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F4" w:rsidRPr="00834EF4" w:rsidRDefault="00834EF4" w:rsidP="00834EF4">
      <w:pPr>
        <w:rPr>
          <w:sz w:val="40"/>
          <w:szCs w:val="40"/>
        </w:rPr>
      </w:pPr>
      <w:r w:rsidRPr="00834EF4">
        <w:rPr>
          <w:sz w:val="40"/>
          <w:szCs w:val="40"/>
        </w:rPr>
        <w:t>Правила работы за компьютером. Полезные советы и рекомендации для школьников</w:t>
      </w:r>
    </w:p>
    <w:p w:rsidR="00834EF4" w:rsidRPr="00834EF4" w:rsidRDefault="00834EF4" w:rsidP="00834EF4">
      <w:r w:rsidRPr="00834EF4">
        <w:t>Как  дружить с компьютером. Как правильно установить компьютер на рабочем столе. Сколько времени можно заниматься на компьютере школьникам?</w:t>
      </w:r>
    </w:p>
    <w:p w:rsidR="00834EF4" w:rsidRPr="00834EF4" w:rsidRDefault="00834EF4" w:rsidP="00834EF4">
      <w:pPr>
        <w:rPr>
          <w:b/>
          <w:bCs/>
        </w:rPr>
      </w:pPr>
      <w:r w:rsidRPr="00834EF4">
        <w:rPr>
          <w:b/>
          <w:bCs/>
        </w:rPr>
        <w:t>Расплата за удовольствие</w:t>
      </w:r>
      <w:bookmarkStart w:id="0" w:name="_GoBack"/>
      <w:bookmarkEnd w:id="0"/>
    </w:p>
    <w:p w:rsidR="00834EF4" w:rsidRPr="00834EF4" w:rsidRDefault="00834EF4" w:rsidP="00834EF4">
      <w:r w:rsidRPr="00834EF4">
        <w:t>Сегодня компьютеры стали неотъемлемой частью нашей жизни. Они есть практически в каждом доме. Для детей и подростков компьютеры — это и источник получения информации, и развлечение.</w:t>
      </w:r>
    </w:p>
    <w:p w:rsidR="00834EF4" w:rsidRPr="00834EF4" w:rsidRDefault="00834EF4" w:rsidP="00834EF4">
      <w:r w:rsidRPr="00834EF4">
        <w:t>С одной стороны, это очень удобно. Информацию, которую раньше можно было найти, лишь перелопатив десятки книг, теперь</w:t>
      </w:r>
    </w:p>
    <w:p w:rsidR="00834EF4" w:rsidRPr="00834EF4" w:rsidRDefault="00834EF4" w:rsidP="00834EF4">
      <w:r w:rsidRPr="00834EF4">
        <w:t>можно за пару минут извлечь из Интернета. Да и компьютерные игры бывают весьма увлекательными — никто с этим не спорит.</w:t>
      </w:r>
    </w:p>
    <w:p w:rsidR="00834EF4" w:rsidRPr="00834EF4" w:rsidRDefault="00834EF4" w:rsidP="00834EF4">
      <w:r w:rsidRPr="00834EF4">
        <w:t>Однако за такое удобство и удовольствие приходится платить, и речь сейчас идет не о ежемесячной оплате Интернета, а о здоровье. А это совсем не пустяк!</w:t>
      </w:r>
    </w:p>
    <w:p w:rsidR="00834EF4" w:rsidRPr="00834EF4" w:rsidRDefault="00834EF4" w:rsidP="00834EF4">
      <w:r w:rsidRPr="00834EF4">
        <w:t>Никто не говорит, что от компьютера надо шарахаться как от чумы, но и проводить за ним чрезмерное количество времени тоже не стоит. Имей в виду, что от долгого сидения у экрана не только портится зрение, но и искривляется позвоночник. Впрочем, поговорим об этом подробнее.</w:t>
      </w:r>
    </w:p>
    <w:p w:rsidR="00834EF4" w:rsidRPr="00834EF4" w:rsidRDefault="00834EF4" w:rsidP="00834EF4">
      <w:pPr>
        <w:rPr>
          <w:b/>
          <w:bCs/>
        </w:rPr>
      </w:pPr>
      <w:r w:rsidRPr="00834EF4">
        <w:rPr>
          <w:b/>
          <w:bCs/>
        </w:rPr>
        <w:t>Что такое гиподинамия?</w:t>
      </w:r>
    </w:p>
    <w:p w:rsidR="00834EF4" w:rsidRPr="00834EF4" w:rsidRDefault="00834EF4" w:rsidP="00834EF4">
      <w:r w:rsidRPr="00834EF4">
        <w:t>В словаре написано: «Гиподинамия — состояние пониженной двигательной активности, обусловленное общей мышечной слабостью в результате ограничения движения». Что это означает? А то, что если ты будешь долго находиться в неподвижном состоянии, у тебя ослабеют мышцы. «Замершая поза» губительно сказывается на позвоночнике. А ведь он является нашей опорой!</w:t>
      </w:r>
    </w:p>
    <w:p w:rsidR="00834EF4" w:rsidRPr="00834EF4" w:rsidRDefault="00834EF4" w:rsidP="00834EF4">
      <w:r w:rsidRPr="00834EF4">
        <w:t>От состояния позвоночника очень многое зависит, например, работа сердца, пищеварение и пр.</w:t>
      </w:r>
    </w:p>
    <w:p w:rsidR="00834EF4" w:rsidRPr="00834EF4" w:rsidRDefault="00834EF4" w:rsidP="00834EF4">
      <w:pPr>
        <w:rPr>
          <w:b/>
          <w:bCs/>
        </w:rPr>
      </w:pPr>
      <w:r w:rsidRPr="00834EF4">
        <w:rPr>
          <w:b/>
          <w:bCs/>
        </w:rPr>
        <w:t>Основные правила, позволяющие снизить нагрузку на позвоночник</w:t>
      </w:r>
    </w:p>
    <w:p w:rsidR="00834EF4" w:rsidRPr="00834EF4" w:rsidRDefault="00834EF4" w:rsidP="00834EF4">
      <w:r w:rsidRPr="00834EF4">
        <w:t>• Всегда держи спину ровно.</w:t>
      </w:r>
    </w:p>
    <w:p w:rsidR="00834EF4" w:rsidRPr="00834EF4" w:rsidRDefault="00834EF4" w:rsidP="00834EF4">
      <w:r w:rsidRPr="00834EF4">
        <w:t>• Старайся не поднимать тяжелых предметов.</w:t>
      </w:r>
    </w:p>
    <w:p w:rsidR="00834EF4" w:rsidRPr="00834EF4" w:rsidRDefault="00834EF4" w:rsidP="00834EF4">
      <w:r w:rsidRPr="00834EF4">
        <w:t>• Даже не слишком тяжелый предмет поднимай с пола, присев, а не наклонившись.</w:t>
      </w:r>
    </w:p>
    <w:p w:rsidR="00834EF4" w:rsidRPr="00834EF4" w:rsidRDefault="00834EF4" w:rsidP="00834EF4">
      <w:r w:rsidRPr="00834EF4">
        <w:t>• Снизь до минимума асимметричные нагрузки на позвоночник.</w:t>
      </w:r>
    </w:p>
    <w:p w:rsidR="00834EF4" w:rsidRPr="00834EF4" w:rsidRDefault="00834EF4" w:rsidP="00834EF4">
      <w:r w:rsidRPr="00834EF4">
        <w:t>• Больше двигайся — пусть мышцы спины будут в тонусе.</w:t>
      </w:r>
    </w:p>
    <w:p w:rsidR="00834EF4" w:rsidRPr="00834EF4" w:rsidRDefault="00834EF4" w:rsidP="00834EF4">
      <w:r w:rsidRPr="00834EF4">
        <w:t>• Старайся как можно чаще висеть на турнике.</w:t>
      </w:r>
    </w:p>
    <w:p w:rsidR="00834EF4" w:rsidRPr="00834EF4" w:rsidRDefault="00834EF4" w:rsidP="00834EF4">
      <w:r w:rsidRPr="00834EF4">
        <w:t>• Занимайся плаванием.</w:t>
      </w:r>
    </w:p>
    <w:p w:rsidR="00834EF4" w:rsidRPr="00834EF4" w:rsidRDefault="00834EF4" w:rsidP="00834EF4">
      <w:r w:rsidRPr="00834EF4">
        <w:t>• Следи за своим весом.</w:t>
      </w:r>
    </w:p>
    <w:p w:rsidR="00834EF4" w:rsidRPr="00834EF4" w:rsidRDefault="00834EF4" w:rsidP="00834EF4">
      <w:r w:rsidRPr="00834EF4">
        <w:lastRenderedPageBreak/>
        <w:t>• Выполняй упражнения для спины, правильно дозируя нагрузку.</w:t>
      </w:r>
    </w:p>
    <w:p w:rsidR="00834EF4" w:rsidRPr="00834EF4" w:rsidRDefault="00834EF4" w:rsidP="00834EF4">
      <w:r w:rsidRPr="00834EF4">
        <w:t>• Проводи больше времени на свежем воздухе. Ежедневные пешие прогулки — залог здоровья твоего позвоночника.</w:t>
      </w:r>
    </w:p>
    <w:p w:rsidR="00834EF4" w:rsidRPr="00834EF4" w:rsidRDefault="00834EF4" w:rsidP="00834EF4">
      <w:pPr>
        <w:rPr>
          <w:b/>
          <w:bCs/>
        </w:rPr>
      </w:pPr>
      <w:r w:rsidRPr="00834EF4">
        <w:rPr>
          <w:b/>
          <w:bCs/>
        </w:rPr>
        <w:t>Не сиди за компьютером подолгу</w:t>
      </w:r>
    </w:p>
    <w:p w:rsidR="00834EF4" w:rsidRPr="00834EF4" w:rsidRDefault="00834EF4" w:rsidP="00834EF4">
      <w:r w:rsidRPr="00834EF4">
        <w:t>Если очень много времени проводить за компьютером, может начаться остеохондроз. Когда-то давно это заболевание настигало исключительно людей пожилого возраста, а сегодня оно омрачает жизнь детям и подросткам. И основными причинами этого недуга являются нарушение осанки и сидячий образ жизни.</w:t>
      </w:r>
    </w:p>
    <w:p w:rsidR="00834EF4" w:rsidRPr="00834EF4" w:rsidRDefault="00834EF4" w:rsidP="00834EF4">
      <w:r w:rsidRPr="00834EF4">
        <w:t>Вряд ли, совершая какое-либо движение, ты задумываешься о том, что в этот момент происходит в твоем организме. А ведь практически каждое твое движение — это работа суставов и позвоночника. И опасность остеохондроза как раз и заключается в том, что негативные изменения происходят не только в межпозвонковых дисках, но и в суставах.</w:t>
      </w:r>
    </w:p>
    <w:p w:rsidR="00834EF4" w:rsidRPr="00834EF4" w:rsidRDefault="00834EF4" w:rsidP="00834EF4">
      <w:r w:rsidRPr="00834EF4">
        <w:t>Ты ведь не хочешь, чтобы у тебя постоянно ныла спина, мучили головные боли, были землистый цвет лица и сутулые плечи? Конечно, не хочешь. А значит, твоя задача — как можно раньше обратить внимание на состояние своего позвоночника, на t— осанку и образ жизни.</w:t>
      </w:r>
    </w:p>
    <w:p w:rsidR="00834EF4" w:rsidRPr="00834EF4" w:rsidRDefault="00834EF4" w:rsidP="00834EF4">
      <w:r w:rsidRPr="00834EF4">
        <w:t>Если ты заметила, что любые, даже самые небольшие толчки вызывают у тебя болезненные ощущения, скажи об этом маме — пусть она отведет тебя к хорошему врачу.</w:t>
      </w:r>
    </w:p>
    <w:p w:rsidR="00834EF4" w:rsidRPr="00834EF4" w:rsidRDefault="00834EF4" w:rsidP="00834EF4">
      <w:pPr>
        <w:rPr>
          <w:b/>
          <w:bCs/>
        </w:rPr>
      </w:pPr>
      <w:r w:rsidRPr="00834EF4">
        <w:rPr>
          <w:b/>
          <w:bCs/>
        </w:rPr>
        <w:t>Как правильно организовать рабочее место</w:t>
      </w:r>
    </w:p>
    <w:p w:rsidR="00834EF4" w:rsidRPr="00834EF4" w:rsidRDefault="00834EF4" w:rsidP="00834EF4">
      <w:r w:rsidRPr="00834EF4">
        <w:t>Рабочее место должно быть правильно организовано — ведь ты проводишь за своим столом достаточно много времени. И уроки делаешь, и в компьютерные игры играешь, и с друзьями общаешься.</w:t>
      </w:r>
    </w:p>
    <w:p w:rsidR="00834EF4" w:rsidRPr="00834EF4" w:rsidRDefault="00834EF4" w:rsidP="00834EF4">
      <w:r w:rsidRPr="00834EF4">
        <w:t>• Высота стула должна соответствовать длине голени — тогда твои ступни не будут болтаться, а всей поверхностью встанут на пол.</w:t>
      </w:r>
    </w:p>
    <w:p w:rsidR="00834EF4" w:rsidRPr="00834EF4" w:rsidRDefault="00834EF4" w:rsidP="00834EF4">
      <w:r w:rsidRPr="00834EF4">
        <w:t>• Глубина сиденья должна составлять две трети длины бедра.</w:t>
      </w:r>
    </w:p>
    <w:p w:rsidR="00834EF4" w:rsidRPr="00834EF4" w:rsidRDefault="00834EF4" w:rsidP="00834EF4">
      <w:r w:rsidRPr="00834EF4">
        <w:t>• Положи валик между спинкой компьютерного стула и поясницей. Это позволит «разгрузить» поясничный отдел позвоночника.</w:t>
      </w:r>
    </w:p>
    <w:p w:rsidR="00834EF4" w:rsidRPr="00834EF4" w:rsidRDefault="00834EF4" w:rsidP="00834EF4">
      <w:r w:rsidRPr="00834EF4">
        <w:t>• Держи спину прямо, стараясь опираться всей ее поверхностью на спинку кресла.</w:t>
      </w:r>
    </w:p>
    <w:p w:rsidR="00834EF4" w:rsidRPr="00834EF4" w:rsidRDefault="00834EF4" w:rsidP="00834EF4">
      <w:r w:rsidRPr="00834EF4">
        <w:t>• Не «замирай» надолго в одной позе. Каждые 15-20 минут делай разминочные упражнения: встань из-за стола и пару раз присядь.</w:t>
      </w:r>
    </w:p>
    <w:p w:rsidR="00834EF4" w:rsidRPr="00834EF4" w:rsidRDefault="00834EF4" w:rsidP="00834EF4">
      <w:r w:rsidRPr="00834EF4">
        <w:t>• Не забывай время от времени хотя бы просто менять положение ног.</w:t>
      </w:r>
    </w:p>
    <w:p w:rsidR="00834EF4" w:rsidRPr="00834EF4" w:rsidRDefault="00834EF4" w:rsidP="00834EF4">
      <w:pPr>
        <w:rPr>
          <w:b/>
          <w:bCs/>
        </w:rPr>
      </w:pPr>
      <w:r w:rsidRPr="00834EF4">
        <w:rPr>
          <w:b/>
          <w:bCs/>
        </w:rPr>
        <w:t>Береги зрение!</w:t>
      </w:r>
    </w:p>
    <w:p w:rsidR="00834EF4" w:rsidRPr="00834EF4" w:rsidRDefault="00834EF4" w:rsidP="00834EF4">
      <w:r w:rsidRPr="00834EF4">
        <w:t>Не засиживайся у компьютера! Это может нанести существенный вред твоему зрению. Есть такое понятие, как «компьютерный зрительный синдром». Он характеризуется снижением остроты зрения, двоением предметов, быстрым утомлением во время чтения, ощущением жжения в глазах, болями в области глазниц и лба, покраснением глаз.</w:t>
      </w:r>
    </w:p>
    <w:p w:rsidR="00834EF4" w:rsidRPr="00834EF4" w:rsidRDefault="00834EF4" w:rsidP="00834EF4">
      <w:pPr>
        <w:rPr>
          <w:b/>
          <w:bCs/>
        </w:rPr>
      </w:pPr>
      <w:r w:rsidRPr="00834EF4">
        <w:rPr>
          <w:b/>
          <w:bCs/>
        </w:rPr>
        <w:t>Правила работы с компьютером:</w:t>
      </w:r>
    </w:p>
    <w:p w:rsidR="00834EF4" w:rsidRPr="00834EF4" w:rsidRDefault="00834EF4" w:rsidP="00834EF4">
      <w:r w:rsidRPr="00834EF4">
        <w:lastRenderedPageBreak/>
        <w:t>• Нельзя сидеть близко к экрану — старайся выдерживать расстояние от глаз до монитора не менее 40 см (лучше больше).</w:t>
      </w:r>
    </w:p>
    <w:p w:rsidR="00834EF4" w:rsidRPr="00834EF4" w:rsidRDefault="00834EF4" w:rsidP="00834EF4">
      <w:r w:rsidRPr="00834EF4">
        <w:t>• Яркость и контрастность не должны быть установлены на максимум.</w:t>
      </w:r>
    </w:p>
    <w:p w:rsidR="00834EF4" w:rsidRPr="00834EF4" w:rsidRDefault="00834EF4" w:rsidP="00834EF4">
      <w:r w:rsidRPr="00834EF4">
        <w:t>• В настройках монитора необходимо установить режимы мерцания, благоприятные для глаз.</w:t>
      </w:r>
    </w:p>
    <w:p w:rsidR="00834EF4" w:rsidRPr="00834EF4" w:rsidRDefault="00834EF4" w:rsidP="00834EF4">
      <w:r w:rsidRPr="00834EF4">
        <w:t>• Освещенность помещения должна быть такой, чтобы не было бликов на мониторе.</w:t>
      </w:r>
    </w:p>
    <w:p w:rsidR="00834EF4" w:rsidRPr="00834EF4" w:rsidRDefault="00834EF4" w:rsidP="00834EF4">
      <w:r w:rsidRPr="00834EF4">
        <w:t>• Нужно использовать дополнительное боковое освещение, лучше слева. При этом лампа не должна светить в глаза.</w:t>
      </w:r>
    </w:p>
    <w:p w:rsidR="00834EF4" w:rsidRPr="00834EF4" w:rsidRDefault="00834EF4" w:rsidP="00834EF4">
      <w:r w:rsidRPr="00834EF4">
        <w:t>• Нельзя сидеть за компьютером в сумерках или темноте.</w:t>
      </w:r>
    </w:p>
    <w:p w:rsidR="00834EF4" w:rsidRPr="00834EF4" w:rsidRDefault="00834EF4" w:rsidP="00834EF4">
      <w:r w:rsidRPr="00834EF4">
        <w:t>• Если что-то нужно перепечатывать с бумаги, то листы нужно установить как можно ближе к экрану для того, чтобы уменьшить «разброс» взгляда.</w:t>
      </w:r>
    </w:p>
    <w:p w:rsidR="00834EF4" w:rsidRPr="00834EF4" w:rsidRDefault="00834EF4" w:rsidP="00834EF4">
      <w:r w:rsidRPr="00834EF4">
        <w:rPr>
          <w:b/>
          <w:bCs/>
        </w:rPr>
        <w:t>Упражнения для глаз</w:t>
      </w:r>
    </w:p>
    <w:p w:rsidR="00834EF4" w:rsidRPr="00834EF4" w:rsidRDefault="00834EF4" w:rsidP="00834EF4">
      <w:r w:rsidRPr="00834EF4">
        <w:t>• Отвернись от монитора и закрой глаза.</w:t>
      </w:r>
    </w:p>
    <w:p w:rsidR="00834EF4" w:rsidRPr="00834EF4" w:rsidRDefault="00834EF4" w:rsidP="00834EF4">
      <w:r w:rsidRPr="00834EF4">
        <w:t>• Быстро 10 раз зажмурься, не разжимая век.</w:t>
      </w:r>
    </w:p>
    <w:p w:rsidR="00834EF4" w:rsidRPr="00834EF4" w:rsidRDefault="00834EF4" w:rsidP="00834EF4">
      <w:r w:rsidRPr="00834EF4">
        <w:t>• Быстро 10 раз интенсивно поморгай. Старайся открывать глаза как можно шире.</w:t>
      </w:r>
    </w:p>
    <w:p w:rsidR="00834EF4" w:rsidRPr="00834EF4" w:rsidRDefault="00834EF4" w:rsidP="00834EF4">
      <w:r w:rsidRPr="00834EF4">
        <w:t>• Закрой глаза и «нарисуй» ими восьмерку — сначала вертикальную, затем горизонтальную.</w:t>
      </w:r>
    </w:p>
    <w:p w:rsidR="00834EF4" w:rsidRPr="00834EF4" w:rsidRDefault="00834EF4" w:rsidP="00834EF4">
      <w:r w:rsidRPr="00834EF4">
        <w:t xml:space="preserve">• Помассируй виски у края глаз легкими круговыми движениями кончиков пальцев. При этом пальцы правой руки двигай по часовой стрелке, а пальцы левой — </w:t>
      </w:r>
      <w:proofErr w:type="gramStart"/>
      <w:r w:rsidRPr="00834EF4">
        <w:t>против</w:t>
      </w:r>
      <w:proofErr w:type="gramEnd"/>
      <w:r w:rsidRPr="00834EF4">
        <w:t>.</w:t>
      </w:r>
    </w:p>
    <w:p w:rsidR="00834EF4" w:rsidRPr="00834EF4" w:rsidRDefault="00834EF4" w:rsidP="00834EF4">
      <w:r w:rsidRPr="00834EF4">
        <w:t>• Повернись и зафиксируй взгляд на самой отдаленной точке, а потом плавно переведи взгляд на кончик носа. Делай это упражнение по 10 - 15 раз трижды в день.</w:t>
      </w:r>
    </w:p>
    <w:p w:rsidR="00504383" w:rsidRDefault="00504383"/>
    <w:sectPr w:rsidR="0050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F4"/>
    <w:rsid w:val="0010310B"/>
    <w:rsid w:val="00504383"/>
    <w:rsid w:val="0083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2015-01-19T07:23:00Z</dcterms:created>
  <dcterms:modified xsi:type="dcterms:W3CDTF">2015-01-19T07:25:00Z</dcterms:modified>
</cp:coreProperties>
</file>