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52A" w:rsidRDefault="0038352A" w:rsidP="0038352A">
      <w:pPr>
        <w:spacing w:line="360" w:lineRule="auto"/>
        <w:ind w:left="120" w:hanging="120"/>
        <w:jc w:val="center"/>
        <w:rPr>
          <w:bCs w:val="0"/>
        </w:rPr>
      </w:pPr>
      <w:r w:rsidRPr="00C63A15">
        <w:rPr>
          <w:bCs w:val="0"/>
        </w:rPr>
        <w:t>Занятие психолога со старшеклассниками.</w:t>
      </w:r>
    </w:p>
    <w:p w:rsidR="0038352A" w:rsidRPr="00C63A15" w:rsidRDefault="0038352A" w:rsidP="0038352A">
      <w:pPr>
        <w:spacing w:line="360" w:lineRule="auto"/>
        <w:ind w:left="120" w:hanging="120"/>
        <w:jc w:val="center"/>
        <w:rPr>
          <w:bCs w:val="0"/>
        </w:rPr>
      </w:pPr>
      <w:r>
        <w:rPr>
          <w:bCs w:val="0"/>
        </w:rPr>
        <w:t>Тема:  «Стратегии развития».</w:t>
      </w:r>
    </w:p>
    <w:p w:rsidR="0038352A" w:rsidRDefault="0038352A" w:rsidP="0038352A">
      <w:pPr>
        <w:spacing w:line="360" w:lineRule="auto"/>
        <w:ind w:left="120" w:hanging="120"/>
        <w:jc w:val="both"/>
        <w:rPr>
          <w:b w:val="0"/>
          <w:bCs w:val="0"/>
        </w:rPr>
      </w:pPr>
    </w:p>
    <w:p w:rsidR="0038352A" w:rsidRDefault="0038352A" w:rsidP="0038352A">
      <w:pPr>
        <w:spacing w:line="360" w:lineRule="auto"/>
        <w:ind w:left="120" w:hanging="120"/>
        <w:jc w:val="both"/>
        <w:rPr>
          <w:b w:val="0"/>
          <w:bCs w:val="0"/>
          <w:i w:val="0"/>
          <w:iCs w:val="0"/>
          <w:sz w:val="28"/>
          <w:szCs w:val="28"/>
        </w:rPr>
      </w:pPr>
      <w:r>
        <w:rPr>
          <w:b w:val="0"/>
          <w:bCs w:val="0"/>
        </w:rPr>
        <w:t xml:space="preserve">Цель занятия: </w:t>
      </w:r>
      <w:r>
        <w:rPr>
          <w:b w:val="0"/>
          <w:bCs w:val="0"/>
          <w:i w:val="0"/>
          <w:iCs w:val="0"/>
          <w:sz w:val="28"/>
          <w:szCs w:val="28"/>
        </w:rPr>
        <w:t>развитие умения планировать значимые жизненные события.</w:t>
      </w: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ind w:left="360"/>
        <w:jc w:val="both"/>
        <w:rPr>
          <w:b w:val="0"/>
          <w:bCs w:val="0"/>
        </w:rPr>
      </w:pPr>
      <w:r>
        <w:rPr>
          <w:b w:val="0"/>
          <w:bCs w:val="0"/>
        </w:rPr>
        <w:t>Задачи:</w:t>
      </w:r>
    </w:p>
    <w:p w:rsidR="0038352A" w:rsidRDefault="0038352A" w:rsidP="0038352A">
      <w:pPr>
        <w:numPr>
          <w:ilvl w:val="0"/>
          <w:numId w:val="1"/>
        </w:numPr>
        <w:spacing w:line="360" w:lineRule="auto"/>
        <w:jc w:val="both"/>
        <w:rPr>
          <w:b w:val="0"/>
          <w:bCs w:val="0"/>
          <w:i w:val="0"/>
          <w:iCs w:val="0"/>
          <w:sz w:val="28"/>
          <w:szCs w:val="28"/>
        </w:rPr>
      </w:pPr>
      <w:r>
        <w:rPr>
          <w:b w:val="0"/>
          <w:bCs w:val="0"/>
          <w:i w:val="0"/>
          <w:iCs w:val="0"/>
          <w:sz w:val="28"/>
          <w:szCs w:val="28"/>
        </w:rPr>
        <w:t>развитие навыка организации времени своей жизни;</w:t>
      </w:r>
    </w:p>
    <w:p w:rsidR="0038352A" w:rsidRDefault="0038352A" w:rsidP="0038352A">
      <w:pPr>
        <w:numPr>
          <w:ilvl w:val="0"/>
          <w:numId w:val="1"/>
        </w:numPr>
        <w:spacing w:line="360" w:lineRule="auto"/>
        <w:jc w:val="both"/>
        <w:rPr>
          <w:b w:val="0"/>
          <w:bCs w:val="0"/>
          <w:i w:val="0"/>
          <w:iCs w:val="0"/>
          <w:sz w:val="28"/>
          <w:szCs w:val="28"/>
        </w:rPr>
      </w:pPr>
      <w:r>
        <w:rPr>
          <w:b w:val="0"/>
          <w:bCs w:val="0"/>
          <w:i w:val="0"/>
          <w:iCs w:val="0"/>
          <w:sz w:val="28"/>
          <w:szCs w:val="28"/>
        </w:rPr>
        <w:t>обогащение представления о себе;</w:t>
      </w:r>
    </w:p>
    <w:p w:rsidR="0038352A" w:rsidRDefault="0038352A" w:rsidP="0038352A">
      <w:pPr>
        <w:numPr>
          <w:ilvl w:val="0"/>
          <w:numId w:val="1"/>
        </w:numPr>
        <w:spacing w:line="360" w:lineRule="auto"/>
        <w:jc w:val="both"/>
        <w:rPr>
          <w:b w:val="0"/>
          <w:bCs w:val="0"/>
          <w:i w:val="0"/>
          <w:iCs w:val="0"/>
          <w:sz w:val="28"/>
          <w:szCs w:val="28"/>
        </w:rPr>
      </w:pPr>
      <w:r>
        <w:rPr>
          <w:b w:val="0"/>
          <w:bCs w:val="0"/>
          <w:i w:val="0"/>
          <w:iCs w:val="0"/>
          <w:sz w:val="28"/>
          <w:szCs w:val="28"/>
        </w:rPr>
        <w:t>формирование навыка выхода из травмирующей ситуации посредством релаксации.</w:t>
      </w: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both"/>
        <w:rPr>
          <w:b w:val="0"/>
          <w:bCs w:val="0"/>
          <w:i w:val="0"/>
          <w:iCs w:val="0"/>
          <w:sz w:val="28"/>
          <w:szCs w:val="28"/>
        </w:rPr>
      </w:pPr>
      <w:r>
        <w:rPr>
          <w:b w:val="0"/>
          <w:bCs w:val="0"/>
        </w:rPr>
        <w:t>Форма проведения</w:t>
      </w:r>
      <w:r>
        <w:rPr>
          <w:b w:val="0"/>
          <w:bCs w:val="0"/>
          <w:i w:val="0"/>
          <w:iCs w:val="0"/>
          <w:sz w:val="28"/>
          <w:szCs w:val="28"/>
        </w:rPr>
        <w:t>: групповая.</w:t>
      </w:r>
    </w:p>
    <w:p w:rsidR="0038352A" w:rsidRDefault="0038352A" w:rsidP="0038352A">
      <w:pPr>
        <w:spacing w:line="360" w:lineRule="auto"/>
        <w:jc w:val="both"/>
        <w:rPr>
          <w:b w:val="0"/>
          <w:bCs w:val="0"/>
          <w:i w:val="0"/>
          <w:iCs w:val="0"/>
          <w:sz w:val="28"/>
          <w:szCs w:val="28"/>
        </w:rPr>
      </w:pPr>
      <w:r>
        <w:rPr>
          <w:b w:val="0"/>
          <w:bCs w:val="0"/>
        </w:rPr>
        <w:t>Время проведения</w:t>
      </w:r>
      <w:r>
        <w:rPr>
          <w:b w:val="0"/>
          <w:bCs w:val="0"/>
          <w:i w:val="0"/>
          <w:iCs w:val="0"/>
          <w:sz w:val="28"/>
          <w:szCs w:val="28"/>
        </w:rPr>
        <w:t>: 30-40 минут.</w:t>
      </w:r>
    </w:p>
    <w:p w:rsidR="0038352A" w:rsidRDefault="0038352A" w:rsidP="0038352A">
      <w:pPr>
        <w:spacing w:line="360" w:lineRule="auto"/>
        <w:jc w:val="both"/>
        <w:rPr>
          <w:b w:val="0"/>
          <w:bCs w:val="0"/>
          <w:i w:val="0"/>
          <w:iCs w:val="0"/>
          <w:sz w:val="28"/>
          <w:szCs w:val="28"/>
        </w:rPr>
      </w:pPr>
      <w:r>
        <w:rPr>
          <w:b w:val="0"/>
          <w:bCs w:val="0"/>
        </w:rPr>
        <w:t xml:space="preserve">Материалы: </w:t>
      </w:r>
      <w:r>
        <w:rPr>
          <w:b w:val="0"/>
          <w:bCs w:val="0"/>
          <w:i w:val="0"/>
          <w:iCs w:val="0"/>
          <w:sz w:val="28"/>
          <w:szCs w:val="28"/>
        </w:rPr>
        <w:t>листы белой бумаги, цветные карандаши, ручки.</w:t>
      </w: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r>
        <w:rPr>
          <w:i w:val="0"/>
          <w:iCs w:val="0"/>
          <w:sz w:val="28"/>
          <w:szCs w:val="28"/>
        </w:rPr>
        <w:t>Вступление</w:t>
      </w:r>
      <w:r>
        <w:rPr>
          <w:b w:val="0"/>
          <w:bCs w:val="0"/>
          <w:i w:val="0"/>
          <w:iCs w:val="0"/>
          <w:sz w:val="28"/>
          <w:szCs w:val="28"/>
        </w:rPr>
        <w:t>. Сегодня наше занятие будет посвящено жизненным планам. Насколько хорошо вы умеете планировать время своей жизни, настолько вы будете удовлетворены ею. От того, каким смыслам и целям вы посвятите свою жизнь – будь они личного, общественного характера, такими событиями вы ее наполните.</w:t>
      </w:r>
    </w:p>
    <w:p w:rsidR="0038352A" w:rsidRDefault="0038352A" w:rsidP="0038352A">
      <w:pPr>
        <w:jc w:val="both"/>
        <w:rPr>
          <w:b w:val="0"/>
          <w:bCs w:val="0"/>
          <w:i w:val="0"/>
          <w:iCs w:val="0"/>
          <w:sz w:val="28"/>
          <w:szCs w:val="28"/>
        </w:rPr>
      </w:pPr>
    </w:p>
    <w:p w:rsidR="0038352A" w:rsidRDefault="0038352A" w:rsidP="0038352A">
      <w:pPr>
        <w:jc w:val="center"/>
        <w:rPr>
          <w:b w:val="0"/>
          <w:bCs w:val="0"/>
          <w:i w:val="0"/>
          <w:iCs w:val="0"/>
          <w:sz w:val="28"/>
          <w:szCs w:val="28"/>
        </w:rPr>
      </w:pPr>
    </w:p>
    <w:p w:rsidR="0038352A" w:rsidRDefault="0038352A" w:rsidP="0038352A">
      <w:pPr>
        <w:jc w:val="center"/>
        <w:rPr>
          <w:b w:val="0"/>
          <w:bCs w:val="0"/>
          <w:i w:val="0"/>
          <w:iCs w:val="0"/>
          <w:sz w:val="28"/>
          <w:szCs w:val="28"/>
        </w:rPr>
      </w:pPr>
    </w:p>
    <w:p w:rsidR="0038352A" w:rsidRDefault="0038352A" w:rsidP="0038352A">
      <w:pPr>
        <w:jc w:val="center"/>
        <w:rPr>
          <w:i w:val="0"/>
          <w:iCs w:val="0"/>
        </w:rPr>
      </w:pPr>
      <w:r>
        <w:rPr>
          <w:b w:val="0"/>
          <w:bCs w:val="0"/>
          <w:i w:val="0"/>
          <w:iCs w:val="0"/>
          <w:sz w:val="28"/>
          <w:szCs w:val="28"/>
        </w:rPr>
        <w:t xml:space="preserve">Упражнение 1 </w:t>
      </w:r>
      <w:r>
        <w:rPr>
          <w:i w:val="0"/>
          <w:iCs w:val="0"/>
        </w:rPr>
        <w:t>«</w:t>
      </w:r>
      <w:proofErr w:type="spellStart"/>
      <w:proofErr w:type="gramStart"/>
      <w:r>
        <w:rPr>
          <w:i w:val="0"/>
          <w:iCs w:val="0"/>
        </w:rPr>
        <w:t>Я-реальное</w:t>
      </w:r>
      <w:proofErr w:type="spellEnd"/>
      <w:proofErr w:type="gramEnd"/>
      <w:r>
        <w:rPr>
          <w:i w:val="0"/>
          <w:iCs w:val="0"/>
        </w:rPr>
        <w:t xml:space="preserve">, </w:t>
      </w:r>
      <w:proofErr w:type="spellStart"/>
      <w:r>
        <w:rPr>
          <w:i w:val="0"/>
          <w:iCs w:val="0"/>
        </w:rPr>
        <w:t>Я-идеальное</w:t>
      </w:r>
      <w:proofErr w:type="spellEnd"/>
      <w:r>
        <w:rPr>
          <w:i w:val="0"/>
          <w:iCs w:val="0"/>
        </w:rPr>
        <w:t xml:space="preserve">, </w:t>
      </w:r>
      <w:proofErr w:type="spellStart"/>
      <w:r>
        <w:rPr>
          <w:i w:val="0"/>
          <w:iCs w:val="0"/>
        </w:rPr>
        <w:t>Я-социальное</w:t>
      </w:r>
      <w:proofErr w:type="spellEnd"/>
      <w:r>
        <w:rPr>
          <w:i w:val="0"/>
          <w:iCs w:val="0"/>
        </w:rPr>
        <w:t>».</w:t>
      </w:r>
    </w:p>
    <w:p w:rsidR="0038352A" w:rsidRDefault="0038352A" w:rsidP="0038352A">
      <w:pPr>
        <w:jc w:val="center"/>
        <w:rPr>
          <w:b w:val="0"/>
          <w:bCs w:val="0"/>
          <w:i w:val="0"/>
          <w:iCs w:val="0"/>
          <w:sz w:val="28"/>
          <w:szCs w:val="28"/>
        </w:rPr>
      </w:pPr>
    </w:p>
    <w:p w:rsidR="0038352A" w:rsidRDefault="0038352A" w:rsidP="0038352A">
      <w:pPr>
        <w:pStyle w:val="a3"/>
      </w:pPr>
      <w:r>
        <w:rPr>
          <w:i/>
          <w:iCs/>
        </w:rPr>
        <w:t>Цель:</w:t>
      </w:r>
      <w:r>
        <w:t xml:space="preserve"> обогащение представления о себе, осознание «слепых пятен».</w:t>
      </w:r>
    </w:p>
    <w:p w:rsidR="0038352A" w:rsidRDefault="0038352A" w:rsidP="0038352A">
      <w:pPr>
        <w:spacing w:line="360" w:lineRule="auto"/>
        <w:jc w:val="both"/>
        <w:rPr>
          <w:b w:val="0"/>
          <w:bCs w:val="0"/>
          <w:i w:val="0"/>
          <w:iCs w:val="0"/>
          <w:sz w:val="28"/>
          <w:szCs w:val="28"/>
        </w:rPr>
      </w:pPr>
      <w:r>
        <w:rPr>
          <w:b w:val="0"/>
          <w:bCs w:val="0"/>
          <w:sz w:val="28"/>
          <w:szCs w:val="28"/>
        </w:rPr>
        <w:t xml:space="preserve">Проведение. </w:t>
      </w:r>
      <w:r>
        <w:rPr>
          <w:b w:val="0"/>
          <w:bCs w:val="0"/>
          <w:i w:val="0"/>
          <w:iCs w:val="0"/>
          <w:sz w:val="28"/>
          <w:szCs w:val="28"/>
        </w:rPr>
        <w:t xml:space="preserve">Ведущий раздает участникам листы белой бумаги, которые необходимо поделить на три части. В первой колонке следует написать десять собственных характеристик, наиболее полно отражающих суть каждого участника, после чего данная колонка закрывается, лист заворачивается.  Во второй колонке – десять  характеристик, которые должны отражать участников будущем, через некоторое количество лет. Затем и она закрывается. Последняя колонка заполняется соседом, сидящим  слева, он должен написать десять характеристик на этого человека, по его </w:t>
      </w:r>
      <w:proofErr w:type="gramStart"/>
      <w:r>
        <w:rPr>
          <w:b w:val="0"/>
          <w:bCs w:val="0"/>
          <w:i w:val="0"/>
          <w:iCs w:val="0"/>
          <w:sz w:val="28"/>
          <w:szCs w:val="28"/>
        </w:rPr>
        <w:t>мнению</w:t>
      </w:r>
      <w:proofErr w:type="gramEnd"/>
      <w:r>
        <w:rPr>
          <w:b w:val="0"/>
          <w:bCs w:val="0"/>
          <w:i w:val="0"/>
          <w:iCs w:val="0"/>
          <w:sz w:val="28"/>
          <w:szCs w:val="28"/>
        </w:rPr>
        <w:t xml:space="preserve"> наиболее ярко и полно характеризующих данного человека.</w:t>
      </w:r>
    </w:p>
    <w:p w:rsidR="0038352A" w:rsidRDefault="0038352A" w:rsidP="0038352A">
      <w:pPr>
        <w:spacing w:line="360" w:lineRule="auto"/>
        <w:jc w:val="both"/>
        <w:rPr>
          <w:b w:val="0"/>
          <w:bCs w:val="0"/>
          <w:i w:val="0"/>
          <w:iCs w:val="0"/>
          <w:sz w:val="28"/>
          <w:szCs w:val="28"/>
        </w:rPr>
      </w:pPr>
      <w:r>
        <w:rPr>
          <w:b w:val="0"/>
          <w:bCs w:val="0"/>
          <w:sz w:val="28"/>
          <w:szCs w:val="28"/>
        </w:rPr>
        <w:t xml:space="preserve">Обсуждение. </w:t>
      </w:r>
      <w:r>
        <w:rPr>
          <w:b w:val="0"/>
          <w:bCs w:val="0"/>
          <w:i w:val="0"/>
          <w:iCs w:val="0"/>
          <w:sz w:val="28"/>
          <w:szCs w:val="28"/>
        </w:rPr>
        <w:t>Участники получают обратно свои листочки. Ведущий предлагает сравнить содержимое первой и второй, первой и третьей и второй и третьей колонок. Вопросы: 1) Насколько ваше представление о себе совпадает с представлением о вас другого человека?; 2) Есть ли совпадение ваших идеальных, желаемых черт с тем, что о вас думают другие?; 3) Что для вас было открытием? 4) Насколько ваши идеальные черты соответствуют или не соответствуют реальным?</w:t>
      </w: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center"/>
        <w:rPr>
          <w:i w:val="0"/>
          <w:iCs w:val="0"/>
        </w:rPr>
      </w:pPr>
      <w:r>
        <w:rPr>
          <w:b w:val="0"/>
          <w:bCs w:val="0"/>
          <w:i w:val="0"/>
          <w:iCs w:val="0"/>
          <w:sz w:val="28"/>
          <w:szCs w:val="28"/>
        </w:rPr>
        <w:t xml:space="preserve">Разминка </w:t>
      </w:r>
      <w:r>
        <w:rPr>
          <w:i w:val="0"/>
          <w:iCs w:val="0"/>
        </w:rPr>
        <w:t>«Живой кокон».</w:t>
      </w:r>
    </w:p>
    <w:p w:rsidR="0038352A" w:rsidRDefault="0038352A" w:rsidP="0038352A">
      <w:pPr>
        <w:spacing w:line="360" w:lineRule="auto"/>
        <w:jc w:val="center"/>
        <w:rPr>
          <w:i w:val="0"/>
          <w:iCs w:val="0"/>
        </w:rPr>
      </w:pPr>
    </w:p>
    <w:p w:rsidR="0038352A" w:rsidRDefault="0038352A" w:rsidP="0038352A">
      <w:pPr>
        <w:pStyle w:val="a3"/>
      </w:pPr>
      <w:r>
        <w:rPr>
          <w:i/>
          <w:iCs/>
        </w:rPr>
        <w:t>Цель:</w:t>
      </w:r>
      <w:r>
        <w:t xml:space="preserve"> снятие эмоционального напряжения, усталости, «подпитка» от группы.</w:t>
      </w:r>
    </w:p>
    <w:p w:rsidR="0038352A" w:rsidRDefault="0038352A" w:rsidP="0038352A">
      <w:pPr>
        <w:spacing w:line="360" w:lineRule="auto"/>
        <w:jc w:val="both"/>
        <w:rPr>
          <w:b w:val="0"/>
          <w:bCs w:val="0"/>
          <w:i w:val="0"/>
          <w:iCs w:val="0"/>
          <w:sz w:val="28"/>
          <w:szCs w:val="28"/>
        </w:rPr>
      </w:pPr>
      <w:r>
        <w:rPr>
          <w:b w:val="0"/>
          <w:bCs w:val="0"/>
          <w:sz w:val="28"/>
          <w:szCs w:val="28"/>
        </w:rPr>
        <w:lastRenderedPageBreak/>
        <w:t xml:space="preserve">Проведение. </w:t>
      </w:r>
      <w:r>
        <w:rPr>
          <w:b w:val="0"/>
          <w:bCs w:val="0"/>
          <w:i w:val="0"/>
          <w:iCs w:val="0"/>
          <w:sz w:val="28"/>
          <w:szCs w:val="28"/>
        </w:rPr>
        <w:t>Из группы</w:t>
      </w:r>
      <w:r>
        <w:rPr>
          <w:b w:val="0"/>
          <w:bCs w:val="0"/>
          <w:sz w:val="28"/>
          <w:szCs w:val="28"/>
        </w:rPr>
        <w:t xml:space="preserve"> </w:t>
      </w:r>
      <w:r>
        <w:rPr>
          <w:b w:val="0"/>
          <w:bCs w:val="0"/>
          <w:i w:val="0"/>
          <w:iCs w:val="0"/>
          <w:sz w:val="28"/>
          <w:szCs w:val="28"/>
        </w:rPr>
        <w:t>доброволец. Тренер ставит его посередине группы и говорит: «Закрой глаза. Приготовься к чему-то необычному. Не удивляйся ничему. Просто будь внимателен». После этого по команде тренера остальные подростки бесшумно подходят к добровольцу и комфортно для него кладут по одной ладони на тело добровольца. Ведущий задает вопросы участнику: «1)Что с тобой происходит?; 2) Что ты чувствуешь? ».</w:t>
      </w: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center"/>
        <w:rPr>
          <w:b w:val="0"/>
          <w:bCs w:val="0"/>
          <w:i w:val="0"/>
          <w:iCs w:val="0"/>
          <w:sz w:val="28"/>
          <w:szCs w:val="28"/>
        </w:rPr>
      </w:pPr>
    </w:p>
    <w:p w:rsidR="0038352A" w:rsidRDefault="0038352A" w:rsidP="0038352A">
      <w:pPr>
        <w:spacing w:line="360" w:lineRule="auto"/>
        <w:jc w:val="center"/>
        <w:rPr>
          <w:b w:val="0"/>
          <w:bCs w:val="0"/>
          <w:i w:val="0"/>
          <w:iCs w:val="0"/>
          <w:sz w:val="28"/>
          <w:szCs w:val="28"/>
        </w:rPr>
      </w:pPr>
    </w:p>
    <w:p w:rsidR="0038352A" w:rsidRDefault="0038352A" w:rsidP="0038352A">
      <w:pPr>
        <w:spacing w:line="360" w:lineRule="auto"/>
        <w:jc w:val="center"/>
        <w:rPr>
          <w:b w:val="0"/>
          <w:bCs w:val="0"/>
          <w:i w:val="0"/>
          <w:iCs w:val="0"/>
          <w:sz w:val="28"/>
          <w:szCs w:val="28"/>
        </w:rPr>
      </w:pPr>
    </w:p>
    <w:p w:rsidR="0038352A" w:rsidRDefault="0038352A" w:rsidP="0038352A">
      <w:pPr>
        <w:spacing w:line="360" w:lineRule="auto"/>
        <w:jc w:val="center"/>
        <w:rPr>
          <w:i w:val="0"/>
          <w:iCs w:val="0"/>
        </w:rPr>
      </w:pPr>
      <w:r>
        <w:rPr>
          <w:b w:val="0"/>
          <w:bCs w:val="0"/>
          <w:i w:val="0"/>
          <w:iCs w:val="0"/>
          <w:sz w:val="28"/>
          <w:szCs w:val="28"/>
        </w:rPr>
        <w:t xml:space="preserve">Упражнение 2 </w:t>
      </w:r>
      <w:r>
        <w:rPr>
          <w:i w:val="0"/>
          <w:iCs w:val="0"/>
        </w:rPr>
        <w:t>«Один месяц жизни».</w:t>
      </w:r>
    </w:p>
    <w:p w:rsidR="0038352A" w:rsidRDefault="0038352A" w:rsidP="0038352A">
      <w:pPr>
        <w:spacing w:line="360" w:lineRule="auto"/>
        <w:jc w:val="both"/>
        <w:rPr>
          <w:b w:val="0"/>
          <w:bCs w:val="0"/>
          <w:sz w:val="28"/>
          <w:szCs w:val="28"/>
        </w:rPr>
      </w:pPr>
      <w:r>
        <w:rPr>
          <w:b w:val="0"/>
          <w:bCs w:val="0"/>
          <w:sz w:val="28"/>
          <w:szCs w:val="28"/>
        </w:rPr>
        <w:t xml:space="preserve">Цель: </w:t>
      </w:r>
      <w:r>
        <w:rPr>
          <w:b w:val="0"/>
          <w:bCs w:val="0"/>
          <w:i w:val="0"/>
          <w:iCs w:val="0"/>
          <w:sz w:val="28"/>
          <w:szCs w:val="28"/>
        </w:rPr>
        <w:t>осознание жизненных ценностей.</w:t>
      </w:r>
    </w:p>
    <w:p w:rsidR="0038352A" w:rsidRDefault="0038352A" w:rsidP="0038352A">
      <w:pPr>
        <w:spacing w:line="360" w:lineRule="auto"/>
        <w:jc w:val="both"/>
        <w:rPr>
          <w:b w:val="0"/>
          <w:bCs w:val="0"/>
          <w:i w:val="0"/>
          <w:iCs w:val="0"/>
          <w:sz w:val="28"/>
          <w:szCs w:val="28"/>
        </w:rPr>
      </w:pPr>
      <w:r>
        <w:rPr>
          <w:b w:val="0"/>
          <w:bCs w:val="0"/>
          <w:sz w:val="28"/>
          <w:szCs w:val="28"/>
        </w:rPr>
        <w:t xml:space="preserve">Проведение. </w:t>
      </w:r>
      <w:r>
        <w:rPr>
          <w:b w:val="0"/>
          <w:bCs w:val="0"/>
          <w:i w:val="0"/>
          <w:iCs w:val="0"/>
          <w:sz w:val="28"/>
          <w:szCs w:val="28"/>
        </w:rPr>
        <w:t>Инструкция ведущего: «Представьте, что у вас фатальное заболевание и вам осталось жить один месяц. У вас неограниченное количество денег и еще достаточно здоровья.</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 xml:space="preserve">Как вы проведете ваш последний месяц? </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Куда вы поедете?</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Что вы будете делать?</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Как вы проведете свой последний день?</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Кто будет с вами?</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Как вы умрете?</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Ваши последние слова?</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Кто будет с вами в последние минуты?</w:t>
      </w:r>
    </w:p>
    <w:p w:rsidR="0038352A" w:rsidRDefault="0038352A" w:rsidP="0038352A">
      <w:pPr>
        <w:numPr>
          <w:ilvl w:val="0"/>
          <w:numId w:val="2"/>
        </w:numPr>
        <w:spacing w:line="360" w:lineRule="auto"/>
        <w:jc w:val="both"/>
        <w:rPr>
          <w:b w:val="0"/>
          <w:bCs w:val="0"/>
          <w:i w:val="0"/>
          <w:iCs w:val="0"/>
          <w:sz w:val="28"/>
          <w:szCs w:val="28"/>
        </w:rPr>
      </w:pPr>
      <w:r>
        <w:rPr>
          <w:b w:val="0"/>
          <w:bCs w:val="0"/>
          <w:i w:val="0"/>
          <w:iCs w:val="0"/>
          <w:sz w:val="28"/>
          <w:szCs w:val="28"/>
        </w:rPr>
        <w:t xml:space="preserve">Кто будет восхвалять вас? Что он скажет?». </w:t>
      </w:r>
    </w:p>
    <w:p w:rsidR="0038352A" w:rsidRDefault="0038352A" w:rsidP="0038352A">
      <w:pPr>
        <w:pStyle w:val="a3"/>
      </w:pPr>
      <w:r>
        <w:t>Участникам раздаются листы белой бумаги, на которых они отвечают на вопросы. Затем каждый участник по кругу высказывается на заданную тему, делится своими переживаниями. «Превосходные новости! Вам пожалована жизнь! У вас впереди 60-70 лет. Как вы теперь их проведете?».</w:t>
      </w:r>
    </w:p>
    <w:p w:rsidR="0038352A" w:rsidRDefault="0038352A" w:rsidP="0038352A">
      <w:pPr>
        <w:jc w:val="both"/>
        <w:rPr>
          <w:b w:val="0"/>
          <w:bCs w:val="0"/>
          <w:i w:val="0"/>
          <w:iCs w:val="0"/>
          <w:sz w:val="28"/>
          <w:szCs w:val="28"/>
        </w:rPr>
      </w:pPr>
    </w:p>
    <w:p w:rsidR="0038352A" w:rsidRDefault="0038352A" w:rsidP="0038352A">
      <w:pPr>
        <w:jc w:val="both"/>
        <w:rPr>
          <w:b w:val="0"/>
          <w:bCs w:val="0"/>
          <w:i w:val="0"/>
          <w:iCs w:val="0"/>
          <w:sz w:val="28"/>
          <w:szCs w:val="28"/>
        </w:rPr>
      </w:pPr>
    </w:p>
    <w:p w:rsidR="0038352A" w:rsidRDefault="0038352A" w:rsidP="0038352A">
      <w:pPr>
        <w:jc w:val="center"/>
        <w:rPr>
          <w:i w:val="0"/>
          <w:iCs w:val="0"/>
        </w:rPr>
      </w:pPr>
      <w:r>
        <w:rPr>
          <w:b w:val="0"/>
          <w:bCs w:val="0"/>
          <w:i w:val="0"/>
          <w:iCs w:val="0"/>
          <w:sz w:val="28"/>
          <w:szCs w:val="28"/>
        </w:rPr>
        <w:lastRenderedPageBreak/>
        <w:t xml:space="preserve">Разминка </w:t>
      </w:r>
      <w:r>
        <w:rPr>
          <w:i w:val="0"/>
          <w:iCs w:val="0"/>
        </w:rPr>
        <w:t>«Земляничная поляна».</w:t>
      </w:r>
    </w:p>
    <w:p w:rsidR="0038352A" w:rsidRDefault="0038352A" w:rsidP="0038352A">
      <w:pPr>
        <w:jc w:val="center"/>
        <w:rPr>
          <w:i w:val="0"/>
          <w:iCs w:val="0"/>
        </w:rPr>
      </w:pPr>
    </w:p>
    <w:p w:rsidR="0038352A" w:rsidRDefault="0038352A" w:rsidP="0038352A">
      <w:pPr>
        <w:spacing w:line="360" w:lineRule="auto"/>
        <w:jc w:val="both"/>
        <w:rPr>
          <w:b w:val="0"/>
          <w:bCs w:val="0"/>
          <w:sz w:val="28"/>
          <w:szCs w:val="28"/>
        </w:rPr>
      </w:pPr>
      <w:r>
        <w:rPr>
          <w:b w:val="0"/>
          <w:bCs w:val="0"/>
          <w:sz w:val="28"/>
          <w:szCs w:val="28"/>
        </w:rPr>
        <w:t xml:space="preserve">Цель: </w:t>
      </w:r>
      <w:r>
        <w:rPr>
          <w:b w:val="0"/>
          <w:bCs w:val="0"/>
          <w:i w:val="0"/>
          <w:iCs w:val="0"/>
          <w:sz w:val="28"/>
          <w:szCs w:val="28"/>
        </w:rPr>
        <w:t>снятие эмоционального напряжения, нивелирование негативных переживаний.</w:t>
      </w:r>
    </w:p>
    <w:p w:rsidR="0038352A" w:rsidRDefault="0038352A" w:rsidP="0038352A">
      <w:pPr>
        <w:spacing w:line="360" w:lineRule="auto"/>
        <w:jc w:val="both"/>
        <w:rPr>
          <w:b w:val="0"/>
          <w:bCs w:val="0"/>
          <w:i w:val="0"/>
          <w:iCs w:val="0"/>
          <w:sz w:val="28"/>
          <w:szCs w:val="28"/>
        </w:rPr>
      </w:pPr>
      <w:r>
        <w:rPr>
          <w:b w:val="0"/>
          <w:bCs w:val="0"/>
          <w:sz w:val="28"/>
          <w:szCs w:val="28"/>
        </w:rPr>
        <w:t>Проведение.</w:t>
      </w:r>
      <w:r>
        <w:rPr>
          <w:b w:val="0"/>
          <w:bCs w:val="0"/>
          <w:i w:val="0"/>
          <w:iCs w:val="0"/>
          <w:sz w:val="28"/>
          <w:szCs w:val="28"/>
        </w:rPr>
        <w:t xml:space="preserve"> Ведущий предлагает участникам принять максимально удобную, расслабленную позу. Дается инструкция – слушать то, что говорит тренер и пытаться представить зрительные образы. «Представьте, что вы мысленно перенеслись на земляничную поляну. Представьте эту земляничную поляну так, если бы она была перед вами. Земляника созрела, она вокруг, она везде. Побудьте на этой земляничной поляне. Попробуйте земляники. Делайте на поляне то, что вы хотите делать. Или ничего не делайте, просто побудьте там. Теперь, когда вы насладились свежим воздухом, вкусными ягодками, когда вы отдохнули, можно вернуться обратно».</w:t>
      </w:r>
    </w:p>
    <w:p w:rsidR="0038352A" w:rsidRDefault="0038352A" w:rsidP="0038352A">
      <w:pPr>
        <w:spacing w:line="360" w:lineRule="auto"/>
        <w:jc w:val="both"/>
        <w:rPr>
          <w:b w:val="0"/>
          <w:bCs w:val="0"/>
          <w:i w:val="0"/>
          <w:iCs w:val="0"/>
          <w:sz w:val="28"/>
          <w:szCs w:val="28"/>
        </w:rPr>
      </w:pPr>
      <w:r>
        <w:rPr>
          <w:b w:val="0"/>
          <w:bCs w:val="0"/>
          <w:sz w:val="28"/>
          <w:szCs w:val="28"/>
        </w:rPr>
        <w:t xml:space="preserve">Обсуждение: </w:t>
      </w:r>
      <w:r>
        <w:rPr>
          <w:b w:val="0"/>
          <w:bCs w:val="0"/>
          <w:i w:val="0"/>
          <w:iCs w:val="0"/>
          <w:sz w:val="28"/>
          <w:szCs w:val="28"/>
        </w:rPr>
        <w:t>Участники отвечают на вопросы: 1) Легко ли было представить себя на земляничной поляне? Что помогало или мешало полностью погрузиться в зрительный образ?</w:t>
      </w:r>
    </w:p>
    <w:p w:rsidR="0038352A" w:rsidRDefault="0038352A" w:rsidP="0038352A">
      <w:pPr>
        <w:spacing w:line="360" w:lineRule="auto"/>
        <w:jc w:val="both"/>
        <w:rPr>
          <w:b w:val="0"/>
          <w:bCs w:val="0"/>
          <w:i w:val="0"/>
          <w:iCs w:val="0"/>
          <w:sz w:val="28"/>
          <w:szCs w:val="28"/>
        </w:rPr>
      </w:pPr>
      <w:r>
        <w:rPr>
          <w:b w:val="0"/>
          <w:bCs w:val="0"/>
          <w:i w:val="0"/>
          <w:iCs w:val="0"/>
          <w:sz w:val="28"/>
          <w:szCs w:val="28"/>
        </w:rPr>
        <w:t>2) Удалось ли отдохнуть и набраться сил?</w:t>
      </w: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both"/>
        <w:rPr>
          <w:b w:val="0"/>
          <w:bCs w:val="0"/>
          <w:i w:val="0"/>
          <w:iCs w:val="0"/>
          <w:sz w:val="28"/>
          <w:szCs w:val="28"/>
        </w:rPr>
      </w:pPr>
    </w:p>
    <w:p w:rsidR="0038352A" w:rsidRDefault="0038352A" w:rsidP="0038352A">
      <w:pPr>
        <w:spacing w:line="360" w:lineRule="auto"/>
        <w:jc w:val="center"/>
        <w:rPr>
          <w:i w:val="0"/>
          <w:iCs w:val="0"/>
        </w:rPr>
      </w:pPr>
      <w:r>
        <w:rPr>
          <w:b w:val="0"/>
          <w:bCs w:val="0"/>
          <w:i w:val="0"/>
          <w:iCs w:val="0"/>
          <w:sz w:val="28"/>
          <w:szCs w:val="28"/>
        </w:rPr>
        <w:t xml:space="preserve">Упражнение 3 </w:t>
      </w:r>
      <w:r>
        <w:rPr>
          <w:i w:val="0"/>
          <w:iCs w:val="0"/>
        </w:rPr>
        <w:t>«Распределение времени».</w:t>
      </w:r>
    </w:p>
    <w:p w:rsidR="0038352A" w:rsidRDefault="0038352A" w:rsidP="0038352A">
      <w:pPr>
        <w:spacing w:line="360" w:lineRule="auto"/>
        <w:jc w:val="both"/>
        <w:rPr>
          <w:b w:val="0"/>
          <w:bCs w:val="0"/>
          <w:i w:val="0"/>
          <w:iCs w:val="0"/>
          <w:sz w:val="28"/>
          <w:szCs w:val="28"/>
        </w:rPr>
      </w:pPr>
    </w:p>
    <w:p w:rsidR="0038352A" w:rsidRDefault="0038352A" w:rsidP="0038352A">
      <w:pPr>
        <w:pStyle w:val="a3"/>
      </w:pPr>
      <w:r>
        <w:rPr>
          <w:i/>
          <w:iCs/>
        </w:rPr>
        <w:t>Цель:</w:t>
      </w:r>
      <w:r>
        <w:t xml:space="preserve"> развитие навыка организации времени жизни; осознание неэффективного использования собственного времени. Развитие ответственности за свою жизнь.</w:t>
      </w:r>
    </w:p>
    <w:p w:rsidR="0038352A" w:rsidRDefault="0038352A" w:rsidP="0038352A">
      <w:pPr>
        <w:spacing w:line="360" w:lineRule="auto"/>
        <w:jc w:val="both"/>
        <w:rPr>
          <w:b w:val="0"/>
          <w:bCs w:val="0"/>
          <w:i w:val="0"/>
          <w:iCs w:val="0"/>
          <w:sz w:val="28"/>
          <w:szCs w:val="28"/>
        </w:rPr>
      </w:pPr>
      <w:r>
        <w:rPr>
          <w:b w:val="0"/>
          <w:bCs w:val="0"/>
          <w:sz w:val="28"/>
          <w:szCs w:val="28"/>
        </w:rPr>
        <w:t xml:space="preserve">Проведение. </w:t>
      </w:r>
      <w:r>
        <w:rPr>
          <w:b w:val="0"/>
          <w:bCs w:val="0"/>
          <w:i w:val="0"/>
          <w:iCs w:val="0"/>
          <w:sz w:val="28"/>
          <w:szCs w:val="28"/>
        </w:rPr>
        <w:t>Ведущий предлагает участникам ответить на вопрос: Как вы проводите свое время? Для этого вначале необходимо определить, что, какие занятия составляют время жизни каждого. Члены группы отвечают на этот вопрос письменно, заполняя бланки:</w:t>
      </w:r>
    </w:p>
    <w:p w:rsidR="0038352A" w:rsidRDefault="0038352A" w:rsidP="0038352A">
      <w:pPr>
        <w:numPr>
          <w:ilvl w:val="0"/>
          <w:numId w:val="3"/>
        </w:numPr>
        <w:spacing w:line="360" w:lineRule="auto"/>
        <w:jc w:val="both"/>
        <w:rPr>
          <w:b w:val="0"/>
          <w:bCs w:val="0"/>
          <w:i w:val="0"/>
          <w:iCs w:val="0"/>
          <w:sz w:val="28"/>
          <w:szCs w:val="28"/>
        </w:rPr>
      </w:pPr>
      <w:r>
        <w:rPr>
          <w:b w:val="0"/>
          <w:bCs w:val="0"/>
          <w:i w:val="0"/>
          <w:iCs w:val="0"/>
          <w:sz w:val="28"/>
          <w:szCs w:val="28"/>
        </w:rPr>
        <w:lastRenderedPageBreak/>
        <w:t>Занятия, которые вы не любите, но обязаны делать (такие, как)__________________________________________________________</w:t>
      </w:r>
    </w:p>
    <w:p w:rsidR="0038352A" w:rsidRDefault="0038352A" w:rsidP="0038352A">
      <w:pPr>
        <w:numPr>
          <w:ilvl w:val="0"/>
          <w:numId w:val="3"/>
        </w:numPr>
        <w:spacing w:line="360" w:lineRule="auto"/>
        <w:jc w:val="both"/>
        <w:rPr>
          <w:b w:val="0"/>
          <w:bCs w:val="0"/>
          <w:i w:val="0"/>
          <w:iCs w:val="0"/>
          <w:sz w:val="28"/>
          <w:szCs w:val="28"/>
        </w:rPr>
      </w:pPr>
      <w:r>
        <w:rPr>
          <w:b w:val="0"/>
          <w:bCs w:val="0"/>
          <w:i w:val="0"/>
          <w:iCs w:val="0"/>
          <w:sz w:val="28"/>
          <w:szCs w:val="28"/>
        </w:rPr>
        <w:t>Дела, которыми вы занимаетесь, потому что они вам нравятся (такие, как)__________________________________________________________</w:t>
      </w:r>
    </w:p>
    <w:p w:rsidR="0038352A" w:rsidRDefault="0038352A" w:rsidP="0038352A">
      <w:pPr>
        <w:numPr>
          <w:ilvl w:val="0"/>
          <w:numId w:val="3"/>
        </w:numPr>
        <w:spacing w:line="360" w:lineRule="auto"/>
        <w:jc w:val="both"/>
        <w:rPr>
          <w:b w:val="0"/>
          <w:bCs w:val="0"/>
          <w:i w:val="0"/>
          <w:iCs w:val="0"/>
          <w:sz w:val="28"/>
          <w:szCs w:val="28"/>
        </w:rPr>
      </w:pPr>
      <w:r>
        <w:rPr>
          <w:b w:val="0"/>
          <w:bCs w:val="0"/>
          <w:i w:val="0"/>
          <w:iCs w:val="0"/>
          <w:sz w:val="28"/>
          <w:szCs w:val="28"/>
        </w:rPr>
        <w:t>Ритуалы (такие, как)____________________________________________</w:t>
      </w:r>
    </w:p>
    <w:p w:rsidR="0038352A" w:rsidRDefault="0038352A" w:rsidP="0038352A">
      <w:pPr>
        <w:numPr>
          <w:ilvl w:val="0"/>
          <w:numId w:val="3"/>
        </w:numPr>
        <w:spacing w:line="360" w:lineRule="auto"/>
        <w:jc w:val="both"/>
        <w:rPr>
          <w:b w:val="0"/>
          <w:bCs w:val="0"/>
          <w:i w:val="0"/>
          <w:iCs w:val="0"/>
          <w:sz w:val="28"/>
          <w:szCs w:val="28"/>
        </w:rPr>
      </w:pPr>
      <w:r>
        <w:rPr>
          <w:b w:val="0"/>
          <w:bCs w:val="0"/>
          <w:i w:val="0"/>
          <w:iCs w:val="0"/>
          <w:sz w:val="28"/>
          <w:szCs w:val="28"/>
        </w:rPr>
        <w:t>Интимные встречи (такие, как)___________________________________</w:t>
      </w:r>
    </w:p>
    <w:p w:rsidR="0038352A" w:rsidRDefault="0038352A" w:rsidP="0038352A">
      <w:pPr>
        <w:numPr>
          <w:ilvl w:val="0"/>
          <w:numId w:val="3"/>
        </w:numPr>
        <w:spacing w:line="360" w:lineRule="auto"/>
        <w:jc w:val="both"/>
        <w:rPr>
          <w:b w:val="0"/>
          <w:bCs w:val="0"/>
          <w:i w:val="0"/>
          <w:iCs w:val="0"/>
          <w:sz w:val="28"/>
          <w:szCs w:val="28"/>
        </w:rPr>
      </w:pPr>
      <w:r>
        <w:rPr>
          <w:b w:val="0"/>
          <w:bCs w:val="0"/>
          <w:i w:val="0"/>
          <w:iCs w:val="0"/>
          <w:sz w:val="28"/>
          <w:szCs w:val="28"/>
        </w:rPr>
        <w:t>Деятельность, доставляющая удовольствие (например)______________</w:t>
      </w:r>
    </w:p>
    <w:p w:rsidR="0038352A" w:rsidRDefault="0038352A" w:rsidP="0038352A">
      <w:pPr>
        <w:spacing w:line="360" w:lineRule="auto"/>
        <w:ind w:left="720"/>
        <w:jc w:val="both"/>
        <w:rPr>
          <w:b w:val="0"/>
          <w:bCs w:val="0"/>
          <w:i w:val="0"/>
          <w:iCs w:val="0"/>
          <w:sz w:val="28"/>
          <w:szCs w:val="28"/>
        </w:rPr>
      </w:pPr>
      <w:r>
        <w:rPr>
          <w:b w:val="0"/>
          <w:bCs w:val="0"/>
          <w:i w:val="0"/>
          <w:iCs w:val="0"/>
          <w:sz w:val="28"/>
          <w:szCs w:val="28"/>
        </w:rPr>
        <w:t>_____________________________________________________________</w:t>
      </w:r>
    </w:p>
    <w:p w:rsidR="0038352A" w:rsidRDefault="0038352A" w:rsidP="0038352A">
      <w:pPr>
        <w:numPr>
          <w:ilvl w:val="0"/>
          <w:numId w:val="4"/>
        </w:numPr>
        <w:tabs>
          <w:tab w:val="clear" w:pos="1440"/>
          <w:tab w:val="num" w:pos="480"/>
        </w:tabs>
        <w:spacing w:line="360" w:lineRule="auto"/>
        <w:ind w:left="480" w:firstLine="0"/>
        <w:jc w:val="both"/>
        <w:rPr>
          <w:b w:val="0"/>
          <w:bCs w:val="0"/>
          <w:i w:val="0"/>
          <w:iCs w:val="0"/>
          <w:sz w:val="28"/>
          <w:szCs w:val="28"/>
        </w:rPr>
      </w:pPr>
      <w:r>
        <w:rPr>
          <w:b w:val="0"/>
          <w:bCs w:val="0"/>
          <w:i w:val="0"/>
          <w:iCs w:val="0"/>
          <w:sz w:val="28"/>
          <w:szCs w:val="28"/>
        </w:rPr>
        <w:t>Планирование (например)______________________________________</w:t>
      </w:r>
    </w:p>
    <w:p w:rsidR="0038352A" w:rsidRDefault="0038352A" w:rsidP="0038352A">
      <w:pPr>
        <w:numPr>
          <w:ilvl w:val="0"/>
          <w:numId w:val="4"/>
        </w:numPr>
        <w:tabs>
          <w:tab w:val="clear" w:pos="1440"/>
          <w:tab w:val="num" w:pos="480"/>
        </w:tabs>
        <w:spacing w:line="360" w:lineRule="auto"/>
        <w:ind w:left="480" w:firstLine="0"/>
        <w:jc w:val="both"/>
        <w:rPr>
          <w:b w:val="0"/>
          <w:bCs w:val="0"/>
          <w:i w:val="0"/>
          <w:iCs w:val="0"/>
          <w:sz w:val="28"/>
          <w:szCs w:val="28"/>
        </w:rPr>
      </w:pPr>
      <w:r>
        <w:rPr>
          <w:b w:val="0"/>
          <w:bCs w:val="0"/>
          <w:i w:val="0"/>
          <w:iCs w:val="0"/>
          <w:sz w:val="28"/>
          <w:szCs w:val="28"/>
        </w:rPr>
        <w:t xml:space="preserve">Праздное </w:t>
      </w:r>
      <w:proofErr w:type="spellStart"/>
      <w:r>
        <w:rPr>
          <w:b w:val="0"/>
          <w:bCs w:val="0"/>
          <w:i w:val="0"/>
          <w:iCs w:val="0"/>
          <w:sz w:val="28"/>
          <w:szCs w:val="28"/>
        </w:rPr>
        <w:t>времяпрвождение</w:t>
      </w:r>
      <w:proofErr w:type="spellEnd"/>
      <w:r>
        <w:rPr>
          <w:b w:val="0"/>
          <w:bCs w:val="0"/>
          <w:i w:val="0"/>
          <w:iCs w:val="0"/>
          <w:sz w:val="28"/>
          <w:szCs w:val="28"/>
        </w:rPr>
        <w:t xml:space="preserve"> (например)___________________________</w:t>
      </w:r>
    </w:p>
    <w:p w:rsidR="0038352A" w:rsidRDefault="0038352A" w:rsidP="0038352A">
      <w:pPr>
        <w:numPr>
          <w:ilvl w:val="0"/>
          <w:numId w:val="4"/>
        </w:numPr>
        <w:tabs>
          <w:tab w:val="clear" w:pos="1440"/>
          <w:tab w:val="num" w:pos="480"/>
        </w:tabs>
        <w:spacing w:line="360" w:lineRule="auto"/>
        <w:ind w:left="480" w:firstLine="0"/>
        <w:jc w:val="both"/>
        <w:rPr>
          <w:b w:val="0"/>
          <w:bCs w:val="0"/>
          <w:i w:val="0"/>
          <w:iCs w:val="0"/>
          <w:sz w:val="28"/>
          <w:szCs w:val="28"/>
        </w:rPr>
      </w:pPr>
      <w:r>
        <w:rPr>
          <w:b w:val="0"/>
          <w:bCs w:val="0"/>
          <w:i w:val="0"/>
          <w:iCs w:val="0"/>
          <w:sz w:val="28"/>
          <w:szCs w:val="28"/>
        </w:rPr>
        <w:t>Другие (такие, как)_____________________________________________</w:t>
      </w:r>
    </w:p>
    <w:p w:rsidR="0038352A" w:rsidRDefault="0038352A" w:rsidP="0038352A">
      <w:pPr>
        <w:pStyle w:val="a3"/>
        <w:jc w:val="left"/>
      </w:pPr>
      <w:r>
        <w:rPr>
          <w:noProof/>
        </w:rPr>
        <w:pict>
          <v:oval id="_x0000_s1027" style="position:absolute;margin-left:270pt;margin-top:117pt;width:96pt;height:90pt;z-index:251661312"/>
        </w:pict>
      </w:r>
      <w:r>
        <w:rPr>
          <w:noProof/>
        </w:rPr>
        <w:pict>
          <v:oval id="_x0000_s1026" style="position:absolute;margin-left:24pt;margin-top:117pt;width:102pt;height:90pt;z-index:251660288"/>
        </w:pict>
      </w:r>
      <w:r>
        <w:t xml:space="preserve">После того, как участники заполнят бланки, ведущий предлагает им нарисовать два круга Первый круг символизирует обычный день на прошлой неделе, другой круг–   </w:t>
      </w:r>
      <w:proofErr w:type="gramStart"/>
      <w:r>
        <w:t>ид</w:t>
      </w:r>
      <w:proofErr w:type="gramEnd"/>
      <w:r>
        <w:t>еальный день. Необходимо разделить окружности на сегменты, отражающие долю каждой группы занятий.</w:t>
      </w:r>
      <w:r>
        <w:br/>
      </w:r>
    </w:p>
    <w:p w:rsidR="0038352A" w:rsidRDefault="0038352A" w:rsidP="0038352A">
      <w:pPr>
        <w:pStyle w:val="a3"/>
        <w:jc w:val="left"/>
      </w:pPr>
    </w:p>
    <w:p w:rsidR="0038352A" w:rsidRDefault="0038352A" w:rsidP="0038352A">
      <w:pPr>
        <w:pStyle w:val="a3"/>
        <w:jc w:val="left"/>
      </w:pPr>
    </w:p>
    <w:p w:rsidR="0038352A" w:rsidRDefault="0038352A" w:rsidP="0038352A">
      <w:pPr>
        <w:pStyle w:val="a3"/>
        <w:jc w:val="left"/>
      </w:pPr>
    </w:p>
    <w:p w:rsidR="0038352A" w:rsidRDefault="0038352A" w:rsidP="0038352A">
      <w:pPr>
        <w:pStyle w:val="a3"/>
        <w:jc w:val="left"/>
      </w:pPr>
    </w:p>
    <w:p w:rsidR="0038352A" w:rsidRDefault="0038352A" w:rsidP="0038352A">
      <w:pPr>
        <w:pStyle w:val="a3"/>
        <w:jc w:val="left"/>
      </w:pPr>
    </w:p>
    <w:p w:rsidR="0038352A" w:rsidRDefault="0038352A" w:rsidP="0038352A">
      <w:pPr>
        <w:pStyle w:val="a3"/>
        <w:jc w:val="left"/>
      </w:pPr>
      <w:r>
        <w:t xml:space="preserve">           Обычный день                                                идеальный</w:t>
      </w:r>
    </w:p>
    <w:p w:rsidR="0038352A" w:rsidRDefault="0038352A" w:rsidP="0038352A">
      <w:pPr>
        <w:pStyle w:val="a3"/>
        <w:jc w:val="left"/>
      </w:pPr>
      <w:r>
        <w:t xml:space="preserve">        на прошлой неделе                                                 день      </w:t>
      </w:r>
    </w:p>
    <w:p w:rsidR="0038352A" w:rsidRDefault="0038352A" w:rsidP="0038352A">
      <w:pPr>
        <w:pStyle w:val="a3"/>
        <w:jc w:val="left"/>
      </w:pPr>
      <w:r>
        <w:br/>
        <w:t xml:space="preserve">  </w:t>
      </w:r>
    </w:p>
    <w:p w:rsidR="0038352A" w:rsidRDefault="0038352A" w:rsidP="0038352A">
      <w:pPr>
        <w:spacing w:line="360" w:lineRule="auto"/>
        <w:jc w:val="both"/>
        <w:rPr>
          <w:b w:val="0"/>
          <w:bCs w:val="0"/>
          <w:i w:val="0"/>
          <w:iCs w:val="0"/>
          <w:sz w:val="28"/>
          <w:szCs w:val="28"/>
        </w:rPr>
      </w:pPr>
      <w:r>
        <w:rPr>
          <w:b w:val="0"/>
          <w:bCs w:val="0"/>
          <w:i w:val="0"/>
          <w:iCs w:val="0"/>
          <w:sz w:val="28"/>
          <w:szCs w:val="28"/>
        </w:rPr>
        <w:t>Ведущий задает вопрос участникам: «Подумайте, из чего состоит ваша жизнь? От чего или от кого зависит организация вашей жизни – от вас, ваших знакомых или вы предпочитаете плыть по течению времени, не задумываясь о том, что когда-то это течение приведет нас к финалу, а мы ничего не успели.</w:t>
      </w:r>
    </w:p>
    <w:sectPr w:rsidR="0038352A">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5EB7"/>
    <w:multiLevelType w:val="hybridMultilevel"/>
    <w:tmpl w:val="A91E7F40"/>
    <w:lvl w:ilvl="0" w:tplc="EEACFFE6">
      <w:start w:val="1"/>
      <w:numFmt w:val="decimal"/>
      <w:lvlText w:val="%1)"/>
      <w:lvlJc w:val="left"/>
      <w:pPr>
        <w:tabs>
          <w:tab w:val="num" w:pos="720"/>
        </w:tabs>
        <w:ind w:left="720" w:hanging="360"/>
      </w:pPr>
      <w:rPr>
        <w:rFonts w:cs="Times New Roman" w:hint="default"/>
        <w:i/>
        <w:iCs/>
        <w:sz w:val="32"/>
        <w:szCs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71F2EA1"/>
    <w:multiLevelType w:val="hybridMultilevel"/>
    <w:tmpl w:val="25A22CC4"/>
    <w:lvl w:ilvl="0" w:tplc="04190001">
      <w:start w:val="1"/>
      <w:numFmt w:val="bullet"/>
      <w:lvlText w:val=""/>
      <w:lvlJc w:val="left"/>
      <w:pPr>
        <w:tabs>
          <w:tab w:val="num" w:pos="720"/>
        </w:tabs>
        <w:ind w:left="720" w:hanging="360"/>
      </w:pPr>
      <w:rPr>
        <w:rFonts w:ascii="Symbol" w:hAnsi="Symbol" w:hint="default"/>
      </w:rPr>
    </w:lvl>
    <w:lvl w:ilvl="1" w:tplc="EEACFFE6">
      <w:start w:val="1"/>
      <w:numFmt w:val="decimal"/>
      <w:lvlText w:val="%2)"/>
      <w:lvlJc w:val="left"/>
      <w:pPr>
        <w:tabs>
          <w:tab w:val="num" w:pos="1440"/>
        </w:tabs>
        <w:ind w:left="1440" w:hanging="360"/>
      </w:pPr>
      <w:rPr>
        <w:rFonts w:cs="Times New Roman" w:hint="default"/>
        <w:i/>
        <w:iCs/>
        <w:sz w:val="32"/>
        <w:szCs w:val="32"/>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A5563E3"/>
    <w:multiLevelType w:val="hybridMultilevel"/>
    <w:tmpl w:val="9D90273A"/>
    <w:lvl w:ilvl="0" w:tplc="04190001">
      <w:start w:val="1"/>
      <w:numFmt w:val="bullet"/>
      <w:lvlText w:val=""/>
      <w:lvlJc w:val="left"/>
      <w:pPr>
        <w:tabs>
          <w:tab w:val="num" w:pos="930"/>
        </w:tabs>
        <w:ind w:left="930" w:hanging="360"/>
      </w:pPr>
      <w:rPr>
        <w:rFonts w:ascii="Symbol" w:hAnsi="Symbol" w:hint="default"/>
      </w:rPr>
    </w:lvl>
    <w:lvl w:ilvl="1" w:tplc="04190003">
      <w:start w:val="1"/>
      <w:numFmt w:val="bullet"/>
      <w:lvlText w:val="o"/>
      <w:lvlJc w:val="left"/>
      <w:pPr>
        <w:tabs>
          <w:tab w:val="num" w:pos="1650"/>
        </w:tabs>
        <w:ind w:left="1650" w:hanging="360"/>
      </w:pPr>
      <w:rPr>
        <w:rFonts w:ascii="Courier New" w:hAnsi="Courier New" w:hint="default"/>
      </w:rPr>
    </w:lvl>
    <w:lvl w:ilvl="2" w:tplc="04190005">
      <w:start w:val="1"/>
      <w:numFmt w:val="bullet"/>
      <w:lvlText w:val=""/>
      <w:lvlJc w:val="left"/>
      <w:pPr>
        <w:tabs>
          <w:tab w:val="num" w:pos="2370"/>
        </w:tabs>
        <w:ind w:left="2370" w:hanging="360"/>
      </w:pPr>
      <w:rPr>
        <w:rFonts w:ascii="Wingdings" w:hAnsi="Wingdings" w:hint="default"/>
      </w:rPr>
    </w:lvl>
    <w:lvl w:ilvl="3" w:tplc="04190001">
      <w:start w:val="1"/>
      <w:numFmt w:val="bullet"/>
      <w:lvlText w:val=""/>
      <w:lvlJc w:val="left"/>
      <w:pPr>
        <w:tabs>
          <w:tab w:val="num" w:pos="3090"/>
        </w:tabs>
        <w:ind w:left="3090" w:hanging="360"/>
      </w:pPr>
      <w:rPr>
        <w:rFonts w:ascii="Symbol" w:hAnsi="Symbol" w:hint="default"/>
      </w:rPr>
    </w:lvl>
    <w:lvl w:ilvl="4" w:tplc="04190003">
      <w:start w:val="1"/>
      <w:numFmt w:val="bullet"/>
      <w:lvlText w:val="o"/>
      <w:lvlJc w:val="left"/>
      <w:pPr>
        <w:tabs>
          <w:tab w:val="num" w:pos="3810"/>
        </w:tabs>
        <w:ind w:left="3810" w:hanging="360"/>
      </w:pPr>
      <w:rPr>
        <w:rFonts w:ascii="Courier New" w:hAnsi="Courier New" w:hint="default"/>
      </w:rPr>
    </w:lvl>
    <w:lvl w:ilvl="5" w:tplc="04190005">
      <w:start w:val="1"/>
      <w:numFmt w:val="bullet"/>
      <w:lvlText w:val=""/>
      <w:lvlJc w:val="left"/>
      <w:pPr>
        <w:tabs>
          <w:tab w:val="num" w:pos="4530"/>
        </w:tabs>
        <w:ind w:left="4530" w:hanging="360"/>
      </w:pPr>
      <w:rPr>
        <w:rFonts w:ascii="Wingdings" w:hAnsi="Wingdings" w:hint="default"/>
      </w:rPr>
    </w:lvl>
    <w:lvl w:ilvl="6" w:tplc="04190001">
      <w:start w:val="1"/>
      <w:numFmt w:val="bullet"/>
      <w:lvlText w:val=""/>
      <w:lvlJc w:val="left"/>
      <w:pPr>
        <w:tabs>
          <w:tab w:val="num" w:pos="5250"/>
        </w:tabs>
        <w:ind w:left="5250" w:hanging="360"/>
      </w:pPr>
      <w:rPr>
        <w:rFonts w:ascii="Symbol" w:hAnsi="Symbol" w:hint="default"/>
      </w:rPr>
    </w:lvl>
    <w:lvl w:ilvl="7" w:tplc="04190003">
      <w:start w:val="1"/>
      <w:numFmt w:val="bullet"/>
      <w:lvlText w:val="o"/>
      <w:lvlJc w:val="left"/>
      <w:pPr>
        <w:tabs>
          <w:tab w:val="num" w:pos="5970"/>
        </w:tabs>
        <w:ind w:left="5970" w:hanging="360"/>
      </w:pPr>
      <w:rPr>
        <w:rFonts w:ascii="Courier New" w:hAnsi="Courier New" w:hint="default"/>
      </w:rPr>
    </w:lvl>
    <w:lvl w:ilvl="8" w:tplc="04190005">
      <w:start w:val="1"/>
      <w:numFmt w:val="bullet"/>
      <w:lvlText w:val=""/>
      <w:lvlJc w:val="left"/>
      <w:pPr>
        <w:tabs>
          <w:tab w:val="num" w:pos="6690"/>
        </w:tabs>
        <w:ind w:left="6690" w:hanging="360"/>
      </w:pPr>
      <w:rPr>
        <w:rFonts w:ascii="Wingdings" w:hAnsi="Wingdings" w:hint="default"/>
      </w:rPr>
    </w:lvl>
  </w:abstractNum>
  <w:abstractNum w:abstractNumId="3">
    <w:nsid w:val="68211607"/>
    <w:multiLevelType w:val="hybridMultilevel"/>
    <w:tmpl w:val="843C83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352A"/>
    <w:rsid w:val="00001F1D"/>
    <w:rsid w:val="00010346"/>
    <w:rsid w:val="00011F9A"/>
    <w:rsid w:val="00012238"/>
    <w:rsid w:val="0001330D"/>
    <w:rsid w:val="00013486"/>
    <w:rsid w:val="00014C94"/>
    <w:rsid w:val="00015973"/>
    <w:rsid w:val="00020B22"/>
    <w:rsid w:val="00021BBA"/>
    <w:rsid w:val="00022A09"/>
    <w:rsid w:val="00022C7F"/>
    <w:rsid w:val="000265D0"/>
    <w:rsid w:val="0003063E"/>
    <w:rsid w:val="00032A64"/>
    <w:rsid w:val="000363BF"/>
    <w:rsid w:val="00051FCB"/>
    <w:rsid w:val="00053B41"/>
    <w:rsid w:val="00060E12"/>
    <w:rsid w:val="000654B0"/>
    <w:rsid w:val="000663B1"/>
    <w:rsid w:val="00073525"/>
    <w:rsid w:val="00073EAE"/>
    <w:rsid w:val="0007645A"/>
    <w:rsid w:val="00080CD6"/>
    <w:rsid w:val="00081153"/>
    <w:rsid w:val="00081D20"/>
    <w:rsid w:val="000842DF"/>
    <w:rsid w:val="00084E7F"/>
    <w:rsid w:val="00087AEB"/>
    <w:rsid w:val="00092AA3"/>
    <w:rsid w:val="00093B83"/>
    <w:rsid w:val="0009615A"/>
    <w:rsid w:val="000A1534"/>
    <w:rsid w:val="000A1C2E"/>
    <w:rsid w:val="000A6FE2"/>
    <w:rsid w:val="000A7C16"/>
    <w:rsid w:val="000A7FE8"/>
    <w:rsid w:val="000B006C"/>
    <w:rsid w:val="000B3C97"/>
    <w:rsid w:val="000B78A9"/>
    <w:rsid w:val="000D789A"/>
    <w:rsid w:val="000D7F57"/>
    <w:rsid w:val="000E0CAA"/>
    <w:rsid w:val="000E2645"/>
    <w:rsid w:val="000F2052"/>
    <w:rsid w:val="000F209D"/>
    <w:rsid w:val="000F4E34"/>
    <w:rsid w:val="000F5211"/>
    <w:rsid w:val="000F5AF5"/>
    <w:rsid w:val="000F5D56"/>
    <w:rsid w:val="00101123"/>
    <w:rsid w:val="001015DC"/>
    <w:rsid w:val="00112DA8"/>
    <w:rsid w:val="00114830"/>
    <w:rsid w:val="00117A70"/>
    <w:rsid w:val="00125378"/>
    <w:rsid w:val="001308FA"/>
    <w:rsid w:val="00136958"/>
    <w:rsid w:val="00137393"/>
    <w:rsid w:val="0014243C"/>
    <w:rsid w:val="001516FA"/>
    <w:rsid w:val="00160066"/>
    <w:rsid w:val="001607F1"/>
    <w:rsid w:val="00167E7B"/>
    <w:rsid w:val="001720EF"/>
    <w:rsid w:val="001811B4"/>
    <w:rsid w:val="00184060"/>
    <w:rsid w:val="0018541D"/>
    <w:rsid w:val="00185FBE"/>
    <w:rsid w:val="00191577"/>
    <w:rsid w:val="00191F14"/>
    <w:rsid w:val="00193667"/>
    <w:rsid w:val="001974E9"/>
    <w:rsid w:val="00197F00"/>
    <w:rsid w:val="001A1D07"/>
    <w:rsid w:val="001A3F07"/>
    <w:rsid w:val="001A50A2"/>
    <w:rsid w:val="001B1F54"/>
    <w:rsid w:val="001B2DFB"/>
    <w:rsid w:val="001C0476"/>
    <w:rsid w:val="001C2418"/>
    <w:rsid w:val="001D02F3"/>
    <w:rsid w:val="001D482D"/>
    <w:rsid w:val="001E159D"/>
    <w:rsid w:val="001E23CC"/>
    <w:rsid w:val="001E302C"/>
    <w:rsid w:val="001F40D8"/>
    <w:rsid w:val="001F5F47"/>
    <w:rsid w:val="001F6C11"/>
    <w:rsid w:val="00200725"/>
    <w:rsid w:val="00204D45"/>
    <w:rsid w:val="002056C3"/>
    <w:rsid w:val="002071D6"/>
    <w:rsid w:val="00207ACC"/>
    <w:rsid w:val="00214057"/>
    <w:rsid w:val="00222566"/>
    <w:rsid w:val="0023465A"/>
    <w:rsid w:val="0023659E"/>
    <w:rsid w:val="002447EF"/>
    <w:rsid w:val="002462AD"/>
    <w:rsid w:val="00253D56"/>
    <w:rsid w:val="00263EB0"/>
    <w:rsid w:val="00267788"/>
    <w:rsid w:val="00267A0D"/>
    <w:rsid w:val="00272D3E"/>
    <w:rsid w:val="0027578D"/>
    <w:rsid w:val="00276A70"/>
    <w:rsid w:val="00281865"/>
    <w:rsid w:val="00283EC3"/>
    <w:rsid w:val="00284AFA"/>
    <w:rsid w:val="00285547"/>
    <w:rsid w:val="00290698"/>
    <w:rsid w:val="00294E87"/>
    <w:rsid w:val="00295B2B"/>
    <w:rsid w:val="00295E58"/>
    <w:rsid w:val="002A67E2"/>
    <w:rsid w:val="002A6D1E"/>
    <w:rsid w:val="002B05F2"/>
    <w:rsid w:val="002B2F06"/>
    <w:rsid w:val="002B49C8"/>
    <w:rsid w:val="002C15A4"/>
    <w:rsid w:val="002C2C08"/>
    <w:rsid w:val="002D27D6"/>
    <w:rsid w:val="002D55C3"/>
    <w:rsid w:val="002D710F"/>
    <w:rsid w:val="002E059F"/>
    <w:rsid w:val="002E0CE6"/>
    <w:rsid w:val="002E1FCB"/>
    <w:rsid w:val="002E3020"/>
    <w:rsid w:val="002E69A1"/>
    <w:rsid w:val="002F0F95"/>
    <w:rsid w:val="002F1406"/>
    <w:rsid w:val="002F7AE9"/>
    <w:rsid w:val="00300919"/>
    <w:rsid w:val="00301A81"/>
    <w:rsid w:val="00302CC7"/>
    <w:rsid w:val="00304C2C"/>
    <w:rsid w:val="00306525"/>
    <w:rsid w:val="00312C6D"/>
    <w:rsid w:val="00314555"/>
    <w:rsid w:val="00320811"/>
    <w:rsid w:val="0032353A"/>
    <w:rsid w:val="003301EA"/>
    <w:rsid w:val="0033189A"/>
    <w:rsid w:val="00333CB8"/>
    <w:rsid w:val="00340ED4"/>
    <w:rsid w:val="00343A89"/>
    <w:rsid w:val="00343DF1"/>
    <w:rsid w:val="003525F0"/>
    <w:rsid w:val="003541EF"/>
    <w:rsid w:val="0035663C"/>
    <w:rsid w:val="003734ED"/>
    <w:rsid w:val="003758FD"/>
    <w:rsid w:val="00375A42"/>
    <w:rsid w:val="0038123D"/>
    <w:rsid w:val="00382F3B"/>
    <w:rsid w:val="0038352A"/>
    <w:rsid w:val="00384717"/>
    <w:rsid w:val="003900B3"/>
    <w:rsid w:val="00391067"/>
    <w:rsid w:val="00392341"/>
    <w:rsid w:val="0039578E"/>
    <w:rsid w:val="003A096F"/>
    <w:rsid w:val="003A5ACB"/>
    <w:rsid w:val="003B34F2"/>
    <w:rsid w:val="003B3F38"/>
    <w:rsid w:val="003B7195"/>
    <w:rsid w:val="003C2DC4"/>
    <w:rsid w:val="003C79EA"/>
    <w:rsid w:val="003D477F"/>
    <w:rsid w:val="003D48DA"/>
    <w:rsid w:val="003D608E"/>
    <w:rsid w:val="003D7488"/>
    <w:rsid w:val="003D7F78"/>
    <w:rsid w:val="003E0E75"/>
    <w:rsid w:val="003E59EF"/>
    <w:rsid w:val="003F5468"/>
    <w:rsid w:val="00404458"/>
    <w:rsid w:val="004057B4"/>
    <w:rsid w:val="00416335"/>
    <w:rsid w:val="00417673"/>
    <w:rsid w:val="00417D1C"/>
    <w:rsid w:val="00430F1C"/>
    <w:rsid w:val="00434080"/>
    <w:rsid w:val="0043538F"/>
    <w:rsid w:val="0044426D"/>
    <w:rsid w:val="00454DD3"/>
    <w:rsid w:val="00457C66"/>
    <w:rsid w:val="0046416B"/>
    <w:rsid w:val="00466B94"/>
    <w:rsid w:val="004714D3"/>
    <w:rsid w:val="00472901"/>
    <w:rsid w:val="00472CFD"/>
    <w:rsid w:val="00473E06"/>
    <w:rsid w:val="004862A1"/>
    <w:rsid w:val="0049612E"/>
    <w:rsid w:val="004A0F3D"/>
    <w:rsid w:val="004A2620"/>
    <w:rsid w:val="004A3A58"/>
    <w:rsid w:val="004A5850"/>
    <w:rsid w:val="004A685A"/>
    <w:rsid w:val="004A7291"/>
    <w:rsid w:val="004B1CFE"/>
    <w:rsid w:val="004B2073"/>
    <w:rsid w:val="004B4F5B"/>
    <w:rsid w:val="004B6099"/>
    <w:rsid w:val="004B7FB6"/>
    <w:rsid w:val="004C5407"/>
    <w:rsid w:val="004C5FC5"/>
    <w:rsid w:val="004C6909"/>
    <w:rsid w:val="004E5E87"/>
    <w:rsid w:val="004F009A"/>
    <w:rsid w:val="004F33B0"/>
    <w:rsid w:val="004F6EA5"/>
    <w:rsid w:val="00500A92"/>
    <w:rsid w:val="00501884"/>
    <w:rsid w:val="00502EDA"/>
    <w:rsid w:val="0051025D"/>
    <w:rsid w:val="005125B6"/>
    <w:rsid w:val="00520623"/>
    <w:rsid w:val="0052563C"/>
    <w:rsid w:val="00526FAD"/>
    <w:rsid w:val="00527BAE"/>
    <w:rsid w:val="00530C94"/>
    <w:rsid w:val="00531F88"/>
    <w:rsid w:val="00533443"/>
    <w:rsid w:val="005358EA"/>
    <w:rsid w:val="0054401B"/>
    <w:rsid w:val="00546EFD"/>
    <w:rsid w:val="0055185D"/>
    <w:rsid w:val="00553594"/>
    <w:rsid w:val="0055448B"/>
    <w:rsid w:val="00556FA5"/>
    <w:rsid w:val="00561688"/>
    <w:rsid w:val="00565D0C"/>
    <w:rsid w:val="005670C7"/>
    <w:rsid w:val="00567BA7"/>
    <w:rsid w:val="00571565"/>
    <w:rsid w:val="00581D03"/>
    <w:rsid w:val="00584068"/>
    <w:rsid w:val="0058641A"/>
    <w:rsid w:val="00587E5F"/>
    <w:rsid w:val="00597876"/>
    <w:rsid w:val="00597C13"/>
    <w:rsid w:val="00597F29"/>
    <w:rsid w:val="005A6F5D"/>
    <w:rsid w:val="005A78E9"/>
    <w:rsid w:val="005B706C"/>
    <w:rsid w:val="005C4128"/>
    <w:rsid w:val="005C6899"/>
    <w:rsid w:val="005C70C5"/>
    <w:rsid w:val="005D607E"/>
    <w:rsid w:val="005E34BB"/>
    <w:rsid w:val="005E6804"/>
    <w:rsid w:val="005E6864"/>
    <w:rsid w:val="005F187E"/>
    <w:rsid w:val="005F1DF1"/>
    <w:rsid w:val="005F29F0"/>
    <w:rsid w:val="005F4D4A"/>
    <w:rsid w:val="00604336"/>
    <w:rsid w:val="00604D70"/>
    <w:rsid w:val="0060526D"/>
    <w:rsid w:val="00612448"/>
    <w:rsid w:val="00613620"/>
    <w:rsid w:val="00614051"/>
    <w:rsid w:val="00620667"/>
    <w:rsid w:val="00624BC2"/>
    <w:rsid w:val="00626F6D"/>
    <w:rsid w:val="00652EED"/>
    <w:rsid w:val="00655409"/>
    <w:rsid w:val="00656065"/>
    <w:rsid w:val="00657456"/>
    <w:rsid w:val="006809F2"/>
    <w:rsid w:val="00680BEF"/>
    <w:rsid w:val="00683028"/>
    <w:rsid w:val="00684560"/>
    <w:rsid w:val="00691597"/>
    <w:rsid w:val="00694C44"/>
    <w:rsid w:val="0069534D"/>
    <w:rsid w:val="00695B89"/>
    <w:rsid w:val="00695E1E"/>
    <w:rsid w:val="00697346"/>
    <w:rsid w:val="006A1004"/>
    <w:rsid w:val="006A12ED"/>
    <w:rsid w:val="006A199E"/>
    <w:rsid w:val="006A1F21"/>
    <w:rsid w:val="006A2316"/>
    <w:rsid w:val="006B0877"/>
    <w:rsid w:val="006B2D7F"/>
    <w:rsid w:val="006C660E"/>
    <w:rsid w:val="006D0720"/>
    <w:rsid w:val="006D531C"/>
    <w:rsid w:val="006F7173"/>
    <w:rsid w:val="007109C7"/>
    <w:rsid w:val="007114CB"/>
    <w:rsid w:val="00713E7F"/>
    <w:rsid w:val="00714B5F"/>
    <w:rsid w:val="00715BEA"/>
    <w:rsid w:val="00715E45"/>
    <w:rsid w:val="0072443C"/>
    <w:rsid w:val="00724E99"/>
    <w:rsid w:val="00731268"/>
    <w:rsid w:val="00736A89"/>
    <w:rsid w:val="007373B0"/>
    <w:rsid w:val="00740F1F"/>
    <w:rsid w:val="00756A83"/>
    <w:rsid w:val="00761048"/>
    <w:rsid w:val="007649F7"/>
    <w:rsid w:val="00766A50"/>
    <w:rsid w:val="00766D78"/>
    <w:rsid w:val="0077214B"/>
    <w:rsid w:val="0077458B"/>
    <w:rsid w:val="00776625"/>
    <w:rsid w:val="00780121"/>
    <w:rsid w:val="00780C5C"/>
    <w:rsid w:val="00783064"/>
    <w:rsid w:val="00785CB0"/>
    <w:rsid w:val="007A1136"/>
    <w:rsid w:val="007A2F98"/>
    <w:rsid w:val="007A3844"/>
    <w:rsid w:val="007B3429"/>
    <w:rsid w:val="007B560A"/>
    <w:rsid w:val="007C1F44"/>
    <w:rsid w:val="007C2E98"/>
    <w:rsid w:val="007C7A7C"/>
    <w:rsid w:val="007D01B2"/>
    <w:rsid w:val="007D199E"/>
    <w:rsid w:val="007D302B"/>
    <w:rsid w:val="007E2798"/>
    <w:rsid w:val="007E3127"/>
    <w:rsid w:val="007F1F6A"/>
    <w:rsid w:val="007F2760"/>
    <w:rsid w:val="007F6939"/>
    <w:rsid w:val="008013C2"/>
    <w:rsid w:val="0080430C"/>
    <w:rsid w:val="008049F7"/>
    <w:rsid w:val="0080568E"/>
    <w:rsid w:val="00807EAA"/>
    <w:rsid w:val="008147CE"/>
    <w:rsid w:val="0082009F"/>
    <w:rsid w:val="008213FA"/>
    <w:rsid w:val="00825A5C"/>
    <w:rsid w:val="008353A4"/>
    <w:rsid w:val="00840DC0"/>
    <w:rsid w:val="0084299F"/>
    <w:rsid w:val="008431BB"/>
    <w:rsid w:val="008446AC"/>
    <w:rsid w:val="00845D64"/>
    <w:rsid w:val="00851481"/>
    <w:rsid w:val="008546D0"/>
    <w:rsid w:val="00863F26"/>
    <w:rsid w:val="008706C5"/>
    <w:rsid w:val="00870DDD"/>
    <w:rsid w:val="00872304"/>
    <w:rsid w:val="008756DC"/>
    <w:rsid w:val="00875F27"/>
    <w:rsid w:val="00880C8F"/>
    <w:rsid w:val="0088271F"/>
    <w:rsid w:val="0088368D"/>
    <w:rsid w:val="00884727"/>
    <w:rsid w:val="00885D01"/>
    <w:rsid w:val="0088668B"/>
    <w:rsid w:val="00896F0D"/>
    <w:rsid w:val="008A0E27"/>
    <w:rsid w:val="008A52F0"/>
    <w:rsid w:val="008A5D21"/>
    <w:rsid w:val="008B64DA"/>
    <w:rsid w:val="008C0C3E"/>
    <w:rsid w:val="008C5324"/>
    <w:rsid w:val="008C6C21"/>
    <w:rsid w:val="008D40CD"/>
    <w:rsid w:val="008D7506"/>
    <w:rsid w:val="008E0330"/>
    <w:rsid w:val="008E1BAC"/>
    <w:rsid w:val="008E536D"/>
    <w:rsid w:val="008F0F89"/>
    <w:rsid w:val="008F2E9C"/>
    <w:rsid w:val="009002EF"/>
    <w:rsid w:val="00901791"/>
    <w:rsid w:val="00902A65"/>
    <w:rsid w:val="009056CF"/>
    <w:rsid w:val="00906D8F"/>
    <w:rsid w:val="009131A9"/>
    <w:rsid w:val="00915812"/>
    <w:rsid w:val="009208F6"/>
    <w:rsid w:val="00921D47"/>
    <w:rsid w:val="00933511"/>
    <w:rsid w:val="00937FB7"/>
    <w:rsid w:val="009429E0"/>
    <w:rsid w:val="00943450"/>
    <w:rsid w:val="0094412D"/>
    <w:rsid w:val="00945607"/>
    <w:rsid w:val="00945E9E"/>
    <w:rsid w:val="00953547"/>
    <w:rsid w:val="009561B3"/>
    <w:rsid w:val="0096527E"/>
    <w:rsid w:val="009725CE"/>
    <w:rsid w:val="0098019A"/>
    <w:rsid w:val="00980F46"/>
    <w:rsid w:val="0098132D"/>
    <w:rsid w:val="00982A4A"/>
    <w:rsid w:val="00983566"/>
    <w:rsid w:val="00986549"/>
    <w:rsid w:val="0098677E"/>
    <w:rsid w:val="00986D6F"/>
    <w:rsid w:val="009877DB"/>
    <w:rsid w:val="009914D8"/>
    <w:rsid w:val="009B1365"/>
    <w:rsid w:val="009B4D98"/>
    <w:rsid w:val="009B6290"/>
    <w:rsid w:val="009B68D2"/>
    <w:rsid w:val="009C282B"/>
    <w:rsid w:val="009C5285"/>
    <w:rsid w:val="009D25D2"/>
    <w:rsid w:val="009D2CFD"/>
    <w:rsid w:val="009D31E8"/>
    <w:rsid w:val="009D38A6"/>
    <w:rsid w:val="009D42CA"/>
    <w:rsid w:val="009D5CEF"/>
    <w:rsid w:val="009D69E7"/>
    <w:rsid w:val="009E4B95"/>
    <w:rsid w:val="009E4EE8"/>
    <w:rsid w:val="009E7502"/>
    <w:rsid w:val="009F0449"/>
    <w:rsid w:val="009F71B8"/>
    <w:rsid w:val="009F761D"/>
    <w:rsid w:val="00A009F1"/>
    <w:rsid w:val="00A00ED1"/>
    <w:rsid w:val="00A02007"/>
    <w:rsid w:val="00A03210"/>
    <w:rsid w:val="00A126ED"/>
    <w:rsid w:val="00A13F74"/>
    <w:rsid w:val="00A142EE"/>
    <w:rsid w:val="00A17767"/>
    <w:rsid w:val="00A23099"/>
    <w:rsid w:val="00A249AA"/>
    <w:rsid w:val="00A25EE5"/>
    <w:rsid w:val="00A27F9C"/>
    <w:rsid w:val="00A3136F"/>
    <w:rsid w:val="00A31B6C"/>
    <w:rsid w:val="00A33994"/>
    <w:rsid w:val="00A46733"/>
    <w:rsid w:val="00A467E0"/>
    <w:rsid w:val="00A469FF"/>
    <w:rsid w:val="00A666E3"/>
    <w:rsid w:val="00A67EE2"/>
    <w:rsid w:val="00A74F67"/>
    <w:rsid w:val="00A754A9"/>
    <w:rsid w:val="00A75B80"/>
    <w:rsid w:val="00A846FD"/>
    <w:rsid w:val="00A85AEA"/>
    <w:rsid w:val="00A86393"/>
    <w:rsid w:val="00A90588"/>
    <w:rsid w:val="00A93793"/>
    <w:rsid w:val="00A94D02"/>
    <w:rsid w:val="00A95115"/>
    <w:rsid w:val="00A96B72"/>
    <w:rsid w:val="00AA00BB"/>
    <w:rsid w:val="00AA0322"/>
    <w:rsid w:val="00AA05AB"/>
    <w:rsid w:val="00AA2340"/>
    <w:rsid w:val="00AA55E2"/>
    <w:rsid w:val="00AA6E13"/>
    <w:rsid w:val="00AA783A"/>
    <w:rsid w:val="00AA7F0F"/>
    <w:rsid w:val="00AC3B00"/>
    <w:rsid w:val="00AC4A09"/>
    <w:rsid w:val="00AC668B"/>
    <w:rsid w:val="00AD27AA"/>
    <w:rsid w:val="00AD2BAB"/>
    <w:rsid w:val="00AD2DB2"/>
    <w:rsid w:val="00AE0292"/>
    <w:rsid w:val="00AE227E"/>
    <w:rsid w:val="00AE5347"/>
    <w:rsid w:val="00AF5E41"/>
    <w:rsid w:val="00AF6A78"/>
    <w:rsid w:val="00B00996"/>
    <w:rsid w:val="00B00B44"/>
    <w:rsid w:val="00B03E49"/>
    <w:rsid w:val="00B05733"/>
    <w:rsid w:val="00B16DA9"/>
    <w:rsid w:val="00B210EB"/>
    <w:rsid w:val="00B22546"/>
    <w:rsid w:val="00B22D33"/>
    <w:rsid w:val="00B24543"/>
    <w:rsid w:val="00B2628B"/>
    <w:rsid w:val="00B2637C"/>
    <w:rsid w:val="00B27D62"/>
    <w:rsid w:val="00B31950"/>
    <w:rsid w:val="00B32184"/>
    <w:rsid w:val="00B34113"/>
    <w:rsid w:val="00B36B9F"/>
    <w:rsid w:val="00B37633"/>
    <w:rsid w:val="00B4100F"/>
    <w:rsid w:val="00B42E05"/>
    <w:rsid w:val="00B45996"/>
    <w:rsid w:val="00B53319"/>
    <w:rsid w:val="00B5662B"/>
    <w:rsid w:val="00B571B3"/>
    <w:rsid w:val="00B61349"/>
    <w:rsid w:val="00B66FA3"/>
    <w:rsid w:val="00B81858"/>
    <w:rsid w:val="00B82C52"/>
    <w:rsid w:val="00B834BC"/>
    <w:rsid w:val="00B8568F"/>
    <w:rsid w:val="00B933B9"/>
    <w:rsid w:val="00BA2EBA"/>
    <w:rsid w:val="00BA5754"/>
    <w:rsid w:val="00BA590B"/>
    <w:rsid w:val="00BA7216"/>
    <w:rsid w:val="00BA7448"/>
    <w:rsid w:val="00BB7084"/>
    <w:rsid w:val="00BC070C"/>
    <w:rsid w:val="00BC2988"/>
    <w:rsid w:val="00BC728D"/>
    <w:rsid w:val="00BC7A8C"/>
    <w:rsid w:val="00BD03DD"/>
    <w:rsid w:val="00BD2416"/>
    <w:rsid w:val="00BD3D70"/>
    <w:rsid w:val="00BE01BF"/>
    <w:rsid w:val="00BE08B9"/>
    <w:rsid w:val="00BE1C75"/>
    <w:rsid w:val="00BE5153"/>
    <w:rsid w:val="00BE63A0"/>
    <w:rsid w:val="00BE6E8A"/>
    <w:rsid w:val="00BE7521"/>
    <w:rsid w:val="00BE7ED6"/>
    <w:rsid w:val="00BF5A19"/>
    <w:rsid w:val="00BF6179"/>
    <w:rsid w:val="00C01445"/>
    <w:rsid w:val="00C06855"/>
    <w:rsid w:val="00C14585"/>
    <w:rsid w:val="00C17DFC"/>
    <w:rsid w:val="00C202FE"/>
    <w:rsid w:val="00C24745"/>
    <w:rsid w:val="00C256A4"/>
    <w:rsid w:val="00C302BC"/>
    <w:rsid w:val="00C31E01"/>
    <w:rsid w:val="00C42842"/>
    <w:rsid w:val="00C4729E"/>
    <w:rsid w:val="00C47520"/>
    <w:rsid w:val="00C5017E"/>
    <w:rsid w:val="00C51CC9"/>
    <w:rsid w:val="00C56B0B"/>
    <w:rsid w:val="00C637C9"/>
    <w:rsid w:val="00C639D8"/>
    <w:rsid w:val="00C7187A"/>
    <w:rsid w:val="00C72749"/>
    <w:rsid w:val="00C746A9"/>
    <w:rsid w:val="00C7582A"/>
    <w:rsid w:val="00C77C0E"/>
    <w:rsid w:val="00C81647"/>
    <w:rsid w:val="00C8199A"/>
    <w:rsid w:val="00C85BA3"/>
    <w:rsid w:val="00C85CC8"/>
    <w:rsid w:val="00C87DFF"/>
    <w:rsid w:val="00C91E03"/>
    <w:rsid w:val="00C93935"/>
    <w:rsid w:val="00C9670B"/>
    <w:rsid w:val="00CA1DA4"/>
    <w:rsid w:val="00CA3572"/>
    <w:rsid w:val="00CA3834"/>
    <w:rsid w:val="00CA64D2"/>
    <w:rsid w:val="00CA6E1D"/>
    <w:rsid w:val="00CB0F2F"/>
    <w:rsid w:val="00CB3323"/>
    <w:rsid w:val="00CB3611"/>
    <w:rsid w:val="00CB37E2"/>
    <w:rsid w:val="00CB37E6"/>
    <w:rsid w:val="00CB4286"/>
    <w:rsid w:val="00CB5AB7"/>
    <w:rsid w:val="00CB5FFD"/>
    <w:rsid w:val="00CB79F4"/>
    <w:rsid w:val="00CC6472"/>
    <w:rsid w:val="00CD1FDD"/>
    <w:rsid w:val="00CD661F"/>
    <w:rsid w:val="00CD6A96"/>
    <w:rsid w:val="00CD737F"/>
    <w:rsid w:val="00CE0B99"/>
    <w:rsid w:val="00CE2C4F"/>
    <w:rsid w:val="00CE5FDC"/>
    <w:rsid w:val="00CF0306"/>
    <w:rsid w:val="00CF1461"/>
    <w:rsid w:val="00CF4B0A"/>
    <w:rsid w:val="00D00837"/>
    <w:rsid w:val="00D02050"/>
    <w:rsid w:val="00D051B8"/>
    <w:rsid w:val="00D11801"/>
    <w:rsid w:val="00D164A3"/>
    <w:rsid w:val="00D17A64"/>
    <w:rsid w:val="00D21EA0"/>
    <w:rsid w:val="00D239F9"/>
    <w:rsid w:val="00D24005"/>
    <w:rsid w:val="00D24634"/>
    <w:rsid w:val="00D33263"/>
    <w:rsid w:val="00D36274"/>
    <w:rsid w:val="00D371BC"/>
    <w:rsid w:val="00D37463"/>
    <w:rsid w:val="00D413E9"/>
    <w:rsid w:val="00D45599"/>
    <w:rsid w:val="00D471C6"/>
    <w:rsid w:val="00D57573"/>
    <w:rsid w:val="00D60AD7"/>
    <w:rsid w:val="00D64C55"/>
    <w:rsid w:val="00D6667C"/>
    <w:rsid w:val="00D67A95"/>
    <w:rsid w:val="00D902E3"/>
    <w:rsid w:val="00D93378"/>
    <w:rsid w:val="00D95E99"/>
    <w:rsid w:val="00D96A56"/>
    <w:rsid w:val="00D96FFE"/>
    <w:rsid w:val="00D976CB"/>
    <w:rsid w:val="00DA2454"/>
    <w:rsid w:val="00DA36EE"/>
    <w:rsid w:val="00DB1CB4"/>
    <w:rsid w:val="00DB75C1"/>
    <w:rsid w:val="00DD0065"/>
    <w:rsid w:val="00DD02D4"/>
    <w:rsid w:val="00DD112D"/>
    <w:rsid w:val="00DD1561"/>
    <w:rsid w:val="00DD1889"/>
    <w:rsid w:val="00DD5575"/>
    <w:rsid w:val="00DE0779"/>
    <w:rsid w:val="00DE6AB4"/>
    <w:rsid w:val="00DF07AC"/>
    <w:rsid w:val="00DF448A"/>
    <w:rsid w:val="00DF5EA7"/>
    <w:rsid w:val="00E03DE5"/>
    <w:rsid w:val="00E04FCF"/>
    <w:rsid w:val="00E06D9D"/>
    <w:rsid w:val="00E15E5C"/>
    <w:rsid w:val="00E2238C"/>
    <w:rsid w:val="00E232A6"/>
    <w:rsid w:val="00E265BE"/>
    <w:rsid w:val="00E30654"/>
    <w:rsid w:val="00E309E4"/>
    <w:rsid w:val="00E30F11"/>
    <w:rsid w:val="00E3222B"/>
    <w:rsid w:val="00E36842"/>
    <w:rsid w:val="00E43C17"/>
    <w:rsid w:val="00E52188"/>
    <w:rsid w:val="00E55A8A"/>
    <w:rsid w:val="00E619B6"/>
    <w:rsid w:val="00E676D6"/>
    <w:rsid w:val="00E75F10"/>
    <w:rsid w:val="00E761FB"/>
    <w:rsid w:val="00E85D90"/>
    <w:rsid w:val="00E87018"/>
    <w:rsid w:val="00E87F73"/>
    <w:rsid w:val="00E90167"/>
    <w:rsid w:val="00E919B4"/>
    <w:rsid w:val="00E95CA0"/>
    <w:rsid w:val="00EA4DE3"/>
    <w:rsid w:val="00EA7CB7"/>
    <w:rsid w:val="00EB1640"/>
    <w:rsid w:val="00EC05DB"/>
    <w:rsid w:val="00EC41AC"/>
    <w:rsid w:val="00EC4E02"/>
    <w:rsid w:val="00ED0793"/>
    <w:rsid w:val="00ED0AA6"/>
    <w:rsid w:val="00ED125E"/>
    <w:rsid w:val="00ED1D6F"/>
    <w:rsid w:val="00ED6AAE"/>
    <w:rsid w:val="00EE0560"/>
    <w:rsid w:val="00EE527F"/>
    <w:rsid w:val="00EE6683"/>
    <w:rsid w:val="00EF2A89"/>
    <w:rsid w:val="00EF53D1"/>
    <w:rsid w:val="00EF63A3"/>
    <w:rsid w:val="00F026D9"/>
    <w:rsid w:val="00F04FB9"/>
    <w:rsid w:val="00F0618B"/>
    <w:rsid w:val="00F074D3"/>
    <w:rsid w:val="00F142F5"/>
    <w:rsid w:val="00F149AB"/>
    <w:rsid w:val="00F17E0F"/>
    <w:rsid w:val="00F20B9F"/>
    <w:rsid w:val="00F260B3"/>
    <w:rsid w:val="00F27CF8"/>
    <w:rsid w:val="00F32587"/>
    <w:rsid w:val="00F36D41"/>
    <w:rsid w:val="00F4566B"/>
    <w:rsid w:val="00F52EFE"/>
    <w:rsid w:val="00F52FD1"/>
    <w:rsid w:val="00F5494C"/>
    <w:rsid w:val="00F56753"/>
    <w:rsid w:val="00F61C1D"/>
    <w:rsid w:val="00F6262E"/>
    <w:rsid w:val="00F65AFE"/>
    <w:rsid w:val="00F7634D"/>
    <w:rsid w:val="00F805AE"/>
    <w:rsid w:val="00F82053"/>
    <w:rsid w:val="00F84260"/>
    <w:rsid w:val="00F91287"/>
    <w:rsid w:val="00F95564"/>
    <w:rsid w:val="00FA0CAD"/>
    <w:rsid w:val="00FA60D3"/>
    <w:rsid w:val="00FA7106"/>
    <w:rsid w:val="00FB3E0E"/>
    <w:rsid w:val="00FB5095"/>
    <w:rsid w:val="00FB7798"/>
    <w:rsid w:val="00FC1968"/>
    <w:rsid w:val="00FC20A8"/>
    <w:rsid w:val="00FC74FA"/>
    <w:rsid w:val="00FD0738"/>
    <w:rsid w:val="00FD14D8"/>
    <w:rsid w:val="00FD2916"/>
    <w:rsid w:val="00FE114D"/>
    <w:rsid w:val="00FE2AF7"/>
    <w:rsid w:val="00FE30AA"/>
    <w:rsid w:val="00FF60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52A"/>
    <w:pPr>
      <w:spacing w:after="0" w:line="240" w:lineRule="auto"/>
    </w:pPr>
    <w:rPr>
      <w:rFonts w:ascii="Times New Roman" w:eastAsiaTheme="minorEastAsia" w:hAnsi="Times New Roman" w:cs="Times New Roman"/>
      <w:b/>
      <w:bCs/>
      <w:i/>
      <w:i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8352A"/>
    <w:pPr>
      <w:spacing w:line="360" w:lineRule="auto"/>
      <w:jc w:val="both"/>
    </w:pPr>
    <w:rPr>
      <w:b w:val="0"/>
      <w:bCs w:val="0"/>
      <w:i w:val="0"/>
      <w:iCs w:val="0"/>
      <w:sz w:val="28"/>
      <w:szCs w:val="28"/>
    </w:rPr>
  </w:style>
  <w:style w:type="character" w:customStyle="1" w:styleId="a4">
    <w:name w:val="Основной текст Знак"/>
    <w:basedOn w:val="a0"/>
    <w:link w:val="a3"/>
    <w:uiPriority w:val="99"/>
    <w:rsid w:val="0038352A"/>
    <w:rPr>
      <w:rFonts w:ascii="Times New Roman" w:eastAsiaTheme="minorEastAsia"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897</Words>
  <Characters>5113</Characters>
  <Application>Microsoft Office Word</Application>
  <DocSecurity>0</DocSecurity>
  <Lines>42</Lines>
  <Paragraphs>11</Paragraphs>
  <ScaleCrop>false</ScaleCrop>
  <Company>Microsoft</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Fin</cp:lastModifiedBy>
  <cp:revision>1</cp:revision>
  <dcterms:created xsi:type="dcterms:W3CDTF">2013-02-15T12:59:00Z</dcterms:created>
  <dcterms:modified xsi:type="dcterms:W3CDTF">2013-02-15T12:59:00Z</dcterms:modified>
</cp:coreProperties>
</file>