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6C" w:rsidRDefault="00862243">
      <w:pPr>
        <w:rPr>
          <w:b/>
          <w:sz w:val="24"/>
          <w:szCs w:val="24"/>
        </w:rPr>
      </w:pPr>
      <w:r w:rsidRPr="008F6252">
        <w:rPr>
          <w:b/>
          <w:sz w:val="24"/>
          <w:szCs w:val="24"/>
        </w:rPr>
        <w:t xml:space="preserve">                                          </w:t>
      </w:r>
      <w:r w:rsidR="008F6252" w:rsidRPr="008F6252">
        <w:rPr>
          <w:b/>
          <w:sz w:val="24"/>
          <w:szCs w:val="24"/>
        </w:rPr>
        <w:t xml:space="preserve">                  </w:t>
      </w:r>
      <w:r w:rsidRPr="008F6252">
        <w:rPr>
          <w:b/>
          <w:sz w:val="24"/>
          <w:szCs w:val="24"/>
        </w:rPr>
        <w:t xml:space="preserve"> Календарно-тематический план по русскому языку  для 11 класса.</w:t>
      </w:r>
    </w:p>
    <w:p w:rsidR="008F6252" w:rsidRPr="008F6252" w:rsidRDefault="008F6252">
      <w:pPr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694"/>
        <w:gridCol w:w="708"/>
        <w:gridCol w:w="1418"/>
        <w:gridCol w:w="2268"/>
        <w:gridCol w:w="2126"/>
        <w:gridCol w:w="1418"/>
        <w:gridCol w:w="1842"/>
        <w:gridCol w:w="851"/>
        <w:gridCol w:w="786"/>
      </w:tblGrid>
      <w:tr w:rsidR="00862243" w:rsidRPr="001E42A5" w:rsidTr="00BF213E">
        <w:trPr>
          <w:trHeight w:val="300"/>
        </w:trPr>
        <w:tc>
          <w:tcPr>
            <w:tcW w:w="675" w:type="dxa"/>
            <w:vMerge w:val="restart"/>
          </w:tcPr>
          <w:p w:rsidR="00862243" w:rsidRPr="001E42A5" w:rsidRDefault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  <w:vMerge w:val="restart"/>
          </w:tcPr>
          <w:p w:rsidR="001E42A5" w:rsidRDefault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>Система уроков</w:t>
            </w:r>
          </w:p>
          <w:p w:rsidR="00862243" w:rsidRPr="001E42A5" w:rsidRDefault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 xml:space="preserve"> (Темы уроков)</w:t>
            </w:r>
          </w:p>
        </w:tc>
        <w:tc>
          <w:tcPr>
            <w:tcW w:w="708" w:type="dxa"/>
            <w:vMerge w:val="restart"/>
          </w:tcPr>
          <w:p w:rsidR="00862243" w:rsidRPr="001E42A5" w:rsidRDefault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>Часы</w:t>
            </w:r>
          </w:p>
        </w:tc>
        <w:tc>
          <w:tcPr>
            <w:tcW w:w="1418" w:type="dxa"/>
            <w:vMerge w:val="restart"/>
          </w:tcPr>
          <w:p w:rsidR="00862243" w:rsidRPr="001E42A5" w:rsidRDefault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862243" w:rsidRPr="001E42A5" w:rsidRDefault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>Цель</w:t>
            </w:r>
          </w:p>
        </w:tc>
        <w:tc>
          <w:tcPr>
            <w:tcW w:w="2126" w:type="dxa"/>
            <w:vMerge w:val="restart"/>
          </w:tcPr>
          <w:p w:rsidR="00862243" w:rsidRPr="001E42A5" w:rsidRDefault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>Планируемый результат</w:t>
            </w:r>
          </w:p>
        </w:tc>
        <w:tc>
          <w:tcPr>
            <w:tcW w:w="1418" w:type="dxa"/>
            <w:vMerge w:val="restart"/>
          </w:tcPr>
          <w:p w:rsidR="00862243" w:rsidRPr="001E42A5" w:rsidRDefault="00862243">
            <w:pPr>
              <w:rPr>
                <w:sz w:val="20"/>
                <w:szCs w:val="20"/>
              </w:rPr>
            </w:pPr>
            <w:proofErr w:type="spellStart"/>
            <w:r w:rsidRPr="001E42A5">
              <w:rPr>
                <w:sz w:val="20"/>
                <w:szCs w:val="20"/>
              </w:rPr>
              <w:t>Пед</w:t>
            </w:r>
            <w:proofErr w:type="spellEnd"/>
            <w:r w:rsidRPr="001E42A5">
              <w:rPr>
                <w:sz w:val="20"/>
                <w:szCs w:val="20"/>
              </w:rPr>
              <w:t>. средства</w:t>
            </w:r>
          </w:p>
        </w:tc>
        <w:tc>
          <w:tcPr>
            <w:tcW w:w="1842" w:type="dxa"/>
            <w:vMerge w:val="restart"/>
          </w:tcPr>
          <w:p w:rsidR="00862243" w:rsidRPr="001E42A5" w:rsidRDefault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:rsidR="00862243" w:rsidRPr="001E42A5" w:rsidRDefault="001E42A5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 xml:space="preserve">             Дата         проведения</w:t>
            </w:r>
          </w:p>
        </w:tc>
      </w:tr>
      <w:tr w:rsidR="00862243" w:rsidRPr="001E42A5" w:rsidTr="00BF213E">
        <w:trPr>
          <w:trHeight w:val="495"/>
        </w:trPr>
        <w:tc>
          <w:tcPr>
            <w:tcW w:w="675" w:type="dxa"/>
            <w:vMerge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42A5" w:rsidRPr="001E42A5" w:rsidRDefault="001E42A5" w:rsidP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 xml:space="preserve">       </w:t>
            </w:r>
            <w:r w:rsidR="00862243" w:rsidRPr="001E42A5">
              <w:rPr>
                <w:sz w:val="20"/>
                <w:szCs w:val="20"/>
              </w:rPr>
              <w:t>По</w:t>
            </w:r>
          </w:p>
          <w:p w:rsidR="00862243" w:rsidRPr="001E42A5" w:rsidRDefault="00862243" w:rsidP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 xml:space="preserve"> плану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1E42A5" w:rsidRPr="001E42A5" w:rsidRDefault="00862243" w:rsidP="00862243">
            <w:pPr>
              <w:rPr>
                <w:sz w:val="20"/>
                <w:szCs w:val="20"/>
              </w:rPr>
            </w:pPr>
            <w:proofErr w:type="spellStart"/>
            <w:r w:rsidRPr="001E42A5">
              <w:rPr>
                <w:sz w:val="20"/>
                <w:szCs w:val="20"/>
              </w:rPr>
              <w:t>Факти</w:t>
            </w:r>
            <w:proofErr w:type="spellEnd"/>
          </w:p>
          <w:p w:rsidR="00862243" w:rsidRPr="001E42A5" w:rsidRDefault="00862243" w:rsidP="00862243">
            <w:pPr>
              <w:rPr>
                <w:sz w:val="20"/>
                <w:szCs w:val="20"/>
              </w:rPr>
            </w:pPr>
            <w:r w:rsidRPr="001E42A5">
              <w:rPr>
                <w:sz w:val="20"/>
                <w:szCs w:val="20"/>
              </w:rPr>
              <w:t>чески</w:t>
            </w: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1E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62243" w:rsidRPr="001E42A5" w:rsidRDefault="001E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 Синонимические средства русского языка.</w:t>
            </w:r>
          </w:p>
        </w:tc>
        <w:tc>
          <w:tcPr>
            <w:tcW w:w="708" w:type="dxa"/>
          </w:tcPr>
          <w:p w:rsidR="00862243" w:rsidRPr="001E42A5" w:rsidRDefault="001E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1E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2268" w:type="dxa"/>
          </w:tcPr>
          <w:p w:rsidR="00862243" w:rsidRPr="001E42A5" w:rsidRDefault="00944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в систему сведения о грамматических синонимах русского языка, совершенствовать умение заменять  в речи одну форму  другой.</w:t>
            </w:r>
          </w:p>
        </w:tc>
        <w:tc>
          <w:tcPr>
            <w:tcW w:w="2126" w:type="dxa"/>
          </w:tcPr>
          <w:p w:rsidR="00862243" w:rsidRDefault="00103439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: грамматические синонимы русского языка.</w:t>
            </w:r>
          </w:p>
          <w:p w:rsidR="00103439" w:rsidRPr="001E42A5" w:rsidRDefault="00103439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уметь заменить  в речи одну форму  другой.</w:t>
            </w:r>
          </w:p>
        </w:tc>
        <w:tc>
          <w:tcPr>
            <w:tcW w:w="1418" w:type="dxa"/>
          </w:tcPr>
          <w:p w:rsidR="00862243" w:rsidRPr="001E42A5" w:rsidRDefault="008D7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совместной учебной деятельности.</w:t>
            </w:r>
          </w:p>
        </w:tc>
        <w:tc>
          <w:tcPr>
            <w:tcW w:w="1842" w:type="dxa"/>
          </w:tcPr>
          <w:p w:rsidR="00862243" w:rsidRDefault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431AE6" w:rsidRPr="001E42A5" w:rsidRDefault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8D7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862243" w:rsidRPr="001E42A5" w:rsidRDefault="008D7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03439">
              <w:rPr>
                <w:b/>
                <w:sz w:val="20"/>
                <w:szCs w:val="20"/>
              </w:rPr>
              <w:t>.С.Р. Сочинение</w:t>
            </w:r>
            <w:r>
              <w:rPr>
                <w:sz w:val="20"/>
                <w:szCs w:val="20"/>
              </w:rPr>
              <w:t>. «Сколько  ты знаешь языков – столько раз ты человек».</w:t>
            </w:r>
          </w:p>
        </w:tc>
        <w:tc>
          <w:tcPr>
            <w:tcW w:w="708" w:type="dxa"/>
          </w:tcPr>
          <w:p w:rsidR="00862243" w:rsidRPr="001E42A5" w:rsidRDefault="008D7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8D7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2268" w:type="dxa"/>
          </w:tcPr>
          <w:p w:rsidR="00862243" w:rsidRPr="001E42A5" w:rsidRDefault="008D7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проблема текста. Основная мысль, позиция автора. Аргумент. Способы аргументирования.</w:t>
            </w:r>
          </w:p>
        </w:tc>
        <w:tc>
          <w:tcPr>
            <w:tcW w:w="2126" w:type="dxa"/>
          </w:tcPr>
          <w:p w:rsidR="00862243" w:rsidRDefault="008D7BD2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: признаки текста и его функциональн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смысловых типов ( повествование, описание, рассуждение).</w:t>
            </w:r>
          </w:p>
          <w:p w:rsidR="00636A2B" w:rsidRPr="001E42A5" w:rsidRDefault="00636A2B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свободно, правильно излагать свои мысли в устной и письменной форме; соблюдать нормы построения  текста, совершенствовать и редактировать собственный текст.</w:t>
            </w:r>
          </w:p>
        </w:tc>
        <w:tc>
          <w:tcPr>
            <w:tcW w:w="1418" w:type="dxa"/>
          </w:tcPr>
          <w:p w:rsidR="00862243" w:rsidRPr="001E42A5" w:rsidRDefault="00636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 учебной деятельности</w:t>
            </w:r>
          </w:p>
        </w:tc>
        <w:tc>
          <w:tcPr>
            <w:tcW w:w="1842" w:type="dxa"/>
          </w:tcPr>
          <w:p w:rsidR="00862243" w:rsidRPr="001E42A5" w:rsidRDefault="00932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Большой сборник сочинений и изложений</w:t>
            </w:r>
            <w:r w:rsidR="00103439">
              <w:rPr>
                <w:sz w:val="20"/>
                <w:szCs w:val="20"/>
              </w:rPr>
              <w:t xml:space="preserve">, 5-11 </w:t>
            </w:r>
            <w:proofErr w:type="spellStart"/>
            <w:r w:rsidR="00103439">
              <w:rPr>
                <w:sz w:val="20"/>
                <w:szCs w:val="20"/>
              </w:rPr>
              <w:t>кл</w:t>
            </w:r>
            <w:proofErr w:type="spellEnd"/>
            <w:r w:rsidR="00103439">
              <w:rPr>
                <w:sz w:val="20"/>
                <w:szCs w:val="20"/>
              </w:rPr>
              <w:t xml:space="preserve">. Л.М.Мельникова, Ростов-на-Дону,  «Феникс»,2010 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0C1471" w:rsidRPr="001E42A5" w:rsidTr="00BF213E">
        <w:tc>
          <w:tcPr>
            <w:tcW w:w="675" w:type="dxa"/>
          </w:tcPr>
          <w:p w:rsidR="000C1471" w:rsidRPr="001E42A5" w:rsidRDefault="000C1471">
            <w:pPr>
              <w:rPr>
                <w:sz w:val="20"/>
                <w:szCs w:val="20"/>
              </w:rPr>
            </w:pPr>
          </w:p>
        </w:tc>
        <w:tc>
          <w:tcPr>
            <w:tcW w:w="14111" w:type="dxa"/>
            <w:gridSpan w:val="9"/>
          </w:tcPr>
          <w:p w:rsidR="000C1471" w:rsidRPr="001E42A5" w:rsidRDefault="000C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Синтаксис и практическая стилистика предложения и словосочетания</w:t>
            </w: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0C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723E">
              <w:rPr>
                <w:sz w:val="20"/>
                <w:szCs w:val="20"/>
              </w:rPr>
              <w:t>-4</w:t>
            </w:r>
          </w:p>
        </w:tc>
        <w:tc>
          <w:tcPr>
            <w:tcW w:w="2694" w:type="dxa"/>
          </w:tcPr>
          <w:p w:rsidR="00862243" w:rsidRDefault="000C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Словосочетание.</w:t>
            </w:r>
          </w:p>
          <w:p w:rsidR="000C1471" w:rsidRPr="001E42A5" w:rsidRDefault="000C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словосочетании. Виды связи слов.</w:t>
            </w:r>
          </w:p>
        </w:tc>
        <w:tc>
          <w:tcPr>
            <w:tcW w:w="708" w:type="dxa"/>
          </w:tcPr>
          <w:p w:rsidR="00862243" w:rsidRDefault="00862243">
            <w:pPr>
              <w:rPr>
                <w:sz w:val="20"/>
                <w:szCs w:val="20"/>
              </w:rPr>
            </w:pPr>
          </w:p>
          <w:p w:rsidR="000C1471" w:rsidRPr="001E42A5" w:rsidRDefault="000C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2243" w:rsidRPr="001E42A5" w:rsidRDefault="000C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систематизация ЗУН.</w:t>
            </w:r>
          </w:p>
        </w:tc>
        <w:tc>
          <w:tcPr>
            <w:tcW w:w="2268" w:type="dxa"/>
          </w:tcPr>
          <w:p w:rsidR="00862243" w:rsidRPr="001E42A5" w:rsidRDefault="000C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углубление сведений о словосочетании; подбор синонимов; виды связи слов в словосочетаниях.</w:t>
            </w:r>
          </w:p>
        </w:tc>
        <w:tc>
          <w:tcPr>
            <w:tcW w:w="2126" w:type="dxa"/>
          </w:tcPr>
          <w:p w:rsidR="00862243" w:rsidRDefault="000C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строение словосочетаний, отношение между компонентами с/</w:t>
            </w:r>
            <w:proofErr w:type="spellStart"/>
            <w:r>
              <w:rPr>
                <w:sz w:val="20"/>
                <w:szCs w:val="20"/>
              </w:rPr>
              <w:t>соч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>; отличие от слова и предложения; способы выражения.</w:t>
            </w:r>
          </w:p>
          <w:p w:rsidR="00396CD8" w:rsidRPr="001E42A5" w:rsidRDefault="0039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вычленять с/</w:t>
            </w:r>
            <w:proofErr w:type="spellStart"/>
            <w:r>
              <w:rPr>
                <w:sz w:val="20"/>
                <w:szCs w:val="20"/>
              </w:rPr>
              <w:t>соч-я</w:t>
            </w:r>
            <w:proofErr w:type="spellEnd"/>
            <w:r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lastRenderedPageBreak/>
              <w:t>предложения; подбирать синонимичные с/</w:t>
            </w:r>
            <w:proofErr w:type="spellStart"/>
            <w:r>
              <w:rPr>
                <w:sz w:val="20"/>
                <w:szCs w:val="20"/>
              </w:rPr>
              <w:t>соч-я</w:t>
            </w:r>
            <w:proofErr w:type="spellEnd"/>
            <w:r>
              <w:rPr>
                <w:sz w:val="20"/>
                <w:szCs w:val="20"/>
              </w:rPr>
              <w:t xml:space="preserve"> как средство выразительности речи; делать разбор сл/</w:t>
            </w:r>
            <w:proofErr w:type="spellStart"/>
            <w:r>
              <w:rPr>
                <w:sz w:val="20"/>
                <w:szCs w:val="20"/>
              </w:rPr>
              <w:t>соч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й</w:t>
            </w:r>
            <w:proofErr w:type="spellEnd"/>
          </w:p>
        </w:tc>
        <w:tc>
          <w:tcPr>
            <w:tcW w:w="1418" w:type="dxa"/>
          </w:tcPr>
          <w:p w:rsidR="00862243" w:rsidRPr="001E42A5" w:rsidRDefault="0039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C37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862243" w:rsidRPr="001E42A5" w:rsidRDefault="00E2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предложение. Типы предложений по цели высказывания. Двусоставные и односоставные предложения.</w:t>
            </w:r>
          </w:p>
        </w:tc>
        <w:tc>
          <w:tcPr>
            <w:tcW w:w="708" w:type="dxa"/>
          </w:tcPr>
          <w:p w:rsidR="00862243" w:rsidRPr="001E42A5" w:rsidRDefault="00E2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E2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68" w:type="dxa"/>
          </w:tcPr>
          <w:p w:rsidR="00862243" w:rsidRPr="001E42A5" w:rsidRDefault="00E2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как минимум речевое высказывание. Виды предложений по цели высказывания и эмоциональной окраске. Виды предложений по составу грамматической основы и наличие второстепенных членов предложения, понятие односоставного предложения.</w:t>
            </w:r>
          </w:p>
        </w:tc>
        <w:tc>
          <w:tcPr>
            <w:tcW w:w="2126" w:type="dxa"/>
          </w:tcPr>
          <w:p w:rsidR="00862243" w:rsidRDefault="00E2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основные единицы языка, их признаки.</w:t>
            </w:r>
          </w:p>
          <w:p w:rsidR="00E279A6" w:rsidRPr="001E42A5" w:rsidRDefault="00E2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осознавать предложение как минимальное </w:t>
            </w:r>
            <w:r w:rsidR="00EC53C5">
              <w:rPr>
                <w:sz w:val="20"/>
                <w:szCs w:val="20"/>
              </w:rPr>
              <w:t xml:space="preserve"> речевое </w:t>
            </w:r>
            <w:r>
              <w:rPr>
                <w:sz w:val="20"/>
                <w:szCs w:val="20"/>
              </w:rPr>
              <w:t>высказывание</w:t>
            </w:r>
            <w:r w:rsidR="00EC53C5">
              <w:rPr>
                <w:sz w:val="20"/>
                <w:szCs w:val="20"/>
              </w:rPr>
              <w:t>; употреблять в речи  предложения; разные по цели высказывания.</w:t>
            </w:r>
          </w:p>
        </w:tc>
        <w:tc>
          <w:tcPr>
            <w:tcW w:w="1418" w:type="dxa"/>
          </w:tcPr>
          <w:p w:rsidR="00862243" w:rsidRPr="001E42A5" w:rsidRDefault="00EC5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работа. Комментированное письмо.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C37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862243" w:rsidRPr="001E42A5" w:rsidRDefault="00E2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выражения подлежащего. Типы сказуемого и способы его выражения. Согласование сказуемого с подлежащим.</w:t>
            </w:r>
          </w:p>
        </w:tc>
        <w:tc>
          <w:tcPr>
            <w:tcW w:w="708" w:type="dxa"/>
          </w:tcPr>
          <w:p w:rsidR="00862243" w:rsidRPr="001E42A5" w:rsidRDefault="00E2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E2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68" w:type="dxa"/>
          </w:tcPr>
          <w:p w:rsidR="00862243" w:rsidRPr="001E42A5" w:rsidRDefault="00EC5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и углубить знание о главных членах предложений и способах выражения подлежащего и </w:t>
            </w:r>
            <w:r w:rsidR="00E279A6">
              <w:rPr>
                <w:sz w:val="20"/>
                <w:szCs w:val="20"/>
              </w:rPr>
              <w:t xml:space="preserve"> сказ</w:t>
            </w:r>
            <w:r>
              <w:rPr>
                <w:sz w:val="20"/>
                <w:szCs w:val="20"/>
              </w:rPr>
              <w:t xml:space="preserve">уемого, о </w:t>
            </w:r>
            <w:r w:rsidR="00F126F0">
              <w:rPr>
                <w:sz w:val="20"/>
                <w:szCs w:val="20"/>
              </w:rPr>
              <w:t xml:space="preserve">правильном </w:t>
            </w:r>
            <w:r>
              <w:rPr>
                <w:sz w:val="20"/>
                <w:szCs w:val="20"/>
              </w:rPr>
              <w:t>согласовании</w:t>
            </w:r>
            <w:r w:rsidR="00E279A6">
              <w:rPr>
                <w:sz w:val="20"/>
                <w:szCs w:val="20"/>
              </w:rPr>
              <w:t xml:space="preserve"> </w:t>
            </w:r>
            <w:r w:rsidR="00F126F0">
              <w:rPr>
                <w:sz w:val="20"/>
                <w:szCs w:val="20"/>
              </w:rPr>
              <w:t xml:space="preserve"> со </w:t>
            </w:r>
            <w:r w:rsidR="00E279A6">
              <w:rPr>
                <w:sz w:val="20"/>
                <w:szCs w:val="20"/>
              </w:rPr>
              <w:t>сказуем</w:t>
            </w:r>
            <w:r w:rsidR="00A913D9">
              <w:rPr>
                <w:sz w:val="20"/>
                <w:szCs w:val="20"/>
              </w:rPr>
              <w:t>ым</w:t>
            </w:r>
            <w:r w:rsidR="00F126F0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D79B2" w:rsidRDefault="003D79B2" w:rsidP="003D7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основные единицы языка, их признаки.</w:t>
            </w:r>
          </w:p>
          <w:p w:rsidR="00C3723E" w:rsidRPr="001E42A5" w:rsidRDefault="00C37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находить подлежащее в предложении</w:t>
            </w:r>
            <w:r w:rsidR="003D79B2">
              <w:rPr>
                <w:sz w:val="20"/>
                <w:szCs w:val="20"/>
              </w:rPr>
              <w:t xml:space="preserve">, определять </w:t>
            </w:r>
            <w:r>
              <w:rPr>
                <w:sz w:val="20"/>
                <w:szCs w:val="20"/>
              </w:rPr>
              <w:t xml:space="preserve"> способы выражения под</w:t>
            </w:r>
            <w:r w:rsidR="003D79B2">
              <w:rPr>
                <w:sz w:val="20"/>
                <w:szCs w:val="20"/>
              </w:rPr>
              <w:t>лежащего</w:t>
            </w:r>
            <w:proofErr w:type="gramStart"/>
            <w:r w:rsidR="003D79B2">
              <w:rPr>
                <w:sz w:val="20"/>
                <w:szCs w:val="20"/>
              </w:rPr>
              <w:t>.С</w:t>
            </w:r>
            <w:proofErr w:type="gramEnd"/>
            <w:r w:rsidR="003D79B2">
              <w:rPr>
                <w:sz w:val="20"/>
                <w:szCs w:val="20"/>
              </w:rPr>
              <w:t xml:space="preserve">огласовывать </w:t>
            </w:r>
            <w:r>
              <w:rPr>
                <w:sz w:val="20"/>
                <w:szCs w:val="20"/>
              </w:rPr>
              <w:t>подлежащ</w:t>
            </w:r>
            <w:r w:rsidR="003D79B2">
              <w:rPr>
                <w:sz w:val="20"/>
                <w:szCs w:val="20"/>
              </w:rPr>
              <w:t>ее со сказуемым ,различать сказуемое по составу слов, по способу выражения лексического и грамматического значений, стилистически различать простые и составные глагольные сказуемые;</w:t>
            </w:r>
          </w:p>
        </w:tc>
        <w:tc>
          <w:tcPr>
            <w:tcW w:w="1418" w:type="dxa"/>
          </w:tcPr>
          <w:p w:rsidR="00862243" w:rsidRPr="001E42A5" w:rsidRDefault="00EC5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3D79B2">
              <w:rPr>
                <w:sz w:val="20"/>
                <w:szCs w:val="20"/>
              </w:rPr>
              <w:t>, тренировочные упражнения</w:t>
            </w:r>
          </w:p>
        </w:tc>
        <w:tc>
          <w:tcPr>
            <w:tcW w:w="1842" w:type="dxa"/>
          </w:tcPr>
          <w:p w:rsidR="00862243" w:rsidRPr="001E42A5" w:rsidRDefault="003D7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по выбору учителя с учётом уровня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учащихся класса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C37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:rsidR="00862243" w:rsidRPr="00945E34" w:rsidRDefault="00C46A01">
            <w:pPr>
              <w:rPr>
                <w:b/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>Диктант.</w:t>
            </w:r>
            <w:r w:rsidR="00CA3FD2">
              <w:rPr>
                <w:b/>
                <w:sz w:val="20"/>
                <w:szCs w:val="20"/>
              </w:rPr>
              <w:t xml:space="preserve"> К новой жизни.</w:t>
            </w:r>
          </w:p>
        </w:tc>
        <w:tc>
          <w:tcPr>
            <w:tcW w:w="708" w:type="dxa"/>
          </w:tcPr>
          <w:p w:rsidR="00862243" w:rsidRPr="001E42A5" w:rsidRDefault="00C46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C46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2268" w:type="dxa"/>
          </w:tcPr>
          <w:p w:rsidR="00862243" w:rsidRPr="001E42A5" w:rsidRDefault="00C46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уровень владения орфографическими, пунктуационными лексико-грамматическими навыками.</w:t>
            </w:r>
          </w:p>
        </w:tc>
        <w:tc>
          <w:tcPr>
            <w:tcW w:w="2126" w:type="dxa"/>
          </w:tcPr>
          <w:p w:rsidR="00862243" w:rsidRPr="001E42A5" w:rsidRDefault="00C90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орфографическими, пунктуационными лексико-грамматическими навыками.</w:t>
            </w:r>
          </w:p>
        </w:tc>
        <w:tc>
          <w:tcPr>
            <w:tcW w:w="1418" w:type="dxa"/>
          </w:tcPr>
          <w:p w:rsidR="00862243" w:rsidRPr="001E42A5" w:rsidRDefault="00C46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842" w:type="dxa"/>
          </w:tcPr>
          <w:p w:rsidR="00862243" w:rsidRPr="001E42A5" w:rsidRDefault="0014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диктантов.</w:t>
            </w:r>
            <w:r w:rsidR="00A913D9">
              <w:rPr>
                <w:sz w:val="20"/>
                <w:szCs w:val="20"/>
              </w:rPr>
              <w:t xml:space="preserve"> </w:t>
            </w:r>
            <w:r w:rsidR="00CA3FD2">
              <w:rPr>
                <w:sz w:val="20"/>
                <w:szCs w:val="20"/>
              </w:rPr>
              <w:t xml:space="preserve">130 </w:t>
            </w:r>
            <w:proofErr w:type="spellStart"/>
            <w:r w:rsidR="00CA3FD2">
              <w:rPr>
                <w:sz w:val="20"/>
                <w:szCs w:val="20"/>
              </w:rPr>
              <w:t>дикт</w:t>
            </w:r>
            <w:proofErr w:type="spellEnd"/>
            <w:r w:rsidR="00CA3FD2">
              <w:rPr>
                <w:sz w:val="20"/>
                <w:szCs w:val="20"/>
              </w:rPr>
              <w:t xml:space="preserve"> по РЯ. </w:t>
            </w:r>
            <w:proofErr w:type="spellStart"/>
            <w:r w:rsidR="00CA3FD2">
              <w:rPr>
                <w:sz w:val="20"/>
                <w:szCs w:val="20"/>
              </w:rPr>
              <w:t>В.В.Леденева</w:t>
            </w:r>
            <w:proofErr w:type="spellEnd"/>
            <w:r w:rsidR="00CA3FD2">
              <w:rPr>
                <w:sz w:val="20"/>
                <w:szCs w:val="20"/>
              </w:rPr>
              <w:t xml:space="preserve">, </w:t>
            </w:r>
            <w:proofErr w:type="spellStart"/>
            <w:r w:rsidR="00CA3FD2">
              <w:rPr>
                <w:sz w:val="20"/>
                <w:szCs w:val="20"/>
              </w:rPr>
              <w:t>К.А.Войлова</w:t>
            </w:r>
            <w:proofErr w:type="spellEnd"/>
            <w:r w:rsidR="00CA3FD2">
              <w:rPr>
                <w:sz w:val="20"/>
                <w:szCs w:val="20"/>
              </w:rPr>
              <w:t>, с.32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C37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862243" w:rsidRPr="001E42A5" w:rsidRDefault="00140B2A">
            <w:pPr>
              <w:rPr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>Р.С.Р. Анализ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862243" w:rsidRPr="001E42A5" w:rsidRDefault="0014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14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2268" w:type="dxa"/>
          </w:tcPr>
          <w:p w:rsidR="00862243" w:rsidRPr="001E42A5" w:rsidRDefault="0014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работа с текстом.</w:t>
            </w:r>
          </w:p>
        </w:tc>
        <w:tc>
          <w:tcPr>
            <w:tcW w:w="2126" w:type="dxa"/>
          </w:tcPr>
          <w:p w:rsidR="00140B2A" w:rsidRPr="001E42A5" w:rsidRDefault="00140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высказать  суждение по теме и производить комплексный анализ текста.</w:t>
            </w:r>
          </w:p>
        </w:tc>
        <w:tc>
          <w:tcPr>
            <w:tcW w:w="1418" w:type="dxa"/>
          </w:tcPr>
          <w:p w:rsidR="00862243" w:rsidRPr="00140B2A" w:rsidRDefault="00140B2A">
            <w:pPr>
              <w:rPr>
                <w:sz w:val="18"/>
                <w:szCs w:val="18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</w:tcPr>
          <w:p w:rsidR="00862243" w:rsidRPr="001E42A5" w:rsidRDefault="008F6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по ЕГЭ.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C37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862243" w:rsidRPr="001E42A5" w:rsidRDefault="00C37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Второстепенные члены предложения. Определение.  Приложение.</w:t>
            </w:r>
          </w:p>
        </w:tc>
        <w:tc>
          <w:tcPr>
            <w:tcW w:w="708" w:type="dxa"/>
          </w:tcPr>
          <w:p w:rsidR="00862243" w:rsidRPr="001E42A5" w:rsidRDefault="00C37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282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862243" w:rsidRPr="001E42A5" w:rsidRDefault="004A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 систематизация знаний по теме «Второстепенные члены предложения. Определение.  Приложение».</w:t>
            </w:r>
          </w:p>
        </w:tc>
        <w:tc>
          <w:tcPr>
            <w:tcW w:w="2126" w:type="dxa"/>
          </w:tcPr>
          <w:p w:rsidR="00884436" w:rsidRDefault="00884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правила постановки знаков препинаний  в предложениях  с обособленными и уточняющими членами. </w:t>
            </w:r>
          </w:p>
          <w:p w:rsidR="00862243" w:rsidRPr="001E42A5" w:rsidRDefault="004A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</w:t>
            </w:r>
            <w:r w:rsidR="00A02927">
              <w:rPr>
                <w:sz w:val="20"/>
                <w:szCs w:val="20"/>
              </w:rPr>
              <w:t>найти второстепенные члены предложения, производить синтакси</w:t>
            </w:r>
            <w:r w:rsidR="003A637A">
              <w:rPr>
                <w:sz w:val="20"/>
                <w:szCs w:val="20"/>
              </w:rPr>
              <w:t>ческий и пунктуационный разборы</w:t>
            </w:r>
            <w:proofErr w:type="gramStart"/>
            <w:r w:rsidR="003A637A">
              <w:rPr>
                <w:sz w:val="20"/>
                <w:szCs w:val="20"/>
              </w:rPr>
              <w:t xml:space="preserve"> </w:t>
            </w:r>
            <w:r w:rsidR="00884436">
              <w:rPr>
                <w:sz w:val="20"/>
                <w:szCs w:val="20"/>
              </w:rPr>
              <w:t>,</w:t>
            </w:r>
            <w:proofErr w:type="gramEnd"/>
            <w:r w:rsidR="00884436">
              <w:rPr>
                <w:sz w:val="20"/>
                <w:szCs w:val="20"/>
              </w:rPr>
              <w:t>использовать разнообразные  конструкции в связной речи.</w:t>
            </w:r>
          </w:p>
        </w:tc>
        <w:tc>
          <w:tcPr>
            <w:tcW w:w="1418" w:type="dxa"/>
          </w:tcPr>
          <w:p w:rsidR="00862243" w:rsidRPr="001E42A5" w:rsidRDefault="00A0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работа, выполнение упражнений.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6A2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862243" w:rsidRPr="001E42A5" w:rsidRDefault="006A2B02">
            <w:pPr>
              <w:rPr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>Р.С.Р. Анализ текста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862243" w:rsidRPr="001E42A5" w:rsidRDefault="006A2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6A2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2268" w:type="dxa"/>
          </w:tcPr>
          <w:p w:rsidR="00862243" w:rsidRPr="001E42A5" w:rsidRDefault="004E4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работа с текстом</w:t>
            </w:r>
          </w:p>
        </w:tc>
        <w:tc>
          <w:tcPr>
            <w:tcW w:w="2126" w:type="dxa"/>
          </w:tcPr>
          <w:p w:rsidR="00862243" w:rsidRPr="001E42A5" w:rsidRDefault="006A2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высказать  суждение по теме и производить комплексный анализ текста.</w:t>
            </w:r>
          </w:p>
        </w:tc>
        <w:tc>
          <w:tcPr>
            <w:tcW w:w="1418" w:type="dxa"/>
          </w:tcPr>
          <w:p w:rsidR="00862243" w:rsidRPr="001E42A5" w:rsidRDefault="006A2B02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</w:tcPr>
          <w:p w:rsidR="00862243" w:rsidRPr="001E42A5" w:rsidRDefault="008F6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по ЕГЭ.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4E4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862243" w:rsidRPr="001E42A5" w:rsidRDefault="004E4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Второстепенные члены предложения. Дополнение.  Обстоятельство.</w:t>
            </w:r>
          </w:p>
        </w:tc>
        <w:tc>
          <w:tcPr>
            <w:tcW w:w="708" w:type="dxa"/>
          </w:tcPr>
          <w:p w:rsidR="00862243" w:rsidRDefault="00862243">
            <w:pPr>
              <w:rPr>
                <w:sz w:val="20"/>
                <w:szCs w:val="20"/>
              </w:rPr>
            </w:pPr>
          </w:p>
          <w:p w:rsidR="004E4CF8" w:rsidRPr="001E42A5" w:rsidRDefault="004E4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4E4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862243" w:rsidRPr="001E42A5" w:rsidRDefault="004E4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и систематизация знаний по теме «Второстепенные члены предложения. Дополнение. Обстоятельство». Грамматические нормы </w:t>
            </w:r>
            <w:r>
              <w:rPr>
                <w:sz w:val="20"/>
                <w:szCs w:val="20"/>
              </w:rPr>
              <w:lastRenderedPageBreak/>
              <w:t>построения предложений с деепричастными оборотами. Совершенствование навыка правильной постановки знаков препинаний.</w:t>
            </w:r>
          </w:p>
        </w:tc>
        <w:tc>
          <w:tcPr>
            <w:tcW w:w="2126" w:type="dxa"/>
          </w:tcPr>
          <w:p w:rsidR="00862243" w:rsidRDefault="0069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Знать: грамматические нормы построения предложений с деепричастными оборотами, правила постановки знаков препинаний в </w:t>
            </w:r>
            <w:r>
              <w:rPr>
                <w:sz w:val="20"/>
                <w:szCs w:val="20"/>
              </w:rPr>
              <w:lastRenderedPageBreak/>
              <w:t>предложениях с обособленными членами.</w:t>
            </w:r>
          </w:p>
          <w:p w:rsidR="00691C74" w:rsidRPr="001E42A5" w:rsidRDefault="0069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изученные правила при решении грамматических задач; производить синтаксический</w:t>
            </w:r>
            <w:r w:rsidR="00884436">
              <w:rPr>
                <w:sz w:val="20"/>
                <w:szCs w:val="20"/>
              </w:rPr>
              <w:t xml:space="preserve"> и пунктуационный </w:t>
            </w:r>
            <w:r>
              <w:rPr>
                <w:sz w:val="20"/>
                <w:szCs w:val="20"/>
              </w:rPr>
              <w:t xml:space="preserve"> разбор</w:t>
            </w:r>
            <w:r w:rsidR="00884436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предложений</w:t>
            </w:r>
            <w:r w:rsidR="00884436">
              <w:rPr>
                <w:sz w:val="20"/>
                <w:szCs w:val="20"/>
              </w:rPr>
              <w:t>; использовать разнообразные  конструкции в связной речи.</w:t>
            </w:r>
          </w:p>
        </w:tc>
        <w:tc>
          <w:tcPr>
            <w:tcW w:w="1418" w:type="dxa"/>
          </w:tcPr>
          <w:p w:rsidR="00862243" w:rsidRPr="001E42A5" w:rsidRDefault="00884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с учебником. 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9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</w:tcPr>
          <w:p w:rsidR="00862243" w:rsidRPr="001E42A5" w:rsidRDefault="00A9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слов в предложении. Логическое ударение.</w:t>
            </w:r>
          </w:p>
        </w:tc>
        <w:tc>
          <w:tcPr>
            <w:tcW w:w="708" w:type="dxa"/>
          </w:tcPr>
          <w:p w:rsidR="00862243" w:rsidRPr="001E42A5" w:rsidRDefault="00A9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862243" w:rsidRPr="001E42A5" w:rsidRDefault="003A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представление о порядке слов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 логическом ударении.</w:t>
            </w:r>
          </w:p>
        </w:tc>
        <w:tc>
          <w:tcPr>
            <w:tcW w:w="2126" w:type="dxa"/>
          </w:tcPr>
          <w:p w:rsidR="00862243" w:rsidRPr="001E42A5" w:rsidRDefault="003A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  <w:r w:rsidR="007A3A9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найти обратный и прямой порядок слов, выделить логическое ударение в </w:t>
            </w:r>
            <w:r w:rsidR="007A3A90">
              <w:rPr>
                <w:sz w:val="20"/>
                <w:szCs w:val="20"/>
              </w:rPr>
              <w:t>тексте.</w:t>
            </w:r>
          </w:p>
        </w:tc>
        <w:tc>
          <w:tcPr>
            <w:tcW w:w="1418" w:type="dxa"/>
          </w:tcPr>
          <w:p w:rsidR="00862243" w:rsidRPr="001E42A5" w:rsidRDefault="007A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упражнений, самостоятельная работа.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9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862243" w:rsidRPr="001E42A5" w:rsidRDefault="00A9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Актуальное членение предложения. Предложения, состоящие из ремы. Изменение обычного порядка слов при изменении актуального членения предложения.</w:t>
            </w:r>
          </w:p>
        </w:tc>
        <w:tc>
          <w:tcPr>
            <w:tcW w:w="708" w:type="dxa"/>
          </w:tcPr>
          <w:p w:rsidR="00862243" w:rsidRDefault="00862243">
            <w:pPr>
              <w:rPr>
                <w:sz w:val="20"/>
                <w:szCs w:val="20"/>
              </w:rPr>
            </w:pPr>
          </w:p>
          <w:p w:rsidR="00A913D9" w:rsidRPr="001E42A5" w:rsidRDefault="00A9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862243" w:rsidRPr="001E42A5" w:rsidRDefault="00813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актуальным  членением предложения;  предложения, </w:t>
            </w:r>
            <w:proofErr w:type="gramStart"/>
            <w:r>
              <w:rPr>
                <w:sz w:val="20"/>
                <w:szCs w:val="20"/>
              </w:rPr>
              <w:t>состоящими</w:t>
            </w:r>
            <w:proofErr w:type="gramEnd"/>
            <w:r>
              <w:rPr>
                <w:sz w:val="20"/>
                <w:szCs w:val="20"/>
              </w:rPr>
              <w:t xml:space="preserve">  из ремы; изменением обычного порядка слов при изменении актуального членения предложения.</w:t>
            </w:r>
          </w:p>
        </w:tc>
        <w:tc>
          <w:tcPr>
            <w:tcW w:w="2126" w:type="dxa"/>
          </w:tcPr>
          <w:p w:rsidR="00862243" w:rsidRPr="001E42A5" w:rsidRDefault="00813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выделить смысловое членение предложения, найти тему и рему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862243" w:rsidRPr="001E42A5" w:rsidRDefault="007A3A90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9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A913D9" w:rsidRPr="00945E34" w:rsidRDefault="00A913D9">
            <w:pPr>
              <w:rPr>
                <w:b/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>Р.С.Р. Сочинение.</w:t>
            </w:r>
          </w:p>
          <w:p w:rsidR="00A913D9" w:rsidRPr="00945E34" w:rsidRDefault="00A913D9">
            <w:pPr>
              <w:rPr>
                <w:b/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 xml:space="preserve"> «Идеал – это путеводная звезда. Без неё нет твёрдого направления».</w:t>
            </w:r>
          </w:p>
          <w:p w:rsidR="00862243" w:rsidRPr="00945E34" w:rsidRDefault="00A913D9">
            <w:pPr>
              <w:rPr>
                <w:b/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>(Л.Н.Толстой)</w:t>
            </w:r>
          </w:p>
        </w:tc>
        <w:tc>
          <w:tcPr>
            <w:tcW w:w="708" w:type="dxa"/>
          </w:tcPr>
          <w:p w:rsidR="00862243" w:rsidRPr="001E42A5" w:rsidRDefault="00A9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2268" w:type="dxa"/>
          </w:tcPr>
          <w:p w:rsidR="00862243" w:rsidRPr="001E42A5" w:rsidRDefault="00E2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проблема текста. Основная мысль, позиция автора. Аргумент. Способы аргументирования</w:t>
            </w:r>
            <w:r w:rsidR="00080CCE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2243" w:rsidRPr="001E42A5" w:rsidRDefault="009B2B13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свободно, правильно излагать свои мысли в письменной форме; соблюдать нормы построения  текста, совершенствовать и редактировать собственный текст</w:t>
            </w:r>
          </w:p>
        </w:tc>
        <w:tc>
          <w:tcPr>
            <w:tcW w:w="1418" w:type="dxa"/>
          </w:tcPr>
          <w:p w:rsidR="00862243" w:rsidRPr="001E42A5" w:rsidRDefault="00E2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 учебной деятельности</w:t>
            </w:r>
          </w:p>
        </w:tc>
        <w:tc>
          <w:tcPr>
            <w:tcW w:w="1842" w:type="dxa"/>
          </w:tcPr>
          <w:p w:rsidR="00862243" w:rsidRPr="001E42A5" w:rsidRDefault="009B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Большой сборник сочинений и изложений, 5-11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Л.М.Мельникова, Ростов-на-Дону,  «Феникс»,2010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9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862243" w:rsidRDefault="00A913D9">
            <w:pPr>
              <w:rPr>
                <w:b/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>Контрольный диктант</w:t>
            </w:r>
            <w:r w:rsidR="00CA3FD2">
              <w:rPr>
                <w:b/>
                <w:sz w:val="20"/>
                <w:szCs w:val="20"/>
              </w:rPr>
              <w:t>.</w:t>
            </w:r>
          </w:p>
          <w:p w:rsidR="00CA3FD2" w:rsidRPr="00945E34" w:rsidRDefault="00CA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 Крымской земле.</w:t>
            </w:r>
          </w:p>
        </w:tc>
        <w:tc>
          <w:tcPr>
            <w:tcW w:w="708" w:type="dxa"/>
          </w:tcPr>
          <w:p w:rsidR="00862243" w:rsidRPr="001E42A5" w:rsidRDefault="0095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862243" w:rsidRPr="001E42A5" w:rsidRDefault="0095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</w:t>
            </w:r>
            <w:r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2268" w:type="dxa"/>
          </w:tcPr>
          <w:p w:rsidR="00862243" w:rsidRPr="001E42A5" w:rsidRDefault="0095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Выявить уровень </w:t>
            </w:r>
            <w:r>
              <w:rPr>
                <w:sz w:val="20"/>
                <w:szCs w:val="20"/>
              </w:rPr>
              <w:lastRenderedPageBreak/>
              <w:t>владения орфографическими, пунктуационными лексико-грамматическими навыками.</w:t>
            </w:r>
          </w:p>
        </w:tc>
        <w:tc>
          <w:tcPr>
            <w:tcW w:w="2126" w:type="dxa"/>
          </w:tcPr>
          <w:p w:rsidR="00862243" w:rsidRPr="001E42A5" w:rsidRDefault="0095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Владеть </w:t>
            </w:r>
            <w:r>
              <w:rPr>
                <w:sz w:val="20"/>
                <w:szCs w:val="20"/>
              </w:rPr>
              <w:lastRenderedPageBreak/>
              <w:t>орфографическими, пунктуационными лексико-грамматическими навыками.</w:t>
            </w:r>
          </w:p>
        </w:tc>
        <w:tc>
          <w:tcPr>
            <w:tcW w:w="1418" w:type="dxa"/>
          </w:tcPr>
          <w:p w:rsidR="00862243" w:rsidRPr="001E42A5" w:rsidRDefault="0095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842" w:type="dxa"/>
          </w:tcPr>
          <w:p w:rsidR="00862243" w:rsidRPr="001E42A5" w:rsidRDefault="00CA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</w:t>
            </w:r>
            <w:proofErr w:type="spellStart"/>
            <w:r>
              <w:rPr>
                <w:sz w:val="20"/>
                <w:szCs w:val="20"/>
              </w:rPr>
              <w:t>дикт</w:t>
            </w:r>
            <w:proofErr w:type="spellEnd"/>
            <w:r>
              <w:rPr>
                <w:sz w:val="20"/>
                <w:szCs w:val="20"/>
              </w:rPr>
              <w:t xml:space="preserve"> по РЯ. </w:t>
            </w:r>
            <w:proofErr w:type="spellStart"/>
            <w:r>
              <w:rPr>
                <w:sz w:val="20"/>
                <w:szCs w:val="20"/>
              </w:rPr>
              <w:lastRenderedPageBreak/>
              <w:t>В.В.Леденева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К.А.Войлова</w:t>
            </w:r>
            <w:proofErr w:type="spellEnd"/>
            <w:r>
              <w:rPr>
                <w:sz w:val="20"/>
                <w:szCs w:val="20"/>
              </w:rPr>
              <w:t>, с.34-35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E2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94" w:type="dxa"/>
          </w:tcPr>
          <w:p w:rsidR="00862243" w:rsidRPr="00945E34" w:rsidRDefault="00E27F39">
            <w:pPr>
              <w:rPr>
                <w:b/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>Р.С.Р. Мини-сочинение с грамматическими заданиями.  (Тест)</w:t>
            </w:r>
          </w:p>
        </w:tc>
        <w:tc>
          <w:tcPr>
            <w:tcW w:w="708" w:type="dxa"/>
          </w:tcPr>
          <w:p w:rsidR="00862243" w:rsidRPr="001E42A5" w:rsidRDefault="00E2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E2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</w:tcPr>
          <w:p w:rsidR="00862243" w:rsidRPr="001E42A5" w:rsidRDefault="00E2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проблема текста. Основная мысль, позиция автора. Аргумент. Способы аргументирования</w:t>
            </w:r>
          </w:p>
        </w:tc>
        <w:tc>
          <w:tcPr>
            <w:tcW w:w="2126" w:type="dxa"/>
          </w:tcPr>
          <w:p w:rsidR="00E27F39" w:rsidRDefault="00E27F39" w:rsidP="00E27F39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: признаки текста и его функцио</w:t>
            </w:r>
            <w:r w:rsidR="009B2B13">
              <w:rPr>
                <w:sz w:val="20"/>
                <w:szCs w:val="20"/>
              </w:rPr>
              <w:t>нальн</w:t>
            </w:r>
            <w:proofErr w:type="gramStart"/>
            <w:r w:rsidR="009B2B13">
              <w:rPr>
                <w:sz w:val="20"/>
                <w:szCs w:val="20"/>
              </w:rPr>
              <w:t>о-</w:t>
            </w:r>
            <w:proofErr w:type="gramEnd"/>
            <w:r w:rsidR="009B2B13">
              <w:rPr>
                <w:sz w:val="20"/>
                <w:szCs w:val="20"/>
              </w:rPr>
              <w:t xml:space="preserve"> смысловых типов .</w:t>
            </w:r>
          </w:p>
          <w:p w:rsidR="00862243" w:rsidRPr="001E42A5" w:rsidRDefault="00E27F39" w:rsidP="00E27F39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свободно, правильно излагать свои мысли в письменной форме; соблюдать нормы построения  текста, совершенствовать и редактировать собственный текст. Делать грамматические задания.</w:t>
            </w:r>
          </w:p>
        </w:tc>
        <w:tc>
          <w:tcPr>
            <w:tcW w:w="1418" w:type="dxa"/>
          </w:tcPr>
          <w:p w:rsidR="00862243" w:rsidRPr="001E42A5" w:rsidRDefault="00E2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 учебной деятельности</w:t>
            </w:r>
          </w:p>
        </w:tc>
        <w:tc>
          <w:tcPr>
            <w:tcW w:w="1842" w:type="dxa"/>
          </w:tcPr>
          <w:p w:rsidR="00862243" w:rsidRPr="001E42A5" w:rsidRDefault="009B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2694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Односоставные предложения. Определённо-личные, неопределённо-личные, обобщённо-личные, безличные, назывные.</w:t>
            </w:r>
          </w:p>
        </w:tc>
        <w:tc>
          <w:tcPr>
            <w:tcW w:w="708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862243" w:rsidRPr="001E42A5" w:rsidRDefault="003F3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в систему сведения об односоставных предложениях: определённо-личных, неопределённо-личных, обобщённо-личных, безличных, назывных.</w:t>
            </w:r>
          </w:p>
        </w:tc>
        <w:tc>
          <w:tcPr>
            <w:tcW w:w="2126" w:type="dxa"/>
          </w:tcPr>
          <w:p w:rsidR="00862243" w:rsidRPr="001E42A5" w:rsidRDefault="003F3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gramStart"/>
            <w:r>
              <w:rPr>
                <w:sz w:val="20"/>
                <w:szCs w:val="20"/>
              </w:rPr>
              <w:t>:р</w:t>
            </w:r>
            <w:proofErr w:type="gramEnd"/>
            <w:r>
              <w:rPr>
                <w:sz w:val="20"/>
                <w:szCs w:val="20"/>
              </w:rPr>
              <w:t>азличать виды односоставных предложений, строить и употреблять в речи односоставные предложения.</w:t>
            </w:r>
          </w:p>
        </w:tc>
        <w:tc>
          <w:tcPr>
            <w:tcW w:w="1418" w:type="dxa"/>
          </w:tcPr>
          <w:p w:rsidR="00862243" w:rsidRPr="001E42A5" w:rsidRDefault="007A3A90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2694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>Р.С.Р. Анализ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Поисковая </w:t>
            </w:r>
          </w:p>
        </w:tc>
        <w:tc>
          <w:tcPr>
            <w:tcW w:w="2268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работа с текстом</w:t>
            </w:r>
          </w:p>
        </w:tc>
        <w:tc>
          <w:tcPr>
            <w:tcW w:w="2126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высказать  суждение по теме и производить комплексный анализ текста.</w:t>
            </w:r>
          </w:p>
        </w:tc>
        <w:tc>
          <w:tcPr>
            <w:tcW w:w="1418" w:type="dxa"/>
          </w:tcPr>
          <w:p w:rsidR="00862243" w:rsidRPr="001E42A5" w:rsidRDefault="00C6714D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</w:tcPr>
          <w:p w:rsidR="00862243" w:rsidRPr="001E42A5" w:rsidRDefault="008F6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по ЕГЭ.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2694" w:type="dxa"/>
          </w:tcPr>
          <w:p w:rsidR="00862243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Полные и неполные предложения. Однородные члены предложения. Однородные и неоднородные определения. Союзы при однородных членах.</w:t>
            </w:r>
          </w:p>
        </w:tc>
        <w:tc>
          <w:tcPr>
            <w:tcW w:w="708" w:type="dxa"/>
          </w:tcPr>
          <w:p w:rsidR="00862243" w:rsidRDefault="00862243">
            <w:pPr>
              <w:rPr>
                <w:sz w:val="20"/>
                <w:szCs w:val="20"/>
              </w:rPr>
            </w:pPr>
          </w:p>
          <w:p w:rsidR="00185F1A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2243" w:rsidRPr="001E42A5" w:rsidRDefault="00514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862243" w:rsidRPr="001E42A5" w:rsidRDefault="00DF1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навыка правильной постановки знаков препинания; составление схемы предложения с однородными </w:t>
            </w:r>
            <w:r>
              <w:rPr>
                <w:sz w:val="20"/>
                <w:szCs w:val="20"/>
              </w:rPr>
              <w:lastRenderedPageBreak/>
              <w:t>членами.</w:t>
            </w:r>
          </w:p>
        </w:tc>
        <w:tc>
          <w:tcPr>
            <w:tcW w:w="2126" w:type="dxa"/>
          </w:tcPr>
          <w:p w:rsidR="00862243" w:rsidRDefault="00DF1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 правила постановки знаков препинаний при однородных членах, связанных союзами.</w:t>
            </w:r>
          </w:p>
          <w:p w:rsidR="00DF1354" w:rsidRPr="001E42A5" w:rsidRDefault="00DF1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правила ставить знаки </w:t>
            </w:r>
            <w:r>
              <w:rPr>
                <w:sz w:val="20"/>
                <w:szCs w:val="20"/>
              </w:rPr>
              <w:lastRenderedPageBreak/>
              <w:t>препинания при однородных членах,</w:t>
            </w:r>
            <w:r w:rsidR="007C7315">
              <w:rPr>
                <w:sz w:val="20"/>
                <w:szCs w:val="20"/>
              </w:rPr>
              <w:t xml:space="preserve"> связанных союзами; определить стилистическую окраску союзов в предложении с однородными членами</w:t>
            </w:r>
            <w:r w:rsidR="002E33D6">
              <w:rPr>
                <w:sz w:val="20"/>
                <w:szCs w:val="20"/>
              </w:rPr>
              <w:t>;  составить  полные и неполные предложения.</w:t>
            </w:r>
          </w:p>
        </w:tc>
        <w:tc>
          <w:tcPr>
            <w:tcW w:w="1418" w:type="dxa"/>
          </w:tcPr>
          <w:p w:rsidR="00862243" w:rsidRPr="001E42A5" w:rsidRDefault="007A3A90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lastRenderedPageBreak/>
              <w:t>Организация совместной  учебной деятельности, самостоятельная работа</w:t>
            </w:r>
            <w:r w:rsidR="007C7315">
              <w:rPr>
                <w:sz w:val="18"/>
                <w:szCs w:val="18"/>
              </w:rPr>
              <w:t>, работа с учебником.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23-24</w:t>
            </w:r>
          </w:p>
        </w:tc>
        <w:tc>
          <w:tcPr>
            <w:tcW w:w="2694" w:type="dxa"/>
          </w:tcPr>
          <w:p w:rsidR="00862243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Обобщающие слова при однородных членах. Согласование сказуемого с однородными подлежащими. </w:t>
            </w:r>
          </w:p>
        </w:tc>
        <w:tc>
          <w:tcPr>
            <w:tcW w:w="708" w:type="dxa"/>
          </w:tcPr>
          <w:p w:rsidR="00862243" w:rsidRDefault="00862243">
            <w:pPr>
              <w:rPr>
                <w:sz w:val="20"/>
                <w:szCs w:val="20"/>
              </w:rPr>
            </w:pPr>
          </w:p>
          <w:p w:rsidR="00185F1A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2243" w:rsidRPr="001E42A5" w:rsidRDefault="00514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862243" w:rsidRPr="001E42A5" w:rsidRDefault="002E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навыка правильной постановки знаков препинания; составление схемы предложения    в обобщающих словах при однородных членах.</w:t>
            </w:r>
          </w:p>
        </w:tc>
        <w:tc>
          <w:tcPr>
            <w:tcW w:w="2126" w:type="dxa"/>
          </w:tcPr>
          <w:p w:rsidR="00862243" w:rsidRPr="001E42A5" w:rsidRDefault="002E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составлять схемы, построить пре</w:t>
            </w:r>
            <w:r w:rsidR="00C20CDB">
              <w:rPr>
                <w:sz w:val="20"/>
                <w:szCs w:val="20"/>
              </w:rPr>
              <w:t>дложения по схемам, согласо</w:t>
            </w:r>
            <w:r w:rsidR="00555756">
              <w:rPr>
                <w:sz w:val="20"/>
                <w:szCs w:val="20"/>
              </w:rPr>
              <w:t>вы</w:t>
            </w:r>
            <w:r w:rsidR="00C20CDB">
              <w:rPr>
                <w:sz w:val="20"/>
                <w:szCs w:val="20"/>
              </w:rPr>
              <w:t>вать  сказуемое  с однородными подлежащими.</w:t>
            </w:r>
          </w:p>
        </w:tc>
        <w:tc>
          <w:tcPr>
            <w:tcW w:w="1418" w:type="dxa"/>
          </w:tcPr>
          <w:p w:rsidR="00862243" w:rsidRPr="001E42A5" w:rsidRDefault="007A3A90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862243" w:rsidRPr="00945E34" w:rsidRDefault="00185F1A">
            <w:pPr>
              <w:rPr>
                <w:b/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>Диктант.</w:t>
            </w:r>
            <w:r w:rsidR="00CA3FD2">
              <w:rPr>
                <w:b/>
                <w:sz w:val="20"/>
                <w:szCs w:val="20"/>
              </w:rPr>
              <w:t xml:space="preserve"> Старая барыня.</w:t>
            </w:r>
          </w:p>
        </w:tc>
        <w:tc>
          <w:tcPr>
            <w:tcW w:w="708" w:type="dxa"/>
          </w:tcPr>
          <w:p w:rsidR="00862243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514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2268" w:type="dxa"/>
          </w:tcPr>
          <w:p w:rsidR="00862243" w:rsidRPr="001E42A5" w:rsidRDefault="009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уровень владения орфографическими, пунктуационными лексико-грамматическими навыками.</w:t>
            </w:r>
          </w:p>
        </w:tc>
        <w:tc>
          <w:tcPr>
            <w:tcW w:w="2126" w:type="dxa"/>
          </w:tcPr>
          <w:p w:rsidR="00862243" w:rsidRPr="001E42A5" w:rsidRDefault="009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орфографическими, пунктуационными лексико-грамматическими навыками.</w:t>
            </w:r>
          </w:p>
        </w:tc>
        <w:tc>
          <w:tcPr>
            <w:tcW w:w="1418" w:type="dxa"/>
          </w:tcPr>
          <w:p w:rsidR="00862243" w:rsidRPr="001E42A5" w:rsidRDefault="009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842" w:type="dxa"/>
          </w:tcPr>
          <w:p w:rsidR="00862243" w:rsidRPr="001E42A5" w:rsidRDefault="009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диктантов.</w:t>
            </w:r>
            <w:r w:rsidR="00CA3FD2">
              <w:rPr>
                <w:sz w:val="20"/>
                <w:szCs w:val="20"/>
              </w:rPr>
              <w:t xml:space="preserve"> 130 </w:t>
            </w:r>
            <w:proofErr w:type="spellStart"/>
            <w:r w:rsidR="00CA3FD2">
              <w:rPr>
                <w:sz w:val="20"/>
                <w:szCs w:val="20"/>
              </w:rPr>
              <w:t>дикт</w:t>
            </w:r>
            <w:proofErr w:type="spellEnd"/>
            <w:r w:rsidR="00CA3FD2">
              <w:rPr>
                <w:sz w:val="20"/>
                <w:szCs w:val="20"/>
              </w:rPr>
              <w:t xml:space="preserve"> по РЯ. </w:t>
            </w:r>
            <w:proofErr w:type="spellStart"/>
            <w:r w:rsidR="00CA3FD2">
              <w:rPr>
                <w:sz w:val="20"/>
                <w:szCs w:val="20"/>
              </w:rPr>
              <w:t>В.В.Леденева</w:t>
            </w:r>
            <w:proofErr w:type="spellEnd"/>
            <w:r w:rsidR="00CA3FD2">
              <w:rPr>
                <w:sz w:val="20"/>
                <w:szCs w:val="20"/>
              </w:rPr>
              <w:t xml:space="preserve">, </w:t>
            </w:r>
            <w:proofErr w:type="spellStart"/>
            <w:r w:rsidR="00CA3FD2">
              <w:rPr>
                <w:sz w:val="20"/>
                <w:szCs w:val="20"/>
              </w:rPr>
              <w:t>К.А.Войлова</w:t>
            </w:r>
            <w:proofErr w:type="spellEnd"/>
            <w:r w:rsidR="00CA3FD2">
              <w:rPr>
                <w:sz w:val="20"/>
                <w:szCs w:val="20"/>
              </w:rPr>
              <w:t>, с4-45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862243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Обращение.</w:t>
            </w:r>
          </w:p>
        </w:tc>
        <w:tc>
          <w:tcPr>
            <w:tcW w:w="708" w:type="dxa"/>
          </w:tcPr>
          <w:p w:rsidR="00862243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514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AF1DA9" w:rsidRDefault="00AF1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навыка правильной постановки знаков препинания;</w:t>
            </w:r>
          </w:p>
          <w:p w:rsidR="00862243" w:rsidRPr="001E42A5" w:rsidRDefault="00AF1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55756">
              <w:rPr>
                <w:sz w:val="20"/>
                <w:szCs w:val="20"/>
              </w:rPr>
              <w:t>ривести в систему сведения о предложениях с обращениями.</w:t>
            </w:r>
          </w:p>
        </w:tc>
        <w:tc>
          <w:tcPr>
            <w:tcW w:w="2126" w:type="dxa"/>
          </w:tcPr>
          <w:p w:rsidR="00862243" w:rsidRPr="001E42A5" w:rsidRDefault="00555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строить, произносить, читать, писать и употреблять предложения с обращениями.</w:t>
            </w:r>
          </w:p>
        </w:tc>
        <w:tc>
          <w:tcPr>
            <w:tcW w:w="1418" w:type="dxa"/>
          </w:tcPr>
          <w:p w:rsidR="00862243" w:rsidRPr="001E42A5" w:rsidRDefault="007A3A90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862243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Вводные слова, сочетание слов и предложения.</w:t>
            </w:r>
          </w:p>
        </w:tc>
        <w:tc>
          <w:tcPr>
            <w:tcW w:w="708" w:type="dxa"/>
          </w:tcPr>
          <w:p w:rsidR="00862243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514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AF1DA9" w:rsidRDefault="00AF1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навыка правильной постановки знаков препинания;</w:t>
            </w:r>
          </w:p>
          <w:p w:rsidR="00862243" w:rsidRPr="001E42A5" w:rsidRDefault="00AF1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55756">
              <w:rPr>
                <w:sz w:val="20"/>
                <w:szCs w:val="20"/>
              </w:rPr>
              <w:t>ривести в систему сведения о предложениях с вводными словами</w:t>
            </w:r>
            <w:proofErr w:type="gramStart"/>
            <w:r w:rsidR="00555756">
              <w:rPr>
                <w:sz w:val="20"/>
                <w:szCs w:val="20"/>
              </w:rPr>
              <w:t xml:space="preserve"> ,</w:t>
            </w:r>
            <w:proofErr w:type="gramEnd"/>
            <w:r w:rsidR="00555756">
              <w:rPr>
                <w:sz w:val="20"/>
                <w:szCs w:val="20"/>
              </w:rPr>
              <w:t xml:space="preserve"> </w:t>
            </w:r>
            <w:r w:rsidR="00555756">
              <w:rPr>
                <w:sz w:val="20"/>
                <w:szCs w:val="20"/>
              </w:rPr>
              <w:lastRenderedPageBreak/>
              <w:t>сочетаниями слов и предложений.</w:t>
            </w:r>
          </w:p>
        </w:tc>
        <w:tc>
          <w:tcPr>
            <w:tcW w:w="2126" w:type="dxa"/>
          </w:tcPr>
          <w:p w:rsidR="00862243" w:rsidRDefault="00761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 основные единицы языка, их признаки; вводные слова, сочетание слов и предложения как средство выражения субъективной оценки высказывания.</w:t>
            </w:r>
          </w:p>
          <w:p w:rsidR="00761E47" w:rsidRPr="001E42A5" w:rsidRDefault="00761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находить в тексте предложения с вводными словами, выписывать их, делать синтаксический и пунктуационный разбор предложений.</w:t>
            </w:r>
          </w:p>
        </w:tc>
        <w:tc>
          <w:tcPr>
            <w:tcW w:w="1418" w:type="dxa"/>
          </w:tcPr>
          <w:p w:rsidR="00862243" w:rsidRPr="001E42A5" w:rsidRDefault="007A3A90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lastRenderedPageBreak/>
              <w:t>Организация совместной  учебной деятельности, самостоятельная работа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694" w:type="dxa"/>
          </w:tcPr>
          <w:p w:rsidR="00862243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Вставные конструкции.</w:t>
            </w:r>
          </w:p>
        </w:tc>
        <w:tc>
          <w:tcPr>
            <w:tcW w:w="708" w:type="dxa"/>
          </w:tcPr>
          <w:p w:rsidR="00862243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514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862243" w:rsidRPr="001E42A5" w:rsidRDefault="00AF1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навыка правильной постановки знаков препинания;</w:t>
            </w:r>
            <w:r w:rsidR="00761E47">
              <w:rPr>
                <w:sz w:val="20"/>
                <w:szCs w:val="20"/>
              </w:rPr>
              <w:t xml:space="preserve"> сведения о вставных конструкциях.</w:t>
            </w:r>
          </w:p>
        </w:tc>
        <w:tc>
          <w:tcPr>
            <w:tcW w:w="2126" w:type="dxa"/>
          </w:tcPr>
          <w:p w:rsidR="00963EE7" w:rsidRDefault="00963EE7" w:rsidP="00963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основные единицы языка, их признаки; вставные конструкции как средство выражения субъективной оценки высказывания.</w:t>
            </w:r>
          </w:p>
          <w:p w:rsidR="00862243" w:rsidRPr="001E42A5" w:rsidRDefault="00963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находить в  предложениях  вставные конструкции, делать синтаксический и пунктуационный разбо</w:t>
            </w:r>
            <w:r w:rsidR="00626F00">
              <w:rPr>
                <w:sz w:val="20"/>
                <w:szCs w:val="20"/>
              </w:rPr>
              <w:t>ры предложений.</w:t>
            </w:r>
          </w:p>
        </w:tc>
        <w:tc>
          <w:tcPr>
            <w:tcW w:w="1418" w:type="dxa"/>
          </w:tcPr>
          <w:p w:rsidR="00862243" w:rsidRPr="001E42A5" w:rsidRDefault="007A3A90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62243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2694" w:type="dxa"/>
          </w:tcPr>
          <w:p w:rsidR="00B76FED" w:rsidRDefault="00185F1A">
            <w:pPr>
              <w:rPr>
                <w:b/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 xml:space="preserve">Р.С.Р. Сочинение. </w:t>
            </w:r>
          </w:p>
          <w:p w:rsidR="00862243" w:rsidRPr="00945E34" w:rsidRDefault="00185F1A">
            <w:pPr>
              <w:rPr>
                <w:b/>
                <w:sz w:val="20"/>
                <w:szCs w:val="20"/>
              </w:rPr>
            </w:pPr>
            <w:r w:rsidRPr="00945E34">
              <w:rPr>
                <w:b/>
                <w:sz w:val="20"/>
                <w:szCs w:val="20"/>
              </w:rPr>
              <w:t xml:space="preserve"> Что </w:t>
            </w:r>
            <w:proofErr w:type="gramStart"/>
            <w:r w:rsidRPr="00945E34">
              <w:rPr>
                <w:b/>
                <w:sz w:val="20"/>
                <w:szCs w:val="20"/>
              </w:rPr>
              <w:t>значит</w:t>
            </w:r>
            <w:proofErr w:type="gramEnd"/>
            <w:r w:rsidR="00B76FED">
              <w:rPr>
                <w:b/>
                <w:sz w:val="20"/>
                <w:szCs w:val="20"/>
              </w:rPr>
              <w:t xml:space="preserve"> </w:t>
            </w:r>
            <w:r w:rsidRPr="00945E34">
              <w:rPr>
                <w:b/>
                <w:sz w:val="20"/>
                <w:szCs w:val="20"/>
              </w:rPr>
              <w:t xml:space="preserve"> для меня достойно жить?</w:t>
            </w:r>
          </w:p>
        </w:tc>
        <w:tc>
          <w:tcPr>
            <w:tcW w:w="708" w:type="dxa"/>
          </w:tcPr>
          <w:p w:rsidR="00862243" w:rsidRPr="001E42A5" w:rsidRDefault="00185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2243" w:rsidRPr="001E42A5" w:rsidRDefault="00B7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</w:tcPr>
          <w:p w:rsidR="00862243" w:rsidRPr="001E42A5" w:rsidRDefault="009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проблема текста. Основная мысль, позиция автора. Аргумент. Способы аргументирования</w:t>
            </w:r>
          </w:p>
        </w:tc>
        <w:tc>
          <w:tcPr>
            <w:tcW w:w="2126" w:type="dxa"/>
          </w:tcPr>
          <w:p w:rsidR="00945E34" w:rsidRDefault="00945E34" w:rsidP="00945E34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: признаки текста и его функциональн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смысловых типов .</w:t>
            </w:r>
          </w:p>
          <w:p w:rsidR="00862243" w:rsidRPr="001E42A5" w:rsidRDefault="00945E34" w:rsidP="00945E34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свободно, правильно излагать свои мысли в письменной форме; соблюдать нормы построения  текста, совершенствовать и редактировать собственный текст</w:t>
            </w:r>
          </w:p>
        </w:tc>
        <w:tc>
          <w:tcPr>
            <w:tcW w:w="1418" w:type="dxa"/>
          </w:tcPr>
          <w:p w:rsidR="00862243" w:rsidRPr="001E42A5" w:rsidRDefault="009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 учебной деятельности</w:t>
            </w:r>
          </w:p>
        </w:tc>
        <w:tc>
          <w:tcPr>
            <w:tcW w:w="1842" w:type="dxa"/>
          </w:tcPr>
          <w:p w:rsidR="00862243" w:rsidRPr="001E42A5" w:rsidRDefault="001B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Большой сборник сочинений и изложений, 5-11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Л.М.Мельникова, Ростов-на-Дону,  «Феникс»,2010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862243" w:rsidRPr="00CA3FD2" w:rsidRDefault="0014185F">
            <w:pPr>
              <w:rPr>
                <w:b/>
                <w:sz w:val="20"/>
                <w:szCs w:val="20"/>
              </w:rPr>
            </w:pPr>
            <w:r w:rsidRPr="00CA3FD2">
              <w:rPr>
                <w:b/>
                <w:sz w:val="20"/>
                <w:szCs w:val="20"/>
              </w:rPr>
              <w:t>Контрольный диктант.</w:t>
            </w:r>
          </w:p>
          <w:p w:rsidR="00CA3FD2" w:rsidRPr="001E42A5" w:rsidRDefault="00CA3FD2">
            <w:pPr>
              <w:rPr>
                <w:sz w:val="20"/>
                <w:szCs w:val="20"/>
              </w:rPr>
            </w:pPr>
            <w:r w:rsidRPr="00CA3FD2">
              <w:rPr>
                <w:b/>
                <w:sz w:val="20"/>
                <w:szCs w:val="20"/>
              </w:rPr>
              <w:t>Необычная мечта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862243" w:rsidRPr="001E42A5" w:rsidRDefault="0014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14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2268" w:type="dxa"/>
          </w:tcPr>
          <w:p w:rsidR="00862243" w:rsidRPr="001E42A5" w:rsidRDefault="0014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уровень владения орфографическими, пунктуационными лексико-грамматическими навыками.</w:t>
            </w:r>
          </w:p>
        </w:tc>
        <w:tc>
          <w:tcPr>
            <w:tcW w:w="2126" w:type="dxa"/>
          </w:tcPr>
          <w:p w:rsidR="00862243" w:rsidRPr="001E42A5" w:rsidRDefault="0014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орфографическими, пунктуационными лексико-грамматическими навыками.</w:t>
            </w:r>
          </w:p>
        </w:tc>
        <w:tc>
          <w:tcPr>
            <w:tcW w:w="1418" w:type="dxa"/>
          </w:tcPr>
          <w:p w:rsidR="00862243" w:rsidRPr="001E42A5" w:rsidRDefault="0014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842" w:type="dxa"/>
          </w:tcPr>
          <w:p w:rsidR="00862243" w:rsidRPr="001E42A5" w:rsidRDefault="0014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диктантов.</w:t>
            </w:r>
            <w:r w:rsidR="00CA3FD2">
              <w:rPr>
                <w:sz w:val="20"/>
                <w:szCs w:val="20"/>
              </w:rPr>
              <w:t xml:space="preserve">8-11 </w:t>
            </w:r>
            <w:proofErr w:type="spellStart"/>
            <w:r w:rsidR="00CA3FD2">
              <w:rPr>
                <w:sz w:val="20"/>
                <w:szCs w:val="20"/>
              </w:rPr>
              <w:t>кл</w:t>
            </w:r>
            <w:proofErr w:type="spellEnd"/>
            <w:r w:rsidR="00CA3FD2">
              <w:rPr>
                <w:sz w:val="20"/>
                <w:szCs w:val="20"/>
              </w:rPr>
              <w:t xml:space="preserve">. </w:t>
            </w:r>
            <w:proofErr w:type="spellStart"/>
            <w:r w:rsidR="00CA3FD2">
              <w:rPr>
                <w:sz w:val="20"/>
                <w:szCs w:val="20"/>
              </w:rPr>
              <w:t>В.Н.Светлышева</w:t>
            </w:r>
            <w:proofErr w:type="spellEnd"/>
            <w:r w:rsidR="00CA3FD2">
              <w:rPr>
                <w:sz w:val="20"/>
                <w:szCs w:val="20"/>
              </w:rPr>
              <w:t>, О.А.Давыдова, с 242.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c>
          <w:tcPr>
            <w:tcW w:w="675" w:type="dxa"/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694" w:type="dxa"/>
          </w:tcPr>
          <w:p w:rsidR="00862243" w:rsidRPr="001E42A5" w:rsidRDefault="00A04CE0">
            <w:pPr>
              <w:rPr>
                <w:sz w:val="20"/>
                <w:szCs w:val="20"/>
              </w:rPr>
            </w:pPr>
            <w:r w:rsidRPr="00CA3FD2">
              <w:rPr>
                <w:b/>
                <w:sz w:val="20"/>
                <w:szCs w:val="20"/>
              </w:rPr>
              <w:t xml:space="preserve">Тестирование </w:t>
            </w:r>
            <w:r>
              <w:rPr>
                <w:sz w:val="20"/>
                <w:szCs w:val="20"/>
              </w:rPr>
              <w:t>по пройденным материалам.</w:t>
            </w:r>
          </w:p>
        </w:tc>
        <w:tc>
          <w:tcPr>
            <w:tcW w:w="708" w:type="dxa"/>
          </w:tcPr>
          <w:p w:rsidR="00862243" w:rsidRPr="001E42A5" w:rsidRDefault="00A04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62243" w:rsidRPr="001E42A5" w:rsidRDefault="00A04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ЗУН.</w:t>
            </w:r>
          </w:p>
        </w:tc>
        <w:tc>
          <w:tcPr>
            <w:tcW w:w="2268" w:type="dxa"/>
          </w:tcPr>
          <w:p w:rsidR="00862243" w:rsidRPr="001E42A5" w:rsidRDefault="00A04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уровня изученного материала. Проверка и тематический контроль знаний, умений и навыков.</w:t>
            </w:r>
          </w:p>
        </w:tc>
        <w:tc>
          <w:tcPr>
            <w:tcW w:w="2126" w:type="dxa"/>
          </w:tcPr>
          <w:p w:rsidR="00862243" w:rsidRDefault="00A04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основные нормы русского литературного языка.</w:t>
            </w:r>
          </w:p>
          <w:p w:rsidR="00A04CE0" w:rsidRPr="001E42A5" w:rsidRDefault="00A04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изученные орфограммы; соблюдать основные правила орфографии и пунктуации.</w:t>
            </w:r>
          </w:p>
        </w:tc>
        <w:tc>
          <w:tcPr>
            <w:tcW w:w="1418" w:type="dxa"/>
          </w:tcPr>
          <w:p w:rsidR="00862243" w:rsidRPr="001E42A5" w:rsidRDefault="00A04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Практикум.</w:t>
            </w:r>
          </w:p>
        </w:tc>
        <w:tc>
          <w:tcPr>
            <w:tcW w:w="1842" w:type="dxa"/>
          </w:tcPr>
          <w:p w:rsidR="00862243" w:rsidRPr="001E42A5" w:rsidRDefault="00A04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разбор текста. Работа над ошибками.</w:t>
            </w:r>
          </w:p>
        </w:tc>
        <w:tc>
          <w:tcPr>
            <w:tcW w:w="851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801B27" w:rsidRPr="001E42A5" w:rsidTr="00BF213E">
        <w:trPr>
          <w:trHeight w:val="977"/>
        </w:trPr>
        <w:tc>
          <w:tcPr>
            <w:tcW w:w="675" w:type="dxa"/>
          </w:tcPr>
          <w:p w:rsidR="00801B27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801B27" w:rsidRPr="001E42A5" w:rsidRDefault="00801B27" w:rsidP="0080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Обособленные члены предложения. </w:t>
            </w:r>
          </w:p>
          <w:p w:rsidR="00801B27" w:rsidRPr="001E42A5" w:rsidRDefault="00A05F45" w:rsidP="0080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Обособленные определения.</w:t>
            </w:r>
            <w:r w:rsidR="00801B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01B27" w:rsidRPr="001E42A5" w:rsidRDefault="0080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01B27" w:rsidRPr="001E42A5" w:rsidRDefault="0080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</w:tcPr>
          <w:p w:rsidR="00BB364E" w:rsidRPr="001E42A5" w:rsidRDefault="00BB364E" w:rsidP="00BB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и систематизация знаний по теме «Обособленные члены предложения. </w:t>
            </w:r>
          </w:p>
          <w:p w:rsidR="00801B27" w:rsidRPr="001E42A5" w:rsidRDefault="00BB364E" w:rsidP="00BB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Обособленные определения». Совершенствование навыка правильной постановки знаков препинания.</w:t>
            </w:r>
          </w:p>
        </w:tc>
        <w:tc>
          <w:tcPr>
            <w:tcW w:w="2126" w:type="dxa"/>
          </w:tcPr>
          <w:p w:rsidR="00202615" w:rsidRDefault="00E6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постановки знаков препинани</w:t>
            </w:r>
            <w:r w:rsidR="00200D0C">
              <w:rPr>
                <w:sz w:val="20"/>
                <w:szCs w:val="20"/>
              </w:rPr>
              <w:t>я в предложениях с обособленными определениями.</w:t>
            </w:r>
            <w:r w:rsidR="00626F00">
              <w:rPr>
                <w:sz w:val="20"/>
                <w:szCs w:val="20"/>
              </w:rPr>
              <w:t xml:space="preserve"> </w:t>
            </w:r>
          </w:p>
          <w:p w:rsidR="00202615" w:rsidRDefault="00202615" w:rsidP="0020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применять изученные правила при решении грамматических задач; </w:t>
            </w:r>
            <w:r w:rsidR="00626F00">
              <w:rPr>
                <w:sz w:val="20"/>
                <w:szCs w:val="20"/>
              </w:rPr>
              <w:t>использовать разнообра</w:t>
            </w:r>
            <w:r>
              <w:rPr>
                <w:sz w:val="20"/>
                <w:szCs w:val="20"/>
              </w:rPr>
              <w:t>зные конструкции в связной речи; делать синтаксический и пунктуационный разборы.</w:t>
            </w:r>
          </w:p>
          <w:p w:rsidR="00200D0C" w:rsidRPr="001E42A5" w:rsidRDefault="00200D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1B27" w:rsidRPr="001E42A5" w:rsidRDefault="00BB364E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</w:t>
            </w:r>
            <w:r>
              <w:rPr>
                <w:sz w:val="18"/>
                <w:szCs w:val="18"/>
              </w:rPr>
              <w:t>, работа с учебником</w:t>
            </w:r>
          </w:p>
        </w:tc>
        <w:tc>
          <w:tcPr>
            <w:tcW w:w="1842" w:type="dxa"/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01B27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</w:tcPr>
          <w:p w:rsidR="00801B27" w:rsidRPr="001E42A5" w:rsidRDefault="00801B2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801B27" w:rsidRPr="001E42A5" w:rsidRDefault="00801B27">
            <w:pPr>
              <w:rPr>
                <w:sz w:val="20"/>
                <w:szCs w:val="20"/>
              </w:rPr>
            </w:pPr>
          </w:p>
        </w:tc>
      </w:tr>
      <w:tr w:rsidR="00801B27" w:rsidRPr="001E42A5" w:rsidTr="00BF213E">
        <w:trPr>
          <w:trHeight w:val="4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01B27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01B27" w:rsidRDefault="00801B27" w:rsidP="0080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Обособленные приложения, обстоятельства.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01B27" w:rsidRDefault="00801B27" w:rsidP="0080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1B27" w:rsidRPr="001E42A5" w:rsidRDefault="0080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1B27" w:rsidRPr="001E42A5" w:rsidRDefault="00BB364E" w:rsidP="00BB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 систематизация знаний по теме «Обособленные приложения и обстоятельства ». Совершенствование навыка правильной постановки знаков препинания.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2615" w:rsidRDefault="00E659AD" w:rsidP="0020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постановки знаков препинани</w:t>
            </w:r>
            <w:r w:rsidR="00200D0C">
              <w:rPr>
                <w:sz w:val="20"/>
                <w:szCs w:val="20"/>
              </w:rPr>
              <w:t>я с обособленными приложениями, обстоятельствами.</w:t>
            </w:r>
            <w:r w:rsidR="00202615">
              <w:rPr>
                <w:sz w:val="20"/>
                <w:szCs w:val="20"/>
              </w:rPr>
              <w:t xml:space="preserve"> Уметь: применять изученные правила при решении грамматических задач; использовать разнообразные конструкции в связной речи; делать синтаксический и пунктуационный </w:t>
            </w:r>
            <w:r w:rsidR="00202615">
              <w:rPr>
                <w:sz w:val="20"/>
                <w:szCs w:val="20"/>
              </w:rPr>
              <w:lastRenderedPageBreak/>
              <w:t>разборы</w:t>
            </w:r>
            <w:proofErr w:type="gramStart"/>
            <w:r w:rsidR="00202615">
              <w:rPr>
                <w:sz w:val="20"/>
                <w:szCs w:val="20"/>
              </w:rPr>
              <w:t xml:space="preserve"> .</w:t>
            </w:r>
            <w:proofErr w:type="gramEnd"/>
          </w:p>
          <w:p w:rsidR="00801B27" w:rsidRPr="001E42A5" w:rsidRDefault="00801B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1B27" w:rsidRPr="001E42A5" w:rsidRDefault="00BB364E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lastRenderedPageBreak/>
              <w:t>Организация совместной  учебной деятельности, самостоятельная работа</w:t>
            </w:r>
            <w:r>
              <w:rPr>
                <w:sz w:val="18"/>
                <w:szCs w:val="18"/>
              </w:rPr>
              <w:t>, 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01B27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1B27" w:rsidRPr="001E42A5" w:rsidRDefault="00801B2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01B27" w:rsidRPr="001E42A5" w:rsidRDefault="00801B27">
            <w:pPr>
              <w:rPr>
                <w:sz w:val="20"/>
                <w:szCs w:val="20"/>
              </w:rPr>
            </w:pPr>
          </w:p>
        </w:tc>
      </w:tr>
      <w:tr w:rsidR="00801B27" w:rsidRPr="001E42A5" w:rsidTr="00BF213E">
        <w:trPr>
          <w:trHeight w:val="555"/>
        </w:trPr>
        <w:tc>
          <w:tcPr>
            <w:tcW w:w="675" w:type="dxa"/>
            <w:tcBorders>
              <w:top w:val="single" w:sz="4" w:space="0" w:color="auto"/>
            </w:tcBorders>
          </w:tcPr>
          <w:p w:rsidR="00801B27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01B27" w:rsidRDefault="00801B27" w:rsidP="0080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Обособленные уточняющие члены предложения.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1B27" w:rsidRDefault="00801B27" w:rsidP="0080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1B27" w:rsidRPr="001E42A5" w:rsidRDefault="00801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1B27" w:rsidRPr="001E42A5" w:rsidRDefault="00BB364E" w:rsidP="00BB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 систематизация знаний по теме «Обособленные  уточняющие члены предложения ». Совершенствование навыка правильной постановки знаков препинания.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2615" w:rsidRDefault="00E659AD" w:rsidP="0020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постановки знаков препинани</w:t>
            </w:r>
            <w:r w:rsidR="00200D0C">
              <w:rPr>
                <w:sz w:val="20"/>
                <w:szCs w:val="20"/>
              </w:rPr>
              <w:t>я в предложениях с  уточняющими  членами.</w:t>
            </w:r>
            <w:r w:rsidR="00202615">
              <w:rPr>
                <w:sz w:val="20"/>
                <w:szCs w:val="20"/>
              </w:rPr>
              <w:t xml:space="preserve"> Уметь: применять изученные правила при решении грамматических задач; использовать разнообразные конструкции в связной речи; делать синтаксический и пунктуационный разборы</w:t>
            </w:r>
            <w:proofErr w:type="gramStart"/>
            <w:r w:rsidR="00202615">
              <w:rPr>
                <w:sz w:val="20"/>
                <w:szCs w:val="20"/>
              </w:rPr>
              <w:t xml:space="preserve"> .</w:t>
            </w:r>
            <w:proofErr w:type="gramEnd"/>
          </w:p>
          <w:p w:rsidR="00801B27" w:rsidRPr="001E42A5" w:rsidRDefault="00801B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1B27" w:rsidRPr="001E42A5" w:rsidRDefault="00BB364E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</w:t>
            </w:r>
            <w:r>
              <w:rPr>
                <w:sz w:val="18"/>
                <w:szCs w:val="18"/>
              </w:rPr>
              <w:t>, 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801B27" w:rsidRPr="001E42A5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1B27" w:rsidRPr="001E42A5" w:rsidRDefault="00801B2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801B27" w:rsidRPr="001E42A5" w:rsidRDefault="00801B27">
            <w:pPr>
              <w:rPr>
                <w:sz w:val="20"/>
                <w:szCs w:val="20"/>
              </w:rPr>
            </w:pPr>
          </w:p>
        </w:tc>
      </w:tr>
      <w:tr w:rsidR="00862243" w:rsidRPr="001E42A5" w:rsidTr="00BF213E">
        <w:trPr>
          <w:trHeight w:val="1605"/>
        </w:trPr>
        <w:tc>
          <w:tcPr>
            <w:tcW w:w="675" w:type="dxa"/>
            <w:tcBorders>
              <w:bottom w:val="single" w:sz="4" w:space="0" w:color="auto"/>
            </w:tcBorders>
          </w:tcPr>
          <w:p w:rsidR="00862243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62243" w:rsidRPr="001E42A5" w:rsidRDefault="00A50FBE">
            <w:pPr>
              <w:rPr>
                <w:sz w:val="20"/>
                <w:szCs w:val="20"/>
              </w:rPr>
            </w:pPr>
            <w:r w:rsidRPr="00A50FBE">
              <w:rPr>
                <w:b/>
                <w:sz w:val="20"/>
                <w:szCs w:val="20"/>
              </w:rPr>
              <w:t>Р.С.Р. Изложение с творческим заданием. Солнце с белыми лучами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2243" w:rsidRDefault="00862243">
            <w:pPr>
              <w:rPr>
                <w:sz w:val="20"/>
                <w:szCs w:val="20"/>
              </w:rPr>
            </w:pPr>
          </w:p>
          <w:p w:rsidR="00A50FBE" w:rsidRPr="001E42A5" w:rsidRDefault="00A5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2243" w:rsidRPr="001E42A5" w:rsidRDefault="00A5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2243" w:rsidRPr="001E42A5" w:rsidRDefault="00A5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2243" w:rsidRPr="001E42A5" w:rsidRDefault="00A5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подробно излагать текст, высказать суждение по теме и самостоятельно редактировать творческое задание.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5111" w:rsidRPr="001E42A5" w:rsidRDefault="00A50FB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творческая  работа, создание собственного текста.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2243" w:rsidRPr="001E42A5" w:rsidRDefault="00A5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изложений</w:t>
            </w:r>
            <w:r w:rsidR="00D15111">
              <w:rPr>
                <w:sz w:val="20"/>
                <w:szCs w:val="20"/>
              </w:rPr>
              <w:t xml:space="preserve"> с лингвистическим анализом. В.И.Капинос, Н.Н.Сергеева.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62243" w:rsidRPr="001E42A5" w:rsidRDefault="00862243">
            <w:pPr>
              <w:rPr>
                <w:sz w:val="20"/>
                <w:szCs w:val="20"/>
              </w:rPr>
            </w:pPr>
          </w:p>
        </w:tc>
      </w:tr>
      <w:tr w:rsidR="00D15111" w:rsidRPr="001E42A5" w:rsidTr="00BF213E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A50FBE" w:rsidRDefault="00AD2A9C" w:rsidP="00D151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Диктант.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AD2A9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AD2A9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AD2A9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уровень владения орфографическими, пунктуационными лексико-грамматическими навыками.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AD2A9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орфографическими, пунктуационными лексико-грамматическими навыками.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AD2A9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995210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диктантов.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</w:tr>
      <w:tr w:rsidR="00D15111" w:rsidRPr="001E42A5" w:rsidTr="00BF213E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995210" w:rsidP="00D151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Сложное предложение</w:t>
            </w:r>
          </w:p>
          <w:p w:rsidR="00995210" w:rsidRPr="00995210" w:rsidRDefault="00995210" w:rsidP="00D15111">
            <w:pPr>
              <w:rPr>
                <w:sz w:val="20"/>
                <w:szCs w:val="20"/>
              </w:rPr>
            </w:pPr>
            <w:r w:rsidRPr="00995210">
              <w:rPr>
                <w:sz w:val="20"/>
                <w:szCs w:val="20"/>
              </w:rPr>
              <w:t>Общие</w:t>
            </w:r>
            <w:r>
              <w:rPr>
                <w:sz w:val="20"/>
                <w:szCs w:val="20"/>
              </w:rPr>
              <w:t xml:space="preserve"> сведения о сложном предложении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Сложносочинённые предложения.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D15111" w:rsidP="00D15111">
            <w:pPr>
              <w:rPr>
                <w:sz w:val="20"/>
                <w:szCs w:val="20"/>
              </w:rPr>
            </w:pPr>
          </w:p>
          <w:p w:rsidR="00995210" w:rsidRDefault="00995210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AE4FB3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AE4FB3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сведений о сочинительных союзах, расширение знаний учащихся о ССП, классификация ССП по характеру союза и значению. Закрепление знаний о смысловых отношениях в </w:t>
            </w:r>
            <w:proofErr w:type="spellStart"/>
            <w:r>
              <w:rPr>
                <w:sz w:val="20"/>
                <w:szCs w:val="20"/>
              </w:rPr>
              <w:t>ССП-ии</w:t>
            </w:r>
            <w:proofErr w:type="spellEnd"/>
            <w:r>
              <w:rPr>
                <w:sz w:val="20"/>
                <w:szCs w:val="20"/>
              </w:rPr>
              <w:t xml:space="preserve">. Знакомство с </w:t>
            </w:r>
            <w:r>
              <w:rPr>
                <w:sz w:val="20"/>
                <w:szCs w:val="20"/>
              </w:rPr>
              <w:lastRenderedPageBreak/>
              <w:t>теоретическими сведениями о знаках препинания в ССП, совершенствование пунктуационных навыков, навыка синтаксического разбора ССП.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AE4FB3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 основные группы ССП по значению союзам.</w:t>
            </w:r>
          </w:p>
          <w:p w:rsidR="00AE4FB3" w:rsidRDefault="00AE4FB3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Уметь: объяснять постановку знаков препинания, находить в тексте ССП и производить их пунктуационный разбор.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AE4FB3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995210" w:rsidP="009952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995210" w:rsidRDefault="00995210" w:rsidP="00995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D15111" w:rsidRDefault="00995210" w:rsidP="00995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</w:tr>
      <w:tr w:rsidR="00D15111" w:rsidRPr="001E42A5" w:rsidTr="00BF213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A50FBE" w:rsidRDefault="00995210" w:rsidP="00D151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Р.С.Р. Анализ текста.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995210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DA032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0A7732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работа с текстом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0A7732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высказать  суждение по теме и производить комплексный анализ текста.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0A7732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D15111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</w:tr>
      <w:tr w:rsidR="00D15111" w:rsidRPr="001E42A5" w:rsidTr="00BF213E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995210" w:rsidRDefault="00995210" w:rsidP="00D15111">
            <w:pPr>
              <w:rPr>
                <w:sz w:val="20"/>
                <w:szCs w:val="20"/>
              </w:rPr>
            </w:pPr>
            <w:r w:rsidRPr="00995210">
              <w:rPr>
                <w:sz w:val="20"/>
                <w:szCs w:val="20"/>
              </w:rPr>
              <w:t>Сложноподчинённые предложения</w:t>
            </w:r>
            <w:r>
              <w:rPr>
                <w:sz w:val="20"/>
                <w:szCs w:val="20"/>
              </w:rPr>
              <w:t>. СПП с придаточными изъяснительными.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D15111" w:rsidP="00D15111">
            <w:pPr>
              <w:rPr>
                <w:sz w:val="20"/>
                <w:szCs w:val="20"/>
              </w:rPr>
            </w:pPr>
          </w:p>
          <w:p w:rsidR="00995210" w:rsidRDefault="00995210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F92544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2D50F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понятия о СПП, средствах связи главного предложения с придаточным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строении СПП, способах разграничения союзов и союзных слов. Роль указательных слов в СПП, закрепление сведений  о строении СПП. Совершенствование навыка нахождения в предложении указательных слов.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2D50F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отличительные признаки СПП, средства связи главного предложения с придаточным.</w:t>
            </w:r>
          </w:p>
          <w:p w:rsidR="002D50FF" w:rsidRDefault="002D50F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правильно ставить знаки препинания и составлять схемы СПП; видеть в предложении указ. Слова и определять в соответствии с этим вид придаточного; находить слово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 которому относится придаточное предложение и задавать от него вопросы.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2D50F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D15111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</w:tr>
      <w:tr w:rsidR="00D15111" w:rsidRPr="001E42A5" w:rsidTr="00BF213E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A50FBE" w:rsidRDefault="00995210" w:rsidP="00D15111">
            <w:pPr>
              <w:rPr>
                <w:b/>
                <w:sz w:val="20"/>
                <w:szCs w:val="20"/>
              </w:rPr>
            </w:pPr>
            <w:r w:rsidRPr="00995210">
              <w:rPr>
                <w:sz w:val="20"/>
                <w:szCs w:val="20"/>
              </w:rPr>
              <w:t>СПП с придаточными определительными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995210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F92544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2D50F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знания о средствах связи главного предложения  с придаточным определительным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строении СПП.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3741E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правильно ставить знаки препинания и составлять схемы СПП; видеть в предложении указ. Слова и определять в </w:t>
            </w:r>
            <w:r>
              <w:rPr>
                <w:sz w:val="20"/>
                <w:szCs w:val="20"/>
              </w:rPr>
              <w:lastRenderedPageBreak/>
              <w:t>соответствии с этим вид придаточного; находить слово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 которому относится придаточное предложение и задавать от него вопросы.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CE7FA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D15111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</w:tr>
      <w:tr w:rsidR="00D15111" w:rsidRPr="001E42A5" w:rsidTr="00BF213E">
        <w:trPr>
          <w:trHeight w:val="14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A50FBE" w:rsidRDefault="00995210" w:rsidP="00D15111">
            <w:pPr>
              <w:rPr>
                <w:b/>
                <w:sz w:val="20"/>
                <w:szCs w:val="20"/>
              </w:rPr>
            </w:pPr>
            <w:r w:rsidRPr="00995210">
              <w:rPr>
                <w:sz w:val="20"/>
                <w:szCs w:val="20"/>
              </w:rPr>
              <w:t xml:space="preserve">СПП  с </w:t>
            </w:r>
            <w:proofErr w:type="gramStart"/>
            <w:r w:rsidRPr="00995210">
              <w:rPr>
                <w:sz w:val="20"/>
                <w:szCs w:val="20"/>
              </w:rPr>
              <w:t>придаточными</w:t>
            </w:r>
            <w:proofErr w:type="gramEnd"/>
            <w:r w:rsidRPr="00995210">
              <w:rPr>
                <w:sz w:val="20"/>
                <w:szCs w:val="20"/>
              </w:rPr>
              <w:t xml:space="preserve"> места и времени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6A3BE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F92544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2D50FF" w:rsidP="002D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Углубление знания о средствах связи главного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места и времени.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3741E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правильно ставить знаки препинания и составлять схемы СПП; видеть в предложении указ. Слова и определять в соответствии с этим вид придаточного; находить слово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 которому относится придаточное предложение и задавать от него вопросы.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Default="00CE7FAF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1AE6" w:rsidRDefault="00431AE6" w:rsidP="00431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431AE6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995210" w:rsidRDefault="00431AE6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15111" w:rsidRPr="001E42A5" w:rsidRDefault="00D15111">
            <w:pPr>
              <w:rPr>
                <w:sz w:val="20"/>
                <w:szCs w:val="20"/>
              </w:rPr>
            </w:pPr>
          </w:p>
        </w:tc>
      </w:tr>
      <w:tr w:rsidR="00995210" w:rsidRPr="001E42A5" w:rsidTr="00BF213E">
        <w:trPr>
          <w:trHeight w:val="2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995210" w:rsidRDefault="00995210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СПП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и степени действия, сравнения.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6A3BE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F92544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2D50F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 знания о средствах связи главного предложения с придаточным</w:t>
            </w:r>
            <w:r w:rsidR="00E042E9">
              <w:rPr>
                <w:sz w:val="20"/>
                <w:szCs w:val="20"/>
              </w:rPr>
              <w:t>и образа  и степени действия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E042E9">
              <w:rPr>
                <w:sz w:val="20"/>
                <w:szCs w:val="20"/>
              </w:rPr>
              <w:t xml:space="preserve">сравнения.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3741E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правильно ставить знаки препинания и составлять схемы СПП; видеть в предложении указ. Слова и определять в соответствии с этим вид придаточного; находить слово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 которому относится придаточное предложение и задавать от него вопросы.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CE7FAF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60AF" w:rsidRDefault="00D760AF" w:rsidP="00D760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D760A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995210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</w:tr>
      <w:tr w:rsidR="00995210" w:rsidRPr="001E42A5" w:rsidTr="00BF213E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995210" w:rsidRDefault="00995210" w:rsidP="00D15111">
            <w:pPr>
              <w:rPr>
                <w:sz w:val="20"/>
                <w:szCs w:val="20"/>
              </w:rPr>
            </w:pPr>
            <w:r w:rsidRPr="00336F7E">
              <w:rPr>
                <w:b/>
                <w:sz w:val="20"/>
                <w:szCs w:val="20"/>
              </w:rPr>
              <w:t>Р.С.Р. Анализ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6A3BE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DA032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Поисковая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0A7732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работа с текстом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0A7732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высказать  суждение по теме и производить комплексный анализ текста.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0A7732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8F6252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по ЕГЭ.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</w:tr>
      <w:tr w:rsidR="00995210" w:rsidRPr="001E42A5" w:rsidTr="00BF213E">
        <w:trPr>
          <w:trHeight w:val="2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995210" w:rsidRDefault="0053338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СПП </w:t>
            </w:r>
            <w:r w:rsidR="00995210">
              <w:rPr>
                <w:sz w:val="20"/>
                <w:szCs w:val="20"/>
              </w:rPr>
              <w:t xml:space="preserve"> с </w:t>
            </w:r>
            <w:proofErr w:type="gramStart"/>
            <w:r w:rsidR="00995210">
              <w:rPr>
                <w:sz w:val="20"/>
                <w:szCs w:val="20"/>
              </w:rPr>
              <w:t>придаточными</w:t>
            </w:r>
            <w:proofErr w:type="gramEnd"/>
            <w:r w:rsidR="00995210">
              <w:rPr>
                <w:sz w:val="20"/>
                <w:szCs w:val="20"/>
              </w:rPr>
              <w:t xml:space="preserve"> причины и цели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6A3BE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F92544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E042E9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Углубление знания о </w:t>
            </w:r>
            <w:r w:rsidR="002D50FF">
              <w:rPr>
                <w:sz w:val="20"/>
                <w:szCs w:val="20"/>
              </w:rPr>
              <w:t xml:space="preserve">средствах связи главного предложения с </w:t>
            </w:r>
            <w:proofErr w:type="gramStart"/>
            <w:r w:rsidR="002D50FF">
              <w:rPr>
                <w:sz w:val="20"/>
                <w:szCs w:val="20"/>
              </w:rPr>
              <w:t>придаточным</w:t>
            </w:r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причины и цели.</w:t>
            </w:r>
            <w:r w:rsidR="002D50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3741E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: правильно ставить знаки препинания и составлять схемы С</w:t>
            </w:r>
            <w:r w:rsidR="00080CCE">
              <w:rPr>
                <w:sz w:val="20"/>
                <w:szCs w:val="20"/>
              </w:rPr>
              <w:t>ПП; видеть в предложении указ. с</w:t>
            </w:r>
            <w:r>
              <w:rPr>
                <w:sz w:val="20"/>
                <w:szCs w:val="20"/>
              </w:rPr>
              <w:t>лова и определять в соответствии с этим вид придаточного; находить слово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 которому относится придаточное предложение и задавать от него вопросы.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CE7FAF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60AF" w:rsidRDefault="00D760AF" w:rsidP="00D760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D760A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995210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</w:tr>
      <w:tr w:rsidR="00995210" w:rsidRPr="001E42A5" w:rsidTr="00BF213E">
        <w:trPr>
          <w:trHeight w:val="2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995210" w:rsidRDefault="0053338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СПП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уступки, условия.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6A3BE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F92544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E042E9" w:rsidP="00E0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Углубление знания о </w:t>
            </w:r>
            <w:r w:rsidR="002D50FF">
              <w:rPr>
                <w:sz w:val="20"/>
                <w:szCs w:val="20"/>
              </w:rPr>
              <w:t xml:space="preserve">средствах связи главного предложения с </w:t>
            </w:r>
            <w:proofErr w:type="gramStart"/>
            <w:r w:rsidR="002D50FF">
              <w:rPr>
                <w:sz w:val="20"/>
                <w:szCs w:val="20"/>
              </w:rPr>
              <w:t>придаточным</w:t>
            </w:r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условия и уступки.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3741E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: правильно ставить знаки препинания и составлять схемы С</w:t>
            </w:r>
            <w:r w:rsidR="00080CCE">
              <w:rPr>
                <w:sz w:val="20"/>
                <w:szCs w:val="20"/>
              </w:rPr>
              <w:t>ПП; видеть в предложении указ. с</w:t>
            </w:r>
            <w:r>
              <w:rPr>
                <w:sz w:val="20"/>
                <w:szCs w:val="20"/>
              </w:rPr>
              <w:t>лова и определять в соответствии с этим вид придаточного; находить слово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 которому относится придаточное предложение и задавать от него вопросы.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CE7FAF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60AF" w:rsidRDefault="00D760AF" w:rsidP="00D760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D760A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995210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</w:tr>
      <w:tr w:rsidR="00995210" w:rsidRPr="001E42A5" w:rsidTr="00BF213E">
        <w:trPr>
          <w:trHeight w:val="2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995210" w:rsidRDefault="0053338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СПП 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следствия.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6A3BE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F92544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E042E9" w:rsidP="00E04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Углубление знания о </w:t>
            </w:r>
            <w:r w:rsidR="002D50FF">
              <w:rPr>
                <w:sz w:val="20"/>
                <w:szCs w:val="20"/>
              </w:rPr>
              <w:t>средствах связи главного предложения с придаточным</w:t>
            </w:r>
            <w:r>
              <w:rPr>
                <w:sz w:val="20"/>
                <w:szCs w:val="20"/>
              </w:rPr>
              <w:t xml:space="preserve"> следствия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 w:rsidR="002D50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3741E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: правильно ставить знаки препинания и составлять схемы С</w:t>
            </w:r>
            <w:r w:rsidR="00080CCE">
              <w:rPr>
                <w:sz w:val="20"/>
                <w:szCs w:val="20"/>
              </w:rPr>
              <w:t>ПП; видеть в предложении указ. с</w:t>
            </w:r>
            <w:r>
              <w:rPr>
                <w:sz w:val="20"/>
                <w:szCs w:val="20"/>
              </w:rPr>
              <w:t>лова и определять в соответствии с этим вид придаточного; находить слово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 которому относится придаточное предложение и </w:t>
            </w:r>
            <w:r>
              <w:rPr>
                <w:sz w:val="20"/>
                <w:szCs w:val="20"/>
              </w:rPr>
              <w:lastRenderedPageBreak/>
              <w:t>задавать от него вопросы.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CE7FAF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lastRenderedPageBreak/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60AF" w:rsidRDefault="00D760AF" w:rsidP="00D760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D760A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995210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</w:tr>
      <w:tr w:rsidR="00995210" w:rsidRPr="001E42A5" w:rsidTr="00BF213E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336F7E" w:rsidRDefault="0053338F" w:rsidP="00D15111">
            <w:pPr>
              <w:rPr>
                <w:b/>
                <w:sz w:val="20"/>
                <w:szCs w:val="20"/>
              </w:rPr>
            </w:pPr>
            <w:r w:rsidRPr="00336F7E">
              <w:rPr>
                <w:b/>
                <w:sz w:val="20"/>
                <w:szCs w:val="20"/>
              </w:rPr>
              <w:t>Контрольный диктант.</w:t>
            </w:r>
          </w:p>
          <w:p w:rsidR="00336F7E" w:rsidRPr="00336F7E" w:rsidRDefault="00336F7E" w:rsidP="00D15111">
            <w:pPr>
              <w:rPr>
                <w:b/>
                <w:sz w:val="20"/>
                <w:szCs w:val="20"/>
              </w:rPr>
            </w:pPr>
            <w:r w:rsidRPr="00336F7E">
              <w:rPr>
                <w:b/>
                <w:sz w:val="20"/>
                <w:szCs w:val="20"/>
              </w:rPr>
              <w:t>Платок.</w:t>
            </w:r>
          </w:p>
          <w:p w:rsidR="0053338F" w:rsidRPr="00995210" w:rsidRDefault="0053338F" w:rsidP="00D1511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уровень владения орфографическими, пунктуационными лексико-грамматическими навыками.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орфографическими, пунктуационными лексико-грамматическими навыками.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336F7E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диктантов. 130 </w:t>
            </w:r>
            <w:proofErr w:type="spellStart"/>
            <w:r>
              <w:rPr>
                <w:sz w:val="20"/>
                <w:szCs w:val="20"/>
              </w:rPr>
              <w:t>дикт</w:t>
            </w:r>
            <w:proofErr w:type="spellEnd"/>
            <w:r>
              <w:rPr>
                <w:sz w:val="20"/>
                <w:szCs w:val="20"/>
              </w:rPr>
              <w:t xml:space="preserve"> по РЯ. </w:t>
            </w:r>
            <w:proofErr w:type="spellStart"/>
            <w:r>
              <w:rPr>
                <w:sz w:val="20"/>
                <w:szCs w:val="20"/>
              </w:rPr>
              <w:t>В.В.Леденева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К.А.Войлова</w:t>
            </w:r>
            <w:proofErr w:type="spellEnd"/>
            <w:r>
              <w:rPr>
                <w:sz w:val="20"/>
                <w:szCs w:val="20"/>
              </w:rPr>
              <w:t>, с98.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</w:tr>
      <w:tr w:rsidR="00995210" w:rsidRPr="001E42A5" w:rsidTr="00BF213E">
        <w:trPr>
          <w:trHeight w:val="1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995210" w:rsidRDefault="0053338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Сложноподчинённые предложения. Урок-практикум.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080CC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080CC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и обобщения.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080CC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ЗУН учащихся.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080CC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определять виды СПП.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CE7FAF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60AF" w:rsidRDefault="00D760AF" w:rsidP="00D760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D760A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995210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</w:tr>
      <w:tr w:rsidR="00995210" w:rsidRPr="001E42A5" w:rsidTr="00BF213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995210" w:rsidRDefault="0053338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36F7E">
              <w:rPr>
                <w:b/>
                <w:sz w:val="20"/>
                <w:szCs w:val="20"/>
              </w:rPr>
              <w:t>.С.Р. Сочинение. Спешите делать добро!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5D6E77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5D6E77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080CC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проблема текста. Основная мысль, позиция автора. Аргумент. Способы аргументирования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080CCE" w:rsidP="00D15111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свободно, правильно излагать свои мысли в письменной форме; соблюдать нормы построения  текста, совершенствовать и редактировать собственный текст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5D6E77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1B6C89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Большой сборник сочинений и изложений, 5-11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Л.М.Мельникова, Ростов-на-Дону,  «Феникс»,2010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</w:tr>
      <w:tr w:rsidR="00995210" w:rsidRPr="001E42A5" w:rsidTr="00BF213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995210" w:rsidRDefault="0053338F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СПП с несколькими придаточными частями.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E30228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E30228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E30228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углубление знаний о СПП с несколькими придаточными. Виды подчинения, знаки препинания между однородными придаточными, соединёнными союзами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, ИЛИ, ЛИБО, ДА (=И).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E30228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различать СПП с однородным, параллельным и последовательным подчинением, составлять схемы, производить синтаксический разбор.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CE7FAF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60AF" w:rsidRDefault="00D760AF" w:rsidP="00D760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D760A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995210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</w:tr>
      <w:tr w:rsidR="00995210" w:rsidRPr="001E42A5" w:rsidTr="00BF213E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336F7E" w:rsidRDefault="0053338F" w:rsidP="00D15111">
            <w:pPr>
              <w:rPr>
                <w:b/>
                <w:sz w:val="20"/>
                <w:szCs w:val="20"/>
              </w:rPr>
            </w:pPr>
            <w:r w:rsidRPr="00336F7E">
              <w:rPr>
                <w:b/>
                <w:sz w:val="20"/>
                <w:szCs w:val="20"/>
              </w:rPr>
              <w:t>Диктант. Олеся.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уровень владения орфографическими, пунктуационными лексико-грамматическими навыками.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орфографическими, пунктуационными лексико-грамматическими навыками.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Default="00336F7E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Диктанты. РЯ.5-11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Г.П.Попова, Волгоград, 2009 г., с.283-284.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95210" w:rsidRPr="001E42A5" w:rsidRDefault="00995210">
            <w:pPr>
              <w:rPr>
                <w:sz w:val="20"/>
                <w:szCs w:val="20"/>
              </w:rPr>
            </w:pPr>
          </w:p>
        </w:tc>
      </w:tr>
      <w:tr w:rsidR="0053338F" w:rsidRPr="001E42A5" w:rsidTr="00BF213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</w:t>
            </w: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F7C81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Бессоюзные сложные </w:t>
            </w:r>
            <w:r>
              <w:rPr>
                <w:sz w:val="20"/>
                <w:szCs w:val="20"/>
              </w:rPr>
              <w:lastRenderedPageBreak/>
              <w:t>предложения.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EF136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EF136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lastRenderedPageBreak/>
              <w:t>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EF136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Основные признаки </w:t>
            </w:r>
            <w:r>
              <w:rPr>
                <w:sz w:val="20"/>
                <w:szCs w:val="20"/>
              </w:rPr>
              <w:lastRenderedPageBreak/>
              <w:t>бессоюзных сложных предложений, условия постановки знаков препинания в БСП, приём сравнения БСП и СПП. Сопоставление синонимичных конструкций, работа над особенностями интонации сложных БСП, их ролью в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EF136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Знать: основные </w:t>
            </w:r>
            <w:r>
              <w:rPr>
                <w:sz w:val="20"/>
                <w:szCs w:val="20"/>
              </w:rPr>
              <w:lastRenderedPageBreak/>
              <w:t>признаки БСП, правила постан</w:t>
            </w:r>
            <w:r w:rsidR="0057241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вки знаков препинания</w:t>
            </w:r>
            <w:r w:rsidR="00572410">
              <w:rPr>
                <w:sz w:val="20"/>
                <w:szCs w:val="20"/>
              </w:rPr>
              <w:t>, выразительные возможности БСП.</w:t>
            </w:r>
          </w:p>
          <w:p w:rsidR="00572410" w:rsidRDefault="00572410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соблюдать в практике письма основные правила пунктуации, нормы построения БСП, употребления их в речи.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CE7FAF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lastRenderedPageBreak/>
              <w:t xml:space="preserve">Организация </w:t>
            </w:r>
            <w:r w:rsidRPr="00140B2A">
              <w:rPr>
                <w:sz w:val="18"/>
                <w:szCs w:val="18"/>
              </w:rPr>
              <w:lastRenderedPageBreak/>
              <w:t>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60AF" w:rsidRDefault="00D760AF" w:rsidP="00D760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Р.Б.Сабаткоев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М.В.Панов и др.</w:t>
            </w:r>
          </w:p>
          <w:p w:rsidR="00D760A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53338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</w:tr>
      <w:tr w:rsidR="0053338F" w:rsidRPr="001E42A5" w:rsidTr="00BF213E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336F7E" w:rsidRDefault="000F7C81" w:rsidP="00D15111">
            <w:pPr>
              <w:rPr>
                <w:b/>
                <w:sz w:val="20"/>
                <w:szCs w:val="20"/>
              </w:rPr>
            </w:pPr>
            <w:r w:rsidRPr="00336F7E">
              <w:rPr>
                <w:b/>
                <w:sz w:val="20"/>
                <w:szCs w:val="20"/>
              </w:rPr>
              <w:t xml:space="preserve">Анализ текста.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DA032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DA032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Поисковая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7732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работа с текстом.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7732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высказать  суждение по теме и производить комплексный анализ текста.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7732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53338F" w:rsidP="00431A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</w:tr>
      <w:tr w:rsidR="0053338F" w:rsidRPr="001E42A5" w:rsidTr="00BF213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F7C81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Прямая речь. Косвенная речь.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пунктуационных навыков при употреблении предложений с прямой речью, в том числе разорванной словами автора, диалога.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постановки знаков препинания.</w:t>
            </w:r>
          </w:p>
          <w:p w:rsidR="000A61A5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находить подобные предложения в тексте, объяснять знаки препинания, конструировать предложения, подбирать синонимичные конструкции.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CE7FAF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60AF" w:rsidRDefault="00D760AF" w:rsidP="00D760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D760A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53338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</w:tr>
      <w:tr w:rsidR="0053338F" w:rsidRPr="001E42A5" w:rsidTr="00BF213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F7C81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Цитаты. Несобственно-прямая речь.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способы цитирования. Цитирование поэтического текста, частичное цитирование.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постановки знаков препинания.</w:t>
            </w:r>
          </w:p>
          <w:p w:rsidR="000A61A5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Уметь: находить цитаты, </w:t>
            </w:r>
            <w:proofErr w:type="spellStart"/>
            <w:r>
              <w:rPr>
                <w:sz w:val="20"/>
                <w:szCs w:val="20"/>
              </w:rPr>
              <w:t>несобственн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прямую речь в тексте.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61A5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60AF" w:rsidRDefault="00D760AF" w:rsidP="00D760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D760A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53338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</w:tr>
      <w:tr w:rsidR="0053338F" w:rsidRPr="001E42A5" w:rsidTr="00BF213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F7C81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36F7E">
              <w:rPr>
                <w:b/>
                <w:sz w:val="20"/>
                <w:szCs w:val="20"/>
              </w:rPr>
              <w:t>Контрольный диктант</w:t>
            </w:r>
            <w:r>
              <w:rPr>
                <w:sz w:val="20"/>
                <w:szCs w:val="20"/>
              </w:rPr>
              <w:t>.</w:t>
            </w:r>
          </w:p>
          <w:p w:rsidR="008F6252" w:rsidRDefault="008F6252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Страсть москвичей.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Выявить уровень владения орфографическими, пунктуационными лексико-грамматическими </w:t>
            </w:r>
            <w:r>
              <w:rPr>
                <w:sz w:val="20"/>
                <w:szCs w:val="20"/>
              </w:rPr>
              <w:lastRenderedPageBreak/>
              <w:t>навыками.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 орфографическими, пунктуационными лексико-грамматическими навыками.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482FFA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8F6252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диктантов.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</w:tr>
      <w:tr w:rsidR="0053338F" w:rsidRPr="001E42A5" w:rsidTr="00BF213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F7C81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36F7E">
              <w:rPr>
                <w:b/>
                <w:sz w:val="20"/>
                <w:szCs w:val="20"/>
              </w:rPr>
              <w:t>.С.Р. Сочинение. Проблема выбора профессии.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80CC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80CC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80CC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проблема текста. Основная мысль, позиция автора. Аргумент. Способы аргументирования.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80CCE" w:rsidP="00D15111">
            <w:pPr>
              <w:rPr>
                <w:sz w:val="20"/>
                <w:szCs w:val="20"/>
              </w:rPr>
            </w:pPr>
            <w:r w:rsidRPr="00103439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свободно, правильно излагать свои мысли в письменной форме; соблюдать нормы построения  текста, совершенствовать и редактировать собственный текст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5D6E77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1B6C89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Большой сборник сочинений и изложений, 5-11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Л.М.Мельникова, Ростов-на-Дону,  «Феникс»,2010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</w:tr>
      <w:tr w:rsidR="0053338F" w:rsidRPr="001E42A5" w:rsidTr="00BF213E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F7C81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B0AC5" w:rsidRDefault="001B0AC5" w:rsidP="00D15111">
            <w:pPr>
              <w:rPr>
                <w:sz w:val="20"/>
                <w:szCs w:val="20"/>
              </w:rPr>
            </w:pPr>
          </w:p>
          <w:p w:rsidR="001B0AC5" w:rsidRDefault="001B0AC5" w:rsidP="00D1511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6A3BEC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90357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0A61A5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ЗУН.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53338F" w:rsidP="00D151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Default="00CE7FAF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60AF" w:rsidRDefault="00D760AF" w:rsidP="00D760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Р.Б.Сабаткоев</w:t>
            </w:r>
            <w:proofErr w:type="spellEnd"/>
            <w:r>
              <w:rPr>
                <w:sz w:val="20"/>
                <w:szCs w:val="20"/>
              </w:rPr>
              <w:t>, М.В.Панов и др.</w:t>
            </w:r>
          </w:p>
          <w:p w:rsidR="00D760A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СПб</w:t>
            </w:r>
            <w:proofErr w:type="gramStart"/>
            <w:r>
              <w:rPr>
                <w:sz w:val="20"/>
                <w:szCs w:val="20"/>
              </w:rPr>
              <w:t>., «</w:t>
            </w:r>
            <w:proofErr w:type="gramEnd"/>
            <w:r>
              <w:rPr>
                <w:sz w:val="20"/>
                <w:szCs w:val="20"/>
              </w:rPr>
              <w:t>Просвещение»,</w:t>
            </w:r>
          </w:p>
          <w:p w:rsidR="0053338F" w:rsidRDefault="00D760AF" w:rsidP="00D7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338F" w:rsidRPr="001E42A5" w:rsidRDefault="0053338F">
            <w:pPr>
              <w:rPr>
                <w:sz w:val="20"/>
                <w:szCs w:val="20"/>
              </w:rPr>
            </w:pPr>
          </w:p>
        </w:tc>
      </w:tr>
      <w:tr w:rsidR="00DA032E" w:rsidRPr="001E42A5" w:rsidTr="00BF213E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Pr="00336F7E" w:rsidRDefault="00DA032E" w:rsidP="00D15111">
            <w:pPr>
              <w:rPr>
                <w:b/>
                <w:sz w:val="20"/>
                <w:szCs w:val="20"/>
              </w:rPr>
            </w:pPr>
            <w:r w:rsidRPr="00336F7E">
              <w:rPr>
                <w:b/>
                <w:sz w:val="20"/>
                <w:szCs w:val="20"/>
              </w:rPr>
              <w:t>Контрольное тестирование.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090357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090357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090357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уровня изученного материала. Проверка и тематический контроль знаний, умений и навыков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357" w:rsidRDefault="00090357" w:rsidP="00090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основные нормы русского литературного языка.</w:t>
            </w:r>
          </w:p>
          <w:p w:rsidR="00DA032E" w:rsidRDefault="00090357" w:rsidP="00090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изученные орфограммы; соблюдать основные правила орфографии и пунктуации.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090357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8F6252" w:rsidP="0043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Pr="001E42A5" w:rsidRDefault="00DA032E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:rsidR="00DA032E" w:rsidRPr="001E42A5" w:rsidRDefault="00DA032E">
            <w:pPr>
              <w:rPr>
                <w:sz w:val="20"/>
                <w:szCs w:val="20"/>
              </w:rPr>
            </w:pPr>
          </w:p>
        </w:tc>
      </w:tr>
      <w:tr w:rsidR="00DA032E" w:rsidRPr="001E42A5" w:rsidTr="00BF213E">
        <w:trPr>
          <w:trHeight w:val="1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Pr="001E42A5" w:rsidRDefault="00A0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  <w:r w:rsidRPr="00336F7E">
              <w:rPr>
                <w:b/>
                <w:sz w:val="20"/>
                <w:szCs w:val="20"/>
              </w:rPr>
              <w:t>Р.С.Р. Анализ текста</w:t>
            </w:r>
            <w:r>
              <w:rPr>
                <w:sz w:val="20"/>
                <w:szCs w:val="20"/>
              </w:rPr>
              <w:t>.</w:t>
            </w:r>
          </w:p>
          <w:p w:rsidR="00DA032E" w:rsidRDefault="00DA032E" w:rsidP="00D1511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Поисковая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работа с текстом.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высказать  суждение по теме и производить комплексный анализ текста.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  <w:r w:rsidRPr="00140B2A">
              <w:rPr>
                <w:sz w:val="18"/>
                <w:szCs w:val="18"/>
              </w:rPr>
              <w:t>Организация совместной  учебной деятельности,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Default="00DA032E" w:rsidP="00431A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032E" w:rsidRPr="001E42A5" w:rsidRDefault="00DA032E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DA032E" w:rsidRPr="001E42A5" w:rsidRDefault="00DA032E">
            <w:pPr>
              <w:rPr>
                <w:sz w:val="20"/>
                <w:szCs w:val="20"/>
              </w:rPr>
            </w:pPr>
          </w:p>
        </w:tc>
      </w:tr>
      <w:tr w:rsidR="00DA032E" w:rsidRPr="001E42A5" w:rsidTr="00BF213E">
        <w:trPr>
          <w:trHeight w:val="303"/>
        </w:trPr>
        <w:tc>
          <w:tcPr>
            <w:tcW w:w="675" w:type="dxa"/>
            <w:tcBorders>
              <w:top w:val="single" w:sz="4" w:space="0" w:color="auto"/>
            </w:tcBorders>
          </w:tcPr>
          <w:p w:rsidR="00DA032E" w:rsidRPr="001E42A5" w:rsidRDefault="00DA0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часы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32E" w:rsidRDefault="00DA032E" w:rsidP="00D151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032E" w:rsidRPr="00140B2A" w:rsidRDefault="00DA032E" w:rsidP="00D1511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032E" w:rsidRDefault="00DA032E" w:rsidP="00431A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032E" w:rsidRPr="001E42A5" w:rsidRDefault="00DA032E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DA032E" w:rsidRPr="001E42A5" w:rsidRDefault="00DA032E">
            <w:pPr>
              <w:rPr>
                <w:sz w:val="20"/>
                <w:szCs w:val="20"/>
              </w:rPr>
            </w:pPr>
          </w:p>
        </w:tc>
      </w:tr>
    </w:tbl>
    <w:p w:rsidR="000F7C81" w:rsidRDefault="000F7C81">
      <w:pPr>
        <w:rPr>
          <w:sz w:val="20"/>
          <w:szCs w:val="20"/>
        </w:rPr>
      </w:pPr>
    </w:p>
    <w:sectPr w:rsidR="000F7C81" w:rsidSect="0086224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243"/>
    <w:rsid w:val="00080CCE"/>
    <w:rsid w:val="00090357"/>
    <w:rsid w:val="000A61A5"/>
    <w:rsid w:val="000A7732"/>
    <w:rsid w:val="000C1471"/>
    <w:rsid w:val="000E44CA"/>
    <w:rsid w:val="000F7C81"/>
    <w:rsid w:val="00103439"/>
    <w:rsid w:val="00140B2A"/>
    <w:rsid w:val="0014185F"/>
    <w:rsid w:val="00185F1A"/>
    <w:rsid w:val="001B0AC5"/>
    <w:rsid w:val="001B6C89"/>
    <w:rsid w:val="001E42A5"/>
    <w:rsid w:val="001F0AB9"/>
    <w:rsid w:val="00200D0C"/>
    <w:rsid w:val="00202615"/>
    <w:rsid w:val="002820D1"/>
    <w:rsid w:val="002D50FF"/>
    <w:rsid w:val="002E33D6"/>
    <w:rsid w:val="00336F7E"/>
    <w:rsid w:val="003741EF"/>
    <w:rsid w:val="00396CD8"/>
    <w:rsid w:val="003A637A"/>
    <w:rsid w:val="003D79B2"/>
    <w:rsid w:val="003F31B7"/>
    <w:rsid w:val="00431AE6"/>
    <w:rsid w:val="00482FFA"/>
    <w:rsid w:val="004A106C"/>
    <w:rsid w:val="004E4CF8"/>
    <w:rsid w:val="00514E6B"/>
    <w:rsid w:val="00527187"/>
    <w:rsid w:val="0053338F"/>
    <w:rsid w:val="00555756"/>
    <w:rsid w:val="00572410"/>
    <w:rsid w:val="005D6E77"/>
    <w:rsid w:val="00626F00"/>
    <w:rsid w:val="00636A2B"/>
    <w:rsid w:val="00691C74"/>
    <w:rsid w:val="006A2B02"/>
    <w:rsid w:val="006A3BEC"/>
    <w:rsid w:val="00761E47"/>
    <w:rsid w:val="007A3A90"/>
    <w:rsid w:val="007C7315"/>
    <w:rsid w:val="00801B27"/>
    <w:rsid w:val="00813F72"/>
    <w:rsid w:val="00862243"/>
    <w:rsid w:val="00884436"/>
    <w:rsid w:val="008D7BD2"/>
    <w:rsid w:val="008F6252"/>
    <w:rsid w:val="00932195"/>
    <w:rsid w:val="009445D2"/>
    <w:rsid w:val="00945E34"/>
    <w:rsid w:val="009519A5"/>
    <w:rsid w:val="00963EE7"/>
    <w:rsid w:val="00995210"/>
    <w:rsid w:val="009B2B13"/>
    <w:rsid w:val="00A02927"/>
    <w:rsid w:val="00A04CE0"/>
    <w:rsid w:val="00A05F45"/>
    <w:rsid w:val="00A50FBE"/>
    <w:rsid w:val="00A913D9"/>
    <w:rsid w:val="00AD2A9C"/>
    <w:rsid w:val="00AE4FB3"/>
    <w:rsid w:val="00AF1DA9"/>
    <w:rsid w:val="00B4126C"/>
    <w:rsid w:val="00B76FED"/>
    <w:rsid w:val="00BB364E"/>
    <w:rsid w:val="00BF213E"/>
    <w:rsid w:val="00C20CDB"/>
    <w:rsid w:val="00C3723E"/>
    <w:rsid w:val="00C46A01"/>
    <w:rsid w:val="00C6714D"/>
    <w:rsid w:val="00C90619"/>
    <w:rsid w:val="00CA3FD2"/>
    <w:rsid w:val="00CE7FAF"/>
    <w:rsid w:val="00D15111"/>
    <w:rsid w:val="00D760AF"/>
    <w:rsid w:val="00DA032E"/>
    <w:rsid w:val="00DF1354"/>
    <w:rsid w:val="00DF268D"/>
    <w:rsid w:val="00E042E9"/>
    <w:rsid w:val="00E279A6"/>
    <w:rsid w:val="00E27F39"/>
    <w:rsid w:val="00E30228"/>
    <w:rsid w:val="00E659AD"/>
    <w:rsid w:val="00EC53C5"/>
    <w:rsid w:val="00EF136A"/>
    <w:rsid w:val="00F126F0"/>
    <w:rsid w:val="00F34233"/>
    <w:rsid w:val="00F9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2005-11-09T19:14:00Z</dcterms:created>
  <dcterms:modified xsi:type="dcterms:W3CDTF">2005-11-09T19:14:00Z</dcterms:modified>
</cp:coreProperties>
</file>