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1D" w:rsidRPr="002642D8" w:rsidRDefault="001C6D5B">
      <w:pPr>
        <w:rPr>
          <w:b/>
        </w:rPr>
      </w:pPr>
      <w:r w:rsidRPr="002642D8">
        <w:rPr>
          <w:b/>
        </w:rPr>
        <w:t xml:space="preserve">                                                                    </w:t>
      </w:r>
      <w:r w:rsidR="002642D8" w:rsidRPr="002642D8">
        <w:rPr>
          <w:b/>
        </w:rPr>
        <w:t xml:space="preserve">                      </w:t>
      </w:r>
      <w:r w:rsidRPr="002642D8">
        <w:rPr>
          <w:b/>
        </w:rPr>
        <w:t xml:space="preserve"> Календарно-тематический план по литературе в 5 классе.</w:t>
      </w:r>
    </w:p>
    <w:tbl>
      <w:tblPr>
        <w:tblStyle w:val="a3"/>
        <w:tblW w:w="0" w:type="auto"/>
        <w:tblLayout w:type="fixed"/>
        <w:tblLook w:val="04A0"/>
      </w:tblPr>
      <w:tblGrid>
        <w:gridCol w:w="529"/>
        <w:gridCol w:w="2556"/>
        <w:gridCol w:w="567"/>
        <w:gridCol w:w="1985"/>
        <w:gridCol w:w="1955"/>
        <w:gridCol w:w="1578"/>
        <w:gridCol w:w="1428"/>
        <w:gridCol w:w="350"/>
        <w:gridCol w:w="1749"/>
        <w:gridCol w:w="977"/>
        <w:gridCol w:w="326"/>
        <w:gridCol w:w="786"/>
      </w:tblGrid>
      <w:tr w:rsidR="00367E16" w:rsidRPr="00C842F4" w:rsidTr="006E011E">
        <w:trPr>
          <w:trHeight w:val="330"/>
        </w:trPr>
        <w:tc>
          <w:tcPr>
            <w:tcW w:w="529" w:type="dxa"/>
            <w:vMerge w:val="restart"/>
          </w:tcPr>
          <w:p w:rsidR="00367E16" w:rsidRDefault="00367E16">
            <w:r>
              <w:t>№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 xml:space="preserve">      Система уроков</w:t>
            </w:r>
          </w:p>
          <w:p w:rsidR="00367E16" w:rsidRPr="00C842F4" w:rsidRDefault="00367E16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 xml:space="preserve">       (Тема уроков)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20"/>
                <w:szCs w:val="20"/>
              </w:rPr>
            </w:pPr>
          </w:p>
          <w:p w:rsidR="00367E16" w:rsidRPr="00C842F4" w:rsidRDefault="006E011E" w:rsidP="0036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Часы </w:t>
            </w:r>
          </w:p>
        </w:tc>
        <w:tc>
          <w:tcPr>
            <w:tcW w:w="1985" w:type="dxa"/>
            <w:vMerge w:val="restart"/>
          </w:tcPr>
          <w:p w:rsidR="002642D8" w:rsidRDefault="0026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367E16" w:rsidRPr="00C842F4" w:rsidRDefault="0026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67E16" w:rsidRPr="00C842F4">
              <w:rPr>
                <w:sz w:val="20"/>
                <w:szCs w:val="20"/>
              </w:rPr>
              <w:t>Цель</w:t>
            </w:r>
          </w:p>
        </w:tc>
        <w:tc>
          <w:tcPr>
            <w:tcW w:w="1955" w:type="dxa"/>
            <w:vMerge w:val="restart"/>
          </w:tcPr>
          <w:p w:rsidR="00367E16" w:rsidRPr="00C842F4" w:rsidRDefault="00367E16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578" w:type="dxa"/>
            <w:vMerge w:val="restart"/>
          </w:tcPr>
          <w:p w:rsidR="00367E16" w:rsidRPr="00C842F4" w:rsidRDefault="0036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средства, </w:t>
            </w:r>
            <w:r w:rsidRPr="00C842F4">
              <w:rPr>
                <w:sz w:val="20"/>
                <w:szCs w:val="20"/>
              </w:rPr>
              <w:t>формы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 xml:space="preserve">Вид </w:t>
            </w:r>
          </w:p>
          <w:p w:rsidR="00367E16" w:rsidRPr="00C842F4" w:rsidRDefault="00367E16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</w:tcBorders>
          </w:tcPr>
          <w:p w:rsidR="00367E16" w:rsidRPr="00C842F4" w:rsidRDefault="00367E16" w:rsidP="00B62EC2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>Информационно-методическое обеспечение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842F4">
              <w:rPr>
                <w:sz w:val="20"/>
                <w:szCs w:val="20"/>
              </w:rPr>
              <w:t>Дата проведения</w:t>
            </w:r>
          </w:p>
        </w:tc>
      </w:tr>
      <w:tr w:rsidR="00367E16" w:rsidRPr="00C842F4" w:rsidTr="006E011E">
        <w:trPr>
          <w:trHeight w:val="210"/>
        </w:trPr>
        <w:tc>
          <w:tcPr>
            <w:tcW w:w="529" w:type="dxa"/>
            <w:vMerge/>
          </w:tcPr>
          <w:p w:rsidR="00367E16" w:rsidRDefault="00367E16"/>
        </w:tc>
        <w:tc>
          <w:tcPr>
            <w:tcW w:w="2556" w:type="dxa"/>
            <w:vMerge/>
            <w:tcBorders>
              <w:righ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</w:tcBorders>
          </w:tcPr>
          <w:p w:rsidR="00367E16" w:rsidRPr="00C842F4" w:rsidRDefault="00367E1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E16" w:rsidRPr="00C842F4" w:rsidRDefault="00367E16" w:rsidP="002E5367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>По плану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367E16" w:rsidRPr="00C842F4" w:rsidRDefault="00367E16" w:rsidP="002E5367">
            <w:pPr>
              <w:rPr>
                <w:sz w:val="20"/>
                <w:szCs w:val="20"/>
              </w:rPr>
            </w:pPr>
            <w:r w:rsidRPr="00C842F4">
              <w:rPr>
                <w:sz w:val="20"/>
                <w:szCs w:val="20"/>
              </w:rPr>
              <w:t>Факт.</w:t>
            </w: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Введение. Роль чтения в жизни человека. Литература как вид искусства и как 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Познакомить  с целями и задачами предмета, содержанием хрестоматии, дать представление  о литературе как учебном предмете.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Рассказ, работа с книгой, опорные записи.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Табл. «Виды искусства», «Б» №1-96,с.42.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М.Р. к учебник</w:t>
            </w:r>
            <w:proofErr w:type="gramStart"/>
            <w:r w:rsidRPr="001B0F9B">
              <w:rPr>
                <w:sz w:val="18"/>
                <w:szCs w:val="18"/>
              </w:rPr>
              <w:t>у-</w:t>
            </w:r>
            <w:proofErr w:type="gramEnd"/>
            <w:r w:rsidRPr="001B0F9B">
              <w:rPr>
                <w:sz w:val="18"/>
                <w:szCs w:val="18"/>
              </w:rPr>
              <w:t xml:space="preserve"> </w:t>
            </w:r>
            <w:proofErr w:type="spellStart"/>
            <w:r w:rsidRPr="001B0F9B">
              <w:rPr>
                <w:sz w:val="18"/>
                <w:szCs w:val="18"/>
              </w:rPr>
              <w:t>хрест</w:t>
            </w:r>
            <w:proofErr w:type="spellEnd"/>
            <w:r w:rsidRPr="001B0F9B">
              <w:rPr>
                <w:sz w:val="18"/>
                <w:szCs w:val="18"/>
              </w:rPr>
              <w:t xml:space="preserve">. «лит» для 5 </w:t>
            </w:r>
            <w:proofErr w:type="spellStart"/>
            <w:r w:rsidRPr="001B0F9B">
              <w:rPr>
                <w:sz w:val="18"/>
                <w:szCs w:val="18"/>
              </w:rPr>
              <w:t>кл</w:t>
            </w:r>
            <w:proofErr w:type="spellEnd"/>
            <w:r w:rsidRPr="001B0F9B">
              <w:rPr>
                <w:sz w:val="18"/>
                <w:szCs w:val="18"/>
              </w:rPr>
              <w:t xml:space="preserve">. </w:t>
            </w:r>
            <w:proofErr w:type="gramStart"/>
            <w:r w:rsidRPr="001B0F9B">
              <w:rPr>
                <w:sz w:val="18"/>
                <w:szCs w:val="18"/>
              </w:rPr>
              <w:t>С-Пб</w:t>
            </w:r>
            <w:proofErr w:type="gramEnd"/>
            <w:r w:rsidRPr="001B0F9B">
              <w:rPr>
                <w:sz w:val="18"/>
                <w:szCs w:val="18"/>
              </w:rPr>
              <w:t xml:space="preserve">,2005. Занимательные материалы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 xml:space="preserve">. 5 </w:t>
            </w:r>
            <w:proofErr w:type="spellStart"/>
            <w:r w:rsidRPr="001B0F9B">
              <w:rPr>
                <w:sz w:val="18"/>
                <w:szCs w:val="18"/>
              </w:rPr>
              <w:t>кл</w:t>
            </w:r>
            <w:proofErr w:type="spellEnd"/>
            <w:r w:rsidRPr="001B0F9B">
              <w:rPr>
                <w:sz w:val="18"/>
                <w:szCs w:val="18"/>
              </w:rPr>
              <w:t>. Волг</w:t>
            </w:r>
            <w:proofErr w:type="gramStart"/>
            <w:r w:rsidRPr="001B0F9B">
              <w:rPr>
                <w:sz w:val="18"/>
                <w:szCs w:val="18"/>
              </w:rPr>
              <w:t xml:space="preserve">., </w:t>
            </w:r>
            <w:proofErr w:type="gramEnd"/>
            <w:r w:rsidRPr="001B0F9B">
              <w:rPr>
                <w:sz w:val="18"/>
                <w:szCs w:val="18"/>
              </w:rPr>
              <w:t>2005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F437E" w:rsidRDefault="00367E1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r w:rsidRPr="001F437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F437E">
              <w:rPr>
                <w:b/>
                <w:sz w:val="18"/>
                <w:szCs w:val="18"/>
              </w:rPr>
              <w:t>УНТ. Народные сказки.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Русская народная сказка. «Иван – крестьянский сын и </w:t>
            </w:r>
            <w:proofErr w:type="spellStart"/>
            <w:r w:rsidRPr="001B0F9B">
              <w:rPr>
                <w:sz w:val="18"/>
                <w:szCs w:val="18"/>
              </w:rPr>
              <w:t>чудо-юдо</w:t>
            </w:r>
            <w:proofErr w:type="spellEnd"/>
            <w:r w:rsidRPr="001B0F9B">
              <w:rPr>
                <w:sz w:val="18"/>
                <w:szCs w:val="18"/>
              </w:rPr>
              <w:t xml:space="preserve">». </w:t>
            </w:r>
            <w:r w:rsidRPr="001B0F9B">
              <w:rPr>
                <w:sz w:val="18"/>
                <w:szCs w:val="18"/>
                <w:lang w:val="en-US"/>
              </w:rPr>
              <w:t>I</w:t>
            </w:r>
            <w:r w:rsidRPr="001B0F9B">
              <w:rPr>
                <w:sz w:val="18"/>
                <w:szCs w:val="18"/>
              </w:rPr>
              <w:t xml:space="preserve"> часть сказки.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Совершенствовать восприятие и понимание сказки. Совершенствовать навыки пересказа и речи.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Рассказ, беседа, пересказ.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Групповая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Схема «Виды УНТ»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Иллюстрации к сказке. 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  <w:lang w:val="en-US"/>
              </w:rPr>
              <w:t>II</w:t>
            </w:r>
            <w:r w:rsidRPr="001B0F9B">
              <w:rPr>
                <w:sz w:val="18"/>
                <w:szCs w:val="18"/>
              </w:rPr>
              <w:t xml:space="preserve"> часть сказки. Описание боёв Ивана с </w:t>
            </w:r>
            <w:proofErr w:type="spellStart"/>
            <w:r w:rsidRPr="001B0F9B">
              <w:rPr>
                <w:sz w:val="18"/>
                <w:szCs w:val="18"/>
              </w:rPr>
              <w:t>чудом-юдом</w:t>
            </w:r>
            <w:proofErr w:type="spellEnd"/>
            <w:r w:rsidRPr="001B0F9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Усвоить содержание 2 части сказки. Совершенствовать навыки пересказа.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Частично-поисковая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Работа с текстом.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  <w:lang w:val="en-US"/>
              </w:rPr>
              <w:t>III</w:t>
            </w:r>
            <w:r w:rsidRPr="001B0F9B">
              <w:rPr>
                <w:sz w:val="18"/>
                <w:szCs w:val="18"/>
              </w:rPr>
              <w:t xml:space="preserve"> часть сказки. Расправа Ивана с жёнами </w:t>
            </w:r>
            <w:proofErr w:type="spellStart"/>
            <w:r w:rsidRPr="001B0F9B">
              <w:rPr>
                <w:sz w:val="18"/>
                <w:szCs w:val="18"/>
              </w:rPr>
              <w:t>чудо-юда</w:t>
            </w:r>
            <w:proofErr w:type="spellEnd"/>
            <w:r w:rsidRPr="001B0F9B">
              <w:rPr>
                <w:sz w:val="18"/>
                <w:szCs w:val="18"/>
              </w:rPr>
              <w:t xml:space="preserve"> и со </w:t>
            </w:r>
            <w:proofErr w:type="spellStart"/>
            <w:r w:rsidRPr="001B0F9B">
              <w:rPr>
                <w:sz w:val="18"/>
                <w:szCs w:val="18"/>
              </w:rPr>
              <w:t>змеихой</w:t>
            </w:r>
            <w:proofErr w:type="spellEnd"/>
            <w:r w:rsidRPr="001B0F9B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Совершенствовать восприятие и понимание 3 ч. сказки. Развивать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Работа с текстом, опорные записи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Групповая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Обобщение по сказке. Утверждение идеала народного геро</w:t>
            </w:r>
            <w:proofErr w:type="gramStart"/>
            <w:r w:rsidRPr="001B0F9B">
              <w:rPr>
                <w:sz w:val="18"/>
                <w:szCs w:val="18"/>
              </w:rPr>
              <w:t>я-</w:t>
            </w:r>
            <w:proofErr w:type="gramEnd"/>
            <w:r w:rsidRPr="001B0F9B">
              <w:rPr>
                <w:sz w:val="18"/>
                <w:szCs w:val="18"/>
              </w:rPr>
              <w:t xml:space="preserve"> защитника родины.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Обобщить изученный материал.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Частично-поисковая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Беседа, работа над заданиями к сказке.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Система </w:t>
            </w:r>
            <w:proofErr w:type="spellStart"/>
            <w:r w:rsidRPr="001B0F9B">
              <w:rPr>
                <w:sz w:val="18"/>
                <w:szCs w:val="18"/>
              </w:rPr>
              <w:t>практ</w:t>
            </w:r>
            <w:proofErr w:type="spellEnd"/>
            <w:r w:rsidRPr="001B0F9B">
              <w:rPr>
                <w:sz w:val="18"/>
                <w:szCs w:val="18"/>
              </w:rPr>
              <w:t>. Работ по лит «Язык сказок». Ж «Л», №</w:t>
            </w:r>
            <w:proofErr w:type="gramStart"/>
            <w:r w:rsidRPr="001B0F9B">
              <w:rPr>
                <w:sz w:val="18"/>
                <w:szCs w:val="18"/>
              </w:rPr>
              <w:t xml:space="preserve">  ,</w:t>
            </w:r>
            <w:proofErr w:type="gramEnd"/>
            <w:r w:rsidRPr="001B0F9B">
              <w:rPr>
                <w:sz w:val="18"/>
                <w:szCs w:val="18"/>
              </w:rPr>
              <w:t>с.2-3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</w:t>
            </w:r>
            <w:r w:rsidRPr="004B7192">
              <w:rPr>
                <w:b/>
                <w:sz w:val="18"/>
                <w:szCs w:val="18"/>
              </w:rPr>
              <w:t xml:space="preserve">.Р.Рассказ о трёх боях Ивана с </w:t>
            </w:r>
            <w:proofErr w:type="spellStart"/>
            <w:r w:rsidRPr="004B7192">
              <w:rPr>
                <w:b/>
                <w:sz w:val="18"/>
                <w:szCs w:val="18"/>
              </w:rPr>
              <w:t>чудом-юдо</w:t>
            </w:r>
            <w:proofErr w:type="spellEnd"/>
            <w:r w:rsidRPr="004B7192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4B7192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4B7192">
              <w:rPr>
                <w:b/>
                <w:sz w:val="18"/>
                <w:szCs w:val="18"/>
              </w:rPr>
              <w:t>или мини-сочинение «Мой любимый герой»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Развивать устную  связную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Рассказ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Удмуртская нар</w:t>
            </w:r>
            <w:proofErr w:type="gramStart"/>
            <w:r w:rsidRPr="001B0F9B">
              <w:rPr>
                <w:sz w:val="18"/>
                <w:szCs w:val="18"/>
              </w:rPr>
              <w:t>.</w:t>
            </w:r>
            <w:proofErr w:type="gramEnd"/>
            <w:r w:rsidRPr="001B0F9B">
              <w:rPr>
                <w:sz w:val="18"/>
                <w:szCs w:val="18"/>
              </w:rPr>
              <w:t xml:space="preserve">  </w:t>
            </w:r>
            <w:proofErr w:type="gramStart"/>
            <w:r w:rsidRPr="001B0F9B">
              <w:rPr>
                <w:sz w:val="18"/>
                <w:szCs w:val="18"/>
              </w:rPr>
              <w:t>с</w:t>
            </w:r>
            <w:proofErr w:type="gramEnd"/>
            <w:r w:rsidRPr="001B0F9B">
              <w:rPr>
                <w:sz w:val="18"/>
                <w:szCs w:val="18"/>
              </w:rPr>
              <w:t>казка. «Старик со старухой и береза»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Совершенствовать восприятие и понимание сказки. Совершенствовать навыки пересказа и речи.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Беседа, пересказ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Внеклассное чтение</w:t>
            </w:r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Юлесит-Кыы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работящая девочка. Якутская сказка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Совершенствовать восприятие и понимание сказки. Совершенствовать навыки пересказа и </w:t>
            </w:r>
            <w:r w:rsidRPr="001B0F9B">
              <w:rPr>
                <w:sz w:val="18"/>
                <w:szCs w:val="18"/>
              </w:rPr>
              <w:lastRenderedPageBreak/>
              <w:t>речи.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lastRenderedPageBreak/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опорные записи.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rPr>
          <w:trHeight w:val="1978"/>
        </w:trPr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своеобразие загадок.</w:t>
            </w:r>
          </w:p>
          <w:p w:rsidR="00367E16" w:rsidRPr="001B0F9B" w:rsidRDefault="00367E16" w:rsidP="00D45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Пословицы и поговорки. Т.л. Общее понятие об УНТ. Сказка.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D45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Расширить знания учащихся о загадках. Показать своеобразие загадок.</w:t>
            </w:r>
          </w:p>
          <w:p w:rsidR="00367E16" w:rsidRPr="001B0F9B" w:rsidRDefault="00367E16" w:rsidP="00D45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Дать понятие о пословицах и поговорках, об УНТ, сказке, закрепить знания о них.</w:t>
            </w:r>
          </w:p>
        </w:tc>
        <w:tc>
          <w:tcPr>
            <w:tcW w:w="1955" w:type="dxa"/>
          </w:tcPr>
          <w:p w:rsidR="00367E16" w:rsidRPr="001B0F9B" w:rsidRDefault="00367E16" w:rsidP="00D4598E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 w:rsidP="00D45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с элементами беседы.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367E16" w:rsidRPr="001B0F9B" w:rsidRDefault="00367E16" w:rsidP="00D4598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«Б»№1,2-2002 г., с. 59,с.34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«Загадки» «</w:t>
            </w:r>
            <w:proofErr w:type="spellStart"/>
            <w:r>
              <w:rPr>
                <w:sz w:val="18"/>
                <w:szCs w:val="18"/>
              </w:rPr>
              <w:t>Нач.шк</w:t>
            </w:r>
            <w:proofErr w:type="spellEnd"/>
            <w:r>
              <w:rPr>
                <w:sz w:val="18"/>
                <w:szCs w:val="18"/>
              </w:rPr>
              <w:t>.»№11-90,с.36</w:t>
            </w:r>
          </w:p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УНТ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сказок.</w:t>
            </w:r>
          </w:p>
          <w:p w:rsidR="00367E16" w:rsidRPr="001B0F9B" w:rsidRDefault="00367E16" w:rsidP="00D45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РЯНШ, №3-90,№12-90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  <w:lang w:val="en-US"/>
              </w:rPr>
              <w:t>II</w:t>
            </w:r>
            <w:r w:rsidRPr="004B7192">
              <w:rPr>
                <w:b/>
                <w:sz w:val="18"/>
                <w:szCs w:val="18"/>
              </w:rPr>
              <w:t xml:space="preserve"> .Литературные сказки</w:t>
            </w:r>
            <w:r>
              <w:rPr>
                <w:sz w:val="18"/>
                <w:szCs w:val="18"/>
              </w:rPr>
              <w:t>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А.С.Пушкин. У лукоморья дуб зелёный»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Расширить знания о биографии писателя. Совершенствовать навыки выразительного чтения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>: выразительное чтение пролога.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B7192">
              <w:rPr>
                <w:b/>
                <w:sz w:val="18"/>
                <w:szCs w:val="18"/>
              </w:rPr>
              <w:t>.Р. Выразительное чтение наизусть вступления к поэме</w:t>
            </w:r>
            <w:r>
              <w:rPr>
                <w:sz w:val="18"/>
                <w:szCs w:val="18"/>
              </w:rPr>
              <w:t xml:space="preserve"> «Руслан и Людмила»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Отрабатывать навыки выразительного чтения наизусть, развивать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наизусть.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E72DC9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А.С.Пушкин. «Сказка о мёртвой царевне и о семи богатырях». Главы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- </w:t>
            </w:r>
            <w:r w:rsidRPr="00E72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>.  Царица и царевна.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E72DC9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центральными образами сказки, формировать умение работать с текстом.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Схема. Книга-брошюра с иллюстрациями. «ЛШ», №1-96, с.80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E72DC9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E72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</w:t>
            </w:r>
            <w:proofErr w:type="gramEnd"/>
            <w:r>
              <w:rPr>
                <w:sz w:val="18"/>
                <w:szCs w:val="18"/>
              </w:rPr>
              <w:t xml:space="preserve"> части . Царевна в доме богатырей.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E72DC9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содержание  указанных частей сказки.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«Уроки литературы», №2-2004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F17945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- </w:t>
            </w:r>
            <w:r w:rsidRPr="00E72D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</w:t>
            </w:r>
            <w:proofErr w:type="gramEnd"/>
            <w:r>
              <w:rPr>
                <w:sz w:val="18"/>
                <w:szCs w:val="18"/>
              </w:rPr>
              <w:t xml:space="preserve"> части. Месть царицы. Смерть царевны.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F17945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содержание указанных частей сказки.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тексом,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«Уроки </w:t>
            </w:r>
            <w:proofErr w:type="gramStart"/>
            <w:r>
              <w:rPr>
                <w:sz w:val="18"/>
                <w:szCs w:val="18"/>
              </w:rPr>
              <w:t>лит</w:t>
            </w:r>
            <w:proofErr w:type="gramEnd"/>
            <w:r>
              <w:rPr>
                <w:sz w:val="18"/>
                <w:szCs w:val="18"/>
              </w:rPr>
              <w:t>», №2-2004.Иллюстр. «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r>
              <w:rPr>
                <w:sz w:val="18"/>
                <w:szCs w:val="18"/>
              </w:rPr>
              <w:t xml:space="preserve"> и месяц»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Обобщающий урок по сказке.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Обобщить изученный материал.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над заданиями к сказке.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 xml:space="preserve">Р.Р. Сочинение </w:t>
            </w:r>
            <w:proofErr w:type="gramStart"/>
            <w:r w:rsidRPr="004B7192">
              <w:rPr>
                <w:b/>
                <w:sz w:val="18"/>
                <w:szCs w:val="18"/>
              </w:rPr>
              <w:t>–р</w:t>
            </w:r>
            <w:proofErr w:type="gramEnd"/>
            <w:r w:rsidRPr="004B7192">
              <w:rPr>
                <w:b/>
                <w:sz w:val="18"/>
                <w:szCs w:val="18"/>
              </w:rPr>
              <w:t>ассуждение по</w:t>
            </w:r>
            <w:r>
              <w:rPr>
                <w:sz w:val="18"/>
                <w:szCs w:val="18"/>
              </w:rPr>
              <w:t xml:space="preserve"> «Сказке  о мёртвой царевне и о семи богатырях»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письменную  связную 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</w:t>
            </w:r>
            <w:r w:rsidRPr="001B0F9B">
              <w:rPr>
                <w:sz w:val="18"/>
                <w:szCs w:val="18"/>
              </w:rPr>
              <w:t>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99517C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Х.К.Андерсен. «Снежная королева». 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- </w:t>
            </w:r>
            <w:r w:rsidRPr="009951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proofErr w:type="gramEnd"/>
            <w:r>
              <w:rPr>
                <w:sz w:val="18"/>
                <w:szCs w:val="18"/>
              </w:rPr>
              <w:t xml:space="preserve"> части сказки. «Зеркало и его осколки»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»Мальчик и девочка».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99517C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99517C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биографией Андерсена, совершенствовать навыки создания характеристики героев, усвоить содержание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,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части </w:t>
            </w:r>
            <w:r>
              <w:rPr>
                <w:sz w:val="18"/>
                <w:szCs w:val="18"/>
              </w:rPr>
              <w:lastRenderedPageBreak/>
              <w:t>сказок.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lastRenderedPageBreak/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рассказ,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>: ответы на вопросы.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«Уроки лит</w:t>
            </w:r>
            <w:proofErr w:type="gramStart"/>
            <w:r>
              <w:rPr>
                <w:sz w:val="18"/>
                <w:szCs w:val="18"/>
              </w:rPr>
              <w:t>.»</w:t>
            </w:r>
            <w:proofErr w:type="gram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Прилож</w:t>
            </w:r>
            <w:proofErr w:type="spellEnd"/>
            <w:r>
              <w:rPr>
                <w:sz w:val="18"/>
                <w:szCs w:val="18"/>
              </w:rPr>
              <w:t>. К журн. «</w:t>
            </w:r>
            <w:proofErr w:type="spellStart"/>
            <w:r>
              <w:rPr>
                <w:sz w:val="18"/>
                <w:szCs w:val="18"/>
              </w:rPr>
              <w:t>ЛвШ</w:t>
            </w:r>
            <w:proofErr w:type="spellEnd"/>
            <w:r>
              <w:rPr>
                <w:sz w:val="18"/>
                <w:szCs w:val="18"/>
              </w:rPr>
              <w:t>», №102004, портрет, иллюстрации.  Очерк жизни.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99517C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сказка «Цветник женщины, умевший колдовать»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99517C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содержания рассказа, совершенствовать навыки пересказа, развивать устную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пересказ.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>: ответы на вопросы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 w:rsidRPr="009951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сказки «Принц и принцесса»,</w:t>
            </w:r>
          </w:p>
          <w:p w:rsidR="00367E16" w:rsidRPr="0099517C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«Маленькая разбойница».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99517C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навыки создания характеристики героев, составить рассказ о поступках и характере героев.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рассказ,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>: ответы на вопросы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807BEA" w:rsidRDefault="00367E16" w:rsidP="0080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>,</w:t>
            </w:r>
            <w:r w:rsidRPr="00807B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 xml:space="preserve"> сказки. Тема преданности в любви и дружбе. Осуждение эгоистических начал в человеческих поступках.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807BEA" w:rsidRDefault="006E011E" w:rsidP="0080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содержание сказок, развивать навыки  и умения выражать свои мысли в устной форме.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рассказ,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беседа.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М.Ю. Лермонтов. «</w:t>
            </w:r>
            <w:proofErr w:type="spellStart"/>
            <w:r>
              <w:rPr>
                <w:sz w:val="18"/>
                <w:szCs w:val="18"/>
              </w:rPr>
              <w:t>Ашик-Кериб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навыки создания характеристики героев, составить рассказ о поступках и характере героев.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рассказ,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>: ответы на вопросы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Портрет, иллюстрации. «Уроки </w:t>
            </w:r>
            <w:proofErr w:type="gramStart"/>
            <w:r>
              <w:rPr>
                <w:sz w:val="18"/>
                <w:szCs w:val="18"/>
              </w:rPr>
              <w:t>лит</w:t>
            </w:r>
            <w:proofErr w:type="gramEnd"/>
            <w:r>
              <w:rPr>
                <w:sz w:val="18"/>
                <w:szCs w:val="18"/>
              </w:rPr>
              <w:t xml:space="preserve">.», №5-2004 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Внеклассное чтение</w:t>
            </w:r>
            <w:r>
              <w:rPr>
                <w:sz w:val="18"/>
                <w:szCs w:val="18"/>
              </w:rPr>
              <w:t>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А.С.Пушкин. «Сказка о попе и работнике его </w:t>
            </w:r>
            <w:proofErr w:type="spellStart"/>
            <w:r>
              <w:rPr>
                <w:sz w:val="18"/>
                <w:szCs w:val="18"/>
              </w:rPr>
              <w:t>Балде</w:t>
            </w:r>
            <w:proofErr w:type="spellEnd"/>
            <w:r>
              <w:rPr>
                <w:sz w:val="18"/>
                <w:szCs w:val="18"/>
              </w:rPr>
              <w:t>». Т.Л. Понятие о литературной сказке.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Расширить читательские представления учащихся, совершенствовать навыки выразительного чтения, воспитывать положительные качества личности. Дать понятие о литературной сказке.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Объяснительно-иллюстративная.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рассказ,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>: ответы на вопросы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Урок-игра. Знатоки сказок.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Расширить читательские представления учащихся, совершенствовать навыки выразительного чтения, воспитывать положительные качества личности.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Творческие задания.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индивидуальная.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Сказки. «Б», №2-96, с.49. </w:t>
            </w:r>
            <w:proofErr w:type="spellStart"/>
            <w:r>
              <w:rPr>
                <w:sz w:val="18"/>
                <w:szCs w:val="18"/>
              </w:rPr>
              <w:t>Инсц</w:t>
            </w:r>
            <w:proofErr w:type="spellEnd"/>
            <w:r>
              <w:rPr>
                <w:sz w:val="18"/>
                <w:szCs w:val="18"/>
              </w:rPr>
              <w:t>. Сказок. «Б», №2-2002, с.77.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«Б»,№1-97, с.54.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4B7192" w:rsidRDefault="00367E16">
            <w:pPr>
              <w:rPr>
                <w:b/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  <w:lang w:val="en-US"/>
              </w:rPr>
              <w:t>III</w:t>
            </w:r>
            <w:r w:rsidRPr="004B7192">
              <w:rPr>
                <w:b/>
                <w:sz w:val="18"/>
                <w:szCs w:val="18"/>
              </w:rPr>
              <w:t xml:space="preserve">. Стихи и рассказы русских </w:t>
            </w:r>
            <w:r w:rsidRPr="004B7192">
              <w:rPr>
                <w:b/>
                <w:sz w:val="18"/>
                <w:szCs w:val="18"/>
              </w:rPr>
              <w:lastRenderedPageBreak/>
              <w:t>писателей и поэтов о природе.</w:t>
            </w:r>
          </w:p>
          <w:p w:rsidR="00367E16" w:rsidRPr="00CA60ED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А.С.Пушкин. «Унылая пора! Очей Очарование…»  (Отрывок из стих. «Осень»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Т.Л.  О прямом и переносном значении слов. Об эпитете.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CA60ED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</w:t>
            </w:r>
            <w:r>
              <w:rPr>
                <w:sz w:val="18"/>
                <w:szCs w:val="18"/>
              </w:rPr>
              <w:lastRenderedPageBreak/>
              <w:t>Пушкины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художником, способным видеть красоту окружающей природы обучать выразительному чтению.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Объяснительно-</w:t>
            </w:r>
            <w:r>
              <w:rPr>
                <w:sz w:val="18"/>
                <w:szCs w:val="18"/>
              </w:rPr>
              <w:lastRenderedPageBreak/>
              <w:t>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Слово учителя, </w:t>
            </w:r>
            <w:r>
              <w:rPr>
                <w:sz w:val="18"/>
                <w:szCs w:val="18"/>
              </w:rPr>
              <w:lastRenderedPageBreak/>
              <w:t>обучение чтению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Коллективная, </w:t>
            </w: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lastRenderedPageBreak/>
              <w:t xml:space="preserve">Поурочные разработки </w:t>
            </w:r>
            <w:r w:rsidRPr="001B0F9B">
              <w:rPr>
                <w:sz w:val="18"/>
                <w:szCs w:val="18"/>
              </w:rPr>
              <w:lastRenderedPageBreak/>
              <w:t xml:space="preserve">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«Зимний вечер»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Показать, как раскрывается образ няни поэта, особенности построения стихотворения.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выразительное чтение.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Ф.И.Тютчев. «Есть в осени первоначальной…», «Чародейкою зимою», «Весенняя гроза»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стихами поэта, работать над выразительным чтением стихов, обучать анализу стихотворных текстов.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стихов, беседа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Коллективная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индив</w:t>
            </w:r>
            <w:proofErr w:type="spellEnd"/>
            <w:r>
              <w:rPr>
                <w:sz w:val="18"/>
                <w:szCs w:val="18"/>
              </w:rPr>
              <w:t>.: чтение стихов на выбор.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РЯНШ, №9-90, с.54.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rPr>
          <w:trHeight w:val="1485"/>
        </w:trPr>
        <w:tc>
          <w:tcPr>
            <w:tcW w:w="529" w:type="dxa"/>
            <w:tcBorders>
              <w:bottom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6" w:type="dxa"/>
            <w:tcBorders>
              <w:bottom w:val="single" w:sz="4" w:space="0" w:color="auto"/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С.А.Есенин. «Берёза». Выражение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любви поэта к родному краю.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7E16" w:rsidRPr="001B0F9B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учащихся с творчеством поэта, показать мастерство поэта в описании берёзы, воспитывать любовь к родному краю.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опорные слова.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«ЛШ»,№5-95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rPr>
          <w:trHeight w:val="255"/>
        </w:trPr>
        <w:tc>
          <w:tcPr>
            <w:tcW w:w="529" w:type="dxa"/>
            <w:tcBorders>
              <w:top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</w:tcPr>
          <w:p w:rsidR="00367E16" w:rsidRPr="004B7192" w:rsidRDefault="00367E16" w:rsidP="00410A06">
            <w:pPr>
              <w:rPr>
                <w:b/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Тестирование.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7E16" w:rsidRPr="004B7192" w:rsidRDefault="006E011E" w:rsidP="00367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усвоение пройденных материалов. 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вопросы.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E16" w:rsidRDefault="00367E16" w:rsidP="00410A0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К.Г.Паустовский. «</w:t>
            </w:r>
            <w:proofErr w:type="spellStart"/>
            <w:r>
              <w:rPr>
                <w:sz w:val="18"/>
                <w:szCs w:val="18"/>
              </w:rPr>
              <w:t>Мещорская</w:t>
            </w:r>
            <w:proofErr w:type="spellEnd"/>
            <w:r>
              <w:rPr>
                <w:sz w:val="18"/>
                <w:szCs w:val="18"/>
              </w:rPr>
              <w:t xml:space="preserve"> сторона». Выражение в них отношения автора к родной природе.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 отношение автора к родной земле и природе.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учителя и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Р.Р.  Сочинение</w:t>
            </w:r>
            <w:r>
              <w:rPr>
                <w:sz w:val="18"/>
                <w:szCs w:val="18"/>
              </w:rPr>
              <w:t xml:space="preserve"> о своём крае.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  своё отношение к родному краю, месту, природе.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А.Т.Твардовский. «Рожь, рожь». Выражение любви поэта к родному краю.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D4598E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Дать сведения из биографии поэта, познакомить с его стихотворением, совершенствовать навыки выразительного чтения и анализа стихотворения, </w:t>
            </w:r>
            <w:r>
              <w:rPr>
                <w:sz w:val="18"/>
                <w:szCs w:val="18"/>
              </w:rPr>
              <w:lastRenderedPageBreak/>
              <w:t>воспитывать любовь к родному краю.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содержанию стиха, выразительное чтение.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Коллективная, индивидуальная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D4598E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часть.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М.М.Пришвин. «Старый гриб». Тема бережного отношения к природе.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учащихся с фактами биографии писателя, идейно-художественными особенностями рассказа, воспитывать бережное отношение к природе.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учителя, работа с книгой,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Внеклассное чтение</w:t>
            </w:r>
            <w:r>
              <w:rPr>
                <w:sz w:val="18"/>
                <w:szCs w:val="18"/>
              </w:rPr>
              <w:t>. Ю.М.Нагибин. «Зимний дуб»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Раскрыть нравственное содержание рассказа, душевные качества героев, учить быть добрыми, отзывчивыми.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учителя, чтение, беседа.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.Произведения русских писателей классиков.</w:t>
            </w:r>
          </w:p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Н.А.Некрасов. «Крестьянские дети». Восхищение трудолюбием крестьянских детей.</w:t>
            </w:r>
          </w:p>
          <w:p w:rsidR="00367E16" w:rsidRPr="008A3CE0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Т.Л.О сравнении.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8A3CE0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Показать, что в жизни крестьянских детей было радостного, а что – тяжёлого, отношение поэта к крестьянским детям. Дать понятие о сравнении.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E3201A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В.Г.Короленко. «Дети подземелья». </w:t>
            </w:r>
            <w:r>
              <w:rPr>
                <w:sz w:val="18"/>
                <w:szCs w:val="18"/>
                <w:lang w:val="en-US"/>
              </w:rPr>
              <w:t>I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E3201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II</w:t>
            </w:r>
            <w:proofErr w:type="gramEnd"/>
            <w:r>
              <w:rPr>
                <w:sz w:val="18"/>
                <w:szCs w:val="18"/>
              </w:rPr>
              <w:t xml:space="preserve"> главы «Развалины», «Я и мой отец».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E3201A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фактами биографии писателя, с главными героями повести.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главами повести,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Коллективная: беседа по вопросам к главам.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>,</w:t>
            </w:r>
            <w:r w:rsidRPr="00E320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главы. «Новое знакомство»,</w:t>
            </w:r>
          </w:p>
          <w:p w:rsidR="00367E16" w:rsidRPr="00E3201A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«Знакомство продолжается».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E3201A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содержание глав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познакомить учащихся с новыми друзьями Васи.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Р.Р. Устное описание внешности</w:t>
            </w:r>
            <w:r>
              <w:rPr>
                <w:sz w:val="18"/>
                <w:szCs w:val="18"/>
              </w:rPr>
              <w:t xml:space="preserve"> и характера Маруси и Сони.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Дать устное описание внешности и характера девочек, развивать устную связную речь.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Творческая 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Устное описание - сравнение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2A692F" w:rsidRDefault="00367E16" w:rsidP="00651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глава «Среди «серых камней»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2A692F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Помочь понять душевное состояние героев повести, объяснить название главы.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6519CB" w:rsidRDefault="00367E16" w:rsidP="00651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>-</w:t>
            </w:r>
            <w:r w:rsidRPr="00E320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VIII</w:t>
            </w:r>
            <w:r w:rsidRPr="006519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главы «История с куклой»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6519C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Показать, как проявились характеры </w:t>
            </w:r>
            <w:r>
              <w:rPr>
                <w:sz w:val="18"/>
                <w:szCs w:val="18"/>
              </w:rPr>
              <w:lastRenderedPageBreak/>
              <w:t>героев повести в истории с куклой.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повести «Дети подземелья». Т.Л. о теме и идее художественного произведения.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Обобщить и закрепить изученный материал по повести, дать понятие о теме и идее </w:t>
            </w:r>
            <w:proofErr w:type="spellStart"/>
            <w:r>
              <w:rPr>
                <w:sz w:val="18"/>
                <w:szCs w:val="18"/>
              </w:rPr>
              <w:t>худ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роизведения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 к повести, работа с книгой.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Л.Н.Толстой. «Петя Ростов». Изображение борьбы русского народа против иноземных захватчиков в 1812 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Показать, как писатель описывает патриотическое движение народа против иноземных захватчиков; воспитывать любовь к родине.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учителя, работа с книгой,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Коллективная.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1B0F9B">
              <w:rPr>
                <w:sz w:val="18"/>
                <w:szCs w:val="18"/>
              </w:rPr>
              <w:t xml:space="preserve">Поурочные разработки по </w:t>
            </w:r>
            <w:proofErr w:type="gramStart"/>
            <w:r w:rsidRPr="001B0F9B">
              <w:rPr>
                <w:sz w:val="18"/>
                <w:szCs w:val="18"/>
              </w:rPr>
              <w:t>лит</w:t>
            </w:r>
            <w:proofErr w:type="gramEnd"/>
            <w:r w:rsidRPr="001B0F9B">
              <w:rPr>
                <w:sz w:val="18"/>
                <w:szCs w:val="18"/>
              </w:rPr>
              <w:t>. И.В.Золотарёва, Н.В.Егорова. М.»ВАКО»,2005 г.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Л.Н.Андреев. «Петька на даче» Противопоставление мира богатых и мира бедных.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Помочь усвоить содержание рассказа, показать, как писатель изобразил жизнь бедняков.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 xml:space="preserve">Р.Р. Устный рассказ </w:t>
            </w:r>
            <w:proofErr w:type="gramStart"/>
            <w:r w:rsidRPr="004B7192">
              <w:rPr>
                <w:b/>
                <w:sz w:val="18"/>
                <w:szCs w:val="18"/>
              </w:rPr>
              <w:t>–с</w:t>
            </w:r>
            <w:proofErr w:type="gramEnd"/>
            <w:r w:rsidRPr="004B7192">
              <w:rPr>
                <w:b/>
                <w:sz w:val="18"/>
                <w:szCs w:val="18"/>
              </w:rPr>
              <w:t>равнение</w:t>
            </w:r>
            <w:r>
              <w:rPr>
                <w:sz w:val="18"/>
                <w:szCs w:val="18"/>
              </w:rPr>
              <w:t xml:space="preserve"> «Мир богатых и мир бедняков»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устную связную речь учащихся.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Творческая 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t xml:space="preserve"> сравнение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Внеклассное чтение.</w:t>
            </w:r>
            <w:r>
              <w:rPr>
                <w:sz w:val="18"/>
                <w:szCs w:val="18"/>
              </w:rPr>
              <w:t xml:space="preserve"> А.И.Куприн. «Чудесный доктор»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творчеством писателя, раскрыть содержание рассказа, воспитывать любовь к людям, отзывчивость, доброту.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Иллюстр</w:t>
            </w:r>
            <w:proofErr w:type="spellEnd"/>
            <w:r>
              <w:rPr>
                <w:sz w:val="18"/>
                <w:szCs w:val="18"/>
              </w:rPr>
              <w:t>. Из книги «А.И.Куприн» изд.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«Мир вокруг тебя»5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Поуроч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ланы</w:t>
            </w:r>
            <w:proofErr w:type="spellEnd"/>
            <w:r>
              <w:rPr>
                <w:sz w:val="18"/>
                <w:szCs w:val="18"/>
              </w:rPr>
              <w:t xml:space="preserve">. Н.В.Егоров, 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., с.329.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Р.С.Р. Сочинение по рассказу</w:t>
            </w:r>
            <w:r>
              <w:rPr>
                <w:sz w:val="18"/>
                <w:szCs w:val="18"/>
              </w:rPr>
              <w:t xml:space="preserve"> «Чудесный доктор»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 писать сочинение-рассуждение, развивать письменную речь учащихся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Творческая 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сочинение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. Страницы юмора и фантастики в русской классике.</w:t>
            </w:r>
          </w:p>
          <w:p w:rsidR="00367E16" w:rsidRPr="00502DCD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И.А.Крылов. «Ларчик».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502DCD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биографией баснописца. Познакомить с содержанием басни, показать, как автор обличает и высмеивает человеческие пороки.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басни и анализ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выразит. Чтения, с 136.</w:t>
            </w:r>
          </w:p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</w:t>
            </w:r>
            <w:proofErr w:type="gramStart"/>
            <w:r>
              <w:rPr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Басни Крылова, №5-2005, с.3-10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И.А.Крылов. «Квартет». Обличение и высмеивание </w:t>
            </w:r>
            <w:r>
              <w:rPr>
                <w:sz w:val="18"/>
                <w:szCs w:val="18"/>
              </w:rPr>
              <w:lastRenderedPageBreak/>
              <w:t>человеческих  пороков.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содержанием басни, </w:t>
            </w:r>
            <w:r>
              <w:rPr>
                <w:sz w:val="18"/>
                <w:szCs w:val="18"/>
              </w:rPr>
              <w:lastRenderedPageBreak/>
              <w:t>показать, как автор обличает и высмеивает человеческие пороки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басни, беседа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Н.В.Егорова Поурочные </w:t>
            </w:r>
            <w:proofErr w:type="spellStart"/>
            <w:r>
              <w:rPr>
                <w:sz w:val="18"/>
                <w:szCs w:val="18"/>
              </w:rPr>
              <w:t>разр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 xml:space="preserve">По лит. 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с.261.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А.П.Чехов. «Лошадиная фамилия»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творчеством писателя и его произведением.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и анализ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Всё о Чехове. «Л», №27-28, 2004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 xml:space="preserve">. Из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века.</w:t>
            </w:r>
          </w:p>
          <w:p w:rsidR="00367E16" w:rsidRPr="00DB3E62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А.П.Гайдар. «Тимур и его команда».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ч. Приключение Жени.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DB3E62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творчеством писателя и его повестью, усвоить содержание 1 части.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рассказ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  «морского боя». Заседание штаба тимуровцев и их военная игра.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Узнать о новых приключениях Жени, показать, как сравнения помогли автору нарисовать картину «боя».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Коллективная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Шайка Квакина. Тимур и Квакин. Дружба настоящая мнимая.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главными героями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беседа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 w:rsidP="00410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повести «Тимур и его команда» для нашего времени. Обобщение по  повести. Т.л. о литературном герое.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Обобщить и закрепить изученный материал по повести, дать понятие о литературном герое.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тест.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Коллективная, индивидуальная.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Р.Р. Сочинение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«Мой любимый герой из повести».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письменную связную речь учащихся. 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М.В.Исаковский. Вишня.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автором и его произведением.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учителя, выразительное чтение, беседа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Коллективная, индивидуальная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>Внеклассное чтение.</w:t>
            </w:r>
            <w:r>
              <w:rPr>
                <w:sz w:val="18"/>
                <w:szCs w:val="18"/>
              </w:rPr>
              <w:t xml:space="preserve"> В.В.Медведев.  </w:t>
            </w:r>
            <w:proofErr w:type="spellStart"/>
            <w:r>
              <w:rPr>
                <w:sz w:val="18"/>
                <w:szCs w:val="18"/>
              </w:rPr>
              <w:t>Баранкин</w:t>
            </w:r>
            <w:proofErr w:type="spellEnd"/>
            <w:r>
              <w:rPr>
                <w:sz w:val="18"/>
                <w:szCs w:val="18"/>
              </w:rPr>
              <w:t xml:space="preserve">, будь человеком!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учащихся с главным героем 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</w:rPr>
              <w:t xml:space="preserve">Тестирование </w:t>
            </w:r>
            <w:r>
              <w:rPr>
                <w:sz w:val="18"/>
                <w:szCs w:val="18"/>
              </w:rPr>
              <w:t>по пройденным материалам.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усвоение пройденных тем. 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65-66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4B7192" w:rsidRDefault="00367E16">
            <w:pPr>
              <w:rPr>
                <w:b/>
                <w:sz w:val="18"/>
                <w:szCs w:val="18"/>
              </w:rPr>
            </w:pPr>
            <w:r w:rsidRPr="004B7192">
              <w:rPr>
                <w:b/>
                <w:sz w:val="18"/>
                <w:szCs w:val="18"/>
                <w:lang w:val="en-US"/>
              </w:rPr>
              <w:t>VII</w:t>
            </w:r>
            <w:r w:rsidRPr="004B7192">
              <w:rPr>
                <w:b/>
                <w:sz w:val="18"/>
                <w:szCs w:val="18"/>
              </w:rPr>
              <w:t>. Зарубежная литература.</w:t>
            </w:r>
          </w:p>
          <w:p w:rsidR="00367E16" w:rsidRPr="001B0904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Виктор Гюго. «</w:t>
            </w:r>
            <w:proofErr w:type="spellStart"/>
            <w:r>
              <w:rPr>
                <w:sz w:val="18"/>
                <w:szCs w:val="18"/>
              </w:rPr>
              <w:t>Козетта</w:t>
            </w:r>
            <w:proofErr w:type="spellEnd"/>
            <w:r>
              <w:rPr>
                <w:sz w:val="18"/>
                <w:szCs w:val="18"/>
              </w:rPr>
              <w:t>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Прославление отзывчивости, доброты.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Default="00367E16">
            <w:pPr>
              <w:rPr>
                <w:sz w:val="18"/>
                <w:szCs w:val="18"/>
              </w:rPr>
            </w:pPr>
          </w:p>
          <w:p w:rsidR="00367E16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67E16" w:rsidRDefault="00367E16">
            <w:pPr>
              <w:rPr>
                <w:sz w:val="18"/>
                <w:szCs w:val="18"/>
              </w:rPr>
            </w:pPr>
          </w:p>
          <w:p w:rsidR="00367E16" w:rsidRPr="001B0904" w:rsidRDefault="00367E16" w:rsidP="00367E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учащихся с автором, с содержанием произведения, рассмотреть характер главного героя.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Объяснительно-иллюстративная.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учителя, работа с текстом, беседа.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67-68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А.Линдгрен. «</w:t>
            </w:r>
            <w:proofErr w:type="spellStart"/>
            <w:r>
              <w:rPr>
                <w:sz w:val="18"/>
                <w:szCs w:val="18"/>
              </w:rPr>
              <w:t>Пеппи</w:t>
            </w:r>
            <w:proofErr w:type="spellEnd"/>
            <w:r>
              <w:rPr>
                <w:sz w:val="18"/>
                <w:szCs w:val="18"/>
              </w:rPr>
              <w:t xml:space="preserve"> Длинный чулок.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Дать представление о произведении, совершенствовать умение словесного </w:t>
            </w:r>
            <w:r>
              <w:rPr>
                <w:sz w:val="18"/>
                <w:szCs w:val="18"/>
              </w:rPr>
              <w:lastRenderedPageBreak/>
              <w:t>рисования портрета героини, её поведения, воспитывать доброту, честность</w:t>
            </w: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Объяснительно-иллюстративная</w:t>
            </w: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работа с текстом, ответы на вопросы.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Коллективная, Индивидуальная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словесное рисование </w:t>
            </w:r>
            <w:r>
              <w:rPr>
                <w:sz w:val="18"/>
                <w:szCs w:val="18"/>
              </w:rPr>
              <w:lastRenderedPageBreak/>
              <w:t xml:space="preserve">портрета. 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  <w:tr w:rsidR="00367E16" w:rsidRPr="001B0F9B" w:rsidTr="006E011E">
        <w:tc>
          <w:tcPr>
            <w:tcW w:w="529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69-70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часы.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7E16" w:rsidRPr="001B0F9B" w:rsidRDefault="006E011E" w:rsidP="00367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</w:tcPr>
          <w:p w:rsidR="00367E16" w:rsidRPr="001B0F9B" w:rsidRDefault="00367E16">
            <w:pPr>
              <w:rPr>
                <w:sz w:val="18"/>
                <w:szCs w:val="18"/>
              </w:rPr>
            </w:pPr>
          </w:p>
        </w:tc>
      </w:tr>
    </w:tbl>
    <w:p w:rsidR="001C6D5B" w:rsidRDefault="001C6D5B">
      <w:pPr>
        <w:rPr>
          <w:sz w:val="18"/>
          <w:szCs w:val="18"/>
        </w:rPr>
      </w:pPr>
    </w:p>
    <w:p w:rsidR="00AF2D38" w:rsidRDefault="00AF2D38">
      <w:pPr>
        <w:rPr>
          <w:sz w:val="18"/>
          <w:szCs w:val="18"/>
        </w:rPr>
      </w:pPr>
    </w:p>
    <w:p w:rsidR="002642D8" w:rsidRDefault="00AF2D38">
      <w:pPr>
        <w:rPr>
          <w:b/>
        </w:rPr>
      </w:pPr>
      <w:r w:rsidRPr="004B7192">
        <w:rPr>
          <w:b/>
        </w:rPr>
        <w:t xml:space="preserve">                </w:t>
      </w:r>
      <w:r w:rsidR="004B7192" w:rsidRPr="004B7192">
        <w:rPr>
          <w:b/>
        </w:rPr>
        <w:t xml:space="preserve">                                                                                                 </w:t>
      </w:r>
      <w:r w:rsidRPr="004B7192">
        <w:rPr>
          <w:b/>
        </w:rPr>
        <w:t xml:space="preserve"> </w:t>
      </w:r>
    </w:p>
    <w:p w:rsidR="00AF2D38" w:rsidRPr="004B7192" w:rsidRDefault="002642D8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AF2D38" w:rsidRPr="004B7192">
        <w:rPr>
          <w:b/>
        </w:rPr>
        <w:t xml:space="preserve"> Распределение часов.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</w:tcPr>
          <w:p w:rsidR="00AF2D38" w:rsidRPr="00AF2D38" w:rsidRDefault="00AF2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464" w:type="dxa"/>
          </w:tcPr>
          <w:p w:rsidR="00AF2D38" w:rsidRPr="00AF2D38" w:rsidRDefault="00AF2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2464" w:type="dxa"/>
          </w:tcPr>
          <w:p w:rsidR="00AF2D38" w:rsidRPr="00AF2D38" w:rsidRDefault="00AF2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2465" w:type="dxa"/>
          </w:tcPr>
          <w:p w:rsidR="00AF2D38" w:rsidRP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2465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год</w:t>
            </w:r>
          </w:p>
        </w:tc>
      </w:tr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2464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4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4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</w:p>
          <w:p w:rsidR="004B7192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</w:p>
          <w:p w:rsidR="00D630FE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</w:p>
          <w:p w:rsidR="00D630FE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5" w:type="dxa"/>
          </w:tcPr>
          <w:p w:rsidR="00AF2D38" w:rsidRDefault="00AF2D38">
            <w:pPr>
              <w:rPr>
                <w:sz w:val="18"/>
                <w:szCs w:val="18"/>
              </w:rPr>
            </w:pPr>
          </w:p>
          <w:p w:rsidR="00D630FE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5" w:type="dxa"/>
          </w:tcPr>
          <w:p w:rsidR="00D630FE" w:rsidRDefault="00D630FE">
            <w:pPr>
              <w:rPr>
                <w:sz w:val="18"/>
                <w:szCs w:val="18"/>
              </w:rPr>
            </w:pPr>
          </w:p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Внеклассное чтение</w:t>
            </w:r>
          </w:p>
        </w:tc>
        <w:tc>
          <w:tcPr>
            <w:tcW w:w="2464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4" w:type="dxa"/>
          </w:tcPr>
          <w:p w:rsidR="00AF2D38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4" w:type="dxa"/>
          </w:tcPr>
          <w:p w:rsidR="00AF2D38" w:rsidRDefault="00D6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5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5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F2D38" w:rsidTr="00AF2D38"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Зарубежная литература.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4" w:type="dxa"/>
          </w:tcPr>
          <w:p w:rsidR="00AF2D38" w:rsidRDefault="00AF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5" w:type="dxa"/>
          </w:tcPr>
          <w:p w:rsidR="00AF2D38" w:rsidRDefault="004B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AF2D38" w:rsidRDefault="00AF2D38">
      <w:pPr>
        <w:rPr>
          <w:sz w:val="18"/>
          <w:szCs w:val="18"/>
        </w:rPr>
      </w:pPr>
    </w:p>
    <w:p w:rsidR="00D630FE" w:rsidRDefault="00D630FE">
      <w:pPr>
        <w:rPr>
          <w:sz w:val="18"/>
          <w:szCs w:val="18"/>
        </w:rPr>
      </w:pPr>
    </w:p>
    <w:p w:rsidR="00D630FE" w:rsidRDefault="00D630FE">
      <w:pPr>
        <w:rPr>
          <w:sz w:val="18"/>
          <w:szCs w:val="18"/>
        </w:rPr>
      </w:pPr>
      <w:r>
        <w:rPr>
          <w:sz w:val="18"/>
          <w:szCs w:val="18"/>
        </w:rPr>
        <w:t xml:space="preserve">   Всего часов- 70 часов;</w:t>
      </w:r>
    </w:p>
    <w:p w:rsidR="00D630FE" w:rsidRDefault="002642D8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D630FE">
        <w:rPr>
          <w:sz w:val="18"/>
          <w:szCs w:val="18"/>
        </w:rPr>
        <w:t xml:space="preserve">  Из них развитие речи- 8 ч.</w:t>
      </w:r>
      <w:r>
        <w:rPr>
          <w:sz w:val="18"/>
          <w:szCs w:val="18"/>
        </w:rPr>
        <w:t>;</w:t>
      </w:r>
    </w:p>
    <w:p w:rsidR="002642D8" w:rsidRDefault="002642D8">
      <w:pPr>
        <w:rPr>
          <w:sz w:val="18"/>
          <w:szCs w:val="18"/>
        </w:rPr>
      </w:pPr>
      <w:r>
        <w:rPr>
          <w:sz w:val="18"/>
          <w:szCs w:val="18"/>
        </w:rPr>
        <w:t xml:space="preserve">              внеклассное чтение- 8 ч.;</w:t>
      </w:r>
    </w:p>
    <w:p w:rsidR="002642D8" w:rsidRDefault="002642D8">
      <w:pPr>
        <w:rPr>
          <w:sz w:val="18"/>
          <w:szCs w:val="18"/>
        </w:rPr>
      </w:pPr>
      <w:r>
        <w:rPr>
          <w:sz w:val="18"/>
          <w:szCs w:val="18"/>
        </w:rPr>
        <w:t xml:space="preserve">              тестирование- 2 ч.</w:t>
      </w:r>
    </w:p>
    <w:p w:rsidR="000B0C0A" w:rsidRDefault="000B0C0A">
      <w:pPr>
        <w:rPr>
          <w:sz w:val="18"/>
          <w:szCs w:val="18"/>
        </w:rPr>
      </w:pPr>
    </w:p>
    <w:p w:rsidR="000B0C0A" w:rsidRDefault="000B0C0A">
      <w:pPr>
        <w:rPr>
          <w:sz w:val="18"/>
          <w:szCs w:val="18"/>
        </w:rPr>
      </w:pPr>
    </w:p>
    <w:p w:rsidR="000B0C0A" w:rsidRDefault="000B0C0A">
      <w:pPr>
        <w:rPr>
          <w:sz w:val="18"/>
          <w:szCs w:val="18"/>
        </w:rPr>
      </w:pPr>
    </w:p>
    <w:p w:rsidR="000B0C0A" w:rsidRDefault="000B0C0A">
      <w:pPr>
        <w:rPr>
          <w:sz w:val="18"/>
          <w:szCs w:val="18"/>
        </w:rPr>
      </w:pPr>
    </w:p>
    <w:p w:rsidR="000B0C0A" w:rsidRDefault="000B0C0A">
      <w:pPr>
        <w:rPr>
          <w:sz w:val="18"/>
          <w:szCs w:val="18"/>
        </w:rPr>
      </w:pPr>
    </w:p>
    <w:p w:rsidR="000B0C0A" w:rsidRDefault="000B0C0A">
      <w:pPr>
        <w:rPr>
          <w:sz w:val="18"/>
          <w:szCs w:val="18"/>
        </w:rPr>
      </w:pPr>
    </w:p>
    <w:p w:rsidR="000B0C0A" w:rsidRDefault="000B0C0A" w:rsidP="000B0C0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</w:p>
    <w:p w:rsidR="001A2D50" w:rsidRDefault="000B0C0A" w:rsidP="000B0C0A">
      <w:pPr>
        <w:rPr>
          <w:b/>
        </w:rPr>
      </w:pPr>
      <w:r>
        <w:rPr>
          <w:b/>
        </w:rPr>
        <w:t xml:space="preserve">                                                </w:t>
      </w:r>
    </w:p>
    <w:p w:rsidR="000B0C0A" w:rsidRPr="00951C2E" w:rsidRDefault="001A2D50" w:rsidP="000B0C0A">
      <w:pPr>
        <w:rPr>
          <w:b/>
          <w:sz w:val="28"/>
          <w:szCs w:val="28"/>
        </w:rPr>
      </w:pPr>
      <w:r w:rsidRPr="00951C2E">
        <w:rPr>
          <w:b/>
          <w:sz w:val="28"/>
          <w:szCs w:val="28"/>
        </w:rPr>
        <w:t xml:space="preserve">                                                                         </w:t>
      </w:r>
      <w:r w:rsidR="000B0C0A" w:rsidRPr="00951C2E">
        <w:rPr>
          <w:b/>
          <w:sz w:val="28"/>
          <w:szCs w:val="28"/>
        </w:rPr>
        <w:t xml:space="preserve"> Распределение часов по русскому языку   в 8 классе.</w:t>
      </w:r>
    </w:p>
    <w:tbl>
      <w:tblPr>
        <w:tblStyle w:val="a3"/>
        <w:tblW w:w="0" w:type="auto"/>
        <w:tblLook w:val="04A0"/>
      </w:tblPr>
      <w:tblGrid>
        <w:gridCol w:w="2943"/>
        <w:gridCol w:w="2410"/>
        <w:gridCol w:w="2693"/>
        <w:gridCol w:w="2268"/>
        <w:gridCol w:w="2268"/>
        <w:gridCol w:w="2204"/>
      </w:tblGrid>
      <w:tr w:rsidR="000B0C0A" w:rsidRPr="00951C2E" w:rsidTr="00951C2E">
        <w:tc>
          <w:tcPr>
            <w:tcW w:w="294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B0C0A" w:rsidRPr="00951C2E" w:rsidRDefault="000B0C0A" w:rsidP="003448D5">
            <w:pPr>
              <w:rPr>
                <w:sz w:val="28"/>
                <w:szCs w:val="28"/>
                <w:lang w:val="en-US"/>
              </w:rPr>
            </w:pPr>
            <w:r w:rsidRPr="00951C2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93" w:type="dxa"/>
          </w:tcPr>
          <w:p w:rsidR="000B0C0A" w:rsidRPr="00951C2E" w:rsidRDefault="000B0C0A" w:rsidP="003448D5">
            <w:pPr>
              <w:rPr>
                <w:sz w:val="28"/>
                <w:szCs w:val="28"/>
                <w:lang w:val="en-US"/>
              </w:rPr>
            </w:pPr>
            <w:r w:rsidRPr="00951C2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  <w:lang w:val="en-US"/>
              </w:rPr>
            </w:pPr>
            <w:r w:rsidRPr="00951C2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04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Всего за год</w:t>
            </w:r>
          </w:p>
        </w:tc>
      </w:tr>
      <w:tr w:rsidR="000B0C0A" w:rsidRPr="00951C2E" w:rsidTr="00951C2E">
        <w:tc>
          <w:tcPr>
            <w:tcW w:w="2943" w:type="dxa"/>
          </w:tcPr>
          <w:p w:rsidR="000B0C0A" w:rsidRPr="00951C2E" w:rsidRDefault="002070A5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 xml:space="preserve">Всего часов  - </w:t>
            </w:r>
            <w:r w:rsidR="000B0C0A" w:rsidRPr="00951C2E">
              <w:rPr>
                <w:sz w:val="28"/>
                <w:szCs w:val="28"/>
              </w:rPr>
              <w:t>105 ч.</w:t>
            </w:r>
          </w:p>
        </w:tc>
        <w:tc>
          <w:tcPr>
            <w:tcW w:w="2410" w:type="dxa"/>
          </w:tcPr>
          <w:p w:rsidR="000B0C0A" w:rsidRPr="00951C2E" w:rsidRDefault="007A2BD6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0B0C0A" w:rsidRPr="00951C2E" w:rsidRDefault="007A2BD6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0B0C0A" w:rsidRPr="00951C2E" w:rsidRDefault="007A2BD6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B0C0A" w:rsidRPr="00951C2E" w:rsidRDefault="007A2BD6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27</w:t>
            </w:r>
          </w:p>
        </w:tc>
        <w:tc>
          <w:tcPr>
            <w:tcW w:w="2204" w:type="dxa"/>
          </w:tcPr>
          <w:p w:rsidR="000B0C0A" w:rsidRPr="00951C2E" w:rsidRDefault="007A2BD6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105</w:t>
            </w:r>
          </w:p>
        </w:tc>
      </w:tr>
      <w:tr w:rsidR="000B0C0A" w:rsidRPr="00951C2E" w:rsidTr="00951C2E">
        <w:tc>
          <w:tcPr>
            <w:tcW w:w="294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Из них:</w:t>
            </w:r>
          </w:p>
          <w:p w:rsidR="002E56A4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Развитие речи</w:t>
            </w:r>
          </w:p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 xml:space="preserve"> С</w:t>
            </w:r>
            <w:r w:rsidR="000B0C0A" w:rsidRPr="00951C2E">
              <w:rPr>
                <w:sz w:val="28"/>
                <w:szCs w:val="28"/>
              </w:rPr>
              <w:t>очинение</w:t>
            </w:r>
            <w:r w:rsidRPr="00951C2E">
              <w:rPr>
                <w:sz w:val="28"/>
                <w:szCs w:val="28"/>
              </w:rPr>
              <w:t xml:space="preserve"> </w:t>
            </w:r>
            <w:r w:rsidR="000B0C0A" w:rsidRPr="00951C2E">
              <w:rPr>
                <w:sz w:val="28"/>
                <w:szCs w:val="28"/>
              </w:rPr>
              <w:t xml:space="preserve"> Изложение </w:t>
            </w:r>
          </w:p>
        </w:tc>
        <w:tc>
          <w:tcPr>
            <w:tcW w:w="2410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  <w:p w:rsidR="002E56A4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  <w:p w:rsidR="002E56A4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  <w:p w:rsidR="002E56A4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  <w:p w:rsidR="002E56A4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5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</w:p>
          <w:p w:rsidR="002E56A4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9</w:t>
            </w:r>
          </w:p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6</w:t>
            </w:r>
          </w:p>
        </w:tc>
      </w:tr>
      <w:tr w:rsidR="000B0C0A" w:rsidRPr="00951C2E" w:rsidTr="00951C2E">
        <w:tc>
          <w:tcPr>
            <w:tcW w:w="294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 xml:space="preserve">Анализ текста </w:t>
            </w:r>
          </w:p>
        </w:tc>
        <w:tc>
          <w:tcPr>
            <w:tcW w:w="2410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5</w:t>
            </w:r>
          </w:p>
        </w:tc>
      </w:tr>
      <w:tr w:rsidR="000B0C0A" w:rsidRPr="00951C2E" w:rsidTr="00951C2E">
        <w:tc>
          <w:tcPr>
            <w:tcW w:w="2943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410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0C0A" w:rsidRPr="00951C2E" w:rsidRDefault="000B0C0A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3</w:t>
            </w:r>
          </w:p>
        </w:tc>
      </w:tr>
      <w:tr w:rsidR="000B0C0A" w:rsidRPr="00951C2E" w:rsidTr="00951C2E">
        <w:tc>
          <w:tcPr>
            <w:tcW w:w="2943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Диктант</w:t>
            </w:r>
          </w:p>
        </w:tc>
        <w:tc>
          <w:tcPr>
            <w:tcW w:w="2410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0B0C0A" w:rsidRPr="00951C2E" w:rsidRDefault="002E56A4" w:rsidP="003448D5">
            <w:pPr>
              <w:rPr>
                <w:sz w:val="28"/>
                <w:szCs w:val="28"/>
              </w:rPr>
            </w:pPr>
            <w:r w:rsidRPr="00951C2E">
              <w:rPr>
                <w:sz w:val="28"/>
                <w:szCs w:val="28"/>
              </w:rPr>
              <w:t>10</w:t>
            </w:r>
          </w:p>
        </w:tc>
      </w:tr>
    </w:tbl>
    <w:p w:rsidR="000B0C0A" w:rsidRPr="00951C2E" w:rsidRDefault="000B0C0A" w:rsidP="000B0C0A">
      <w:pPr>
        <w:rPr>
          <w:sz w:val="28"/>
          <w:szCs w:val="28"/>
        </w:rPr>
      </w:pPr>
    </w:p>
    <w:p w:rsidR="000B0C0A" w:rsidRPr="00951C2E" w:rsidRDefault="000B0C0A" w:rsidP="000B0C0A">
      <w:pPr>
        <w:rPr>
          <w:sz w:val="28"/>
          <w:szCs w:val="28"/>
        </w:rPr>
      </w:pPr>
    </w:p>
    <w:p w:rsidR="000B0C0A" w:rsidRPr="00951C2E" w:rsidRDefault="002E56A4" w:rsidP="000B0C0A">
      <w:pPr>
        <w:rPr>
          <w:sz w:val="28"/>
          <w:szCs w:val="28"/>
        </w:rPr>
      </w:pPr>
      <w:r w:rsidRPr="00951C2E">
        <w:rPr>
          <w:sz w:val="28"/>
          <w:szCs w:val="28"/>
        </w:rPr>
        <w:t xml:space="preserve">  </w:t>
      </w:r>
      <w:r w:rsidR="002070A5" w:rsidRPr="00951C2E">
        <w:rPr>
          <w:sz w:val="28"/>
          <w:szCs w:val="28"/>
        </w:rPr>
        <w:t xml:space="preserve">             </w:t>
      </w:r>
      <w:r w:rsidR="00951C2E">
        <w:rPr>
          <w:sz w:val="28"/>
          <w:szCs w:val="28"/>
        </w:rPr>
        <w:t xml:space="preserve"> </w:t>
      </w:r>
      <w:r w:rsidRPr="00951C2E">
        <w:rPr>
          <w:sz w:val="28"/>
          <w:szCs w:val="28"/>
        </w:rPr>
        <w:t xml:space="preserve"> Всего часов- 105 </w:t>
      </w:r>
      <w:r w:rsidR="000B0C0A" w:rsidRPr="00951C2E">
        <w:rPr>
          <w:sz w:val="28"/>
          <w:szCs w:val="28"/>
        </w:rPr>
        <w:t xml:space="preserve"> часов;</w:t>
      </w:r>
    </w:p>
    <w:p w:rsidR="000B0C0A" w:rsidRPr="00951C2E" w:rsidRDefault="000B0C0A" w:rsidP="000B0C0A">
      <w:pPr>
        <w:rPr>
          <w:sz w:val="28"/>
          <w:szCs w:val="28"/>
        </w:rPr>
      </w:pPr>
      <w:r w:rsidRPr="00951C2E">
        <w:rPr>
          <w:sz w:val="28"/>
          <w:szCs w:val="28"/>
        </w:rPr>
        <w:t xml:space="preserve">            </w:t>
      </w:r>
      <w:r w:rsidR="00951C2E">
        <w:rPr>
          <w:sz w:val="28"/>
          <w:szCs w:val="28"/>
        </w:rPr>
        <w:t xml:space="preserve">   </w:t>
      </w:r>
      <w:r w:rsidRPr="00951C2E">
        <w:rPr>
          <w:sz w:val="28"/>
          <w:szCs w:val="28"/>
        </w:rPr>
        <w:t xml:space="preserve">  Из н</w:t>
      </w:r>
      <w:r w:rsidR="002E56A4" w:rsidRPr="00951C2E">
        <w:rPr>
          <w:sz w:val="28"/>
          <w:szCs w:val="28"/>
        </w:rPr>
        <w:t xml:space="preserve">их развитие речи-  21 </w:t>
      </w:r>
      <w:r w:rsidRPr="00951C2E">
        <w:rPr>
          <w:sz w:val="28"/>
          <w:szCs w:val="28"/>
        </w:rPr>
        <w:t xml:space="preserve"> ч.;</w:t>
      </w:r>
    </w:p>
    <w:p w:rsidR="000B0C0A" w:rsidRPr="00951C2E" w:rsidRDefault="000B0C0A" w:rsidP="000B0C0A">
      <w:pPr>
        <w:rPr>
          <w:sz w:val="28"/>
          <w:szCs w:val="28"/>
        </w:rPr>
      </w:pPr>
      <w:r w:rsidRPr="00951C2E">
        <w:rPr>
          <w:sz w:val="28"/>
          <w:szCs w:val="28"/>
        </w:rPr>
        <w:t xml:space="preserve">             </w:t>
      </w:r>
      <w:r w:rsidR="00951C2E">
        <w:rPr>
          <w:sz w:val="28"/>
          <w:szCs w:val="28"/>
        </w:rPr>
        <w:t xml:space="preserve">    д</w:t>
      </w:r>
      <w:r w:rsidR="001A2D50" w:rsidRPr="00951C2E">
        <w:rPr>
          <w:sz w:val="28"/>
          <w:szCs w:val="28"/>
        </w:rPr>
        <w:t>иктант - 10</w:t>
      </w:r>
      <w:r w:rsidRPr="00951C2E">
        <w:rPr>
          <w:sz w:val="28"/>
          <w:szCs w:val="28"/>
        </w:rPr>
        <w:t xml:space="preserve"> ч.;</w:t>
      </w:r>
    </w:p>
    <w:p w:rsidR="000B0C0A" w:rsidRPr="00951C2E" w:rsidRDefault="001A2D50" w:rsidP="000B0C0A">
      <w:pPr>
        <w:rPr>
          <w:sz w:val="28"/>
          <w:szCs w:val="28"/>
        </w:rPr>
      </w:pPr>
      <w:r w:rsidRPr="00951C2E">
        <w:rPr>
          <w:sz w:val="28"/>
          <w:szCs w:val="28"/>
        </w:rPr>
        <w:t xml:space="preserve">              </w:t>
      </w:r>
      <w:r w:rsidR="00951C2E">
        <w:rPr>
          <w:sz w:val="28"/>
          <w:szCs w:val="28"/>
        </w:rPr>
        <w:t xml:space="preserve">  </w:t>
      </w:r>
      <w:r w:rsidRPr="00951C2E">
        <w:rPr>
          <w:sz w:val="28"/>
          <w:szCs w:val="28"/>
        </w:rPr>
        <w:t>тестирование- 3</w:t>
      </w:r>
      <w:r w:rsidR="000B0C0A" w:rsidRPr="00951C2E">
        <w:rPr>
          <w:sz w:val="28"/>
          <w:szCs w:val="28"/>
        </w:rPr>
        <w:t xml:space="preserve"> ч.</w:t>
      </w: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Default="007B76E8" w:rsidP="000B0C0A">
      <w:pPr>
        <w:rPr>
          <w:sz w:val="24"/>
          <w:szCs w:val="24"/>
        </w:rPr>
      </w:pPr>
    </w:p>
    <w:p w:rsidR="007B76E8" w:rsidRPr="002070A5" w:rsidRDefault="007B76E8" w:rsidP="000B0C0A">
      <w:pPr>
        <w:rPr>
          <w:sz w:val="24"/>
          <w:szCs w:val="24"/>
        </w:rPr>
      </w:pPr>
    </w:p>
    <w:p w:rsidR="007B76E8" w:rsidRPr="004B7192" w:rsidRDefault="007B76E8" w:rsidP="007B76E8">
      <w:pPr>
        <w:rPr>
          <w:b/>
        </w:rPr>
      </w:pPr>
      <w:r>
        <w:rPr>
          <w:b/>
        </w:rPr>
        <w:t xml:space="preserve">                                                                          Распределение часов по русскому языку   в  11  классе.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  <w:lang w:val="en-US"/>
              </w:rPr>
            </w:pPr>
            <w:r w:rsidRPr="002070A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  <w:lang w:val="en-US"/>
              </w:rPr>
            </w:pPr>
            <w:r w:rsidRPr="002070A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  <w:lang w:val="en-US"/>
              </w:rPr>
            </w:pPr>
            <w:r w:rsidRPr="002070A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Всего за год</w:t>
            </w:r>
          </w:p>
        </w:tc>
      </w:tr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часов  - </w:t>
            </w:r>
            <w:r w:rsidR="004512FC">
              <w:rPr>
                <w:sz w:val="24"/>
                <w:szCs w:val="24"/>
              </w:rPr>
              <w:t xml:space="preserve">70 </w:t>
            </w:r>
            <w:r w:rsidRPr="002070A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70</w:t>
            </w:r>
          </w:p>
        </w:tc>
      </w:tr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Из них:</w:t>
            </w: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Развитие речи</w:t>
            </w: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 xml:space="preserve"> Сочинение  Изложение </w:t>
            </w:r>
            <w:r w:rsidR="008A001C">
              <w:rPr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1</w:t>
            </w:r>
          </w:p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-</w:t>
            </w:r>
          </w:p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-</w:t>
            </w:r>
          </w:p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-</w:t>
            </w:r>
          </w:p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</w:p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-</w:t>
            </w:r>
          </w:p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B76E8" w:rsidRPr="002070A5" w:rsidRDefault="0045436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B76E8" w:rsidRPr="002070A5" w:rsidRDefault="0045436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B76E8" w:rsidRPr="002070A5" w:rsidRDefault="0045436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64" w:type="dxa"/>
          </w:tcPr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7B76E8" w:rsidRPr="002070A5" w:rsidRDefault="008A001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76E8" w:rsidRPr="002070A5" w:rsidTr="003448D5"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Диктант</w:t>
            </w:r>
          </w:p>
        </w:tc>
        <w:tc>
          <w:tcPr>
            <w:tcW w:w="2464" w:type="dxa"/>
          </w:tcPr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B76E8" w:rsidRPr="002070A5" w:rsidRDefault="007B76E8" w:rsidP="003448D5">
            <w:pPr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7B76E8" w:rsidRPr="002070A5" w:rsidRDefault="004512FC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B76E8" w:rsidRPr="002070A5" w:rsidRDefault="007B76E8" w:rsidP="007B76E8">
      <w:pPr>
        <w:rPr>
          <w:sz w:val="24"/>
          <w:szCs w:val="24"/>
        </w:rPr>
      </w:pPr>
    </w:p>
    <w:p w:rsidR="007B76E8" w:rsidRPr="002070A5" w:rsidRDefault="007B76E8" w:rsidP="007B76E8">
      <w:pPr>
        <w:rPr>
          <w:sz w:val="24"/>
          <w:szCs w:val="24"/>
        </w:rPr>
      </w:pPr>
    </w:p>
    <w:p w:rsidR="007B76E8" w:rsidRPr="002070A5" w:rsidRDefault="007B76E8" w:rsidP="007B76E8">
      <w:pPr>
        <w:rPr>
          <w:sz w:val="24"/>
          <w:szCs w:val="24"/>
        </w:rPr>
      </w:pPr>
      <w:r w:rsidRPr="002070A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2070A5">
        <w:rPr>
          <w:sz w:val="24"/>
          <w:szCs w:val="24"/>
        </w:rPr>
        <w:t xml:space="preserve"> Всего часов- 105  часов;</w:t>
      </w:r>
    </w:p>
    <w:p w:rsidR="007B76E8" w:rsidRPr="002070A5" w:rsidRDefault="007B76E8" w:rsidP="007B76E8">
      <w:pPr>
        <w:rPr>
          <w:sz w:val="24"/>
          <w:szCs w:val="24"/>
        </w:rPr>
      </w:pPr>
      <w:r w:rsidRPr="002070A5">
        <w:rPr>
          <w:sz w:val="24"/>
          <w:szCs w:val="24"/>
        </w:rPr>
        <w:t xml:space="preserve">              Из н</w:t>
      </w:r>
      <w:r w:rsidR="008A001C">
        <w:rPr>
          <w:sz w:val="24"/>
          <w:szCs w:val="24"/>
        </w:rPr>
        <w:t xml:space="preserve">их развитие речи-  18 </w:t>
      </w:r>
      <w:r w:rsidRPr="002070A5">
        <w:rPr>
          <w:sz w:val="24"/>
          <w:szCs w:val="24"/>
        </w:rPr>
        <w:t xml:space="preserve">  ч.;</w:t>
      </w:r>
    </w:p>
    <w:p w:rsidR="007B76E8" w:rsidRPr="002070A5" w:rsidRDefault="007B76E8" w:rsidP="007B76E8">
      <w:pPr>
        <w:rPr>
          <w:sz w:val="24"/>
          <w:szCs w:val="24"/>
        </w:rPr>
      </w:pPr>
      <w:r w:rsidRPr="002070A5">
        <w:rPr>
          <w:sz w:val="24"/>
          <w:szCs w:val="24"/>
        </w:rPr>
        <w:t xml:space="preserve">              Диктант </w:t>
      </w:r>
      <w:r w:rsidR="008A001C">
        <w:rPr>
          <w:sz w:val="24"/>
          <w:szCs w:val="24"/>
        </w:rPr>
        <w:t xml:space="preserve">– 8 </w:t>
      </w:r>
      <w:r w:rsidRPr="002070A5">
        <w:rPr>
          <w:sz w:val="24"/>
          <w:szCs w:val="24"/>
        </w:rPr>
        <w:t xml:space="preserve"> ч.;</w:t>
      </w:r>
    </w:p>
    <w:p w:rsidR="007B76E8" w:rsidRDefault="008A001C" w:rsidP="007B76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Тестирование- 2</w:t>
      </w:r>
      <w:r w:rsidR="007B76E8" w:rsidRPr="002070A5">
        <w:rPr>
          <w:sz w:val="24"/>
          <w:szCs w:val="24"/>
        </w:rPr>
        <w:t xml:space="preserve"> ч.</w:t>
      </w:r>
    </w:p>
    <w:p w:rsidR="001F2BFC" w:rsidRDefault="001F2BFC" w:rsidP="007B76E8">
      <w:pPr>
        <w:rPr>
          <w:sz w:val="24"/>
          <w:szCs w:val="24"/>
        </w:rPr>
      </w:pPr>
    </w:p>
    <w:p w:rsidR="001F2BFC" w:rsidRDefault="001F2BFC" w:rsidP="007B76E8">
      <w:pPr>
        <w:rPr>
          <w:sz w:val="24"/>
          <w:szCs w:val="24"/>
        </w:rPr>
      </w:pPr>
    </w:p>
    <w:p w:rsidR="001F2BFC" w:rsidRDefault="001F2BFC" w:rsidP="007B76E8">
      <w:pPr>
        <w:rPr>
          <w:sz w:val="24"/>
          <w:szCs w:val="24"/>
        </w:rPr>
      </w:pPr>
    </w:p>
    <w:p w:rsidR="001F2BFC" w:rsidRDefault="001F2BFC" w:rsidP="007B76E8">
      <w:pPr>
        <w:rPr>
          <w:sz w:val="24"/>
          <w:szCs w:val="24"/>
        </w:rPr>
      </w:pPr>
    </w:p>
    <w:p w:rsidR="001F2BFC" w:rsidRDefault="001F2BFC" w:rsidP="007B76E8">
      <w:pPr>
        <w:rPr>
          <w:sz w:val="24"/>
          <w:szCs w:val="24"/>
        </w:rPr>
      </w:pPr>
    </w:p>
    <w:p w:rsidR="001F2BFC" w:rsidRPr="002070A5" w:rsidRDefault="001F2BFC" w:rsidP="007B76E8">
      <w:pPr>
        <w:rPr>
          <w:sz w:val="24"/>
          <w:szCs w:val="24"/>
        </w:rPr>
      </w:pPr>
    </w:p>
    <w:p w:rsidR="00AE4D6A" w:rsidRDefault="001F2BFC" w:rsidP="001F2BFC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1F2BFC" w:rsidRPr="00AE4D6A" w:rsidRDefault="00AE4D6A" w:rsidP="001F2BFC">
      <w:pPr>
        <w:rPr>
          <w:b/>
          <w:sz w:val="24"/>
          <w:szCs w:val="24"/>
        </w:rPr>
      </w:pPr>
      <w:r w:rsidRPr="00AE4D6A">
        <w:rPr>
          <w:b/>
          <w:sz w:val="24"/>
          <w:szCs w:val="24"/>
        </w:rPr>
        <w:t xml:space="preserve">                                                                                </w:t>
      </w:r>
      <w:r w:rsidR="001F2BFC" w:rsidRPr="00AE4D6A">
        <w:rPr>
          <w:b/>
          <w:sz w:val="24"/>
          <w:szCs w:val="24"/>
        </w:rPr>
        <w:t xml:space="preserve">  Распределение часов по литературе в </w:t>
      </w:r>
      <w:r w:rsidRPr="00AE4D6A">
        <w:rPr>
          <w:b/>
          <w:sz w:val="24"/>
          <w:szCs w:val="24"/>
        </w:rPr>
        <w:t xml:space="preserve"> </w:t>
      </w:r>
      <w:r w:rsidR="001F2BFC" w:rsidRPr="00AE4D6A">
        <w:rPr>
          <w:b/>
          <w:sz w:val="24"/>
          <w:szCs w:val="24"/>
        </w:rPr>
        <w:t>8 классе.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Всего за год</w:t>
            </w:r>
          </w:p>
        </w:tc>
      </w:tr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Всего часов</w:t>
            </w:r>
            <w:proofErr w:type="gramStart"/>
            <w:r w:rsidRPr="00AE4D6A">
              <w:rPr>
                <w:sz w:val="24"/>
                <w:szCs w:val="24"/>
              </w:rPr>
              <w:t xml:space="preserve"> :</w:t>
            </w:r>
            <w:proofErr w:type="gramEnd"/>
            <w:r w:rsidRPr="00AE4D6A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70</w:t>
            </w:r>
          </w:p>
        </w:tc>
      </w:tr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Из них:</w:t>
            </w: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</w:p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7</w:t>
            </w:r>
          </w:p>
        </w:tc>
      </w:tr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8</w:t>
            </w:r>
          </w:p>
        </w:tc>
      </w:tr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2</w:t>
            </w:r>
          </w:p>
        </w:tc>
      </w:tr>
      <w:tr w:rsidR="001F2BFC" w:rsidRPr="00AE4D6A" w:rsidTr="003448D5"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Зарубежная литература.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F2BFC" w:rsidRPr="00AE4D6A" w:rsidRDefault="001F2BFC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4</w:t>
            </w:r>
          </w:p>
        </w:tc>
      </w:tr>
    </w:tbl>
    <w:p w:rsidR="001F2BFC" w:rsidRPr="00AE4D6A" w:rsidRDefault="001F2BFC" w:rsidP="001F2BFC">
      <w:pPr>
        <w:rPr>
          <w:sz w:val="24"/>
          <w:szCs w:val="24"/>
        </w:rPr>
      </w:pPr>
    </w:p>
    <w:p w:rsidR="001F2BFC" w:rsidRPr="00AE4D6A" w:rsidRDefault="001F2BFC" w:rsidP="001F2BFC">
      <w:pPr>
        <w:rPr>
          <w:sz w:val="24"/>
          <w:szCs w:val="24"/>
        </w:rPr>
      </w:pPr>
    </w:p>
    <w:p w:rsidR="001F2BFC" w:rsidRPr="00AE4D6A" w:rsidRDefault="001F2BFC" w:rsidP="001F2BFC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</w:t>
      </w:r>
      <w:r w:rsidR="00AE4D6A">
        <w:rPr>
          <w:sz w:val="24"/>
          <w:szCs w:val="24"/>
        </w:rPr>
        <w:t xml:space="preserve">            </w:t>
      </w:r>
      <w:r w:rsidRPr="00AE4D6A">
        <w:rPr>
          <w:sz w:val="24"/>
          <w:szCs w:val="24"/>
        </w:rPr>
        <w:t xml:space="preserve"> Всего часов- 70 часов;</w:t>
      </w:r>
    </w:p>
    <w:p w:rsidR="001F2BFC" w:rsidRPr="00AE4D6A" w:rsidRDefault="001F2BFC" w:rsidP="001F2BFC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            Из них развитие речи- 7 ч.;</w:t>
      </w:r>
    </w:p>
    <w:p w:rsidR="001F2BFC" w:rsidRPr="00AE4D6A" w:rsidRDefault="001F2BFC" w:rsidP="001F2BFC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            внеклассное чтение- 8 ч.;</w:t>
      </w:r>
    </w:p>
    <w:p w:rsidR="001F2BFC" w:rsidRDefault="001F2BFC" w:rsidP="001F2BFC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            тестирование- 2 ч.</w:t>
      </w: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Default="003448D5" w:rsidP="001F2BFC">
      <w:pPr>
        <w:rPr>
          <w:sz w:val="24"/>
          <w:szCs w:val="24"/>
        </w:rPr>
      </w:pPr>
    </w:p>
    <w:p w:rsidR="003448D5" w:rsidRPr="00AE4D6A" w:rsidRDefault="003448D5" w:rsidP="001F2BFC">
      <w:pPr>
        <w:rPr>
          <w:sz w:val="24"/>
          <w:szCs w:val="24"/>
        </w:rPr>
      </w:pPr>
    </w:p>
    <w:p w:rsidR="003448D5" w:rsidRDefault="003448D5" w:rsidP="00344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3448D5" w:rsidRPr="00AE4D6A" w:rsidRDefault="003448D5" w:rsidP="00344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E4D6A">
        <w:rPr>
          <w:b/>
          <w:sz w:val="24"/>
          <w:szCs w:val="24"/>
        </w:rPr>
        <w:t xml:space="preserve">Распределение часов по литературе в </w:t>
      </w:r>
      <w:r>
        <w:rPr>
          <w:b/>
          <w:sz w:val="24"/>
          <w:szCs w:val="24"/>
        </w:rPr>
        <w:t xml:space="preserve">11 </w:t>
      </w:r>
      <w:r w:rsidRPr="00AE4D6A">
        <w:rPr>
          <w:b/>
          <w:sz w:val="24"/>
          <w:szCs w:val="24"/>
        </w:rPr>
        <w:t xml:space="preserve"> классе.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448D5" w:rsidRPr="00AE4D6A" w:rsidTr="003448D5"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  <w:lang w:val="en-US"/>
              </w:rPr>
            </w:pPr>
            <w:r w:rsidRPr="00AE4D6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Всего за год</w:t>
            </w:r>
          </w:p>
        </w:tc>
      </w:tr>
      <w:tr w:rsidR="003448D5" w:rsidRPr="00AE4D6A" w:rsidTr="003448D5"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Всего часов</w:t>
            </w:r>
            <w:proofErr w:type="gramStart"/>
            <w:r w:rsidRPr="00AE4D6A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55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3448D5" w:rsidRPr="00AE4D6A" w:rsidRDefault="00855DD0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3448D5" w:rsidRPr="00AE4D6A" w:rsidRDefault="00855DD0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448D5" w:rsidRPr="00AE4D6A" w:rsidTr="003448D5">
        <w:trPr>
          <w:trHeight w:val="889"/>
        </w:trPr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Из них: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</w:tr>
      <w:tr w:rsidR="003448D5" w:rsidRPr="00AE4D6A" w:rsidTr="003448D5">
        <w:trPr>
          <w:trHeight w:val="879"/>
        </w:trPr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Тестирование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-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1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448D5" w:rsidRPr="00AE4D6A" w:rsidRDefault="003448D5" w:rsidP="003448D5">
            <w:pPr>
              <w:rPr>
                <w:sz w:val="24"/>
                <w:szCs w:val="24"/>
              </w:rPr>
            </w:pPr>
            <w:r w:rsidRPr="00AE4D6A">
              <w:rPr>
                <w:sz w:val="24"/>
                <w:szCs w:val="24"/>
              </w:rPr>
              <w:t>2</w:t>
            </w:r>
          </w:p>
          <w:p w:rsidR="003448D5" w:rsidRPr="00AE4D6A" w:rsidRDefault="003448D5" w:rsidP="003448D5">
            <w:pPr>
              <w:rPr>
                <w:sz w:val="24"/>
                <w:szCs w:val="24"/>
              </w:rPr>
            </w:pPr>
          </w:p>
        </w:tc>
      </w:tr>
    </w:tbl>
    <w:p w:rsidR="003448D5" w:rsidRPr="00AE4D6A" w:rsidRDefault="003448D5" w:rsidP="003448D5">
      <w:pPr>
        <w:rPr>
          <w:sz w:val="24"/>
          <w:szCs w:val="24"/>
        </w:rPr>
      </w:pPr>
    </w:p>
    <w:p w:rsidR="003448D5" w:rsidRPr="00AE4D6A" w:rsidRDefault="003448D5" w:rsidP="003448D5">
      <w:pPr>
        <w:rPr>
          <w:sz w:val="24"/>
          <w:szCs w:val="24"/>
        </w:rPr>
      </w:pPr>
    </w:p>
    <w:p w:rsidR="003448D5" w:rsidRPr="00AE4D6A" w:rsidRDefault="003448D5" w:rsidP="003448D5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855DD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855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5DD0">
        <w:rPr>
          <w:sz w:val="24"/>
          <w:szCs w:val="24"/>
        </w:rPr>
        <w:t xml:space="preserve"> Всего часов- 105 </w:t>
      </w:r>
      <w:r w:rsidRPr="00AE4D6A">
        <w:rPr>
          <w:sz w:val="24"/>
          <w:szCs w:val="24"/>
        </w:rPr>
        <w:t xml:space="preserve"> часов;</w:t>
      </w:r>
    </w:p>
    <w:p w:rsidR="003448D5" w:rsidRPr="00AE4D6A" w:rsidRDefault="003448D5" w:rsidP="003448D5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   </w:t>
      </w:r>
      <w:r w:rsidR="00855DD0">
        <w:rPr>
          <w:sz w:val="24"/>
          <w:szCs w:val="24"/>
        </w:rPr>
        <w:t xml:space="preserve">                         Из них развитие речи- 14 </w:t>
      </w:r>
      <w:r w:rsidRPr="00AE4D6A">
        <w:rPr>
          <w:sz w:val="24"/>
          <w:szCs w:val="24"/>
        </w:rPr>
        <w:t xml:space="preserve"> ч.;</w:t>
      </w:r>
    </w:p>
    <w:p w:rsidR="003448D5" w:rsidRDefault="003448D5" w:rsidP="003448D5">
      <w:pPr>
        <w:rPr>
          <w:sz w:val="24"/>
          <w:szCs w:val="24"/>
        </w:rPr>
      </w:pPr>
      <w:r w:rsidRPr="00AE4D6A">
        <w:rPr>
          <w:sz w:val="24"/>
          <w:szCs w:val="24"/>
        </w:rPr>
        <w:t xml:space="preserve">       </w:t>
      </w:r>
      <w:r w:rsidR="00855DD0">
        <w:rPr>
          <w:sz w:val="24"/>
          <w:szCs w:val="24"/>
        </w:rPr>
        <w:t xml:space="preserve">                        </w:t>
      </w:r>
      <w:r w:rsidRPr="00AE4D6A">
        <w:rPr>
          <w:sz w:val="24"/>
          <w:szCs w:val="24"/>
        </w:rPr>
        <w:t>тестирование- 2 ч.</w:t>
      </w:r>
    </w:p>
    <w:p w:rsidR="000B0C0A" w:rsidRPr="002070A5" w:rsidRDefault="000B0C0A">
      <w:pPr>
        <w:rPr>
          <w:sz w:val="24"/>
          <w:szCs w:val="24"/>
        </w:rPr>
      </w:pPr>
    </w:p>
    <w:sectPr w:rsidR="000B0C0A" w:rsidRPr="002070A5" w:rsidSect="001C6D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D5B"/>
    <w:rsid w:val="00047FB3"/>
    <w:rsid w:val="000B0C0A"/>
    <w:rsid w:val="000B49E3"/>
    <w:rsid w:val="000E280A"/>
    <w:rsid w:val="000F430B"/>
    <w:rsid w:val="00140C68"/>
    <w:rsid w:val="001A2D50"/>
    <w:rsid w:val="001B0904"/>
    <w:rsid w:val="001B0F9B"/>
    <w:rsid w:val="001C6D5B"/>
    <w:rsid w:val="001F2BFC"/>
    <w:rsid w:val="001F437E"/>
    <w:rsid w:val="002070A5"/>
    <w:rsid w:val="002642D8"/>
    <w:rsid w:val="002A692F"/>
    <w:rsid w:val="002E5367"/>
    <w:rsid w:val="002E56A4"/>
    <w:rsid w:val="003448D5"/>
    <w:rsid w:val="00367E16"/>
    <w:rsid w:val="00370B8C"/>
    <w:rsid w:val="00410A06"/>
    <w:rsid w:val="004512FC"/>
    <w:rsid w:val="00454365"/>
    <w:rsid w:val="004B7192"/>
    <w:rsid w:val="00502DCD"/>
    <w:rsid w:val="005B2DDB"/>
    <w:rsid w:val="006519CB"/>
    <w:rsid w:val="0066409C"/>
    <w:rsid w:val="006E011E"/>
    <w:rsid w:val="00782238"/>
    <w:rsid w:val="007A2BD6"/>
    <w:rsid w:val="007B6893"/>
    <w:rsid w:val="007B76E8"/>
    <w:rsid w:val="007C76B0"/>
    <w:rsid w:val="007E0620"/>
    <w:rsid w:val="00807BEA"/>
    <w:rsid w:val="00846D0F"/>
    <w:rsid w:val="00855DD0"/>
    <w:rsid w:val="008A001C"/>
    <w:rsid w:val="008A3CE0"/>
    <w:rsid w:val="008F639B"/>
    <w:rsid w:val="00905EB0"/>
    <w:rsid w:val="00951C2E"/>
    <w:rsid w:val="009678DC"/>
    <w:rsid w:val="00967C1D"/>
    <w:rsid w:val="0099517C"/>
    <w:rsid w:val="00AE4D6A"/>
    <w:rsid w:val="00AF2D38"/>
    <w:rsid w:val="00B5600C"/>
    <w:rsid w:val="00B62EC2"/>
    <w:rsid w:val="00BC0DF2"/>
    <w:rsid w:val="00C842F4"/>
    <w:rsid w:val="00C8569D"/>
    <w:rsid w:val="00CA60ED"/>
    <w:rsid w:val="00CA7490"/>
    <w:rsid w:val="00D00632"/>
    <w:rsid w:val="00D33EE8"/>
    <w:rsid w:val="00D4598E"/>
    <w:rsid w:val="00D630FE"/>
    <w:rsid w:val="00DB3E62"/>
    <w:rsid w:val="00E3201A"/>
    <w:rsid w:val="00E4422A"/>
    <w:rsid w:val="00E72DC9"/>
    <w:rsid w:val="00EB438A"/>
    <w:rsid w:val="00EE3104"/>
    <w:rsid w:val="00F12CC6"/>
    <w:rsid w:val="00F17945"/>
    <w:rsid w:val="00F229F2"/>
    <w:rsid w:val="00FC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2005-11-09T17:15:00Z</cp:lastPrinted>
  <dcterms:created xsi:type="dcterms:W3CDTF">2005-11-09T17:19:00Z</dcterms:created>
  <dcterms:modified xsi:type="dcterms:W3CDTF">2005-11-09T17:19:00Z</dcterms:modified>
</cp:coreProperties>
</file>