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27" w:rsidRDefault="003F2B4A" w:rsidP="003F2B4A">
      <w:pPr>
        <w:pStyle w:val="a3"/>
        <w:jc w:val="both"/>
        <w:rPr>
          <w:b/>
          <w:sz w:val="28"/>
          <w:szCs w:val="28"/>
          <w:lang w:val="ru-RU"/>
        </w:rPr>
      </w:pPr>
      <w:r w:rsidRPr="003F2B4A">
        <w:rPr>
          <w:b/>
          <w:sz w:val="28"/>
          <w:szCs w:val="28"/>
          <w:lang w:val="ru-RU"/>
        </w:rPr>
        <w:t>Урок   ОБЖ в  8 классе</w:t>
      </w:r>
    </w:p>
    <w:p w:rsidR="003F2B4A" w:rsidRDefault="003F2B4A" w:rsidP="003F2B4A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Преподаватель-организатор  ОБЖ  </w:t>
      </w:r>
    </w:p>
    <w:p w:rsidR="001D65E6" w:rsidRDefault="003F2B4A" w:rsidP="003F2B4A">
      <w:pPr>
        <w:pStyle w:val="a3"/>
        <w:jc w:val="both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lang w:val="ru-RU"/>
        </w:rPr>
        <w:t xml:space="preserve">Тема урока: </w:t>
      </w:r>
      <w:r w:rsidR="001D65E6">
        <w:rPr>
          <w:b/>
          <w:sz w:val="28"/>
          <w:szCs w:val="28"/>
          <w:lang w:val="ru-RU"/>
        </w:rPr>
        <w:t xml:space="preserve">    </w:t>
      </w:r>
      <w:r w:rsidR="001D65E6" w:rsidRPr="001D65E6">
        <w:rPr>
          <w:b/>
          <w:sz w:val="28"/>
          <w:szCs w:val="28"/>
          <w:u w:val="single"/>
          <w:lang w:val="ru-RU"/>
        </w:rPr>
        <w:t>Аварии на химически опасных объектах, защита населения</w:t>
      </w:r>
    </w:p>
    <w:p w:rsidR="001D65E6" w:rsidRDefault="001D65E6" w:rsidP="003F2B4A">
      <w:pPr>
        <w:pStyle w:val="a3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Тип урока:       </w:t>
      </w:r>
      <w:r>
        <w:rPr>
          <w:sz w:val="28"/>
          <w:szCs w:val="28"/>
          <w:lang w:val="ru-RU"/>
        </w:rPr>
        <w:t>изучение   нового материала и первичного закрепления</w:t>
      </w:r>
    </w:p>
    <w:p w:rsidR="00247D7E" w:rsidRDefault="00247D7E" w:rsidP="003F2B4A">
      <w:pPr>
        <w:pStyle w:val="a3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Вид урока:       </w:t>
      </w:r>
      <w:r>
        <w:rPr>
          <w:sz w:val="28"/>
          <w:szCs w:val="28"/>
          <w:lang w:val="ru-RU"/>
        </w:rPr>
        <w:t xml:space="preserve">урок – </w:t>
      </w:r>
      <w:r w:rsidR="005E3443">
        <w:rPr>
          <w:sz w:val="28"/>
          <w:szCs w:val="28"/>
          <w:lang w:val="ru-RU"/>
        </w:rPr>
        <w:t>систематизация и обобщения знаний, умений и навыков</w:t>
      </w:r>
    </w:p>
    <w:p w:rsidR="00247D7E" w:rsidRDefault="00247D7E" w:rsidP="003F2B4A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Цели:</w:t>
      </w:r>
    </w:p>
    <w:p w:rsidR="00247D7E" w:rsidRDefault="00247D7E" w:rsidP="003F2B4A">
      <w:pPr>
        <w:pStyle w:val="a3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Дидактическая:  </w:t>
      </w:r>
      <w:r w:rsidR="002D64BC">
        <w:rPr>
          <w:sz w:val="28"/>
          <w:szCs w:val="28"/>
          <w:lang w:val="ru-RU"/>
        </w:rPr>
        <w:t>способствовать развитию устойчивых и прочных навыков распознавать и упреждать опасность</w:t>
      </w:r>
    </w:p>
    <w:p w:rsidR="00247D7E" w:rsidRDefault="00247D7E" w:rsidP="003F2B4A">
      <w:pPr>
        <w:pStyle w:val="a3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Предметная:    </w:t>
      </w:r>
      <w:r>
        <w:rPr>
          <w:sz w:val="28"/>
          <w:szCs w:val="28"/>
          <w:lang w:val="ru-RU"/>
        </w:rPr>
        <w:t>способы защиты при авариях на химически опасных объектов (АХОВ)</w:t>
      </w:r>
    </w:p>
    <w:p w:rsidR="00247D7E" w:rsidRDefault="00247D7E" w:rsidP="003F2B4A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Метапредметные:</w:t>
      </w:r>
    </w:p>
    <w:p w:rsidR="00247D7E" w:rsidRDefault="00247D7E" w:rsidP="003F2B4A">
      <w:pPr>
        <w:pStyle w:val="a3"/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Познавательные: </w:t>
      </w:r>
      <w:r>
        <w:rPr>
          <w:sz w:val="28"/>
          <w:szCs w:val="28"/>
          <w:lang w:val="ru-RU"/>
        </w:rPr>
        <w:t xml:space="preserve"> способствовать формированию аналитического и образного мышления</w:t>
      </w:r>
    </w:p>
    <w:p w:rsidR="00247D7E" w:rsidRDefault="00247D7E" w:rsidP="003F2B4A">
      <w:pPr>
        <w:pStyle w:val="a3"/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Коммуникативные:  </w:t>
      </w:r>
      <w:r>
        <w:rPr>
          <w:sz w:val="28"/>
          <w:szCs w:val="28"/>
          <w:lang w:val="ru-RU"/>
        </w:rPr>
        <w:t>умет</w:t>
      </w:r>
      <w:r w:rsidR="001E74FE">
        <w:rPr>
          <w:sz w:val="28"/>
          <w:szCs w:val="28"/>
          <w:lang w:val="ru-RU"/>
        </w:rPr>
        <w:t xml:space="preserve">ь формулировать своё отношение к тем или иным техногенным авариям,         </w:t>
      </w:r>
    </w:p>
    <w:p w:rsidR="001E74FE" w:rsidRDefault="001E74FE" w:rsidP="003F2B4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эмоционально воспринимать события при экстремальных ситуациях</w:t>
      </w:r>
    </w:p>
    <w:p w:rsidR="001E74FE" w:rsidRDefault="001E74FE" w:rsidP="003F2B4A">
      <w:pPr>
        <w:pStyle w:val="a3"/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Регулятивные:    </w:t>
      </w:r>
      <w:r>
        <w:rPr>
          <w:sz w:val="28"/>
          <w:szCs w:val="28"/>
          <w:lang w:val="ru-RU"/>
        </w:rPr>
        <w:t>уметь оценивать результаты своей и чужой деятельности</w:t>
      </w:r>
    </w:p>
    <w:p w:rsidR="001E74FE" w:rsidRDefault="001E74FE" w:rsidP="003F2B4A">
      <w:pPr>
        <w:pStyle w:val="a3"/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Личностные:       </w:t>
      </w:r>
      <w:r>
        <w:rPr>
          <w:sz w:val="28"/>
          <w:szCs w:val="28"/>
          <w:lang w:val="ru-RU"/>
        </w:rPr>
        <w:t xml:space="preserve">  воспитать гражданскую позицию и чувство ответственности за свои действия, взаимовыручку</w:t>
      </w:r>
    </w:p>
    <w:p w:rsidR="001E74FE" w:rsidRDefault="001E74FE" w:rsidP="003F2B4A">
      <w:pPr>
        <w:pStyle w:val="a3"/>
        <w:jc w:val="both"/>
        <w:rPr>
          <w:sz w:val="28"/>
          <w:szCs w:val="28"/>
          <w:lang w:val="ru-RU"/>
        </w:rPr>
      </w:pPr>
    </w:p>
    <w:p w:rsidR="001E74FE" w:rsidRDefault="001E74FE" w:rsidP="003F2B4A">
      <w:pPr>
        <w:pStyle w:val="a3"/>
        <w:jc w:val="both"/>
        <w:rPr>
          <w:sz w:val="28"/>
          <w:szCs w:val="28"/>
          <w:lang w:val="ru-RU"/>
        </w:rPr>
      </w:pPr>
    </w:p>
    <w:p w:rsidR="001E74FE" w:rsidRDefault="001E74FE" w:rsidP="003F2B4A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Методы:   </w:t>
      </w:r>
    </w:p>
    <w:p w:rsidR="001E74FE" w:rsidRDefault="00954D98" w:rsidP="003F2B4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Словесные, наглядные и практические</w:t>
      </w:r>
    </w:p>
    <w:p w:rsidR="002A3470" w:rsidRDefault="002A3470" w:rsidP="003F2B4A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Формы организации познавательной деятельности</w:t>
      </w:r>
    </w:p>
    <w:p w:rsidR="002A3470" w:rsidRDefault="002A3470" w:rsidP="003F2B4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Фронтальная</w:t>
      </w:r>
      <w:r w:rsidR="002D64BC">
        <w:rPr>
          <w:sz w:val="28"/>
          <w:szCs w:val="28"/>
          <w:lang w:val="ru-RU"/>
        </w:rPr>
        <w:t>, парная</w:t>
      </w:r>
    </w:p>
    <w:p w:rsidR="002A3470" w:rsidRDefault="002A3470" w:rsidP="003F2B4A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Средства обучения</w:t>
      </w:r>
    </w:p>
    <w:p w:rsidR="002A3470" w:rsidRDefault="002A3470" w:rsidP="003F2B4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Противогазы, презентация, раздаточный материал</w:t>
      </w:r>
    </w:p>
    <w:p w:rsidR="002A3470" w:rsidRDefault="002A3470" w:rsidP="003F2B4A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Ход урока:</w:t>
      </w:r>
    </w:p>
    <w:p w:rsidR="002A3470" w:rsidRDefault="002A3470" w:rsidP="003F2B4A">
      <w:pPr>
        <w:pStyle w:val="a3"/>
        <w:jc w:val="both"/>
        <w:rPr>
          <w:b/>
          <w:sz w:val="28"/>
          <w:szCs w:val="28"/>
          <w:lang w:val="ru-RU"/>
        </w:rPr>
      </w:pPr>
    </w:p>
    <w:p w:rsidR="002A3470" w:rsidRDefault="002A3470" w:rsidP="003F2B4A">
      <w:pPr>
        <w:pStyle w:val="a3"/>
        <w:jc w:val="both"/>
        <w:rPr>
          <w:b/>
          <w:sz w:val="28"/>
          <w:szCs w:val="28"/>
          <w:lang w:val="ru-RU"/>
        </w:rPr>
      </w:pPr>
    </w:p>
    <w:p w:rsidR="002A3470" w:rsidRDefault="002A3470" w:rsidP="003F2B4A">
      <w:pPr>
        <w:pStyle w:val="a3"/>
        <w:jc w:val="both"/>
        <w:rPr>
          <w:b/>
          <w:sz w:val="28"/>
          <w:szCs w:val="28"/>
          <w:lang w:val="ru-RU"/>
        </w:rPr>
      </w:pPr>
    </w:p>
    <w:p w:rsidR="002A3470" w:rsidRDefault="002A3470" w:rsidP="003F2B4A">
      <w:pPr>
        <w:pStyle w:val="a3"/>
        <w:jc w:val="both"/>
        <w:rPr>
          <w:b/>
          <w:sz w:val="28"/>
          <w:szCs w:val="28"/>
          <w:lang w:val="ru-RU"/>
        </w:rPr>
      </w:pPr>
    </w:p>
    <w:p w:rsidR="002A3470" w:rsidRDefault="002A3470" w:rsidP="003F2B4A">
      <w:pPr>
        <w:pStyle w:val="a3"/>
        <w:jc w:val="both"/>
        <w:rPr>
          <w:b/>
          <w:sz w:val="28"/>
          <w:szCs w:val="28"/>
          <w:lang w:val="ru-RU"/>
        </w:rPr>
      </w:pPr>
    </w:p>
    <w:tbl>
      <w:tblPr>
        <w:tblStyle w:val="af5"/>
        <w:tblW w:w="15735" w:type="dxa"/>
        <w:tblInd w:w="-459" w:type="dxa"/>
        <w:tblLook w:val="04A0"/>
      </w:tblPr>
      <w:tblGrid>
        <w:gridCol w:w="3544"/>
        <w:gridCol w:w="4678"/>
        <w:gridCol w:w="4394"/>
        <w:gridCol w:w="3119"/>
      </w:tblGrid>
      <w:tr w:rsidR="002A3470" w:rsidTr="00FC14F6">
        <w:tc>
          <w:tcPr>
            <w:tcW w:w="3544" w:type="dxa"/>
          </w:tcPr>
          <w:p w:rsidR="002A3470" w:rsidRDefault="002A3470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Стадии урока</w:t>
            </w:r>
          </w:p>
        </w:tc>
        <w:tc>
          <w:tcPr>
            <w:tcW w:w="4678" w:type="dxa"/>
          </w:tcPr>
          <w:p w:rsidR="002A3470" w:rsidRDefault="002A3470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Деятельность учителя</w:t>
            </w:r>
          </w:p>
        </w:tc>
        <w:tc>
          <w:tcPr>
            <w:tcW w:w="4394" w:type="dxa"/>
          </w:tcPr>
          <w:p w:rsidR="002A3470" w:rsidRDefault="002A3470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Деятельность учащихся</w:t>
            </w:r>
          </w:p>
        </w:tc>
        <w:tc>
          <w:tcPr>
            <w:tcW w:w="3119" w:type="dxa"/>
          </w:tcPr>
          <w:p w:rsidR="002A3470" w:rsidRDefault="002A3470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Приёмы и методы</w:t>
            </w:r>
          </w:p>
        </w:tc>
      </w:tr>
      <w:tr w:rsidR="002A3470" w:rsidRPr="00210C2B" w:rsidTr="00FC14F6">
        <w:tc>
          <w:tcPr>
            <w:tcW w:w="3544" w:type="dxa"/>
          </w:tcPr>
          <w:p w:rsidR="002A3470" w:rsidRDefault="002A3470" w:rsidP="002A347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1.Организационный  </w:t>
            </w:r>
          </w:p>
          <w:p w:rsidR="002A3470" w:rsidRDefault="002A3470" w:rsidP="002A347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момент</w:t>
            </w:r>
          </w:p>
        </w:tc>
        <w:tc>
          <w:tcPr>
            <w:tcW w:w="4678" w:type="dxa"/>
          </w:tcPr>
          <w:p w:rsidR="002A3470" w:rsidRDefault="002A3470" w:rsidP="002A347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Проверка готовности класса</w:t>
            </w:r>
          </w:p>
        </w:tc>
        <w:tc>
          <w:tcPr>
            <w:tcW w:w="4394" w:type="dxa"/>
          </w:tcPr>
          <w:p w:rsidR="002A3470" w:rsidRDefault="002A3470" w:rsidP="002A347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Построение</w:t>
            </w:r>
          </w:p>
          <w:p w:rsidR="00FC14F6" w:rsidRDefault="00FC14F6" w:rsidP="002A347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Приветствие</w:t>
            </w:r>
          </w:p>
          <w:p w:rsidR="005E3443" w:rsidRDefault="00FC14F6" w:rsidP="002A347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Сообщение </w:t>
            </w:r>
            <w:r w:rsidR="005E3443">
              <w:rPr>
                <w:sz w:val="28"/>
                <w:szCs w:val="28"/>
                <w:lang w:val="ru-RU"/>
              </w:rPr>
              <w:t>ком</w:t>
            </w:r>
            <w:proofErr w:type="gramStart"/>
            <w:r w:rsidR="005E3443">
              <w:rPr>
                <w:sz w:val="28"/>
                <w:szCs w:val="28"/>
                <w:lang w:val="ru-RU"/>
              </w:rPr>
              <w:t>.</w:t>
            </w:r>
            <w:proofErr w:type="gramEnd"/>
            <w:r w:rsidR="005E3443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5E3443">
              <w:rPr>
                <w:sz w:val="28"/>
                <w:szCs w:val="28"/>
                <w:lang w:val="ru-RU"/>
              </w:rPr>
              <w:t>в</w:t>
            </w:r>
            <w:proofErr w:type="gramEnd"/>
            <w:r w:rsidR="005E3443">
              <w:rPr>
                <w:sz w:val="28"/>
                <w:szCs w:val="28"/>
                <w:lang w:val="ru-RU"/>
              </w:rPr>
              <w:t>звода</w:t>
            </w:r>
          </w:p>
          <w:p w:rsidR="00FC14F6" w:rsidRDefault="00FC14F6" w:rsidP="002A347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о наличии учащихся</w:t>
            </w:r>
          </w:p>
        </w:tc>
        <w:tc>
          <w:tcPr>
            <w:tcW w:w="3119" w:type="dxa"/>
          </w:tcPr>
          <w:p w:rsidR="002A3470" w:rsidRDefault="002A3470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C14F6" w:rsidTr="00FC14F6">
        <w:tc>
          <w:tcPr>
            <w:tcW w:w="3544" w:type="dxa"/>
          </w:tcPr>
          <w:p w:rsidR="00FC14F6" w:rsidRDefault="00FC14F6" w:rsidP="002A347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2.Проблематизация</w:t>
            </w:r>
          </w:p>
        </w:tc>
        <w:tc>
          <w:tcPr>
            <w:tcW w:w="4678" w:type="dxa"/>
          </w:tcPr>
          <w:p w:rsidR="00FC14F6" w:rsidRDefault="003C1AE1" w:rsidP="002A347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начале урока  я предлагаю определить, о каких веществах пойдёт речь и ответы записать в технологическую карту</w:t>
            </w:r>
            <w:r w:rsidR="00BA1247">
              <w:rPr>
                <w:sz w:val="28"/>
                <w:szCs w:val="28"/>
                <w:lang w:val="ru-RU"/>
              </w:rPr>
              <w:t>.</w:t>
            </w:r>
          </w:p>
          <w:p w:rsidR="00BA1247" w:rsidRDefault="00BA1247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BA1247" w:rsidRDefault="00BA1247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BA1247" w:rsidRDefault="00BA1247" w:rsidP="002A347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Затем открываю правильные ответы </w:t>
            </w:r>
          </w:p>
        </w:tc>
        <w:tc>
          <w:tcPr>
            <w:tcW w:w="4394" w:type="dxa"/>
          </w:tcPr>
          <w:p w:rsidR="00FC14F6" w:rsidRDefault="00FC14F6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FC14F6" w:rsidRDefault="003C1AE1" w:rsidP="002A347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Учащиеся пытаются по химическим свойствам веществ определить, что это за вещества</w:t>
            </w:r>
            <w:r w:rsidR="00CC5B29">
              <w:rPr>
                <w:sz w:val="28"/>
                <w:szCs w:val="28"/>
                <w:lang w:val="ru-RU"/>
              </w:rPr>
              <w:t>.</w:t>
            </w:r>
          </w:p>
          <w:p w:rsidR="00BA1247" w:rsidRDefault="00BA1247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BA1247" w:rsidRDefault="00BA1247" w:rsidP="002A347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Учащиеся сравнивают ответы со своими технологическими картами</w:t>
            </w:r>
          </w:p>
          <w:p w:rsidR="00BA1247" w:rsidRDefault="00BA1247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FC14F6" w:rsidRDefault="003C1AE1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Фронтальный опрос</w:t>
            </w:r>
          </w:p>
          <w:p w:rsidR="00F85D2F" w:rsidRDefault="00F85D2F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85D2F" w:rsidRPr="0069567C" w:rsidTr="00FC14F6">
        <w:tc>
          <w:tcPr>
            <w:tcW w:w="3544" w:type="dxa"/>
          </w:tcPr>
          <w:p w:rsidR="00F85D2F" w:rsidRDefault="00F85D2F" w:rsidP="002A347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3.Целепологание и </w:t>
            </w:r>
          </w:p>
          <w:p w:rsidR="00F85D2F" w:rsidRDefault="00F85D2F" w:rsidP="002A347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мотивация</w:t>
            </w:r>
          </w:p>
        </w:tc>
        <w:tc>
          <w:tcPr>
            <w:tcW w:w="4678" w:type="dxa"/>
          </w:tcPr>
          <w:p w:rsidR="00F85D2F" w:rsidRDefault="00BA1247" w:rsidP="002A347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</w:t>
            </w:r>
            <w:r w:rsidR="00471C81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ведём вза</w:t>
            </w:r>
            <w:r w:rsidR="00471C81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>мопроверку</w:t>
            </w:r>
            <w:r w:rsidR="00471C81">
              <w:rPr>
                <w:sz w:val="28"/>
                <w:szCs w:val="28"/>
                <w:lang w:val="ru-RU"/>
              </w:rPr>
              <w:t>.</w:t>
            </w:r>
          </w:p>
          <w:p w:rsidR="00471C81" w:rsidRDefault="00471C81" w:rsidP="002A347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Поставьте оценки: цена одного правильного ответа – 1бал</w:t>
            </w:r>
          </w:p>
          <w:p w:rsidR="00471C81" w:rsidRDefault="00471C81" w:rsidP="002A347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Кто получил «5», «4», «3»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?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Молодцы</w:t>
            </w:r>
          </w:p>
          <w:p w:rsidR="00471C81" w:rsidRDefault="00471C81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471C81" w:rsidRDefault="00471C81" w:rsidP="002A347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Преподаватель: Как вы думаете, что объединяет все эти вещества: хлор, угарный газ, аммиак, сероводород, ртуть?</w:t>
            </w:r>
          </w:p>
          <w:p w:rsidR="00471C81" w:rsidRDefault="00471C81" w:rsidP="002A347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F3044F" w:rsidRDefault="00F3044F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F3044F" w:rsidRDefault="00F3044F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F3044F" w:rsidRDefault="00F3044F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F3044F" w:rsidRDefault="00F3044F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F3044F" w:rsidRDefault="00F3044F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F3044F" w:rsidRDefault="00F3044F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F3044F" w:rsidRDefault="00F3044F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F3044F" w:rsidRDefault="00F3044F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F3044F" w:rsidRDefault="00F3044F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471C81" w:rsidRDefault="00471C81" w:rsidP="002A347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Теперь мы определили тему урока</w:t>
            </w:r>
          </w:p>
          <w:p w:rsidR="00471C81" w:rsidRDefault="00471C81" w:rsidP="002A3470">
            <w:pPr>
              <w:pStyle w:val="a3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Которая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называется</w:t>
            </w:r>
          </w:p>
          <w:p w:rsidR="00471C81" w:rsidRDefault="00471C81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F3044F">
              <w:rPr>
                <w:b/>
                <w:sz w:val="28"/>
                <w:szCs w:val="28"/>
                <w:lang w:val="ru-RU"/>
              </w:rPr>
              <w:t>«Химически опасные объекты производства и защита населения»</w:t>
            </w:r>
            <w:r w:rsidR="00F3044F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F3044F" w:rsidRPr="00F3044F" w:rsidRDefault="00F3044F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471C81" w:rsidRDefault="00471C81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471C81" w:rsidRPr="00471C81" w:rsidRDefault="00471C81" w:rsidP="00471C81">
            <w:pPr>
              <w:rPr>
                <w:lang w:val="ru-RU"/>
              </w:rPr>
            </w:pPr>
          </w:p>
          <w:p w:rsidR="00471C81" w:rsidRPr="00471C81" w:rsidRDefault="00471C81" w:rsidP="00471C81">
            <w:pPr>
              <w:rPr>
                <w:lang w:val="ru-RU"/>
              </w:rPr>
            </w:pPr>
          </w:p>
          <w:p w:rsidR="00471C81" w:rsidRPr="00471C81" w:rsidRDefault="00471C81" w:rsidP="00471C81">
            <w:pPr>
              <w:rPr>
                <w:lang w:val="ru-RU"/>
              </w:rPr>
            </w:pPr>
          </w:p>
          <w:p w:rsidR="00471C81" w:rsidRPr="00471C81" w:rsidRDefault="00471C81" w:rsidP="00471C81">
            <w:pPr>
              <w:rPr>
                <w:lang w:val="ru-RU"/>
              </w:rPr>
            </w:pPr>
          </w:p>
          <w:p w:rsidR="00471C81" w:rsidRDefault="00471C81" w:rsidP="00471C81">
            <w:pPr>
              <w:rPr>
                <w:lang w:val="ru-RU"/>
              </w:rPr>
            </w:pPr>
          </w:p>
          <w:p w:rsidR="00471C81" w:rsidRPr="00471C81" w:rsidRDefault="00471C81" w:rsidP="00471C81">
            <w:pPr>
              <w:rPr>
                <w:lang w:val="ru-RU"/>
              </w:rPr>
            </w:pPr>
          </w:p>
          <w:p w:rsidR="00471C81" w:rsidRPr="00471C81" w:rsidRDefault="00471C81" w:rsidP="00471C81">
            <w:pPr>
              <w:rPr>
                <w:lang w:val="ru-RU"/>
              </w:rPr>
            </w:pPr>
          </w:p>
          <w:p w:rsidR="00471C81" w:rsidRDefault="00471C81" w:rsidP="00471C81">
            <w:pPr>
              <w:rPr>
                <w:lang w:val="ru-RU"/>
              </w:rPr>
            </w:pPr>
          </w:p>
          <w:p w:rsidR="00471C81" w:rsidRDefault="00471C81" w:rsidP="00471C81">
            <w:pPr>
              <w:rPr>
                <w:lang w:val="ru-RU"/>
              </w:rPr>
            </w:pPr>
          </w:p>
          <w:p w:rsidR="00471C81" w:rsidRDefault="00471C81" w:rsidP="00471C81">
            <w:pPr>
              <w:rPr>
                <w:lang w:val="ru-RU"/>
              </w:rPr>
            </w:pPr>
          </w:p>
          <w:p w:rsidR="00F3044F" w:rsidRDefault="00F3044F" w:rsidP="00471C81">
            <w:pPr>
              <w:rPr>
                <w:sz w:val="28"/>
                <w:szCs w:val="28"/>
                <w:lang w:val="ru-RU"/>
              </w:rPr>
            </w:pPr>
          </w:p>
          <w:p w:rsidR="00F3044F" w:rsidRDefault="00F3044F" w:rsidP="00471C81">
            <w:pPr>
              <w:rPr>
                <w:sz w:val="28"/>
                <w:szCs w:val="28"/>
                <w:lang w:val="ru-RU"/>
              </w:rPr>
            </w:pPr>
          </w:p>
          <w:p w:rsidR="00F85D2F" w:rsidRDefault="00471C81" w:rsidP="00471C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Ученик</w:t>
            </w:r>
            <w:r w:rsidR="00F3044F">
              <w:rPr>
                <w:sz w:val="28"/>
                <w:szCs w:val="28"/>
                <w:lang w:val="ru-RU"/>
              </w:rPr>
              <w:t xml:space="preserve">: все эти вещества находят широкое применение в </w:t>
            </w:r>
            <w:r w:rsidR="00F3044F">
              <w:rPr>
                <w:sz w:val="28"/>
                <w:szCs w:val="28"/>
                <w:lang w:val="ru-RU"/>
              </w:rPr>
              <w:lastRenderedPageBreak/>
              <w:t>производстве</w:t>
            </w:r>
            <w:proofErr w:type="gramStart"/>
            <w:r w:rsidR="00F3044F">
              <w:rPr>
                <w:sz w:val="28"/>
                <w:szCs w:val="28"/>
                <w:lang w:val="ru-RU"/>
              </w:rPr>
              <w:t>.(</w:t>
            </w:r>
            <w:proofErr w:type="gramEnd"/>
            <w:r w:rsidR="00F3044F">
              <w:rPr>
                <w:sz w:val="28"/>
                <w:szCs w:val="28"/>
                <w:lang w:val="ru-RU"/>
              </w:rPr>
              <w:t>предполагаемый ответ)</w:t>
            </w:r>
          </w:p>
          <w:p w:rsidR="00F3044F" w:rsidRDefault="00F3044F" w:rsidP="00471C81">
            <w:pPr>
              <w:rPr>
                <w:sz w:val="28"/>
                <w:szCs w:val="28"/>
                <w:lang w:val="ru-RU"/>
              </w:rPr>
            </w:pPr>
          </w:p>
          <w:p w:rsidR="000C555B" w:rsidRDefault="00F3044F" w:rsidP="00F3044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Ученик: все эти вещества могут вызвать отравление человека при попадании в окружающую среду (предполагаемый ответ)</w:t>
            </w:r>
          </w:p>
          <w:p w:rsidR="000C555B" w:rsidRPr="000C555B" w:rsidRDefault="000C555B" w:rsidP="000C555B">
            <w:pPr>
              <w:rPr>
                <w:sz w:val="28"/>
                <w:szCs w:val="28"/>
                <w:lang w:val="ru-RU"/>
              </w:rPr>
            </w:pPr>
          </w:p>
          <w:p w:rsidR="000C555B" w:rsidRPr="000C555B" w:rsidRDefault="000C555B" w:rsidP="000C555B">
            <w:pPr>
              <w:rPr>
                <w:sz w:val="28"/>
                <w:szCs w:val="28"/>
                <w:lang w:val="ru-RU"/>
              </w:rPr>
            </w:pPr>
          </w:p>
          <w:p w:rsidR="000C555B" w:rsidRDefault="0069567C" w:rsidP="000C5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Записывают тему урока</w:t>
            </w:r>
          </w:p>
          <w:p w:rsidR="000C555B" w:rsidRDefault="000C555B" w:rsidP="000C555B">
            <w:pPr>
              <w:rPr>
                <w:sz w:val="28"/>
                <w:szCs w:val="28"/>
                <w:lang w:val="ru-RU"/>
              </w:rPr>
            </w:pPr>
          </w:p>
          <w:p w:rsidR="00F3044F" w:rsidRPr="000C555B" w:rsidRDefault="00F3044F" w:rsidP="000C55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F85D2F" w:rsidRDefault="00F85D2F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C555B" w:rsidRPr="00210C2B" w:rsidTr="00FC14F6">
        <w:tc>
          <w:tcPr>
            <w:tcW w:w="3544" w:type="dxa"/>
          </w:tcPr>
          <w:p w:rsidR="000C555B" w:rsidRPr="000C555B" w:rsidRDefault="000C555B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Актуализация</w:t>
            </w:r>
          </w:p>
        </w:tc>
        <w:tc>
          <w:tcPr>
            <w:tcW w:w="4678" w:type="dxa"/>
          </w:tcPr>
          <w:p w:rsidR="000C555B" w:rsidRDefault="005E3443" w:rsidP="002A347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Давайте </w:t>
            </w:r>
            <w:proofErr w:type="gramStart"/>
            <w:r>
              <w:rPr>
                <w:sz w:val="28"/>
                <w:szCs w:val="28"/>
                <w:lang w:val="ru-RU"/>
              </w:rPr>
              <w:t>определим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есть ли химически опасные объекты производства на территории нашего района</w:t>
            </w:r>
            <w:r w:rsidR="004C31FD">
              <w:rPr>
                <w:sz w:val="28"/>
                <w:szCs w:val="28"/>
                <w:lang w:val="ru-RU"/>
              </w:rPr>
              <w:t xml:space="preserve"> и какую опасность они нам представляют?</w:t>
            </w:r>
          </w:p>
        </w:tc>
        <w:tc>
          <w:tcPr>
            <w:tcW w:w="4394" w:type="dxa"/>
          </w:tcPr>
          <w:p w:rsidR="000C555B" w:rsidRDefault="000C555B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0C555B" w:rsidRDefault="000C555B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C31FD" w:rsidRPr="004C300D" w:rsidTr="00FC14F6">
        <w:tc>
          <w:tcPr>
            <w:tcW w:w="3544" w:type="dxa"/>
          </w:tcPr>
          <w:p w:rsidR="004C31FD" w:rsidRDefault="004C31F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Изучение нового материала</w:t>
            </w: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Закрепление изученного материала</w:t>
            </w: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Рефлексия</w:t>
            </w:r>
          </w:p>
        </w:tc>
        <w:tc>
          <w:tcPr>
            <w:tcW w:w="4678" w:type="dxa"/>
          </w:tcPr>
          <w:p w:rsidR="0069567C" w:rsidRDefault="00005EBE" w:rsidP="002A3470">
            <w:pPr>
              <w:pStyle w:val="a3"/>
              <w:rPr>
                <w:sz w:val="28"/>
                <w:szCs w:val="28"/>
                <w:lang w:val="ru-RU"/>
              </w:rPr>
            </w:pPr>
            <w:r w:rsidRPr="00A339E5">
              <w:rPr>
                <w:sz w:val="28"/>
                <w:szCs w:val="28"/>
                <w:lang w:val="ru-RU"/>
              </w:rPr>
              <w:lastRenderedPageBreak/>
              <w:t>Химическая авария</w:t>
            </w:r>
            <w:proofErr w:type="gramStart"/>
            <w:r w:rsidR="00127EFF">
              <w:rPr>
                <w:sz w:val="28"/>
                <w:szCs w:val="28"/>
                <w:lang w:val="ru-RU"/>
              </w:rPr>
              <w:t xml:space="preserve"> </w:t>
            </w:r>
            <w:r w:rsidR="00A339E5" w:rsidRPr="00A339E5">
              <w:rPr>
                <w:sz w:val="28"/>
                <w:szCs w:val="28"/>
                <w:lang w:val="ru-RU"/>
              </w:rPr>
              <w:t>Э</w:t>
            </w:r>
            <w:proofErr w:type="gramEnd"/>
            <w:r w:rsidR="00A339E5" w:rsidRPr="00A339E5">
              <w:rPr>
                <w:sz w:val="28"/>
                <w:szCs w:val="28"/>
                <w:lang w:val="ru-RU"/>
              </w:rPr>
              <w:t xml:space="preserve">то авария на химически опасном объекте, сопровождающаяся проливом или выбросом аварийно химически опасного вещества (АХОВ), способная привести к гибели или химическому заражению людей, сельскохозяйственных животных и растений, химическому заражению окружающей среды. </w:t>
            </w:r>
          </w:p>
          <w:p w:rsidR="004C31FD" w:rsidRDefault="00A339E5" w:rsidP="002A3470">
            <w:pPr>
              <w:pStyle w:val="a3"/>
              <w:rPr>
                <w:sz w:val="28"/>
                <w:szCs w:val="28"/>
                <w:lang w:val="ru-RU"/>
              </w:rPr>
            </w:pPr>
            <w:proofErr w:type="gramStart"/>
            <w:r w:rsidRPr="00A339E5">
              <w:rPr>
                <w:sz w:val="28"/>
                <w:szCs w:val="28"/>
                <w:lang w:val="ru-RU"/>
              </w:rPr>
              <w:lastRenderedPageBreak/>
              <w:t xml:space="preserve">В результате аварии образуется </w:t>
            </w:r>
            <w:r w:rsidRPr="00A339E5">
              <w:rPr>
                <w:i/>
                <w:iCs/>
                <w:sz w:val="28"/>
                <w:szCs w:val="28"/>
                <w:lang w:val="ru-RU"/>
              </w:rPr>
              <w:t>очаг химического поражения</w:t>
            </w:r>
            <w:r w:rsidRPr="00A339E5">
              <w:rPr>
                <w:sz w:val="28"/>
                <w:szCs w:val="28"/>
                <w:lang w:val="ru-RU"/>
              </w:rPr>
              <w:t xml:space="preserve"> (территория, в пределах которой в результате воздействия АХОВ произошли массовые поражения людей, животных и растен</w:t>
            </w:r>
            <w:r>
              <w:rPr>
                <w:sz w:val="28"/>
                <w:szCs w:val="28"/>
                <w:lang w:val="ru-RU"/>
              </w:rPr>
              <w:t>ий</w:t>
            </w:r>
            <w:proofErr w:type="gramEnd"/>
          </w:p>
          <w:p w:rsidR="00127EFF" w:rsidRDefault="00127EFF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127EFF" w:rsidRDefault="00127EFF" w:rsidP="002A347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 теперь </w:t>
            </w:r>
            <w:proofErr w:type="gramStart"/>
            <w:r>
              <w:rPr>
                <w:sz w:val="28"/>
                <w:szCs w:val="28"/>
                <w:lang w:val="ru-RU"/>
              </w:rPr>
              <w:t>посмотрите где производятся</w:t>
            </w:r>
            <w:proofErr w:type="gramEnd"/>
            <w:r>
              <w:rPr>
                <w:sz w:val="28"/>
                <w:szCs w:val="28"/>
                <w:lang w:val="ru-RU"/>
              </w:rPr>
              <w:t>, применяются и хранятся  химически опасные вещества.</w:t>
            </w:r>
          </w:p>
          <w:p w:rsidR="0069567C" w:rsidRDefault="0069567C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A339E5" w:rsidRDefault="0069567C" w:rsidP="00A15D5B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 теперь давайте посмотрим и запишем виды аварий</w:t>
            </w:r>
          </w:p>
          <w:p w:rsidR="00A15D5B" w:rsidRDefault="00A15D5B" w:rsidP="00A15D5B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A15D5B" w:rsidRDefault="00A15D5B" w:rsidP="00A15D5B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A15D5B" w:rsidRDefault="00A15D5B" w:rsidP="00A15D5B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Пути проникновения АХОВ</w:t>
            </w:r>
          </w:p>
          <w:p w:rsidR="000C3862" w:rsidRDefault="000C3862" w:rsidP="00A15D5B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0C3862" w:rsidRDefault="000C3862" w:rsidP="00A15D5B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Защита населения от АХОВ</w:t>
            </w:r>
          </w:p>
          <w:p w:rsidR="00ED01B4" w:rsidRDefault="00ED01B4" w:rsidP="00A15D5B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ED01B4" w:rsidRDefault="00ED01B4" w:rsidP="00A15D5B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ED01B4" w:rsidRDefault="00ED01B4" w:rsidP="00A15D5B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Схема алгоритма</w:t>
            </w:r>
          </w:p>
          <w:p w:rsidR="00ED01B4" w:rsidRDefault="00ED01B4" w:rsidP="00A15D5B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«Что делать при аварии на химическом предприятии с выбросом ядовитых веществ»</w:t>
            </w:r>
          </w:p>
          <w:p w:rsidR="00ED01B4" w:rsidRDefault="00ED01B4" w:rsidP="00A15D5B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ED01B4" w:rsidRDefault="00ED01B4" w:rsidP="00A15D5B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ED01B4" w:rsidRDefault="00ED01B4" w:rsidP="00A15D5B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ED01B4" w:rsidRDefault="00ED01B4" w:rsidP="00A15D5B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Изготовление простейших средств защиты «Ватно-марлевая повязка»</w:t>
            </w:r>
          </w:p>
          <w:p w:rsidR="004C300D" w:rsidRDefault="004C300D" w:rsidP="00A15D5B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4C300D" w:rsidRDefault="004C300D" w:rsidP="00A15D5B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4C300D" w:rsidRDefault="004C300D" w:rsidP="00A15D5B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4C300D" w:rsidRDefault="004C300D" w:rsidP="00A15D5B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4C300D">
              <w:rPr>
                <w:b/>
                <w:sz w:val="28"/>
                <w:szCs w:val="28"/>
                <w:lang w:val="ru-RU"/>
              </w:rPr>
              <w:t>-Какую угрозу представляют аварии на химически опасных предприятиях</w:t>
            </w:r>
          </w:p>
          <w:p w:rsidR="004C300D" w:rsidRDefault="004C300D" w:rsidP="00A15D5B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A15D5B">
            <w:pPr>
              <w:pStyle w:val="a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-Способы защиты</w:t>
            </w:r>
          </w:p>
          <w:p w:rsidR="004C300D" w:rsidRDefault="004C300D" w:rsidP="00A15D5B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A15D5B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A15D5B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A15D5B">
            <w:pPr>
              <w:pStyle w:val="a3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Заканчивая урок я предлагаю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ответить на вопрос?</w:t>
            </w:r>
          </w:p>
          <w:p w:rsidR="004C300D" w:rsidRDefault="004C300D" w:rsidP="00A15D5B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  <w:p w:rsidR="004C300D" w:rsidRDefault="004C300D" w:rsidP="00A15D5B">
            <w:pPr>
              <w:pStyle w:val="a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*Сегодня я узнал…………</w:t>
            </w:r>
          </w:p>
          <w:p w:rsidR="004C300D" w:rsidRDefault="004C300D" w:rsidP="00A15D5B">
            <w:pPr>
              <w:pStyle w:val="a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*Я научился…………………</w:t>
            </w:r>
          </w:p>
          <w:p w:rsidR="004C300D" w:rsidRPr="004C300D" w:rsidRDefault="004C300D" w:rsidP="00A15D5B">
            <w:pPr>
              <w:pStyle w:val="a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*Мне захотелось………….</w:t>
            </w:r>
          </w:p>
          <w:p w:rsidR="004C300D" w:rsidRDefault="004C300D" w:rsidP="00A15D5B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4C300D" w:rsidRDefault="004C300D" w:rsidP="00A15D5B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4C300D" w:rsidRDefault="004C300D" w:rsidP="00A15D5B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4C300D" w:rsidRDefault="004C300D" w:rsidP="00A15D5B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4C300D" w:rsidRDefault="004C300D" w:rsidP="00A15D5B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4C300D" w:rsidRDefault="004C300D" w:rsidP="00A15D5B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4C300D" w:rsidRPr="00A339E5" w:rsidRDefault="004C300D" w:rsidP="00A15D5B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127EFF" w:rsidRDefault="0069567C" w:rsidP="002A347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Записать формулировку в тетрадь</w:t>
            </w:r>
          </w:p>
          <w:p w:rsidR="00127EFF" w:rsidRDefault="00127EFF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127EFF" w:rsidRDefault="00127EFF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127EFF" w:rsidRDefault="00127EFF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127EFF" w:rsidRDefault="00127EFF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127EFF" w:rsidRDefault="00127EFF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127EFF" w:rsidRDefault="00127EFF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127EFF" w:rsidRDefault="00127EFF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127EFF" w:rsidRDefault="00127EFF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127EFF" w:rsidRDefault="00127EFF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127EFF" w:rsidRDefault="00127EFF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127EFF" w:rsidRDefault="0069567C" w:rsidP="002A347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127EFF" w:rsidRDefault="00127EFF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127EFF" w:rsidRDefault="00127EFF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127EFF" w:rsidRDefault="00127EFF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127EFF" w:rsidRDefault="00127EFF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127EFF" w:rsidRDefault="00127EFF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69567C" w:rsidRDefault="00127EFF" w:rsidP="002A347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Учащиеся по слайду, дают ответ</w:t>
            </w:r>
          </w:p>
          <w:p w:rsidR="0069567C" w:rsidRDefault="0069567C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69567C" w:rsidRDefault="0069567C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69567C" w:rsidRDefault="0069567C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69567C" w:rsidRDefault="0069567C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A15D5B" w:rsidRDefault="0069567C" w:rsidP="002A347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Запись в тетрадь</w:t>
            </w:r>
          </w:p>
          <w:p w:rsidR="00ED01B4" w:rsidRDefault="00ED01B4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ED01B4" w:rsidRDefault="00ED01B4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ED01B4" w:rsidRDefault="00ED01B4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ED01B4" w:rsidRDefault="00ED01B4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ED01B4" w:rsidRDefault="00ED01B4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ED01B4" w:rsidRDefault="00ED01B4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ED01B4" w:rsidRDefault="00ED01B4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ED01B4" w:rsidRDefault="00ED01B4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ED01B4" w:rsidRDefault="00ED01B4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ED01B4" w:rsidRDefault="00ED01B4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ED01B4" w:rsidRDefault="00ED01B4" w:rsidP="002A347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Учащиеся работают с заданным алгоритмом</w:t>
            </w:r>
          </w:p>
          <w:p w:rsidR="00ED01B4" w:rsidRDefault="00ED01B4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ED01B4" w:rsidRDefault="00ED01B4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ED01B4" w:rsidRDefault="00ED01B4" w:rsidP="002A347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Практическая работа.</w:t>
            </w:r>
          </w:p>
          <w:p w:rsidR="00ED01B4" w:rsidRDefault="00ED01B4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ED01B4" w:rsidRDefault="00ED01B4" w:rsidP="002A347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Практическая работа по надеванию противогаза</w:t>
            </w:r>
          </w:p>
          <w:p w:rsidR="00A15D5B" w:rsidRDefault="00A15D5B" w:rsidP="002A3470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69567C" w:rsidRDefault="00127EFF" w:rsidP="002A347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69567C" w:rsidRPr="0069567C" w:rsidRDefault="0069567C" w:rsidP="0069567C">
            <w:pPr>
              <w:rPr>
                <w:lang w:val="ru-RU"/>
              </w:rPr>
            </w:pPr>
          </w:p>
          <w:p w:rsidR="0069567C" w:rsidRDefault="0069567C" w:rsidP="0069567C">
            <w:pPr>
              <w:rPr>
                <w:lang w:val="ru-RU"/>
              </w:rPr>
            </w:pPr>
          </w:p>
          <w:p w:rsidR="0069567C" w:rsidRDefault="0069567C" w:rsidP="0069567C">
            <w:pPr>
              <w:rPr>
                <w:lang w:val="ru-RU"/>
              </w:rPr>
            </w:pPr>
          </w:p>
          <w:p w:rsidR="0069567C" w:rsidRDefault="0069567C" w:rsidP="0069567C">
            <w:pPr>
              <w:rPr>
                <w:lang w:val="ru-RU"/>
              </w:rPr>
            </w:pPr>
          </w:p>
          <w:p w:rsidR="0069567C" w:rsidRDefault="0069567C" w:rsidP="0069567C">
            <w:pPr>
              <w:rPr>
                <w:lang w:val="ru-RU"/>
              </w:rPr>
            </w:pPr>
          </w:p>
          <w:p w:rsidR="004C31FD" w:rsidRPr="0069567C" w:rsidRDefault="0069567C" w:rsidP="0069567C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119" w:type="dxa"/>
          </w:tcPr>
          <w:p w:rsidR="00127EFF" w:rsidRDefault="00127EFF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127EFF" w:rsidRDefault="00127EFF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127EFF" w:rsidRDefault="00127EFF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127EFF" w:rsidRDefault="00127EFF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127EFF" w:rsidRDefault="00127EFF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127EFF" w:rsidRDefault="00127EFF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127EFF" w:rsidRDefault="00127EFF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127EFF" w:rsidRDefault="00127EFF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127EFF" w:rsidRDefault="00127EFF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127EFF" w:rsidRDefault="00127EFF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127EFF" w:rsidRDefault="00127EFF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127EFF" w:rsidRDefault="00127EFF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127EFF" w:rsidRDefault="00127EFF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127EFF" w:rsidRDefault="00127EFF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127EFF" w:rsidRDefault="00127EFF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127EFF" w:rsidRDefault="00127EFF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127EFF" w:rsidRDefault="00127EFF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A15D5B" w:rsidRDefault="00A15D5B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4C31FD" w:rsidRDefault="00127EFF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Фронтальный опрос</w:t>
            </w:r>
          </w:p>
          <w:p w:rsidR="00A15D5B" w:rsidRDefault="00A15D5B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A15D5B" w:rsidRDefault="00A15D5B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A15D5B" w:rsidRDefault="00A15D5B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A15D5B" w:rsidRDefault="00A15D5B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A15D5B" w:rsidRDefault="00A15D5B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A15D5B" w:rsidRDefault="00A15D5B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A15D5B" w:rsidRDefault="00A15D5B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Фронтальный опрос</w:t>
            </w:r>
          </w:p>
          <w:p w:rsidR="00ED01B4" w:rsidRDefault="00ED01B4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ED01B4" w:rsidRDefault="00ED01B4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ED01B4" w:rsidRDefault="00ED01B4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ED01B4" w:rsidRDefault="00ED01B4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ED01B4" w:rsidRDefault="00ED01B4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ED01B4" w:rsidRDefault="00ED01B4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ED01B4" w:rsidRDefault="00ED01B4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ED01B4" w:rsidRDefault="00ED01B4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ED01B4" w:rsidRDefault="00ED01B4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ED01B4" w:rsidRDefault="00ED01B4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ED01B4" w:rsidRDefault="00ED01B4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ED01B4" w:rsidRDefault="00ED01B4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ED01B4" w:rsidRDefault="00ED01B4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ED01B4" w:rsidRDefault="00ED01B4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ED01B4" w:rsidRDefault="00ED01B4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Практическая работа</w:t>
            </w:r>
          </w:p>
          <w:p w:rsidR="004C300D" w:rsidRDefault="004C300D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Фронтальный опрос</w:t>
            </w:r>
          </w:p>
          <w:p w:rsidR="004C300D" w:rsidRDefault="004C300D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4C300D" w:rsidRDefault="004C300D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Фронтальный опрос</w:t>
            </w:r>
          </w:p>
          <w:p w:rsidR="00A15D5B" w:rsidRDefault="00A15D5B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A15D5B" w:rsidRDefault="00A15D5B" w:rsidP="002A347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2A3470" w:rsidRPr="002A3470" w:rsidRDefault="002A3470" w:rsidP="003F2B4A">
      <w:pPr>
        <w:pStyle w:val="a3"/>
        <w:jc w:val="both"/>
        <w:rPr>
          <w:sz w:val="28"/>
          <w:szCs w:val="28"/>
          <w:lang w:val="ru-RU"/>
        </w:rPr>
      </w:pPr>
    </w:p>
    <w:p w:rsidR="002A3470" w:rsidRDefault="002A3470" w:rsidP="003F2B4A">
      <w:pPr>
        <w:pStyle w:val="a3"/>
        <w:jc w:val="both"/>
        <w:rPr>
          <w:sz w:val="28"/>
          <w:szCs w:val="28"/>
          <w:lang w:val="ru-RU"/>
        </w:rPr>
      </w:pPr>
    </w:p>
    <w:p w:rsidR="002A3470" w:rsidRPr="002A3470" w:rsidRDefault="002A3470" w:rsidP="003F2B4A">
      <w:pPr>
        <w:pStyle w:val="a3"/>
        <w:jc w:val="both"/>
        <w:rPr>
          <w:sz w:val="28"/>
          <w:szCs w:val="28"/>
          <w:lang w:val="ru-RU"/>
        </w:rPr>
      </w:pPr>
    </w:p>
    <w:p w:rsidR="002A3470" w:rsidRDefault="002A3470" w:rsidP="003F2B4A">
      <w:pPr>
        <w:pStyle w:val="a3"/>
        <w:jc w:val="both"/>
        <w:rPr>
          <w:b/>
          <w:sz w:val="28"/>
          <w:szCs w:val="28"/>
          <w:lang w:val="ru-RU"/>
        </w:rPr>
      </w:pPr>
    </w:p>
    <w:p w:rsidR="00F3044F" w:rsidRPr="002A3470" w:rsidRDefault="00F3044F" w:rsidP="003F2B4A">
      <w:pPr>
        <w:pStyle w:val="a3"/>
        <w:jc w:val="both"/>
        <w:rPr>
          <w:b/>
          <w:sz w:val="28"/>
          <w:szCs w:val="28"/>
          <w:lang w:val="ru-RU"/>
        </w:rPr>
      </w:pPr>
    </w:p>
    <w:p w:rsidR="001E74FE" w:rsidRPr="00247D7E" w:rsidRDefault="001E74FE" w:rsidP="003F2B4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3F2B4A" w:rsidRPr="001D65E6" w:rsidRDefault="001D65E6" w:rsidP="003F2B4A">
      <w:pPr>
        <w:pStyle w:val="a3"/>
        <w:jc w:val="both"/>
        <w:rPr>
          <w:b/>
          <w:sz w:val="28"/>
          <w:szCs w:val="28"/>
          <w:lang w:val="ru-RU"/>
        </w:rPr>
      </w:pPr>
      <w:r w:rsidRPr="001D65E6">
        <w:rPr>
          <w:b/>
          <w:sz w:val="28"/>
          <w:szCs w:val="28"/>
          <w:lang w:val="ru-RU"/>
        </w:rPr>
        <w:t xml:space="preserve">  </w:t>
      </w:r>
    </w:p>
    <w:sectPr w:rsidR="003F2B4A" w:rsidRPr="001D65E6" w:rsidSect="003F2B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2B4A"/>
    <w:rsid w:val="00005EBE"/>
    <w:rsid w:val="000457C8"/>
    <w:rsid w:val="000C3862"/>
    <w:rsid w:val="000C555B"/>
    <w:rsid w:val="00127EFF"/>
    <w:rsid w:val="001A7A67"/>
    <w:rsid w:val="001D65E6"/>
    <w:rsid w:val="001E74FE"/>
    <w:rsid w:val="00210C2B"/>
    <w:rsid w:val="00247D7E"/>
    <w:rsid w:val="002A3470"/>
    <w:rsid w:val="002C2147"/>
    <w:rsid w:val="002D64BC"/>
    <w:rsid w:val="003A15AA"/>
    <w:rsid w:val="003A2853"/>
    <w:rsid w:val="003C1AE1"/>
    <w:rsid w:val="003D509A"/>
    <w:rsid w:val="003F2B4A"/>
    <w:rsid w:val="00422AFC"/>
    <w:rsid w:val="00450D65"/>
    <w:rsid w:val="00471C81"/>
    <w:rsid w:val="004C300D"/>
    <w:rsid w:val="004C31FD"/>
    <w:rsid w:val="00556B7B"/>
    <w:rsid w:val="00587E20"/>
    <w:rsid w:val="00596DE5"/>
    <w:rsid w:val="005E3443"/>
    <w:rsid w:val="0069567C"/>
    <w:rsid w:val="008E0F9B"/>
    <w:rsid w:val="00954D98"/>
    <w:rsid w:val="009C29A1"/>
    <w:rsid w:val="00A15D5B"/>
    <w:rsid w:val="00A339E5"/>
    <w:rsid w:val="00AD2B27"/>
    <w:rsid w:val="00BA1247"/>
    <w:rsid w:val="00CC5B29"/>
    <w:rsid w:val="00D06EE0"/>
    <w:rsid w:val="00D10420"/>
    <w:rsid w:val="00D219D1"/>
    <w:rsid w:val="00D318D5"/>
    <w:rsid w:val="00D414B7"/>
    <w:rsid w:val="00D9407D"/>
    <w:rsid w:val="00ED01B4"/>
    <w:rsid w:val="00F3044F"/>
    <w:rsid w:val="00F85D2F"/>
    <w:rsid w:val="00FC14F6"/>
    <w:rsid w:val="00FC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4A"/>
  </w:style>
  <w:style w:type="paragraph" w:styleId="1">
    <w:name w:val="heading 1"/>
    <w:basedOn w:val="a"/>
    <w:next w:val="a"/>
    <w:link w:val="10"/>
    <w:uiPriority w:val="9"/>
    <w:qFormat/>
    <w:rsid w:val="003F2B4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B4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B4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B4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B4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B4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B4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B4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B4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3F2B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F2B4A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2B4A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F2B4A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F2B4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F2B4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F2B4A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F2B4A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F2B4A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F2B4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F2B4A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F2B4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3F2B4A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3F2B4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3F2B4A"/>
    <w:rPr>
      <w:rFonts w:eastAsiaTheme="majorEastAsia" w:cstheme="majorBidi"/>
      <w:caps/>
      <w:spacing w:val="20"/>
      <w:sz w:val="18"/>
      <w:szCs w:val="18"/>
    </w:rPr>
  </w:style>
  <w:style w:type="character" w:styleId="aa">
    <w:name w:val="Strong"/>
    <w:uiPriority w:val="22"/>
    <w:qFormat/>
    <w:rsid w:val="003F2B4A"/>
    <w:rPr>
      <w:b/>
      <w:bCs/>
      <w:color w:val="943634" w:themeColor="accent2" w:themeShade="BF"/>
      <w:spacing w:val="5"/>
    </w:rPr>
  </w:style>
  <w:style w:type="character" w:styleId="ab">
    <w:name w:val="Emphasis"/>
    <w:uiPriority w:val="20"/>
    <w:qFormat/>
    <w:rsid w:val="003F2B4A"/>
    <w:rPr>
      <w:caps/>
      <w:spacing w:val="5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3F2B4A"/>
  </w:style>
  <w:style w:type="paragraph" w:styleId="ac">
    <w:name w:val="List Paragraph"/>
    <w:basedOn w:val="a"/>
    <w:uiPriority w:val="34"/>
    <w:qFormat/>
    <w:rsid w:val="003F2B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2B4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F2B4A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F2B4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F2B4A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F2B4A"/>
    <w:rPr>
      <w:i/>
      <w:iCs/>
    </w:rPr>
  </w:style>
  <w:style w:type="character" w:styleId="af0">
    <w:name w:val="Intense Emphasis"/>
    <w:uiPriority w:val="21"/>
    <w:qFormat/>
    <w:rsid w:val="003F2B4A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F2B4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F2B4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F2B4A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F2B4A"/>
    <w:pPr>
      <w:outlineLvl w:val="9"/>
    </w:pPr>
  </w:style>
  <w:style w:type="table" w:styleId="af5">
    <w:name w:val="Table Grid"/>
    <w:basedOn w:val="a1"/>
    <w:uiPriority w:val="59"/>
    <w:rsid w:val="002A3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dcterms:created xsi:type="dcterms:W3CDTF">2014-12-03T09:49:00Z</dcterms:created>
  <dcterms:modified xsi:type="dcterms:W3CDTF">2014-12-14T09:45:00Z</dcterms:modified>
</cp:coreProperties>
</file>