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7371"/>
        <w:gridCol w:w="1418"/>
      </w:tblGrid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Кол-во</w:t>
            </w:r>
          </w:p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часов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Русский язык – один из развитых языков мира.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2 – 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i/>
                <w:sz w:val="28"/>
                <w:szCs w:val="28"/>
              </w:rPr>
            </w:pPr>
            <w:r w:rsidRPr="004D1D53">
              <w:rPr>
                <w:b/>
                <w:i/>
                <w:sz w:val="28"/>
                <w:szCs w:val="28"/>
              </w:rPr>
              <w:t>Диагностическая работа.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Фонетика, орфоэпия, графика. 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Фонетический разбор слова. Орфография.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4 – 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Морфемы в слове. Морфемный разбор слова.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Орфограммы в приставках и корнях слов.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6 – 7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Части речи. Морфологический разбор слов. 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Орфограммы в окончаниях слов.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Словосочетание. Простое предложение. 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Знаки препинания в конце и внутри простого предложения.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Сложное предложение. Запятые в сложном предложении.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Синтаксический и пунктуационный разбор предложения.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Прямая речь. Диалог. Разделительные и выделительные знаки в предложения с прямой речью.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Текст.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Официально-деловой стиль речи.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Проверочная работа. </w:t>
            </w:r>
          </w:p>
          <w:p w:rsidR="000233C4" w:rsidRPr="004D1D53" w:rsidRDefault="000233C4" w:rsidP="00671179">
            <w:pPr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15 – 16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Повторение изученного в </w:t>
            </w:r>
            <w:r w:rsidRPr="004D1D53">
              <w:rPr>
                <w:sz w:val="28"/>
                <w:szCs w:val="28"/>
                <w:lang w:val="en-US"/>
              </w:rPr>
              <w:t>V</w:t>
            </w:r>
            <w:r w:rsidRPr="004D1D53">
              <w:rPr>
                <w:sz w:val="28"/>
                <w:szCs w:val="28"/>
              </w:rPr>
              <w:t xml:space="preserve"> классе.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17 – 18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Собирание материалов к сочинению. Устное со-чинение-описание картины. (А.М.Герасимов «После дождя»).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19 – 20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Общеупотребительные слова. Профессионализмы. Диалектизмы.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21 – 22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Сжатое изложение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Анализ творческой работы.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Жаргонизмы.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Эмоционально окрашенные слова.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Устаревшие слова. Новые слова (неологизмы).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27 – 28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Исконно русские и заимствованные слова.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29 – 30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Источники фразеологизмов.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bCs/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Повторение. </w:t>
            </w: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  <w:u w:val="single"/>
              </w:rPr>
              <w:t>Проверочная работа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34 – 35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Повторение изученного в 5 классе.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Описание помещения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37 – 38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Основные способы образования слов в русском языке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Этимология слов.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Систематизация материалов к сочинению. Слож-ный план.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41 – 42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Буквы О и А в корнях  -КОС-, -КАС-.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43 – 45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Буквы О и А в корнях  -ГОР-, -ГАР-.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46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Буквы Ы и И после приставок.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47 – 50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Гласные в приставках ПРЕ- и ПРИ-.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4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51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Контрольная работа</w:t>
            </w:r>
            <w:r w:rsidRPr="004D1D53">
              <w:rPr>
                <w:b/>
                <w:sz w:val="28"/>
                <w:szCs w:val="28"/>
                <w:u w:val="single"/>
              </w:rPr>
              <w:t xml:space="preserve"> по теме «Чередующиеся гласные в корне слова»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52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Работа над </w:t>
            </w:r>
            <w:r>
              <w:rPr>
                <w:sz w:val="28"/>
                <w:szCs w:val="28"/>
              </w:rPr>
              <w:t>ошибками, допущенными в к.р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53 – 54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Выборочное изложение – описание помещения с изменением лица (А.С.Пушкин. «Станционный смотритель»).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55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Соединительные О и Е в сложных словах.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56 – 57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Сложносокращенные слова.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58 – 59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Сочинение-описание изображенного на картине (Т.Н.Яблонская «Утро»).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60 – 61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Морфемный разбор слова.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62 – 63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Повторение.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64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1D53">
              <w:rPr>
                <w:b/>
                <w:sz w:val="28"/>
                <w:szCs w:val="28"/>
                <w:u w:val="single"/>
              </w:rPr>
              <w:t>Проверочная работа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65 – 66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Повторение изученного в  </w:t>
            </w:r>
            <w:r w:rsidRPr="004D1D53">
              <w:rPr>
                <w:sz w:val="28"/>
                <w:szCs w:val="28"/>
                <w:lang w:val="en-US"/>
              </w:rPr>
              <w:t>V</w:t>
            </w:r>
            <w:r w:rsidRPr="004D1D53">
              <w:rPr>
                <w:sz w:val="28"/>
                <w:szCs w:val="28"/>
              </w:rPr>
              <w:t xml:space="preserve"> классе.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67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Составление письма другу.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Разносклоняемые имена существительные.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диктант.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Буква Е  в суффиксе –ЕН- существительных на –МЯ.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Составление устного публичного выступления о происхождении имен.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71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72 – 73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Род несклоняемых имен существительных.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74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Имена существительные общего рода.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75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76 – 77 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Сочинение-описание по личным впечатлениям.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78 – 79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i/>
                <w:sz w:val="28"/>
                <w:szCs w:val="28"/>
              </w:rPr>
              <w:t>Не</w:t>
            </w:r>
            <w:r w:rsidRPr="004D1D53">
              <w:rPr>
                <w:sz w:val="28"/>
                <w:szCs w:val="28"/>
              </w:rPr>
              <w:t xml:space="preserve"> с существительными.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80 – 81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Буквы Ч и Щ в суффиксах –ЧИК- , -ЩИК-.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82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Гласные в суффиксах существительных –ЕК и –ИК.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83 – 84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Гласные О и Е после шипящих в суффиксах суще-ствительных.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85 – 86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Повторение. </w:t>
            </w: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87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Контрольная работа</w:t>
            </w:r>
            <w:r w:rsidRPr="004D1D53">
              <w:rPr>
                <w:b/>
                <w:sz w:val="28"/>
                <w:szCs w:val="28"/>
                <w:u w:val="single"/>
              </w:rPr>
              <w:t xml:space="preserve"> по теме «Имя существительное»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88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к.р.</w:t>
            </w:r>
            <w:r w:rsidRPr="004D1D53">
              <w:rPr>
                <w:sz w:val="28"/>
                <w:szCs w:val="28"/>
              </w:rPr>
              <w:t xml:space="preserve"> и работа над ошибками.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89 – 90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Повторение изученного в  </w:t>
            </w:r>
            <w:r w:rsidRPr="004D1D53">
              <w:rPr>
                <w:sz w:val="28"/>
                <w:szCs w:val="28"/>
                <w:lang w:val="en-US"/>
              </w:rPr>
              <w:t>V</w:t>
            </w:r>
            <w:r w:rsidRPr="004D1D53">
              <w:rPr>
                <w:sz w:val="28"/>
                <w:szCs w:val="28"/>
              </w:rPr>
              <w:t xml:space="preserve"> классе.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91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Описание природы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92 – 93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Степени сравнения имен прилагательных.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94 – 95 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Разряды имен прилагательных по значению. Качествен-ные прилагательные.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96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97 – 98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Выборочное изложение «Ужасная ночная ме-тель» (по повести А.С.Пушкина «Метель»).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99 – </w:t>
            </w:r>
            <w:r w:rsidRPr="004D1D53">
              <w:rPr>
                <w:sz w:val="28"/>
                <w:szCs w:val="28"/>
              </w:rPr>
              <w:lastRenderedPageBreak/>
              <w:t xml:space="preserve">100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lastRenderedPageBreak/>
              <w:t>Притяжательные прилагательные 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101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диктант.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Морфологический разбор имени прилагательного.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102 – 103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i/>
                <w:sz w:val="28"/>
                <w:szCs w:val="28"/>
              </w:rPr>
              <w:t>Не</w:t>
            </w:r>
            <w:r w:rsidRPr="004D1D53">
              <w:rPr>
                <w:sz w:val="28"/>
                <w:szCs w:val="28"/>
              </w:rPr>
              <w:t xml:space="preserve"> с прилагательными.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104 – 105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Буквы О и Е после шипящих и Ц в суффиксах прилагательных.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106 – 107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Сочинение-описание природы по картине (Н.П.Крымов «Зимний вечер»).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108 – 109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Одна и две буквы Н в суффиксах прилагательных.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110 – 111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Различие на письме суффиксов прилагательных –К- и –СК-.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112 – 113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114 – 115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Повторение.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116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Устное публичное выступление о произведениях народного промысла.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117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Контрольная работа</w:t>
            </w:r>
            <w:r w:rsidRPr="004D1D53">
              <w:rPr>
                <w:b/>
                <w:sz w:val="28"/>
                <w:szCs w:val="28"/>
                <w:u w:val="single"/>
              </w:rPr>
              <w:t xml:space="preserve"> по теме «Имя прилагатель-ное»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118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к.р.</w:t>
            </w:r>
            <w:r w:rsidRPr="004D1D53">
              <w:rPr>
                <w:sz w:val="28"/>
                <w:szCs w:val="28"/>
              </w:rPr>
              <w:t xml:space="preserve"> и работа над ошибками.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119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120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Простые и составные числительные.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121 – 122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Ь на конце и в середине числительных.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123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Разряды количественных числительных.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124 – 125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Числительные, обозначающие целые числа.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126 – 127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Выборочное изложение «Митраша» с использованием числительных (по повести М.Пришвина «Кладовая солнца»).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128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Дробные числительные.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129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Собирательные числительные.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Порядковые числительные.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bCs/>
                <w:sz w:val="28"/>
                <w:szCs w:val="28"/>
              </w:rPr>
            </w:pP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</w:t>
            </w:r>
            <w:r w:rsidRPr="004D1D53">
              <w:rPr>
                <w:b/>
                <w:bCs/>
                <w:sz w:val="28"/>
                <w:szCs w:val="28"/>
              </w:rPr>
              <w:t>.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Морфологический разбор имени числительного.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132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Повторение.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Публичное выступление-призыв на тему «Берегите природу!».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Контрольная работа</w:t>
            </w:r>
            <w:r w:rsidRPr="004D1D53">
              <w:rPr>
                <w:b/>
                <w:sz w:val="28"/>
                <w:szCs w:val="28"/>
                <w:u w:val="single"/>
              </w:rPr>
              <w:t xml:space="preserve"> по теме «Имя числительное» 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135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к.р.</w:t>
            </w:r>
            <w:r w:rsidRPr="004D1D53">
              <w:rPr>
                <w:sz w:val="28"/>
                <w:szCs w:val="28"/>
              </w:rPr>
              <w:t>, работа над ошибками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136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137 – 138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139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i/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Возвратное местоимение </w:t>
            </w:r>
            <w:r w:rsidRPr="004D1D53">
              <w:rPr>
                <w:b/>
                <w:i/>
                <w:sz w:val="28"/>
                <w:szCs w:val="28"/>
              </w:rPr>
              <w:t>себя.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140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Рассказ по сюжетным рисункам от 1-го лица.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141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Вопросительные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142 – 143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Относительные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144 – 145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Неопределенные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146 – 148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149 – 150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151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Рассуждение. Сочинение-рассуждение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152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153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154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диктант.</w:t>
            </w:r>
          </w:p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Морфологический разбор местоимения.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155 – 156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Повторение.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157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Контрольная работа</w:t>
            </w:r>
            <w:r w:rsidRPr="004D1D53">
              <w:rPr>
                <w:b/>
                <w:sz w:val="28"/>
                <w:szCs w:val="28"/>
                <w:u w:val="single"/>
              </w:rPr>
              <w:t xml:space="preserve"> по теме «Местоимение»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158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Анализ к.р.</w:t>
            </w:r>
            <w:r w:rsidRPr="004D1D53">
              <w:rPr>
                <w:sz w:val="28"/>
                <w:szCs w:val="28"/>
              </w:rPr>
              <w:t xml:space="preserve"> и работа над ошибками.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159–160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Сочинение-рассказ по воображению или по кар-тине Е.В.Сыромятникова «Первые зрители».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161 – 163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Повторение изученного в  </w:t>
            </w:r>
            <w:r w:rsidRPr="004D1D53">
              <w:rPr>
                <w:sz w:val="28"/>
                <w:szCs w:val="28"/>
                <w:lang w:val="en-US"/>
              </w:rPr>
              <w:t>V</w:t>
            </w:r>
            <w:r w:rsidRPr="004D1D53">
              <w:rPr>
                <w:sz w:val="28"/>
                <w:szCs w:val="28"/>
              </w:rPr>
              <w:t xml:space="preserve"> классе.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164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Сочинение-рассказ по сюжетным картинкам с включением части готового текста.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165 – 166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Разноспрягаемые глаголы.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167 – 168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169 – 170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Наклонение глагола. Изъявительное наклонение.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171 – 172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Изложение.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173 – 174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Условное наклонение.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175 – 177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Повелительное наклонение.</w:t>
            </w:r>
          </w:p>
          <w:p w:rsidR="000233C4" w:rsidRPr="004D1D53" w:rsidRDefault="000233C4" w:rsidP="00671179">
            <w:pPr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3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178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Рассказ по сюжетным картинкам.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179 – 180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Употребление наклонений.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181 – 182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Безличные глаголы.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183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184 – 185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 Рассказ на основе услышанного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186 – 187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Правописание гласных в суффиксах глаголов.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188 – 189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Повторение.</w:t>
            </w:r>
          </w:p>
          <w:p w:rsidR="000233C4" w:rsidRPr="004D1D53" w:rsidRDefault="000233C4" w:rsidP="00671179">
            <w:pPr>
              <w:jc w:val="both"/>
              <w:rPr>
                <w:b/>
                <w:bCs/>
                <w:sz w:val="28"/>
                <w:szCs w:val="28"/>
              </w:rPr>
            </w:pPr>
            <w:r w:rsidRPr="004D1D53">
              <w:rPr>
                <w:b/>
                <w:bCs/>
                <w:i/>
                <w:sz w:val="28"/>
                <w:szCs w:val="28"/>
                <w:u w:val="single"/>
              </w:rPr>
              <w:t>Контрольный словарный диктант</w:t>
            </w:r>
            <w:r w:rsidRPr="004D1D5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190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Контрольная работа</w:t>
            </w:r>
            <w:r w:rsidRPr="004D1D53">
              <w:rPr>
                <w:b/>
                <w:sz w:val="28"/>
                <w:szCs w:val="28"/>
                <w:u w:val="single"/>
              </w:rPr>
              <w:t xml:space="preserve"> по теме «Глагол»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191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B07E78" w:rsidRPr="004D1D53" w:rsidTr="000233C4">
        <w:tc>
          <w:tcPr>
            <w:tcW w:w="993" w:type="dxa"/>
          </w:tcPr>
          <w:p w:rsidR="00B07E78" w:rsidRPr="004D1D53" w:rsidRDefault="00B07E78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7E78" w:rsidRPr="004D1D53" w:rsidRDefault="00B07E78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07E78" w:rsidRPr="00B07E78" w:rsidRDefault="00B07E78" w:rsidP="00B07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изученного в 5-6 классах.</w:t>
            </w:r>
          </w:p>
        </w:tc>
        <w:tc>
          <w:tcPr>
            <w:tcW w:w="1418" w:type="dxa"/>
          </w:tcPr>
          <w:p w:rsidR="00B07E78" w:rsidRPr="004D1D53" w:rsidRDefault="00B07E78" w:rsidP="00671179">
            <w:pPr>
              <w:jc w:val="center"/>
              <w:rPr>
                <w:sz w:val="28"/>
                <w:szCs w:val="28"/>
              </w:rPr>
            </w:pP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192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Разделы науки о языке.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193 – 194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Орфография. Орфографический разбор.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195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Пунктуация. Пунктуационный разбор.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196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b/>
                <w:sz w:val="28"/>
                <w:szCs w:val="28"/>
              </w:rPr>
              <w:t>Р.Р.</w:t>
            </w:r>
            <w:r w:rsidRPr="004D1D53">
              <w:rPr>
                <w:sz w:val="28"/>
                <w:szCs w:val="28"/>
              </w:rPr>
              <w:t xml:space="preserve"> </w:t>
            </w:r>
            <w:r w:rsidRPr="004D1D53">
              <w:rPr>
                <w:b/>
                <w:sz w:val="28"/>
                <w:szCs w:val="28"/>
              </w:rPr>
              <w:t>Сочинение на выбранную тему</w:t>
            </w:r>
            <w:r w:rsidRPr="004D1D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197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198 – 199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Словообразование. Морфемный разбор и словообразова-тельный разбор.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 xml:space="preserve">200 – 201 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Морфология. Морфологический разбор слова.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202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Синтаксис. Синтаксический разбор.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203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Обобщение и систематизация материала.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  <w:tr w:rsidR="000233C4" w:rsidRPr="004D1D53" w:rsidTr="000233C4">
        <w:tc>
          <w:tcPr>
            <w:tcW w:w="993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204</w:t>
            </w:r>
          </w:p>
        </w:tc>
        <w:tc>
          <w:tcPr>
            <w:tcW w:w="7371" w:type="dxa"/>
          </w:tcPr>
          <w:p w:rsidR="000233C4" w:rsidRPr="004D1D53" w:rsidRDefault="000233C4" w:rsidP="00671179">
            <w:pPr>
              <w:jc w:val="both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Заключительный урок</w:t>
            </w:r>
          </w:p>
        </w:tc>
        <w:tc>
          <w:tcPr>
            <w:tcW w:w="1418" w:type="dxa"/>
          </w:tcPr>
          <w:p w:rsidR="000233C4" w:rsidRPr="004D1D53" w:rsidRDefault="000233C4" w:rsidP="00671179">
            <w:pPr>
              <w:jc w:val="center"/>
              <w:rPr>
                <w:sz w:val="28"/>
                <w:szCs w:val="28"/>
              </w:rPr>
            </w:pPr>
            <w:r w:rsidRPr="004D1D53">
              <w:rPr>
                <w:sz w:val="28"/>
                <w:szCs w:val="28"/>
              </w:rPr>
              <w:t>1</w:t>
            </w:r>
          </w:p>
        </w:tc>
      </w:tr>
    </w:tbl>
    <w:p w:rsidR="000233C4" w:rsidRPr="004D1D53" w:rsidRDefault="000233C4" w:rsidP="000233C4">
      <w:pPr>
        <w:rPr>
          <w:sz w:val="28"/>
          <w:szCs w:val="28"/>
        </w:rPr>
      </w:pPr>
    </w:p>
    <w:p w:rsidR="000233C4" w:rsidRPr="004D1D53" w:rsidRDefault="000233C4" w:rsidP="000233C4">
      <w:pPr>
        <w:rPr>
          <w:sz w:val="22"/>
          <w:szCs w:val="22"/>
        </w:rPr>
      </w:pPr>
      <w:r w:rsidRPr="004D1D53">
        <w:rPr>
          <w:sz w:val="22"/>
          <w:szCs w:val="22"/>
        </w:rPr>
        <w:t xml:space="preserve">Контрольных </w:t>
      </w:r>
      <w:r w:rsidR="00205924">
        <w:rPr>
          <w:sz w:val="22"/>
          <w:szCs w:val="22"/>
        </w:rPr>
        <w:t>работ</w:t>
      </w:r>
      <w:r w:rsidRPr="004D1D53">
        <w:rPr>
          <w:sz w:val="22"/>
          <w:szCs w:val="22"/>
        </w:rPr>
        <w:t xml:space="preserve"> – 6</w:t>
      </w:r>
    </w:p>
    <w:p w:rsidR="000233C4" w:rsidRPr="004D1D53" w:rsidRDefault="000233C4" w:rsidP="000233C4">
      <w:pPr>
        <w:rPr>
          <w:sz w:val="22"/>
          <w:szCs w:val="22"/>
        </w:rPr>
      </w:pPr>
      <w:r w:rsidRPr="004D1D53">
        <w:rPr>
          <w:sz w:val="22"/>
          <w:szCs w:val="22"/>
        </w:rPr>
        <w:t>Словарных диктантов – 9</w:t>
      </w:r>
    </w:p>
    <w:p w:rsidR="000233C4" w:rsidRPr="004D1D53" w:rsidRDefault="000233C4" w:rsidP="000233C4">
      <w:pPr>
        <w:jc w:val="both"/>
        <w:rPr>
          <w:sz w:val="22"/>
          <w:szCs w:val="22"/>
        </w:rPr>
      </w:pPr>
      <w:r w:rsidRPr="004D1D53">
        <w:rPr>
          <w:sz w:val="22"/>
          <w:szCs w:val="22"/>
        </w:rPr>
        <w:t>Сочинений – 12</w:t>
      </w:r>
    </w:p>
    <w:p w:rsidR="000233C4" w:rsidRPr="004D1D53" w:rsidRDefault="000233C4" w:rsidP="000233C4">
      <w:pPr>
        <w:jc w:val="both"/>
        <w:rPr>
          <w:sz w:val="22"/>
          <w:szCs w:val="22"/>
        </w:rPr>
      </w:pPr>
      <w:r w:rsidRPr="004D1D53">
        <w:rPr>
          <w:sz w:val="22"/>
          <w:szCs w:val="22"/>
        </w:rPr>
        <w:t>Изложений – 5</w:t>
      </w:r>
    </w:p>
    <w:p w:rsidR="000233C4" w:rsidRDefault="000233C4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0233C4" w:rsidRDefault="000233C4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Cs/>
          <w:iCs/>
          <w:color w:val="000000"/>
          <w:spacing w:val="-3"/>
          <w:sz w:val="56"/>
          <w:szCs w:val="56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Cs/>
          <w:iCs/>
          <w:color w:val="000000"/>
          <w:spacing w:val="-3"/>
          <w:sz w:val="56"/>
          <w:szCs w:val="56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Cs/>
          <w:iCs/>
          <w:color w:val="000000"/>
          <w:spacing w:val="-3"/>
          <w:sz w:val="56"/>
          <w:szCs w:val="56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Cs/>
          <w:iCs/>
          <w:color w:val="000000"/>
          <w:spacing w:val="-3"/>
          <w:sz w:val="56"/>
          <w:szCs w:val="56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Cs/>
          <w:iCs/>
          <w:color w:val="000000"/>
          <w:spacing w:val="-3"/>
          <w:sz w:val="56"/>
          <w:szCs w:val="56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Cs/>
          <w:iCs/>
          <w:color w:val="000000"/>
          <w:spacing w:val="-3"/>
          <w:sz w:val="56"/>
          <w:szCs w:val="56"/>
        </w:rPr>
      </w:pPr>
    </w:p>
    <w:p w:rsidR="00F620E5" w:rsidRDefault="00F620E5" w:rsidP="000233C4">
      <w:pPr>
        <w:shd w:val="clear" w:color="auto" w:fill="FFFFFF"/>
        <w:ind w:left="144"/>
        <w:jc w:val="center"/>
        <w:rPr>
          <w:bCs/>
          <w:iCs/>
          <w:color w:val="000000"/>
          <w:spacing w:val="-3"/>
          <w:sz w:val="56"/>
          <w:szCs w:val="56"/>
        </w:rPr>
      </w:pPr>
    </w:p>
    <w:p w:rsidR="000233C4" w:rsidRPr="00F620E5" w:rsidRDefault="000233C4" w:rsidP="000233C4">
      <w:pPr>
        <w:shd w:val="clear" w:color="auto" w:fill="FFFFFF"/>
        <w:ind w:left="144"/>
        <w:jc w:val="center"/>
        <w:rPr>
          <w:b/>
          <w:bCs/>
          <w:i/>
          <w:iCs/>
          <w:color w:val="000000"/>
          <w:spacing w:val="-3"/>
          <w:sz w:val="56"/>
          <w:szCs w:val="56"/>
        </w:rPr>
      </w:pPr>
    </w:p>
    <w:p w:rsidR="00CF1A63" w:rsidRPr="00F620E5" w:rsidRDefault="00CF1A63">
      <w:pPr>
        <w:rPr>
          <w:sz w:val="56"/>
          <w:szCs w:val="56"/>
        </w:rPr>
      </w:pPr>
    </w:p>
    <w:sectPr w:rsidR="00CF1A63" w:rsidRPr="00F620E5" w:rsidSect="00CF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3C4"/>
    <w:rsid w:val="000233C4"/>
    <w:rsid w:val="00205924"/>
    <w:rsid w:val="002F6D10"/>
    <w:rsid w:val="005C178B"/>
    <w:rsid w:val="006572D7"/>
    <w:rsid w:val="006C2400"/>
    <w:rsid w:val="006D62C7"/>
    <w:rsid w:val="00B07E78"/>
    <w:rsid w:val="00CF1A63"/>
    <w:rsid w:val="00F6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1080</Words>
  <Characters>6161</Characters>
  <Application>Microsoft Office Word</Application>
  <DocSecurity>0</DocSecurity>
  <Lines>51</Lines>
  <Paragraphs>14</Paragraphs>
  <ScaleCrop>false</ScaleCrop>
  <Company>DG Win&amp;Soft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2013-05-30T10:01:00Z</dcterms:created>
  <dcterms:modified xsi:type="dcterms:W3CDTF">2013-09-08T11:45:00Z</dcterms:modified>
</cp:coreProperties>
</file>