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70" w:rsidRPr="00BD5870" w:rsidRDefault="00BD5870" w:rsidP="00BD5870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42474"/>
          <w:kern w:val="36"/>
          <w:sz w:val="36"/>
          <w:szCs w:val="36"/>
          <w:lang w:eastAsia="ru-RU"/>
        </w:rPr>
      </w:pPr>
      <w:bookmarkStart w:id="0" w:name="_GoBack"/>
      <w:bookmarkEnd w:id="0"/>
      <w:r w:rsidRPr="00BD5870">
        <w:rPr>
          <w:rFonts w:ascii="Tahoma" w:eastAsia="Times New Roman" w:hAnsi="Tahoma" w:cs="Tahoma"/>
          <w:b/>
          <w:bCs/>
          <w:color w:val="042474"/>
          <w:kern w:val="36"/>
          <w:sz w:val="36"/>
          <w:szCs w:val="36"/>
          <w:lang w:eastAsia="ru-RU"/>
        </w:rPr>
        <w:t>Терроризм - глобальная проблема мира  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Pr="00BD5870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u w:val="single"/>
          <w:lang w:eastAsia="ru-RU"/>
        </w:rPr>
        <w:t>ТЕРРОРИЗ</w:t>
      </w:r>
      <w:proofErr w:type="gramStart"/>
      <w:r w:rsidRPr="00BD5870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u w:val="single"/>
          <w:lang w:eastAsia="ru-RU"/>
        </w:rPr>
        <w:t>М-</w:t>
      </w:r>
      <w:proofErr w:type="gramEnd"/>
      <w:r w:rsidRPr="00BD5870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u w:val="single"/>
          <w:lang w:eastAsia="ru-RU"/>
        </w:rPr>
        <w:t xml:space="preserve"> ГЛОБАЛЬНАЯ ПРОБЛЕМА МИРА.</w:t>
      </w: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Терроризм сегодня - Это - мощнейшее оружие, инструмент,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используемый</w:t>
      </w:r>
      <w:proofErr w:type="gram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только в борьбе против Власти, но очень часто - и самой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Властью для достижения своих целей.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Современный терроризм выступает в форме: международного терроризма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(террористические акты, имеющие международный масштаб);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Внутриполитического терроризма (террористические действия, направленные</w:t>
      </w:r>
      <w:proofErr w:type="gramEnd"/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 правительства, каких-либо политических группировок внутри стран, или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имеющие цель дестабилизации внутренней обстановки);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уголовного терроризма, преследующего чисто корыстные цели.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КОРНИ  ТЕРРОРА</w:t>
      </w: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Терроризм появляется, когда общество переживает глубокий кризис, в первую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очередь - кризис идеологии и государственно-правовой системы. В таком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</w:t>
      </w:r>
      <w:proofErr w:type="gram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появляются различные оппозиционные группы - политические,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социальные</w:t>
      </w:r>
      <w:proofErr w:type="gram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национальные, религиозные - для которых становится сомнительной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законность существующей власти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Методы  террора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люди в большинстве стран отвыкли от политического насилия и боятся его.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Поэтому сегодня самые ходовые и эффективные методы террора - насилие не </w:t>
      </w: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отношении представителей власти, а </w:t>
      </w: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</w:t>
      </w:r>
      <w:proofErr w:type="gram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мирных, беззащитных и, что крайне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важно, не имеющих отношения к "адресату" террора людей, с </w:t>
      </w: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обязательной</w:t>
      </w:r>
      <w:proofErr w:type="gramEnd"/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демонстрацией катастрофических результатов террора как было, а Америке </w:t>
      </w: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взрыве</w:t>
      </w:r>
      <w:proofErr w:type="gram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зданий торгового центра в сентябре 2001 г. Или теракт в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Буденовске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 атаки - больница, роддом. Или события, которые произошли в Кизляре,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Первомайском, а также взрыв в Москве и т.п.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ИДЕОЛОГИЧЕСКАЯ БАЗА ТЕРРОРА</w:t>
      </w: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Задача  терроризма - вовлечь большую массу людей, для которых либо цели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террора столь высоки, что оправдывают любые средства, либо столь неразборчивы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средствах, что </w:t>
      </w: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готовы</w:t>
      </w:r>
      <w:proofErr w:type="gram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реализовать любую мерзость.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"возвышенные мотивы" обычно вовлекают молодежь, которая, в силу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умственной и моральной незрелости, легко "клюет" </w:t>
      </w: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радикальные национальные,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социальные или религиозные идеи. Вовлекают ее чаще всего через </w:t>
      </w: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тоталитарные</w:t>
      </w:r>
      <w:proofErr w:type="gramEnd"/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(т.е. полностью подавляющие волю людей и подчиняющие их только воле "вождя"</w:t>
      </w:r>
      <w:proofErr w:type="gramEnd"/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"учителя"), религиозные или идеологические секты. Самым известным примером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секта  "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Аум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Синрике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ЭКОНОМИЧЕСКАЯ БАЗА ТЕРРОРИЗМА</w:t>
      </w: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способ финансирования - криминальная деятельность. Которая включает в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себя "обычную" организованную и неорганизованную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преступность,  беря под свой контроль ключевые сферы криминального бизнеса.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Сегодня главный источник финансирования терроризма - контроль наркобизнеса,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рэкета, проституции, торговли оружием, контрабанды, игорного бизнеса и т.д.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Например, основной источник финансирования перуанского движения "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Сендеро</w:t>
      </w:r>
      <w:proofErr w:type="spellEnd"/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луминосо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афганского движения Талибан, ливанской "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Хезболлах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</w:t>
      </w: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-н</w:t>
      </w:r>
      <w:proofErr w:type="gram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аркобизнес, а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цейлонских "Тигров освобождения Тамил Ислама" - наркотики и сделки "оружие -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драгоценные камни".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Такой "экономически оформившийся" терроризм способен уже к </w:t>
      </w: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серьезной</w:t>
      </w:r>
      <w:proofErr w:type="gramEnd"/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самостоятельной деятельности, и не только в масштабах "своей" страны. Однако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сегодня развертывание такой деятельности возможно лишь при наличии структур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"отмывания" денег - в виде контролируемых банков, фирм, производственных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предприятий</w:t>
      </w: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"</w:t>
      </w:r>
      <w:proofErr w:type="gramEnd"/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"Отмывание" чаще всего производится в кризисных зонах мира, где </w:t>
      </w: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ослаблен</w:t>
      </w:r>
      <w:proofErr w:type="gramEnd"/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контроль. По этой причине Россия сейчас входит в число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крупнейших "прачечных".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ЗАКАЗЧИКИ И ИСПОЛНИТЕЛИ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Захват "черной" и "серой" экономик с их многомиллиардными оборотами и армиями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организованной преступности превращает лидеров террора в хозяев мощной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экономико-политико-военной силы. Эта "сфера террористических услуг" не может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оставаться невостребованной, в том числе и "легальными игроками" -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государствами.   Многие государства используют терроризм в своих целях -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пример - американский "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ирангейт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где ЦРУ на деньги, вырученные от продажи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оружия "врагу" - Ирану, финансировало террор "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контрас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в Никарагуа.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Оставшиеся</w:t>
      </w:r>
      <w:proofErr w:type="gram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после ухода СССР из Афганистана 8-15 тыс. боевиков-террористов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сегодня стали одной из опор развития терроризма в Северной Африке, Боснии,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Ближнем </w:t>
      </w: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Востоке</w:t>
      </w:r>
      <w:proofErr w:type="gram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Чечне, Таджикистане и... самих США.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То, что происходило и происходит в Боснии, показывает, в свою очередь, что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США планомерно создают исламскую террористическую среду в Европе, чтобы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препятствовать чрезмерной самостоятельности последней.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СОТРУДНИЧЕСТВО СО СПЕЦСЛУЖБАМИ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Сотрудничество спецслужб с терроризмом создает качественно новое явление -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спецтерроризм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Наиболее известный пример - Колумбия, где только </w:t>
      </w: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чрезвычайные</w:t>
      </w:r>
      <w:proofErr w:type="gramEnd"/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международные меры сумели вырвать государство из-под практически </w:t>
      </w: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полного</w:t>
      </w:r>
      <w:proofErr w:type="gramEnd"/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наркомафии.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турецкие террористы - "серые волки" - как внутри Турции, так и </w:t>
      </w: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</w:t>
      </w:r>
      <w:proofErr w:type="gramEnd"/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пределами, в том числе в Азербайджане, действуют не только под контролем, но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 активным участием турецких спецслужб.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ЗАКЛЮЧЕНИЕ</w:t>
      </w: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Терроризм как массовое и политически значимое явление - результат </w:t>
      </w: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повальной</w:t>
      </w:r>
      <w:proofErr w:type="gramEnd"/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"деидеологизации", когда отдельные группы   в обществе легко ставят </w:t>
      </w: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</w:t>
      </w:r>
      <w:proofErr w:type="gramEnd"/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сомнение законность и права государства, и тем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самооправдывают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свой переход </w:t>
      </w: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террору для достижения собственных целей.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Тайные операции, к сожалению, стали необходимым и повсеместно используемым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инструментом </w:t>
      </w: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межгосударственной</w:t>
      </w:r>
      <w:proofErr w:type="gramEnd"/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борьбы. Россия тоже не может отказаться от них в одностороннем порядке. Но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безответственно играть этим – крайне опасно, в чем США убедились на примере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Афганистана, попытавшись выступить против </w:t>
      </w: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Бен-Ладена</w:t>
      </w:r>
      <w:proofErr w:type="gram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его движения «Аль-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каида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».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Главные стратегические условия борьбы с терроризмом</w:t>
      </w: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учетом изложенного:</w:t>
      </w:r>
      <w:proofErr w:type="gramEnd"/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воссоздание устойчивого блокового мира;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упреждение; блокирование терроризма на начальной стадии и недопущение его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становления и развития структур;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недопущение идеологического оправдания террора под знаменами "защиты прав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нации", "защиты веры" и т.п.; развенчание терроризма всеми силами СМИ;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передача всего управления антитеррористической деятельностью наиболее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надежным спецслужбам при невмешательстве в их работу любых иных органов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управления;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использование договора с террористами только этими спецслужбами и только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для прикрытия подготовки акции </w:t>
      </w: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полному уничтожению террористов;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никаких уступок террористам, ни одного безнаказанного теракта, даже если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стоит крови заложников и случайных людей - потому что практика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показывает, что любой успех террористов провоцирует дальнейший рост террора и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количества жертв.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Полный перечень террористических организаций Мира.</w:t>
      </w:r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Организация Абу </w:t>
      </w:r>
      <w:proofErr w:type="spellStart"/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Нидала</w:t>
      </w:r>
      <w:proofErr w:type="spellEnd"/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(ОАН)</w:t>
      </w: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Организация "Абу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Нидал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(ОАН), также известная как "Черный сентябрь",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Революционный совет Фатах, Арабский революционный совет, </w:t>
      </w: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Арабские</w:t>
      </w:r>
      <w:proofErr w:type="gramEnd"/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революционные бригады, Революционная организация социалистических мусульман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Группа Абу </w:t>
      </w:r>
      <w:proofErr w:type="spellStart"/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Сайафа</w:t>
      </w:r>
      <w:proofErr w:type="spellEnd"/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(ГАС)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Группа "Абу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Сайяф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(ГАС), также известная как "Аль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харакат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аль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исламийя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Вооруженная исламская группа (ВИГ)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известная как "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Групман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исламик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арм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АИГ, "Аль-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джама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а аль-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исламия</w:t>
      </w:r>
      <w:proofErr w:type="spellEnd"/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аль-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мусалла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</w:t>
      </w:r>
      <w:proofErr w:type="spellStart"/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Аум</w:t>
      </w:r>
      <w:proofErr w:type="spellEnd"/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Синрике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Аум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синрике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", также известная как "Высшая истина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Аум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".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Организация басков за родину и свободу (ЭТА)</w:t>
      </w: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"Отечество и свобода басков" (ЭТА), также известная как "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Эускади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аскатасуна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Гама</w:t>
      </w:r>
      <w:proofErr w:type="gramEnd"/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а эль-</w:t>
      </w:r>
      <w:proofErr w:type="spellStart"/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Исламийя</w:t>
      </w:r>
      <w:proofErr w:type="spellEnd"/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(Исламская группа, ИГ)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Гама</w:t>
      </w:r>
      <w:proofErr w:type="gram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 аль-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исламийя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("Исламская группа", ИГ), также известная как "Аль-гама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ХАМАС (Движение исламского сопротивления)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ХАМАС (Исламское движение сопротивления), также известное как "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Харакат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аль-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мухавама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аль-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исламия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", "Студенты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Айяш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"Студенты инженерного профиля",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 "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Яхья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Айяш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бригады "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Изз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аль-дин</w:t>
      </w:r>
      <w:proofErr w:type="gram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аль-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хассим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силы "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Изз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аль-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дин аль-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хассим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батальоны "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Изз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аль-дин</w:t>
      </w:r>
      <w:proofErr w:type="gram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аль-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хассим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бригады "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Изз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аль-дин аль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хассам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силы "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Изз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аль-дин</w:t>
      </w:r>
      <w:proofErr w:type="gram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аль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хассам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батальоны "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Изз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аль-дин аль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хассам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Харакат</w:t>
      </w:r>
      <w:proofErr w:type="spellEnd"/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эль-</w:t>
      </w:r>
      <w:proofErr w:type="spellStart"/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Моджахедин</w:t>
      </w:r>
      <w:proofErr w:type="spellEnd"/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(ХЭМ)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Харакат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уль-муджахидин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(ХУМ), также известный как "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Харакат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уль-ансар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ХУА,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"Аль-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хадид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"Аль-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хадит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"Аль-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фаран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Хезболла</w:t>
      </w:r>
      <w:proofErr w:type="spellEnd"/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(партия Всевышнего)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Хесболла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("Партия Бога"). Другие названия: "Исламский джихад", "Организация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исламского джихада", Организация революционного правосудия, "Организация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угнетенных</w:t>
      </w:r>
      <w:proofErr w:type="gram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Земле", "Исламский джихад за освобождение Палестины",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"Организация правоверных против неверных", "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Ансар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аллах", "Последователи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пророка Мухаммеда"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Японская Красная армия (ЯКА)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"Японская Красная армия" (ЯКА). Другие названия: "Антиимпериалистическая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интернациональная бригада" (АИИБ), "Ниппон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секигун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"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Нихон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секигун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"Святая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военная бригада", "Антивоенный демократический фронт"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эль-Джихад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Аль-Джихад</w:t>
      </w:r>
      <w:proofErr w:type="gram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". Другие названия: "Египетский </w:t>
      </w: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аль-Джихад</w:t>
      </w:r>
      <w:proofErr w:type="gram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"Новый джихад",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"Египетский исламский джихад", "Группа джихада"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Ках</w:t>
      </w:r>
      <w:proofErr w:type="spellEnd"/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Ках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". Другие названия: "Подавление предателей", "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Дикуй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Богдим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"</w:t>
      </w:r>
      <w:proofErr w:type="gramEnd"/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Рабочая партия Курдистана (РПК)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Курдская рабочая партия (КРП). Другое название: "Партия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Каркеран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Курдистан"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Тигры освобождения </w:t>
      </w:r>
      <w:proofErr w:type="spellStart"/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Тамиль</w:t>
      </w:r>
      <w:proofErr w:type="spellEnd"/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Элама (ТОТЭ)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"Тигры освобождения Тамил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Илама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(ТОТИ). Другие названия: "Тамильские тигры",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"Группа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Эллалан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". Действует под прикрытием таких организаций, как "</w:t>
      </w: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Всемирная</w:t>
      </w:r>
      <w:proofErr w:type="gramEnd"/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тамильская ассоциация" (ВТА), "Всемирное тамильское движение" (ВТД),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"Федерация ассоциаций канадских тамилов" (ФАКТ), "Группа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Сангиллан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Организация </w:t>
      </w:r>
      <w:proofErr w:type="spellStart"/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Моджахедин</w:t>
      </w:r>
      <w:proofErr w:type="spellEnd"/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-е </w:t>
      </w:r>
      <w:proofErr w:type="spellStart"/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Хальк</w:t>
      </w:r>
      <w:proofErr w:type="spellEnd"/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(</w:t>
      </w:r>
      <w:proofErr w:type="gramStart"/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ОМЕ</w:t>
      </w:r>
      <w:proofErr w:type="gramEnd"/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, ОМХ, НССИ и многие другие)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Другие названия: "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Моджахедин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-э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Кхальк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Национальная освободительная армия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Ирана" (НОА, воинственное крыло МЭК), "Народная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моджахедская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организация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Ирана" (НМОИ), "Национальный совет сопротивления" (НСС), "Организация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народных священных воинов Ирана",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Национальная освободительная армия (НОА)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"Национальная освободительная армия" (ЭЛН). Другое название: "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Эхерсито</w:t>
      </w:r>
      <w:proofErr w:type="spellEnd"/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либерасьон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насиональ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Группа </w:t>
      </w:r>
      <w:proofErr w:type="spellStart"/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Шакаки</w:t>
      </w:r>
      <w:proofErr w:type="spellEnd"/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Палестинского исламского джихада (ПИД)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"Палестинский исламский джихад</w:t>
      </w: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-- </w:t>
      </w:r>
      <w:proofErr w:type="gram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группа "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Шакаки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". Другие названия: "ПИД</w:t>
      </w: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--</w:t>
      </w:r>
      <w:proofErr w:type="gramEnd"/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группировка "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Шакаки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"Палестинский исламский джихад" (ПИД), "Исламский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джихад Палестины", "Исламский джихад в Палестине", "Отряд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абу-Гхунайма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</w:t>
      </w: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составе</w:t>
      </w:r>
      <w:proofErr w:type="gram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организации "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Хесболла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Байт аль-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Макдис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Группа "Фронт освобождения Палестины</w:t>
      </w:r>
      <w:proofErr w:type="gramStart"/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-- </w:t>
      </w:r>
      <w:proofErr w:type="gramEnd"/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Абу Аббас"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Группа "Фронт освобождения Палестины</w:t>
      </w: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-- </w:t>
      </w:r>
      <w:proofErr w:type="gram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Абу Аббас". Другие названия: "Фронт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освобождения Палестины" (ФОП), "ФОП-Абу Аббас"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Народный фронт за освобождение Палестины (НФОП)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Народный фронт освобождения Палестины (НФОП), также известный как Красные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орлы, Группа Красные орлы, Группа Красные орлы, Группа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Халхул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Команда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Халхул</w:t>
      </w:r>
      <w:proofErr w:type="spellEnd"/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Главное командование Народного фронта за освобождение Палестины (ГК-НФОП)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Народный фронт освобождения Палестины</w:t>
      </w: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-- </w:t>
      </w:r>
      <w:proofErr w:type="gram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Главное командование (НФОП -- ГК)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Революционные вооруженные силы Колумбии (РВСК)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Революционные вооруженные силы Колумбии (ФАРК), также </w:t>
      </w: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известная</w:t>
      </w:r>
      <w:proofErr w:type="gram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Фуэрсас</w:t>
      </w:r>
      <w:proofErr w:type="spellEnd"/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Армадас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Революционариас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Коломбия</w:t>
      </w:r>
      <w:proofErr w:type="spellEnd"/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Революционная организация 17 ноября (17 ноября)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Революционная организация 17 ноября (17 ноября), известная также как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Эпанастатики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Органоси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17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ноември</w:t>
      </w:r>
      <w:proofErr w:type="spellEnd"/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Революционная народно-освободительная армия/фронт (РНОА/Ф)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Революционная народно-освободительная партия/фронт, также известная как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Девримчи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(Революционные левые),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Девримчи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Халк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Куртулус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Партиси-Сефеси</w:t>
      </w:r>
      <w:proofErr w:type="spellEnd"/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(ДХКП/С), Дев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Силахли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Бирликлери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Дев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СДБ, Дев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вооруженные</w:t>
      </w:r>
      <w:proofErr w:type="gramEnd"/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революционные группы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Революционная народная борьба (ЭЛА)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Революционная борьба народа (ЭЛА), также известная как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Эпанастатикос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Лайкос</w:t>
      </w:r>
      <w:proofErr w:type="spellEnd"/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Агонас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Революционная народная борьба, Июнь 1978 г., Организация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революционной международной солидарности, Революционное ядро, Революционные</w:t>
      </w:r>
      <w:proofErr w:type="gramEnd"/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ячейки, Освободительная борьба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Сияющий путь (</w:t>
      </w:r>
      <w:proofErr w:type="spellStart"/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Сендеро</w:t>
      </w:r>
      <w:proofErr w:type="spellEnd"/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Люминосо</w:t>
      </w:r>
      <w:proofErr w:type="spellEnd"/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, СП)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"Сияющий путь" (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Сендеро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Люминосо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), также </w:t>
      </w: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известная</w:t>
      </w:r>
      <w:proofErr w:type="gram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Партидо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Комуниста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дель</w:t>
      </w:r>
      <w:proofErr w:type="spellEnd"/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Перу эн эль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Сендеро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Люминосо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 Хосе Карлос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Мариатеги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(Коммунистическая</w:t>
      </w:r>
      <w:proofErr w:type="gramEnd"/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партия Перу на сияющем пути Хосе Карлоса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Мариатеги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),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Партидо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Комуниста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дель</w:t>
      </w:r>
      <w:proofErr w:type="spellEnd"/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Перу (Коммунистическая партия Перу), ПКП,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Сокорро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Популар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дель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Перу (Народная</w:t>
      </w:r>
      <w:proofErr w:type="gramEnd"/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помощь Перу), СПП,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Эхерсито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Герильеро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Популар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(Народная повстанческая армия),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ЭГП,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Эхерсито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Популар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Либерасьон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(Народно-освободительная армия), ЭПЛ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Революционное движение </w:t>
      </w:r>
      <w:proofErr w:type="spellStart"/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Тупак</w:t>
      </w:r>
      <w:proofErr w:type="spellEnd"/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Амару</w:t>
      </w:r>
      <w:proofErr w:type="spellEnd"/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(РДТА)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Революционное движение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Тупак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Амару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(МРТА), также </w:t>
      </w: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известная</w:t>
      </w:r>
      <w:proofErr w:type="gram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Мовимьенто</w:t>
      </w:r>
      <w:proofErr w:type="spellEnd"/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Революцинарио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Тупак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Амару</w:t>
      </w:r>
      <w:proofErr w:type="spellEnd"/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Аль-</w:t>
      </w:r>
      <w:proofErr w:type="spellStart"/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Кайда</w:t>
      </w:r>
      <w:proofErr w:type="spellEnd"/>
      <w:r w:rsidRPr="00BD587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,</w:t>
      </w: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также известная как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Каеда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"База", Исламская армия, Всемирный исламский фронт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джихада против евреев и крестоносцев, Исламская армия за освобождение святых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мест,  Система Усамы бин Ладена, Организация Усамы бин Ладена, Фонд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исламского спасения, Группа по защите святых мест.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D5870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Основана</w:t>
      </w: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Усамой бин Ладеном примерно в 1990 г. с целью объединения арабов, которые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боролись в       Афганистане против советского вторжения. Оказывала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финансовую 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помощь</w:t>
      </w: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,к</w:t>
      </w:r>
      <w:proofErr w:type="gram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омплектовала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обучала экстремистов из числа мусульман-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суннитов для афганского сопротивления. В настоящее время преследует цель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"восстановления мусульманского государства" во всем мире. Сотрудничает с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объединенными исламскими группами экстремистов в целях свержения режимов,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она считает "</w:t>
      </w:r>
      <w:proofErr w:type="spell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неисламистскими</w:t>
      </w:r>
      <w:proofErr w:type="spell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и удаления из мусульманских стран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представителей запада. В феврале 1998 г. выпустила заявление под шапкой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"Всемирного исламского фронта джихада против евреев и крестоносцев", где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утверждала, что все мусульмане обязаны повсеместно убивать </w:t>
      </w: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американских</w:t>
      </w:r>
      <w:proofErr w:type="gramEnd"/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граждан, как невоенных, так и военных, и их союзников.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BD5870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Деятельность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 августа произвела взрывы в американских посольствах в Найроби, Кения, и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Дар-эс-Саламе, Танзания, в результате </w:t>
      </w: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были убиты не менее 301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человека и </w:t>
      </w: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ранены</w:t>
      </w:r>
      <w:proofErr w:type="gram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еще более 5000 человек. Заявляет о том, что в 1993 г. </w:t>
      </w: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Сомали сбивала американские вертолеты и убивала американских военнослужащих,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также произвела три взрыва, направленных против присутствия войск США </w:t>
      </w: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Адене</w:t>
      </w:r>
      <w:proofErr w:type="gram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Йемен, в декабре 1992 г.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  связана с планами попыток совершения террористических операций,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включая убийство Папы в ходе его визита в Манилу в конце 1994 г.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одновременные взрывы в   американском и израильском посольствах в Маниле и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 азиатских столицах в конце 1994 г.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взрывы в воздухе десятка самолетов, совершавших рейсы из США </w:t>
      </w: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</w:t>
      </w:r>
      <w:proofErr w:type="gramEnd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Тихим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океаном, в 1995 г. и план убийства Президента Клинтона в ходе его визита </w:t>
      </w:r>
      <w:proofErr w:type="gramStart"/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Филиппины в начале 1995 г.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Взрыв Торгового центра в Нью-Йорке и здания Пентагона в Вашингтоне 11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сентября 2001 г.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 продолжает обучать, финансировать и оказывать материально-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техническую поддержку террористическим группам, которые разделяют указанные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цели.</w:t>
      </w:r>
    </w:p>
    <w:p w:rsidR="00BD5870" w:rsidRPr="00BD5870" w:rsidRDefault="00BD5870" w:rsidP="00BD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58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</w:p>
    <w:p w:rsidR="006B4C09" w:rsidRDefault="006B4C09"/>
    <w:sectPr w:rsidR="006B4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70"/>
    <w:rsid w:val="00273E60"/>
    <w:rsid w:val="005134C9"/>
    <w:rsid w:val="006B4C09"/>
    <w:rsid w:val="00BD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8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D5870"/>
  </w:style>
  <w:style w:type="paragraph" w:styleId="HTML">
    <w:name w:val="HTML Preformatted"/>
    <w:basedOn w:val="a"/>
    <w:link w:val="HTML0"/>
    <w:uiPriority w:val="99"/>
    <w:semiHidden/>
    <w:unhideWhenUsed/>
    <w:rsid w:val="00BD5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58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8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D5870"/>
  </w:style>
  <w:style w:type="paragraph" w:styleId="HTML">
    <w:name w:val="HTML Preformatted"/>
    <w:basedOn w:val="a"/>
    <w:link w:val="HTML0"/>
    <w:uiPriority w:val="99"/>
    <w:semiHidden/>
    <w:unhideWhenUsed/>
    <w:rsid w:val="00BD5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58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2014-12-24T20:28:00Z</dcterms:created>
  <dcterms:modified xsi:type="dcterms:W3CDTF">2014-12-24T20:30:00Z</dcterms:modified>
</cp:coreProperties>
</file>