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F0" w:rsidRDefault="00CE23F0" w:rsidP="00CE23F0">
      <w:pPr>
        <w:pStyle w:val="western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БЮДЖЕТНОЕ ОБЩЕОБРАЗОВАТЕЛЬНОЕ УЧРЕЖДЕНИЕ </w:t>
      </w:r>
    </w:p>
    <w:p w:rsidR="00CE23F0" w:rsidRDefault="00CE23F0" w:rsidP="00CE23F0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СРЕДНЯЯ ОБЩЕОБРАЗОВАТЕЛЬНАЯ ШКОЛА№8</w:t>
      </w:r>
    </w:p>
    <w:p w:rsidR="00CE23F0" w:rsidRDefault="00CE23F0" w:rsidP="00CE23F0">
      <w:pPr>
        <w:pStyle w:val="western"/>
        <w:spacing w:before="0" w:beforeAutospacing="0" w:after="0" w:afterAutospacing="0"/>
        <w:jc w:val="center"/>
      </w:pPr>
      <w:r>
        <w:tab/>
      </w:r>
    </w:p>
    <w:p w:rsidR="00CE23F0" w:rsidRPr="00C227FE" w:rsidRDefault="00CE23F0" w:rsidP="00CE23F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«</w:t>
      </w:r>
      <w:r w:rsidRPr="00C227FE">
        <w:rPr>
          <w:rFonts w:ascii="Times New Roman" w:hAnsi="Times New Roman" w:cs="Times New Roman"/>
          <w:sz w:val="24"/>
          <w:szCs w:val="24"/>
        </w:rPr>
        <w:t>Утверждаю»</w:t>
      </w:r>
    </w:p>
    <w:p w:rsidR="00CE23F0" w:rsidRPr="00C227FE" w:rsidRDefault="00CE23F0" w:rsidP="00CE23F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C227FE">
        <w:rPr>
          <w:rFonts w:ascii="Times New Roman" w:hAnsi="Times New Roman" w:cs="Times New Roman"/>
          <w:sz w:val="24"/>
          <w:szCs w:val="24"/>
        </w:rPr>
        <w:t>Директор МБОУ СОШ №8</w:t>
      </w:r>
    </w:p>
    <w:p w:rsidR="00CE23F0" w:rsidRPr="00C227FE" w:rsidRDefault="00CE23F0" w:rsidP="00CE23F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C227F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C227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27FE">
        <w:rPr>
          <w:rFonts w:ascii="Times New Roman" w:hAnsi="Times New Roman" w:cs="Times New Roman"/>
          <w:sz w:val="24"/>
          <w:szCs w:val="24"/>
        </w:rPr>
        <w:t>_________________№____</w:t>
      </w:r>
    </w:p>
    <w:p w:rsidR="00CE23F0" w:rsidRPr="00C227FE" w:rsidRDefault="00CE23F0" w:rsidP="00CE23F0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C227FE">
        <w:rPr>
          <w:rFonts w:ascii="Times New Roman" w:hAnsi="Times New Roman" w:cs="Times New Roman"/>
          <w:sz w:val="24"/>
          <w:szCs w:val="24"/>
        </w:rPr>
        <w:t xml:space="preserve">_________________/Т.А. </w:t>
      </w:r>
      <w:proofErr w:type="spellStart"/>
      <w:r w:rsidRPr="00C227FE">
        <w:rPr>
          <w:rFonts w:ascii="Times New Roman" w:hAnsi="Times New Roman" w:cs="Times New Roman"/>
          <w:sz w:val="24"/>
          <w:szCs w:val="24"/>
        </w:rPr>
        <w:t>Неменущая</w:t>
      </w:r>
      <w:proofErr w:type="spellEnd"/>
      <w:r w:rsidRPr="00C227FE">
        <w:rPr>
          <w:rFonts w:ascii="Times New Roman" w:hAnsi="Times New Roman" w:cs="Times New Roman"/>
          <w:sz w:val="24"/>
          <w:szCs w:val="24"/>
        </w:rPr>
        <w:t>/</w:t>
      </w:r>
    </w:p>
    <w:p w:rsidR="0069254C" w:rsidRPr="0069254C" w:rsidRDefault="0069254C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E23F0" w:rsidRDefault="00CE23F0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УЧЕБНАЯ ПРОГРАММА</w:t>
      </w:r>
    </w:p>
    <w:p w:rsidR="00CE23F0" w:rsidRDefault="00CE23F0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</w:p>
    <w:p w:rsidR="00CE23F0" w:rsidRDefault="00CE23F0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F0" w:rsidRDefault="00CE23F0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0C8">
        <w:rPr>
          <w:rFonts w:ascii="Times New Roman" w:hAnsi="Times New Roman" w:cs="Times New Roman"/>
          <w:b/>
          <w:sz w:val="32"/>
          <w:szCs w:val="32"/>
        </w:rPr>
        <w:t>ОСНОВАМ БЕЗОПАСНОСТИ ЖИЗНИДЕЯТЕЛЬНОСТИ</w:t>
      </w:r>
    </w:p>
    <w:p w:rsidR="00CE23F0" w:rsidRDefault="00CE23F0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4C" w:rsidRPr="008370C8" w:rsidRDefault="0069254C" w:rsidP="0069254C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8370C8">
        <w:rPr>
          <w:rFonts w:ascii="Times New Roman" w:hAnsi="Times New Roman" w:cs="Times New Roman"/>
          <w:b/>
          <w:sz w:val="32"/>
          <w:szCs w:val="32"/>
        </w:rPr>
        <w:t xml:space="preserve">Уровень общего образования </w:t>
      </w:r>
      <w:r w:rsidR="00CE2A8C">
        <w:rPr>
          <w:rFonts w:ascii="Times New Roman" w:hAnsi="Times New Roman" w:cs="Times New Roman"/>
          <w:b/>
          <w:sz w:val="32"/>
          <w:szCs w:val="32"/>
        </w:rPr>
        <w:t>–</w:t>
      </w:r>
      <w:r w:rsidRPr="008370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2A8C">
        <w:rPr>
          <w:rFonts w:ascii="Times New Roman" w:hAnsi="Times New Roman"/>
          <w:i/>
          <w:sz w:val="32"/>
          <w:szCs w:val="32"/>
          <w:u w:val="single"/>
        </w:rPr>
        <w:t xml:space="preserve">среднее </w:t>
      </w:r>
      <w:r w:rsidRPr="008370C8">
        <w:rPr>
          <w:rFonts w:ascii="Times New Roman" w:hAnsi="Times New Roman"/>
          <w:i/>
          <w:sz w:val="32"/>
          <w:szCs w:val="32"/>
          <w:u w:val="single"/>
        </w:rPr>
        <w:t xml:space="preserve">общее образование,  </w:t>
      </w:r>
      <w:r>
        <w:rPr>
          <w:rFonts w:ascii="Times New Roman" w:hAnsi="Times New Roman"/>
          <w:i/>
          <w:sz w:val="32"/>
          <w:szCs w:val="32"/>
          <w:u w:val="single"/>
        </w:rPr>
        <w:t>10-11</w:t>
      </w:r>
      <w:r w:rsidRPr="008370C8">
        <w:rPr>
          <w:rFonts w:ascii="Times New Roman" w:hAnsi="Times New Roman"/>
          <w:i/>
          <w:sz w:val="32"/>
          <w:szCs w:val="32"/>
          <w:u w:val="single"/>
        </w:rPr>
        <w:t xml:space="preserve"> класс</w:t>
      </w:r>
      <w:r>
        <w:rPr>
          <w:rFonts w:ascii="Times New Roman" w:hAnsi="Times New Roman"/>
          <w:i/>
          <w:sz w:val="32"/>
          <w:szCs w:val="32"/>
          <w:u w:val="single"/>
        </w:rPr>
        <w:t>ы</w:t>
      </w:r>
    </w:p>
    <w:p w:rsidR="0069254C" w:rsidRPr="00506896" w:rsidRDefault="00EF3AAA" w:rsidP="006925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часов</w:t>
      </w:r>
      <w:r w:rsidRPr="00506896">
        <w:rPr>
          <w:rFonts w:ascii="Times New Roman" w:hAnsi="Times New Roman" w:cs="Times New Roman"/>
          <w:b/>
          <w:sz w:val="32"/>
          <w:szCs w:val="32"/>
        </w:rPr>
        <w:t>^</w:t>
      </w:r>
    </w:p>
    <w:p w:rsidR="0069254C" w:rsidRDefault="0069254C" w:rsidP="0069254C">
      <w:pPr>
        <w:spacing w:after="0" w:line="240" w:lineRule="auto"/>
        <w:ind w:firstLine="1134"/>
        <w:jc w:val="both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 класс </w:t>
      </w:r>
      <w:r w:rsidR="00EF3AAA" w:rsidRPr="00EF3AAA">
        <w:rPr>
          <w:rFonts w:ascii="Times New Roman" w:hAnsi="Times New Roman" w:cs="Times New Roman"/>
          <w:b/>
          <w:sz w:val="32"/>
          <w:szCs w:val="32"/>
        </w:rPr>
        <w:t xml:space="preserve"> -  </w:t>
      </w:r>
      <w:r w:rsidRPr="008370C8">
        <w:rPr>
          <w:rFonts w:ascii="Times New Roman" w:hAnsi="Times New Roman"/>
          <w:i/>
          <w:sz w:val="32"/>
          <w:szCs w:val="32"/>
          <w:u w:val="single"/>
        </w:rPr>
        <w:t>1 час в неделю (35 часов)</w:t>
      </w:r>
    </w:p>
    <w:p w:rsidR="0069254C" w:rsidRPr="008370C8" w:rsidRDefault="0069254C" w:rsidP="0069254C">
      <w:pPr>
        <w:spacing w:after="0" w:line="240" w:lineRule="auto"/>
        <w:ind w:firstLine="1134"/>
        <w:jc w:val="both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 класс </w:t>
      </w:r>
      <w:r w:rsidR="00EF3AAA" w:rsidRPr="00EF3AAA">
        <w:rPr>
          <w:rFonts w:ascii="Times New Roman" w:hAnsi="Times New Roman" w:cs="Times New Roman"/>
          <w:b/>
          <w:sz w:val="32"/>
          <w:szCs w:val="32"/>
        </w:rPr>
        <w:t xml:space="preserve"> -  </w:t>
      </w:r>
      <w:r>
        <w:rPr>
          <w:rFonts w:ascii="Times New Roman" w:hAnsi="Times New Roman"/>
          <w:i/>
          <w:sz w:val="32"/>
          <w:szCs w:val="32"/>
          <w:u w:val="single"/>
        </w:rPr>
        <w:t>1 час в неделю (34  часа</w:t>
      </w:r>
      <w:r w:rsidRPr="008370C8">
        <w:rPr>
          <w:rFonts w:ascii="Times New Roman" w:hAnsi="Times New Roman"/>
          <w:i/>
          <w:sz w:val="32"/>
          <w:szCs w:val="32"/>
          <w:u w:val="single"/>
        </w:rPr>
        <w:t>)</w:t>
      </w:r>
    </w:p>
    <w:p w:rsidR="00CE23F0" w:rsidRPr="008370C8" w:rsidRDefault="00CE23F0" w:rsidP="00CE23F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370C8">
        <w:rPr>
          <w:rFonts w:ascii="Times New Roman" w:hAnsi="Times New Roman"/>
          <w:b/>
          <w:i/>
          <w:sz w:val="32"/>
          <w:szCs w:val="32"/>
        </w:rPr>
        <w:t xml:space="preserve">Уровень </w:t>
      </w:r>
      <w:r>
        <w:rPr>
          <w:rFonts w:ascii="Times New Roman" w:hAnsi="Times New Roman"/>
          <w:b/>
          <w:sz w:val="32"/>
          <w:szCs w:val="32"/>
        </w:rPr>
        <w:t xml:space="preserve">- </w:t>
      </w:r>
      <w:r w:rsidRPr="008370C8">
        <w:rPr>
          <w:rFonts w:ascii="Times New Roman" w:hAnsi="Times New Roman"/>
          <w:i/>
          <w:sz w:val="32"/>
          <w:szCs w:val="32"/>
          <w:u w:val="single"/>
        </w:rPr>
        <w:t>базовый</w:t>
      </w:r>
    </w:p>
    <w:p w:rsidR="00CE23F0" w:rsidRPr="008370C8" w:rsidRDefault="00CE23F0" w:rsidP="00CE23F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370C8">
        <w:rPr>
          <w:rFonts w:ascii="Times New Roman" w:hAnsi="Times New Roman"/>
          <w:b/>
          <w:sz w:val="32"/>
          <w:szCs w:val="32"/>
        </w:rPr>
        <w:t>Учитель</w:t>
      </w:r>
      <w:r>
        <w:rPr>
          <w:rFonts w:ascii="Times New Roman" w:hAnsi="Times New Roman"/>
          <w:i/>
          <w:sz w:val="32"/>
          <w:szCs w:val="32"/>
        </w:rPr>
        <w:t xml:space="preserve"> - </w:t>
      </w:r>
      <w:r>
        <w:rPr>
          <w:rFonts w:ascii="Times New Roman" w:hAnsi="Times New Roman"/>
          <w:i/>
          <w:sz w:val="32"/>
          <w:szCs w:val="32"/>
          <w:u w:val="single"/>
        </w:rPr>
        <w:t>Созыкина Т.Н.</w:t>
      </w:r>
    </w:p>
    <w:p w:rsidR="00CE23F0" w:rsidRDefault="00CE23F0" w:rsidP="00CE23F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E23F0" w:rsidRPr="00741D23" w:rsidRDefault="00CE23F0" w:rsidP="00CE23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proofErr w:type="gramStart"/>
      <w:r w:rsidRPr="00741D23">
        <w:rPr>
          <w:sz w:val="32"/>
          <w:szCs w:val="32"/>
        </w:rPr>
        <w:t>Рабочая програм</w:t>
      </w:r>
      <w:r w:rsidR="00335532">
        <w:rPr>
          <w:sz w:val="32"/>
          <w:szCs w:val="32"/>
        </w:rPr>
        <w:t xml:space="preserve">ма по ОБЖ составлена на основе </w:t>
      </w:r>
      <w:r w:rsidRPr="00741D23">
        <w:rPr>
          <w:sz w:val="32"/>
          <w:szCs w:val="32"/>
        </w:rPr>
        <w:t xml:space="preserve">Федерального закона Российской Федерации от 29.12.2012  №ФЗ-273  «Об  образовании в Российской Федерации, в соответствии с основными положениями Федерального </w:t>
      </w:r>
      <w:r w:rsidR="00CE2A8C" w:rsidRPr="00CE2A8C">
        <w:rPr>
          <w:sz w:val="32"/>
          <w:szCs w:val="32"/>
        </w:rPr>
        <w:t xml:space="preserve"> </w:t>
      </w:r>
      <w:r w:rsidR="00CE2A8C">
        <w:rPr>
          <w:sz w:val="32"/>
          <w:szCs w:val="32"/>
        </w:rPr>
        <w:t>компонента г</w:t>
      </w:r>
      <w:r w:rsidRPr="00741D23">
        <w:rPr>
          <w:sz w:val="32"/>
          <w:szCs w:val="32"/>
        </w:rPr>
        <w:t>осударственного образовательного стандарта основного общего образования (Пр</w:t>
      </w:r>
      <w:r w:rsidRPr="00741D23">
        <w:rPr>
          <w:sz w:val="32"/>
          <w:szCs w:val="32"/>
        </w:rPr>
        <w:t>и</w:t>
      </w:r>
      <w:r w:rsidR="00CE2A8C">
        <w:rPr>
          <w:sz w:val="32"/>
          <w:szCs w:val="32"/>
        </w:rPr>
        <w:t>каз</w:t>
      </w:r>
      <w:r w:rsidRPr="00741D23">
        <w:rPr>
          <w:sz w:val="32"/>
          <w:szCs w:val="32"/>
        </w:rPr>
        <w:t xml:space="preserve"> </w:t>
      </w:r>
      <w:r w:rsidR="00CE2A8C">
        <w:rPr>
          <w:sz w:val="32"/>
          <w:szCs w:val="32"/>
        </w:rPr>
        <w:t>МО</w:t>
      </w:r>
      <w:r w:rsidRPr="00741D23">
        <w:rPr>
          <w:sz w:val="32"/>
          <w:szCs w:val="32"/>
        </w:rPr>
        <w:t xml:space="preserve"> и </w:t>
      </w:r>
      <w:r w:rsidR="00CE2A8C">
        <w:rPr>
          <w:sz w:val="32"/>
          <w:szCs w:val="32"/>
        </w:rPr>
        <w:t>Н</w:t>
      </w:r>
      <w:r w:rsidRPr="00741D23">
        <w:rPr>
          <w:sz w:val="32"/>
          <w:szCs w:val="32"/>
        </w:rPr>
        <w:t xml:space="preserve"> РФ № 1897 от </w:t>
      </w:r>
      <w:r w:rsidR="00CE2A8C">
        <w:rPr>
          <w:sz w:val="32"/>
          <w:szCs w:val="32"/>
        </w:rPr>
        <w:t>05.03.2004 г</w:t>
      </w:r>
      <w:r w:rsidRPr="00741D23">
        <w:rPr>
          <w:sz w:val="32"/>
          <w:szCs w:val="32"/>
        </w:rPr>
        <w:t>), Концепцией духовно-нравственного развития и воспитания личности гражданина  России, планируемыми результатами основного общего образования, требованиями Основ</w:t>
      </w:r>
      <w:r>
        <w:rPr>
          <w:sz w:val="32"/>
          <w:szCs w:val="32"/>
        </w:rPr>
        <w:t>ной о</w:t>
      </w:r>
      <w:r>
        <w:rPr>
          <w:sz w:val="32"/>
          <w:szCs w:val="32"/>
        </w:rPr>
        <w:t>б</w:t>
      </w:r>
      <w:r>
        <w:rPr>
          <w:sz w:val="32"/>
          <w:szCs w:val="32"/>
        </w:rPr>
        <w:t>разовательной программы М</w:t>
      </w:r>
      <w:r w:rsidRPr="00741D23">
        <w:rPr>
          <w:sz w:val="32"/>
          <w:szCs w:val="32"/>
        </w:rPr>
        <w:t>ОУ СОШ</w:t>
      </w:r>
      <w:proofErr w:type="gramEnd"/>
      <w:r w:rsidRPr="00741D23">
        <w:rPr>
          <w:sz w:val="32"/>
          <w:szCs w:val="32"/>
        </w:rPr>
        <w:t xml:space="preserve"> №8</w:t>
      </w:r>
      <w:r>
        <w:rPr>
          <w:sz w:val="32"/>
          <w:szCs w:val="32"/>
        </w:rPr>
        <w:t xml:space="preserve"> (Приказ №151 ОД от 1.09.2009 г)</w:t>
      </w:r>
      <w:r w:rsidRPr="00741D23">
        <w:rPr>
          <w:sz w:val="32"/>
          <w:szCs w:val="32"/>
        </w:rPr>
        <w:t>,</w:t>
      </w:r>
      <w:r>
        <w:rPr>
          <w:sz w:val="32"/>
          <w:szCs w:val="32"/>
        </w:rPr>
        <w:t xml:space="preserve"> рабочей</w:t>
      </w:r>
      <w:r w:rsidRPr="00741D23">
        <w:rPr>
          <w:sz w:val="32"/>
          <w:szCs w:val="32"/>
        </w:rPr>
        <w:t xml:space="preserve"> программы для общео</w:t>
      </w:r>
      <w:r w:rsidRPr="00741D23">
        <w:rPr>
          <w:sz w:val="32"/>
          <w:szCs w:val="32"/>
        </w:rPr>
        <w:t>б</w:t>
      </w:r>
      <w:r w:rsidRPr="00741D23">
        <w:rPr>
          <w:sz w:val="32"/>
          <w:szCs w:val="32"/>
        </w:rPr>
        <w:t xml:space="preserve">разовательных учреждений. 5—11 </w:t>
      </w:r>
      <w:proofErr w:type="spellStart"/>
      <w:r w:rsidRPr="00741D23">
        <w:rPr>
          <w:sz w:val="32"/>
          <w:szCs w:val="32"/>
        </w:rPr>
        <w:t>кл</w:t>
      </w:r>
      <w:proofErr w:type="spellEnd"/>
      <w:r w:rsidRPr="00741D23">
        <w:rPr>
          <w:sz w:val="32"/>
          <w:szCs w:val="32"/>
        </w:rPr>
        <w:t xml:space="preserve">. / </w:t>
      </w:r>
      <w:proofErr w:type="spellStart"/>
      <w:r>
        <w:rPr>
          <w:sz w:val="32"/>
          <w:szCs w:val="32"/>
        </w:rPr>
        <w:t>ав</w:t>
      </w:r>
      <w:proofErr w:type="spellEnd"/>
      <w:r>
        <w:rPr>
          <w:sz w:val="32"/>
          <w:szCs w:val="32"/>
        </w:rPr>
        <w:t xml:space="preserve">. – сост. </w:t>
      </w:r>
      <w:r w:rsidRPr="00741D23">
        <w:rPr>
          <w:sz w:val="32"/>
          <w:szCs w:val="32"/>
        </w:rPr>
        <w:t>В.Н.</w:t>
      </w:r>
      <w:r w:rsidR="00ED5B98">
        <w:rPr>
          <w:sz w:val="32"/>
          <w:szCs w:val="32"/>
        </w:rPr>
        <w:t xml:space="preserve"> </w:t>
      </w:r>
      <w:proofErr w:type="spellStart"/>
      <w:r w:rsidRPr="00741D23">
        <w:rPr>
          <w:sz w:val="32"/>
          <w:szCs w:val="32"/>
        </w:rPr>
        <w:t>Латчук</w:t>
      </w:r>
      <w:proofErr w:type="spellEnd"/>
      <w:r>
        <w:rPr>
          <w:sz w:val="32"/>
          <w:szCs w:val="32"/>
        </w:rPr>
        <w:t>, С.К.</w:t>
      </w:r>
      <w:r w:rsidR="00ED5B98">
        <w:rPr>
          <w:sz w:val="32"/>
          <w:szCs w:val="32"/>
        </w:rPr>
        <w:t xml:space="preserve"> </w:t>
      </w:r>
      <w:r>
        <w:rPr>
          <w:sz w:val="32"/>
          <w:szCs w:val="32"/>
        </w:rPr>
        <w:t>Миронов, С.Н.</w:t>
      </w:r>
      <w:r w:rsidR="00ED5B9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Вангородский</w:t>
      </w:r>
      <w:proofErr w:type="spellEnd"/>
      <w:r>
        <w:rPr>
          <w:sz w:val="32"/>
          <w:szCs w:val="32"/>
        </w:rPr>
        <w:t>, М.А. Уль</w:t>
      </w:r>
      <w:r>
        <w:rPr>
          <w:sz w:val="32"/>
          <w:szCs w:val="32"/>
        </w:rPr>
        <w:t>я</w:t>
      </w:r>
      <w:r>
        <w:rPr>
          <w:sz w:val="32"/>
          <w:szCs w:val="32"/>
        </w:rPr>
        <w:t xml:space="preserve">нова. </w:t>
      </w:r>
      <w:proofErr w:type="gramStart"/>
      <w:r w:rsidRPr="00741D23">
        <w:rPr>
          <w:sz w:val="32"/>
          <w:szCs w:val="32"/>
        </w:rPr>
        <w:t>—</w:t>
      </w:r>
      <w:proofErr w:type="spellStart"/>
      <w:r w:rsidRPr="00741D23">
        <w:rPr>
          <w:sz w:val="32"/>
          <w:szCs w:val="32"/>
        </w:rPr>
        <w:t>М</w:t>
      </w:r>
      <w:proofErr w:type="gramEnd"/>
      <w:r w:rsidRPr="00741D23">
        <w:rPr>
          <w:sz w:val="32"/>
          <w:szCs w:val="32"/>
        </w:rPr>
        <w:t>.:Дрофа</w:t>
      </w:r>
      <w:proofErr w:type="spellEnd"/>
      <w:r w:rsidRPr="00741D23">
        <w:rPr>
          <w:sz w:val="32"/>
          <w:szCs w:val="32"/>
        </w:rPr>
        <w:t xml:space="preserve">, </w:t>
      </w:r>
      <w:r>
        <w:rPr>
          <w:sz w:val="32"/>
          <w:szCs w:val="32"/>
        </w:rPr>
        <w:t>2012</w:t>
      </w:r>
      <w:r w:rsidRPr="00741D23">
        <w:rPr>
          <w:sz w:val="32"/>
          <w:szCs w:val="32"/>
        </w:rPr>
        <w:t xml:space="preserve">, к предметной линии учебников В.Н. </w:t>
      </w:r>
      <w:proofErr w:type="spellStart"/>
      <w:r w:rsidRPr="00741D23">
        <w:rPr>
          <w:sz w:val="32"/>
          <w:szCs w:val="32"/>
        </w:rPr>
        <w:t>Латчука</w:t>
      </w:r>
      <w:proofErr w:type="spellEnd"/>
      <w:r w:rsidRPr="00741D23">
        <w:rPr>
          <w:sz w:val="32"/>
          <w:szCs w:val="32"/>
        </w:rPr>
        <w:t>, В.В. Маркова, М.И. Кузнецова.</w:t>
      </w:r>
    </w:p>
    <w:p w:rsidR="00CE23F0" w:rsidRDefault="00CE23F0" w:rsidP="00CE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F0" w:rsidRDefault="00CE23F0" w:rsidP="00CE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F0" w:rsidRPr="00CA14F9" w:rsidRDefault="00CE23F0" w:rsidP="00CE23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4F9">
        <w:rPr>
          <w:rFonts w:ascii="Times New Roman" w:hAnsi="Times New Roman" w:cs="Times New Roman"/>
          <w:b/>
          <w:sz w:val="32"/>
          <w:szCs w:val="32"/>
        </w:rPr>
        <w:lastRenderedPageBreak/>
        <w:t>РАБОЧАЯ ПРОГРАММА</w:t>
      </w:r>
    </w:p>
    <w:p w:rsidR="00CE23F0" w:rsidRPr="00CA14F9" w:rsidRDefault="00CE23F0" w:rsidP="00CE23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4F9">
        <w:rPr>
          <w:rFonts w:ascii="Times New Roman" w:hAnsi="Times New Roman" w:cs="Times New Roman"/>
          <w:b/>
          <w:sz w:val="32"/>
          <w:szCs w:val="32"/>
        </w:rPr>
        <w:t>К ПРЕДМЕТНОЙ ЛИНИИ УЧЕБНИКОВ</w:t>
      </w:r>
    </w:p>
    <w:p w:rsidR="00CE23F0" w:rsidRPr="00CA14F9" w:rsidRDefault="00CE23F0" w:rsidP="00CE23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4F9">
        <w:rPr>
          <w:rFonts w:ascii="Times New Roman" w:hAnsi="Times New Roman" w:cs="Times New Roman"/>
          <w:b/>
          <w:sz w:val="32"/>
          <w:szCs w:val="32"/>
        </w:rPr>
        <w:t xml:space="preserve">В. Н. </w:t>
      </w:r>
      <w:proofErr w:type="spellStart"/>
      <w:r w:rsidRPr="00CA14F9">
        <w:rPr>
          <w:rFonts w:ascii="Times New Roman" w:hAnsi="Times New Roman" w:cs="Times New Roman"/>
          <w:b/>
          <w:sz w:val="32"/>
          <w:szCs w:val="32"/>
        </w:rPr>
        <w:t>Латчука</w:t>
      </w:r>
      <w:proofErr w:type="spellEnd"/>
      <w:r w:rsidRPr="00CA14F9">
        <w:rPr>
          <w:rFonts w:ascii="Times New Roman" w:hAnsi="Times New Roman" w:cs="Times New Roman"/>
          <w:b/>
          <w:sz w:val="32"/>
          <w:szCs w:val="32"/>
        </w:rPr>
        <w:t>, В. В. Маркова, М. И. Кузнецова и др.</w:t>
      </w:r>
    </w:p>
    <w:p w:rsidR="00CE23F0" w:rsidRDefault="00CE23F0" w:rsidP="00CE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F0" w:rsidRPr="00CE2A8C" w:rsidRDefault="00CE23F0" w:rsidP="00CE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8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254C" w:rsidRPr="00CE2A8C" w:rsidRDefault="0069254C" w:rsidP="006925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2A8C">
        <w:rPr>
          <w:rFonts w:ascii="Times New Roman" w:hAnsi="Times New Roman" w:cs="Times New Roman"/>
          <w:sz w:val="24"/>
          <w:szCs w:val="24"/>
        </w:rPr>
        <w:t xml:space="preserve">Программа разработана В. Н. </w:t>
      </w:r>
      <w:proofErr w:type="spellStart"/>
      <w:r w:rsidRPr="00CE2A8C">
        <w:rPr>
          <w:rFonts w:ascii="Times New Roman" w:hAnsi="Times New Roman" w:cs="Times New Roman"/>
          <w:sz w:val="24"/>
          <w:szCs w:val="24"/>
        </w:rPr>
        <w:t>Латчуком</w:t>
      </w:r>
      <w:proofErr w:type="spellEnd"/>
      <w:r w:rsidRPr="00CE2A8C">
        <w:rPr>
          <w:rFonts w:ascii="Times New Roman" w:hAnsi="Times New Roman" w:cs="Times New Roman"/>
          <w:sz w:val="24"/>
          <w:szCs w:val="24"/>
        </w:rPr>
        <w:t xml:space="preserve"> (руководитель), С. К. Мироновым, С. Н. </w:t>
      </w:r>
      <w:proofErr w:type="spellStart"/>
      <w:r w:rsidRPr="00CE2A8C">
        <w:rPr>
          <w:rFonts w:ascii="Times New Roman" w:hAnsi="Times New Roman" w:cs="Times New Roman"/>
          <w:sz w:val="24"/>
          <w:szCs w:val="24"/>
        </w:rPr>
        <w:t>Вангородским</w:t>
      </w:r>
      <w:proofErr w:type="spellEnd"/>
      <w:r w:rsidRPr="00CE2A8C">
        <w:rPr>
          <w:rFonts w:ascii="Times New Roman" w:hAnsi="Times New Roman" w:cs="Times New Roman"/>
          <w:sz w:val="24"/>
          <w:szCs w:val="24"/>
        </w:rPr>
        <w:t>, М. А. Ульяновой в соответствии с требованиями,</w:t>
      </w:r>
      <w:r w:rsidR="00CE2A8C" w:rsidRPr="00CE2A8C">
        <w:rPr>
          <w:rFonts w:ascii="Times New Roman" w:hAnsi="Times New Roman" w:cs="Times New Roman"/>
          <w:sz w:val="24"/>
          <w:szCs w:val="24"/>
        </w:rPr>
        <w:t xml:space="preserve"> Федерального  компонента государственного образовательного стандарта основного общего образования (Приказ МО и Н РФ № 1897 от 05.03.2004 г),</w:t>
      </w:r>
      <w:r w:rsidR="00CE2A8C" w:rsidRPr="00CE2A8C">
        <w:rPr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</w:rPr>
        <w:t xml:space="preserve"> и Примерной программой, подготовленной в рамках проекта «Разработка, апробация и внедрение федеральных государственных стандартов о</w:t>
      </w:r>
      <w:r w:rsidRPr="00CE2A8C">
        <w:rPr>
          <w:rFonts w:ascii="Times New Roman" w:hAnsi="Times New Roman" w:cs="Times New Roman"/>
          <w:sz w:val="24"/>
          <w:szCs w:val="24"/>
        </w:rPr>
        <w:t>б</w:t>
      </w:r>
      <w:r w:rsidRPr="00CE2A8C">
        <w:rPr>
          <w:rFonts w:ascii="Times New Roman" w:hAnsi="Times New Roman" w:cs="Times New Roman"/>
          <w:sz w:val="24"/>
          <w:szCs w:val="24"/>
        </w:rPr>
        <w:t>щего образования второго поколения».</w:t>
      </w:r>
      <w:proofErr w:type="gramEnd"/>
    </w:p>
    <w:p w:rsidR="0069254C" w:rsidRPr="002103DB" w:rsidRDefault="0069254C" w:rsidP="00692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3DB">
        <w:rPr>
          <w:rFonts w:ascii="Times New Roman" w:hAnsi="Times New Roman" w:cs="Times New Roman"/>
          <w:sz w:val="24"/>
          <w:szCs w:val="24"/>
        </w:rPr>
        <w:t>Рабочая программа по ОБЖ составлена на основе  Конституция Российской Федерации, Федерального закона Российской Федерации от 29.12.2012  №ФЗ-273  «Об  образовании в Российской Федерации, в соответствии с основными положениями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 Концепцией д</w:t>
      </w:r>
      <w:r w:rsidRPr="002103DB">
        <w:rPr>
          <w:rFonts w:ascii="Times New Roman" w:hAnsi="Times New Roman" w:cs="Times New Roman"/>
          <w:sz w:val="24"/>
          <w:szCs w:val="24"/>
        </w:rPr>
        <w:t>у</w:t>
      </w:r>
      <w:r w:rsidRPr="002103DB">
        <w:rPr>
          <w:rFonts w:ascii="Times New Roman" w:hAnsi="Times New Roman" w:cs="Times New Roman"/>
          <w:sz w:val="24"/>
          <w:szCs w:val="24"/>
        </w:rPr>
        <w:t>ховно-нравственного развития и воспитания личности гражданина  России, планируемыми результатами основного общего образования, требован</w:t>
      </w:r>
      <w:r w:rsidRPr="002103DB">
        <w:rPr>
          <w:rFonts w:ascii="Times New Roman" w:hAnsi="Times New Roman" w:cs="Times New Roman"/>
          <w:sz w:val="24"/>
          <w:szCs w:val="24"/>
        </w:rPr>
        <w:t>и</w:t>
      </w:r>
      <w:r w:rsidRPr="002103DB">
        <w:rPr>
          <w:rFonts w:ascii="Times New Roman" w:hAnsi="Times New Roman" w:cs="Times New Roman"/>
          <w:sz w:val="24"/>
          <w:szCs w:val="24"/>
        </w:rPr>
        <w:t>ями  Основной</w:t>
      </w:r>
      <w:proofErr w:type="gramEnd"/>
      <w:r w:rsidRPr="002103D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МОУ СОШ №8 (Приказ №151 ОД от 1.09</w:t>
      </w:r>
      <w:r>
        <w:rPr>
          <w:rFonts w:ascii="Times New Roman" w:hAnsi="Times New Roman" w:cs="Times New Roman"/>
          <w:sz w:val="24"/>
          <w:szCs w:val="24"/>
        </w:rPr>
        <w:t xml:space="preserve">.2009 г), рабочей программы для </w:t>
      </w:r>
      <w:r w:rsidRPr="002103DB">
        <w:rPr>
          <w:rFonts w:ascii="Times New Roman" w:hAnsi="Times New Roman" w:cs="Times New Roman"/>
          <w:sz w:val="24"/>
          <w:szCs w:val="24"/>
        </w:rPr>
        <w:t>общеобразовательных уч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ждений. 10</w:t>
      </w:r>
      <w:r w:rsidRPr="002103DB">
        <w:rPr>
          <w:rFonts w:ascii="Times New Roman" w:hAnsi="Times New Roman" w:cs="Times New Roman"/>
          <w:sz w:val="24"/>
          <w:szCs w:val="24"/>
        </w:rPr>
        <w:t xml:space="preserve">—11 </w:t>
      </w:r>
      <w:proofErr w:type="spellStart"/>
      <w:r w:rsidRPr="002103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03DB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2103DB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2103DB">
        <w:rPr>
          <w:rFonts w:ascii="Times New Roman" w:hAnsi="Times New Roman" w:cs="Times New Roman"/>
          <w:sz w:val="24"/>
          <w:szCs w:val="24"/>
        </w:rPr>
        <w:t xml:space="preserve">. – сост. </w:t>
      </w:r>
      <w:proofErr w:type="spellStart"/>
      <w:r w:rsidRPr="002103DB">
        <w:rPr>
          <w:rFonts w:ascii="Times New Roman" w:hAnsi="Times New Roman" w:cs="Times New Roman"/>
          <w:sz w:val="24"/>
          <w:szCs w:val="24"/>
        </w:rPr>
        <w:t>В.Н.Латчук</w:t>
      </w:r>
      <w:proofErr w:type="spellEnd"/>
      <w:r w:rsidRPr="00210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3DB">
        <w:rPr>
          <w:rFonts w:ascii="Times New Roman" w:hAnsi="Times New Roman" w:cs="Times New Roman"/>
          <w:sz w:val="24"/>
          <w:szCs w:val="24"/>
        </w:rPr>
        <w:t>С.К.Миронов</w:t>
      </w:r>
      <w:proofErr w:type="spellEnd"/>
      <w:r w:rsidRPr="002103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3DB">
        <w:rPr>
          <w:rFonts w:ascii="Times New Roman" w:hAnsi="Times New Roman" w:cs="Times New Roman"/>
          <w:sz w:val="24"/>
          <w:szCs w:val="24"/>
        </w:rPr>
        <w:t>С.Н.Вангородский</w:t>
      </w:r>
      <w:proofErr w:type="spellEnd"/>
      <w:r w:rsidRPr="002103DB">
        <w:rPr>
          <w:rFonts w:ascii="Times New Roman" w:hAnsi="Times New Roman" w:cs="Times New Roman"/>
          <w:sz w:val="24"/>
          <w:szCs w:val="24"/>
        </w:rPr>
        <w:t xml:space="preserve">, М.А. Ульянова. </w:t>
      </w:r>
      <w:proofErr w:type="gramStart"/>
      <w:r w:rsidRPr="002103DB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2103D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103DB">
        <w:rPr>
          <w:rFonts w:ascii="Times New Roman" w:hAnsi="Times New Roman" w:cs="Times New Roman"/>
          <w:sz w:val="24"/>
          <w:szCs w:val="24"/>
        </w:rPr>
        <w:t>.:Дрофа</w:t>
      </w:r>
      <w:proofErr w:type="spellEnd"/>
      <w:r w:rsidRPr="002103DB">
        <w:rPr>
          <w:rFonts w:ascii="Times New Roman" w:hAnsi="Times New Roman" w:cs="Times New Roman"/>
          <w:sz w:val="24"/>
          <w:szCs w:val="24"/>
        </w:rPr>
        <w:t xml:space="preserve">, 2012, к предметной линии учебников В.Н. </w:t>
      </w:r>
      <w:proofErr w:type="spellStart"/>
      <w:r w:rsidRPr="002103DB">
        <w:rPr>
          <w:rFonts w:ascii="Times New Roman" w:hAnsi="Times New Roman" w:cs="Times New Roman"/>
          <w:sz w:val="24"/>
          <w:szCs w:val="24"/>
        </w:rPr>
        <w:t>Латчука</w:t>
      </w:r>
      <w:proofErr w:type="spellEnd"/>
      <w:r w:rsidRPr="002103DB">
        <w:rPr>
          <w:rFonts w:ascii="Times New Roman" w:hAnsi="Times New Roman" w:cs="Times New Roman"/>
          <w:sz w:val="24"/>
          <w:szCs w:val="24"/>
        </w:rPr>
        <w:t>, В.В. Маркова, М.И. Кузнецова</w:t>
      </w:r>
      <w:r>
        <w:rPr>
          <w:rFonts w:ascii="Times New Roman" w:hAnsi="Times New Roman" w:cs="Times New Roman"/>
          <w:sz w:val="24"/>
          <w:szCs w:val="24"/>
        </w:rPr>
        <w:t xml:space="preserve"> и другими законодательными актами и нормативными правовыми документами: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 безопасности»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«Об обороне»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 защите населения и территорий от чрезвычайных ситуаций природного и техногенного характера»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 гражданской обороне»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 пожарной безопасности»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 противодействии терроризму»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 противодействии экстремистской деятельности»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 наркотических средствах и психотропных веществах»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Федеральный закон «Об аварийно-спасательных службах и статусе спасателя»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Указ Президента Российской Федерации «О мерах по противодействию терроризму» (от 15 февраля 2006 года №116)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Концепция противодействия терр</w:t>
      </w:r>
      <w:r>
        <w:rPr>
          <w:rFonts w:ascii="Times New Roman" w:hAnsi="Times New Roman" w:cs="Times New Roman"/>
          <w:sz w:val="24"/>
          <w:szCs w:val="24"/>
        </w:rPr>
        <w:t>оризму в Российской Федерации (</w:t>
      </w:r>
      <w:r w:rsidRPr="00E07117">
        <w:rPr>
          <w:rFonts w:ascii="Times New Roman" w:hAnsi="Times New Roman" w:cs="Times New Roman"/>
          <w:sz w:val="24"/>
          <w:szCs w:val="24"/>
        </w:rPr>
        <w:t>утв. Указом Президента Российской Федерации 5 октября 2009 года)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 xml:space="preserve">Положение о Национальном антитеррористическом комитете (утв. Указом Президента Российской Федерации от 15 февраля 2006 года №116) 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 до 2020 года </w:t>
      </w:r>
      <w:proofErr w:type="gramStart"/>
      <w:r w:rsidRPr="00E071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7117">
        <w:rPr>
          <w:rFonts w:ascii="Times New Roman" w:hAnsi="Times New Roman" w:cs="Times New Roman"/>
          <w:sz w:val="24"/>
          <w:szCs w:val="24"/>
        </w:rPr>
        <w:t xml:space="preserve">утв. Указом Президента Российской Федерации от 12 мая 2009 года №537) 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Стратегия государственной антинаркотической политически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2020 года (</w:t>
      </w:r>
      <w:r w:rsidRPr="00E07117">
        <w:rPr>
          <w:rFonts w:ascii="Times New Roman" w:hAnsi="Times New Roman" w:cs="Times New Roman"/>
          <w:sz w:val="24"/>
          <w:szCs w:val="24"/>
        </w:rPr>
        <w:t>утв. Указом Президента Российской Фед</w:t>
      </w:r>
      <w:r w:rsidRPr="00E07117">
        <w:rPr>
          <w:rFonts w:ascii="Times New Roman" w:hAnsi="Times New Roman" w:cs="Times New Roman"/>
          <w:sz w:val="24"/>
          <w:szCs w:val="24"/>
        </w:rPr>
        <w:t>е</w:t>
      </w:r>
      <w:r w:rsidRPr="00E07117">
        <w:rPr>
          <w:rFonts w:ascii="Times New Roman" w:hAnsi="Times New Roman" w:cs="Times New Roman"/>
          <w:sz w:val="24"/>
          <w:szCs w:val="24"/>
        </w:rPr>
        <w:t>рации от 9 июня 2010 года №690)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 О единой государственной системе предупреждения и ликвидации чрезвычайных с</w:t>
      </w:r>
      <w:r w:rsidRPr="00E07117">
        <w:rPr>
          <w:rFonts w:ascii="Times New Roman" w:hAnsi="Times New Roman" w:cs="Times New Roman"/>
          <w:sz w:val="24"/>
          <w:szCs w:val="24"/>
        </w:rPr>
        <w:t>и</w:t>
      </w:r>
      <w:r w:rsidRPr="00E07117">
        <w:rPr>
          <w:rFonts w:ascii="Times New Roman" w:hAnsi="Times New Roman" w:cs="Times New Roman"/>
          <w:sz w:val="24"/>
          <w:szCs w:val="24"/>
        </w:rPr>
        <w:t xml:space="preserve">туаций» 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« О классификации чрезвычайных ситуаций природного и техногенного характера»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 О подготовке населения в области защиты от чрезвычайных ситуаций»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Правила дорожного движения Российской Федерации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Семейный кодекс Российской Федерации</w:t>
      </w:r>
    </w:p>
    <w:p w:rsidR="0069254C" w:rsidRPr="00E07117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17">
        <w:rPr>
          <w:rFonts w:ascii="Times New Roman" w:hAnsi="Times New Roman" w:cs="Times New Roman"/>
          <w:sz w:val="24"/>
          <w:szCs w:val="24"/>
        </w:rPr>
        <w:t>Уголовный кодекс Российской Федерации</w:t>
      </w:r>
    </w:p>
    <w:p w:rsidR="0069254C" w:rsidRDefault="0069254C" w:rsidP="0069254C">
      <w:pPr>
        <w:pStyle w:val="Style6"/>
        <w:widowControl/>
        <w:spacing w:line="240" w:lineRule="auto"/>
        <w:ind w:right="5" w:firstLine="284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69254C" w:rsidRPr="0069254C" w:rsidRDefault="0069254C" w:rsidP="0069254C">
      <w:pPr>
        <w:pStyle w:val="Style7"/>
        <w:widowControl/>
        <w:spacing w:line="240" w:lineRule="auto"/>
        <w:ind w:right="10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b/>
          <w:sz w:val="24"/>
          <w:szCs w:val="24"/>
        </w:rPr>
        <w:t xml:space="preserve">Цели изучения основ безопасности жизнедеятельности в 10—11 классах 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общеобразовательных учреждений вытека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ют из целей изучения предмета в основной школе. Таким образом, выполняется принцип преемственности и непрерыв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ности образования в основной и старшей школе.</w:t>
      </w:r>
    </w:p>
    <w:p w:rsidR="0069254C" w:rsidRPr="0069254C" w:rsidRDefault="0069254C" w:rsidP="0069254C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В своей предметной ориентации предлагаемая программа направлена на достижение следующих целей:</w:t>
      </w:r>
    </w:p>
    <w:p w:rsidR="0069254C" w:rsidRDefault="0069254C" w:rsidP="0069254C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right="5" w:firstLine="284"/>
        <w:rPr>
          <w:rStyle w:val="FontStyle85"/>
          <w:rFonts w:ascii="Times New Roman" w:hAnsi="Times New Roman" w:cs="Times New Roman"/>
          <w:sz w:val="24"/>
          <w:szCs w:val="24"/>
        </w:rPr>
      </w:pPr>
      <w:r w:rsidRPr="0069254C">
        <w:rPr>
          <w:rStyle w:val="FontStyle85"/>
          <w:rFonts w:ascii="Times New Roman" w:hAnsi="Times New Roman" w:cs="Times New Roman"/>
          <w:sz w:val="24"/>
          <w:szCs w:val="24"/>
        </w:rPr>
        <w:t xml:space="preserve">освоение знаний 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о безопасном поведении человека в опасных и чрезвычайных ситуациях природного, техноген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ного и социального характера; о здоровье и здоровом образе жизни; о государственной системе защиты населения от опасных и чрезвычайных ситуаций; о воинской обязанности и военной службе;</w:t>
      </w:r>
    </w:p>
    <w:p w:rsidR="0069254C" w:rsidRPr="0069254C" w:rsidRDefault="0069254C" w:rsidP="0069254C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right="5" w:firstLine="284"/>
        <w:rPr>
          <w:rStyle w:val="FontStyle88"/>
          <w:rFonts w:ascii="Times New Roman" w:hAnsi="Times New Roman" w:cs="Times New Roman"/>
          <w:b/>
          <w:bCs/>
          <w:sz w:val="24"/>
          <w:szCs w:val="24"/>
        </w:rPr>
      </w:pPr>
      <w:r w:rsidRPr="0069254C">
        <w:rPr>
          <w:rStyle w:val="FontStyle85"/>
          <w:rFonts w:ascii="Times New Roman" w:hAnsi="Times New Roman" w:cs="Times New Roman"/>
          <w:sz w:val="24"/>
          <w:szCs w:val="24"/>
        </w:rPr>
        <w:t xml:space="preserve">воспитание 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у школьников ценностного отношения к здоровью и человеческой</w:t>
      </w:r>
      <w:r w:rsidR="007D6DCC">
        <w:rPr>
          <w:rStyle w:val="FontStyle88"/>
          <w:rFonts w:ascii="Times New Roman" w:hAnsi="Times New Roman" w:cs="Times New Roman"/>
          <w:sz w:val="24"/>
          <w:szCs w:val="24"/>
        </w:rPr>
        <w:t xml:space="preserve"> жизни, чувства уважения к геро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 xml:space="preserve">ическому наследию России и </w:t>
      </w:r>
      <w:proofErr w:type="spellStart"/>
      <w:proofErr w:type="gramStart"/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e</w:t>
      </w:r>
      <w:proofErr w:type="gramEnd"/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69254C">
        <w:rPr>
          <w:rStyle w:val="FontStyle88"/>
          <w:rFonts w:ascii="Times New Roman" w:hAnsi="Times New Roman" w:cs="Times New Roman"/>
          <w:sz w:val="24"/>
          <w:szCs w:val="24"/>
        </w:rPr>
        <w:t xml:space="preserve"> символике, патриотизма и стремления выполнить долг по защите Отече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ства;</w:t>
      </w:r>
    </w:p>
    <w:p w:rsidR="0069254C" w:rsidRPr="0069254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10"/>
        <w:rPr>
          <w:rStyle w:val="FontStyle85"/>
          <w:rFonts w:ascii="Times New Roman" w:hAnsi="Times New Roman" w:cs="Times New Roman"/>
          <w:sz w:val="24"/>
          <w:szCs w:val="24"/>
        </w:rPr>
      </w:pPr>
      <w:r w:rsidRPr="0069254C">
        <w:rPr>
          <w:rStyle w:val="FontStyle85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254C">
        <w:rPr>
          <w:rStyle w:val="FontStyle88"/>
          <w:rFonts w:ascii="Times New Roman" w:hAnsi="Times New Roman" w:cs="Times New Roman"/>
          <w:sz w:val="24"/>
          <w:szCs w:val="24"/>
        </w:rPr>
        <w:t xml:space="preserve"> гражданской ответст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венности и правового самосознания, духовности и культуры, в том числе культуры бе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з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опасности жизнедеятельности, са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мостоятельности, инициативности, способности к успешной социализации в обществе;</w:t>
      </w:r>
    </w:p>
    <w:p w:rsidR="0069254C" w:rsidRPr="0069254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5"/>
        <w:rPr>
          <w:rStyle w:val="FontStyle85"/>
          <w:rFonts w:ascii="Times New Roman" w:hAnsi="Times New Roman" w:cs="Times New Roman"/>
          <w:sz w:val="24"/>
          <w:szCs w:val="24"/>
        </w:rPr>
      </w:pPr>
      <w:r w:rsidRPr="0069254C">
        <w:rPr>
          <w:rStyle w:val="FontStyle85"/>
          <w:rFonts w:ascii="Times New Roman" w:hAnsi="Times New Roman" w:cs="Times New Roman"/>
          <w:sz w:val="24"/>
          <w:szCs w:val="24"/>
        </w:rPr>
        <w:t xml:space="preserve">развитие 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черт личности, необходимых для безопасного поведения в чрезвычайных ситуациях и при прохождении военной службы; бдительн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сти по предотвращению актов терроризма; потребности в соблюдении здорового образа жизни;</w:t>
      </w:r>
    </w:p>
    <w:p w:rsidR="0069254C" w:rsidRPr="0069254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rPr>
          <w:rStyle w:val="FontStyle85"/>
          <w:rFonts w:ascii="Times New Roman" w:hAnsi="Times New Roman" w:cs="Times New Roman"/>
          <w:sz w:val="24"/>
          <w:szCs w:val="24"/>
        </w:rPr>
      </w:pPr>
      <w:r w:rsidRPr="0069254C">
        <w:rPr>
          <w:rStyle w:val="FontStyle85"/>
          <w:rFonts w:ascii="Times New Roman" w:hAnsi="Times New Roman" w:cs="Times New Roman"/>
          <w:sz w:val="24"/>
          <w:szCs w:val="24"/>
        </w:rPr>
        <w:t xml:space="preserve">овладение умениями 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оценивать ситуации, опасные для жизни и здоровья; действовать в чрезвычайных ситуациях; использовать средства инд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видуальной и коллективной защиты; оказывать первую помощь пострадавшим и самопо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мощь.</w:t>
      </w:r>
    </w:p>
    <w:p w:rsidR="0069254C" w:rsidRDefault="0069254C" w:rsidP="0069254C">
      <w:pPr>
        <w:pStyle w:val="Style7"/>
        <w:widowControl/>
        <w:spacing w:line="240" w:lineRule="auto"/>
        <w:ind w:right="10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Эти цели соответствуют современным потребностям личности, общества и государства и должны быть успешно реализованы в процессе обуч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ния и воспитания подрастаю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щего поколения.</w:t>
      </w:r>
    </w:p>
    <w:p w:rsidR="007D6DCC" w:rsidRPr="007D6DCC" w:rsidRDefault="007D6DCC" w:rsidP="007D6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DCC">
        <w:rPr>
          <w:rFonts w:ascii="Times New Roman" w:hAnsi="Times New Roman" w:cs="Times New Roman"/>
          <w:b/>
          <w:sz w:val="24"/>
          <w:szCs w:val="24"/>
        </w:rPr>
        <w:t>В своей предметной ориентации предлагаемая про</w:t>
      </w:r>
      <w:r w:rsidRPr="007D6DCC">
        <w:rPr>
          <w:rFonts w:ascii="Times New Roman" w:hAnsi="Times New Roman" w:cs="Times New Roman"/>
          <w:b/>
          <w:sz w:val="24"/>
          <w:szCs w:val="24"/>
        </w:rPr>
        <w:softHyphen/>
        <w:t>грамма нацеливает педагогический процесс на реше</w:t>
      </w:r>
      <w:r w:rsidRPr="007D6DCC">
        <w:rPr>
          <w:rFonts w:ascii="Times New Roman" w:hAnsi="Times New Roman" w:cs="Times New Roman"/>
          <w:b/>
          <w:sz w:val="24"/>
          <w:szCs w:val="24"/>
        </w:rPr>
        <w:softHyphen/>
        <w:t>ние следующих задач:</w:t>
      </w:r>
    </w:p>
    <w:p w:rsidR="007D6DCC" w:rsidRPr="007D6DCC" w:rsidRDefault="007D6DCC" w:rsidP="007D6D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CC">
        <w:rPr>
          <w:rFonts w:ascii="Times New Roman" w:hAnsi="Times New Roman" w:cs="Times New Roman"/>
          <w:sz w:val="24"/>
          <w:szCs w:val="24"/>
        </w:rPr>
        <w:t>освоение учащимися знаний о безопасном пове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дении человека в опасных и чрезвычайных ситуациях природного, техногенного и социальн</w:t>
      </w:r>
      <w:r w:rsidRPr="007D6DCC">
        <w:rPr>
          <w:rFonts w:ascii="Times New Roman" w:hAnsi="Times New Roman" w:cs="Times New Roman"/>
          <w:sz w:val="24"/>
          <w:szCs w:val="24"/>
        </w:rPr>
        <w:t>о</w:t>
      </w:r>
      <w:r w:rsidRPr="007D6DCC">
        <w:rPr>
          <w:rFonts w:ascii="Times New Roman" w:hAnsi="Times New Roman" w:cs="Times New Roman"/>
          <w:sz w:val="24"/>
          <w:szCs w:val="24"/>
        </w:rPr>
        <w:t>го характера, здоровье и здоровом образе жизни, государственной системе защиты населения от опасных и чрезвычай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ных ситуаций, об об</w:t>
      </w:r>
      <w:r w:rsidRPr="007D6DCC">
        <w:rPr>
          <w:rFonts w:ascii="Times New Roman" w:hAnsi="Times New Roman" w:cs="Times New Roman"/>
          <w:sz w:val="24"/>
          <w:szCs w:val="24"/>
        </w:rPr>
        <w:t>я</w:t>
      </w:r>
      <w:r w:rsidRPr="007D6DCC">
        <w:rPr>
          <w:rFonts w:ascii="Times New Roman" w:hAnsi="Times New Roman" w:cs="Times New Roman"/>
          <w:sz w:val="24"/>
          <w:szCs w:val="24"/>
        </w:rPr>
        <w:t>занностях граждан по защите государства;</w:t>
      </w:r>
    </w:p>
    <w:p w:rsidR="007D6DCC" w:rsidRPr="007D6DCC" w:rsidRDefault="007D6DCC" w:rsidP="007D6DCC">
      <w:pPr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CC">
        <w:rPr>
          <w:rFonts w:ascii="Times New Roman" w:hAnsi="Times New Roman" w:cs="Times New Roman"/>
          <w:sz w:val="24"/>
          <w:szCs w:val="24"/>
        </w:rPr>
        <w:t>воспитание у школьников ценностного отноше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ния к здоровью и человеческой жизни, чувства ува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жения к героическому наследию Росс</w:t>
      </w:r>
      <w:proofErr w:type="gramStart"/>
      <w:r w:rsidRPr="007D6DC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D6DCC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ственной символике, патриотизма и стремления вы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полнить долг по защите Отечества;</w:t>
      </w:r>
    </w:p>
    <w:p w:rsidR="007D6DCC" w:rsidRPr="007D6DCC" w:rsidRDefault="007D6DCC" w:rsidP="007D6DCC">
      <w:pPr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CC">
        <w:rPr>
          <w:rFonts w:ascii="Times New Roman" w:hAnsi="Times New Roman" w:cs="Times New Roman"/>
          <w:sz w:val="24"/>
          <w:szCs w:val="24"/>
        </w:rPr>
        <w:t>развитие у учеников черт личности, необходи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мых для безопасного поведения в чрезвычайных ситу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ациях и при прохождении военной слу</w:t>
      </w:r>
      <w:r w:rsidRPr="007D6DCC">
        <w:rPr>
          <w:rFonts w:ascii="Times New Roman" w:hAnsi="Times New Roman" w:cs="Times New Roman"/>
          <w:sz w:val="24"/>
          <w:szCs w:val="24"/>
        </w:rPr>
        <w:t>ж</w:t>
      </w:r>
      <w:r w:rsidRPr="007D6DCC">
        <w:rPr>
          <w:rFonts w:ascii="Times New Roman" w:hAnsi="Times New Roman" w:cs="Times New Roman"/>
          <w:sz w:val="24"/>
          <w:szCs w:val="24"/>
        </w:rPr>
        <w:t>бы, бдитель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ности в отношении актов терроризма, ведения здоро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вого образа жизни;</w:t>
      </w:r>
    </w:p>
    <w:p w:rsidR="007D6DCC" w:rsidRPr="007D6DCC" w:rsidRDefault="007D6DCC" w:rsidP="007D6DCC">
      <w:pPr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CC">
        <w:rPr>
          <w:rFonts w:ascii="Times New Roman" w:hAnsi="Times New Roman" w:cs="Times New Roman"/>
          <w:sz w:val="24"/>
          <w:szCs w:val="24"/>
        </w:rPr>
        <w:t>обучение учащихся умению оценивать ситу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ации, опасные для жизни и здоровья, правильно дей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ствовать в чрезвычайных ситуациях, испол</w:t>
      </w:r>
      <w:r w:rsidRPr="007D6DCC">
        <w:rPr>
          <w:rFonts w:ascii="Times New Roman" w:hAnsi="Times New Roman" w:cs="Times New Roman"/>
          <w:sz w:val="24"/>
          <w:szCs w:val="24"/>
        </w:rPr>
        <w:t>ь</w:t>
      </w:r>
      <w:r w:rsidRPr="007D6DCC">
        <w:rPr>
          <w:rFonts w:ascii="Times New Roman" w:hAnsi="Times New Roman" w:cs="Times New Roman"/>
          <w:sz w:val="24"/>
          <w:szCs w:val="24"/>
        </w:rPr>
        <w:t>зовать средства индивидуальной и коллективной защиты, оказывать первую медицинскую помощь пострадав</w:t>
      </w:r>
      <w:r w:rsidRPr="007D6DCC">
        <w:rPr>
          <w:rFonts w:ascii="Times New Roman" w:hAnsi="Times New Roman" w:cs="Times New Roman"/>
          <w:sz w:val="24"/>
          <w:szCs w:val="24"/>
        </w:rPr>
        <w:softHyphen/>
        <w:t>шим.</w:t>
      </w:r>
    </w:p>
    <w:p w:rsidR="007D6DCC" w:rsidRDefault="007D6DCC" w:rsidP="0069254C">
      <w:pPr>
        <w:pStyle w:val="Style7"/>
        <w:widowControl/>
        <w:spacing w:line="240" w:lineRule="auto"/>
        <w:ind w:right="10" w:firstLine="288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7D6DCC" w:rsidRPr="0069254C" w:rsidRDefault="007D6DCC" w:rsidP="0069254C">
      <w:pPr>
        <w:pStyle w:val="Style7"/>
        <w:widowControl/>
        <w:spacing w:line="240" w:lineRule="auto"/>
        <w:ind w:right="10" w:firstLine="288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69254C" w:rsidRPr="0069254C" w:rsidRDefault="0069254C" w:rsidP="0069254C">
      <w:pPr>
        <w:pStyle w:val="Style3"/>
        <w:widowControl/>
        <w:tabs>
          <w:tab w:val="left" w:pos="427"/>
        </w:tabs>
        <w:spacing w:line="240" w:lineRule="auto"/>
        <w:ind w:left="284" w:right="10" w:firstLine="0"/>
        <w:rPr>
          <w:rStyle w:val="FontStyle85"/>
          <w:rFonts w:ascii="Times New Roman" w:hAnsi="Times New Roman" w:cs="Times New Roman"/>
          <w:sz w:val="24"/>
          <w:szCs w:val="24"/>
        </w:rPr>
      </w:pPr>
    </w:p>
    <w:p w:rsidR="00EF3AAA" w:rsidRPr="00506896" w:rsidRDefault="00EF3AAA" w:rsidP="0069254C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EF3AAA" w:rsidRPr="00506896" w:rsidRDefault="00EF3AAA" w:rsidP="0069254C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69254C" w:rsidRPr="00EF3AAA" w:rsidRDefault="0069254C" w:rsidP="0069254C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 w:rsidRPr="0069254C">
        <w:rPr>
          <w:rStyle w:val="FontStyle84"/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КУРСА</w:t>
      </w:r>
    </w:p>
    <w:p w:rsidR="0069254C" w:rsidRPr="0069254C" w:rsidRDefault="0069254C" w:rsidP="0069254C">
      <w:pPr>
        <w:pStyle w:val="Style6"/>
        <w:widowControl/>
        <w:spacing w:line="240" w:lineRule="auto"/>
        <w:ind w:right="5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В курсе «Основы безопасности жизнедеятельности», как ни в каком другом предмете, представлены в единстве все функции процесса обучения: образовательная, развиваю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щая и воспитательная. Эти функции тесно взаимосвязаны и взаимозависимы.</w:t>
      </w:r>
    </w:p>
    <w:p w:rsidR="0069254C" w:rsidRPr="0069254C" w:rsidRDefault="0069254C" w:rsidP="0069254C">
      <w:pPr>
        <w:pStyle w:val="Style7"/>
        <w:widowControl/>
        <w:spacing w:line="240" w:lineRule="auto"/>
        <w:ind w:right="10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5"/>
          <w:rFonts w:ascii="Times New Roman" w:hAnsi="Times New Roman" w:cs="Times New Roman"/>
          <w:sz w:val="24"/>
          <w:szCs w:val="24"/>
        </w:rPr>
        <w:t xml:space="preserve">Образовательная функция 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предполагает усвоение обу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чаемыми определенного объема общенаучных и специаль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ных знаний и формирование на их основе различных умений и навыков.</w:t>
      </w:r>
    </w:p>
    <w:p w:rsidR="0069254C" w:rsidRPr="0069254C" w:rsidRDefault="0069254C" w:rsidP="0069254C">
      <w:pPr>
        <w:pStyle w:val="Style7"/>
        <w:widowControl/>
        <w:spacing w:line="240" w:lineRule="auto"/>
        <w:ind w:right="14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5"/>
          <w:rFonts w:ascii="Times New Roman" w:hAnsi="Times New Roman" w:cs="Times New Roman"/>
          <w:sz w:val="24"/>
          <w:szCs w:val="24"/>
        </w:rPr>
        <w:t xml:space="preserve">Развивающая функция 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обеспечивает, помимо форми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рования знаний, умений и навыков, общее интеллектуаль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ное развитие учащихся, становл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ние их познавательных ка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честв и творческой активности.</w:t>
      </w:r>
    </w:p>
    <w:p w:rsidR="0069254C" w:rsidRDefault="0069254C" w:rsidP="0069254C">
      <w:pPr>
        <w:pStyle w:val="Style7"/>
        <w:widowControl/>
        <w:spacing w:line="240" w:lineRule="auto"/>
        <w:ind w:right="5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5"/>
          <w:rFonts w:ascii="Times New Roman" w:hAnsi="Times New Roman" w:cs="Times New Roman"/>
          <w:sz w:val="24"/>
          <w:szCs w:val="24"/>
        </w:rPr>
        <w:t xml:space="preserve">Воспитательная функция 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формирует волевые, эсте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тические, нравственные, патриотические и другие качества, диалектическое мировоззрение и как результат — всесто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ронне и гармонично развитую личность. Значимость курса обусловлена тем, что в нем реализуют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ся требования Конституции Российской Федерации, ряда важнейших федеральных законов и нормативных правовых документов федерального уровня.</w:t>
      </w:r>
    </w:p>
    <w:p w:rsidR="007D6DCC" w:rsidRPr="0069254C" w:rsidRDefault="007D6DCC" w:rsidP="0069254C">
      <w:pPr>
        <w:pStyle w:val="Style7"/>
        <w:widowControl/>
        <w:spacing w:line="240" w:lineRule="auto"/>
        <w:ind w:right="5" w:firstLine="288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69254C" w:rsidRPr="0069254C" w:rsidRDefault="0069254C" w:rsidP="0069254C">
      <w:pPr>
        <w:pStyle w:val="Style7"/>
        <w:widowControl/>
        <w:spacing w:line="240" w:lineRule="auto"/>
        <w:ind w:right="5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В ку</w:t>
      </w:r>
      <w:proofErr w:type="gramStart"/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ючен раздел «Основы военной службы», при изучении которого учащиеся не только теоретически знако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мятся с военной службой и в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инской обязанностью, но и принимают участие в практических занятиях, занимаются военно-прикладными видами спорта.</w:t>
      </w:r>
    </w:p>
    <w:p w:rsidR="0069254C" w:rsidRPr="0069254C" w:rsidRDefault="0069254C" w:rsidP="0069254C">
      <w:pPr>
        <w:pStyle w:val="Style7"/>
        <w:widowControl/>
        <w:spacing w:line="240" w:lineRule="auto"/>
        <w:ind w:right="10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На занятиях школьники получают систематизированное представление о возможных опасностях, учатся их прогно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зировать и вырабатывать бе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з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опасный алгоритм действий в конкретных условиях обстановки, обучаются оказанию пер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вой помощи, транспортировке пострадавших, элементар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ным приемам самозащиты и выживания в природных усло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виях.</w:t>
      </w:r>
    </w:p>
    <w:p w:rsidR="0069254C" w:rsidRPr="0069254C" w:rsidRDefault="0069254C" w:rsidP="0069254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Курс «Основы безопасности жизнедеятельности» решает и еще одну немаловажную задачу — он нацелен на пропаган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ду здорового образа жизни, профилактику вредных привы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чек: наркомании, токсикомании, алкоголизма, курения, знакомит обучаемых с основами репродуктивного здоровья.</w:t>
      </w:r>
    </w:p>
    <w:p w:rsidR="0069254C" w:rsidRPr="0069254C" w:rsidRDefault="0069254C" w:rsidP="0069254C">
      <w:pPr>
        <w:pStyle w:val="Style7"/>
        <w:widowControl/>
        <w:spacing w:line="240" w:lineRule="auto"/>
        <w:ind w:right="10"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 xml:space="preserve">Курс является своеобразной базой для проведения целого ряда внешкольных и внеклассных мероприятий. </w:t>
      </w:r>
      <w:proofErr w:type="gramStart"/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Это</w:t>
      </w:r>
      <w:proofErr w:type="gramEnd"/>
      <w:r w:rsidRPr="0069254C">
        <w:rPr>
          <w:rStyle w:val="FontStyle88"/>
          <w:rFonts w:ascii="Times New Roman" w:hAnsi="Times New Roman" w:cs="Times New Roman"/>
          <w:sz w:val="24"/>
          <w:szCs w:val="24"/>
        </w:rPr>
        <w:t xml:space="preserve"> прежде всего Всероссийская оли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м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пиада школьников по основам безопасности жизнедеятельности и Всероссийское детско-юношеское движение «Школа безопасности».</w:t>
      </w:r>
    </w:p>
    <w:p w:rsidR="0069254C" w:rsidRPr="0069254C" w:rsidRDefault="0069254C" w:rsidP="0069254C">
      <w:pPr>
        <w:pStyle w:val="Style7"/>
        <w:widowControl/>
        <w:spacing w:line="240" w:lineRule="auto"/>
        <w:ind w:left="283" w:firstLine="0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Структурно курс представлен тремя разделами:</w:t>
      </w:r>
    </w:p>
    <w:p w:rsidR="0069254C" w:rsidRPr="0069254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19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раздел 1 «Безопасность и защита человека в опасных, экстремальных и чрезвычайных ситуациях»;</w:t>
      </w:r>
    </w:p>
    <w:p w:rsidR="0069254C" w:rsidRPr="0069254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14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раздел 2 «Основы медицинских знаний и здорового обра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за жизни»;</w:t>
      </w:r>
    </w:p>
    <w:p w:rsidR="0069254C" w:rsidRPr="0069254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left="288" w:firstLine="0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раздел 3 «Основы военной службы».</w:t>
      </w:r>
    </w:p>
    <w:p w:rsidR="0069254C" w:rsidRPr="0069254C" w:rsidRDefault="0069254C" w:rsidP="0069254C">
      <w:pPr>
        <w:pStyle w:val="Style7"/>
        <w:widowControl/>
        <w:spacing w:line="240" w:lineRule="auto"/>
        <w:ind w:right="10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Понятийная база и содержание курса полностью соот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ветствуют Конституции Российской Федерации, федераль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ным законам и нормативным пр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t>вовым документам Россий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ской Федерации, в том числе Федеральному государственно</w:t>
      </w:r>
      <w:r w:rsidRPr="0069254C">
        <w:rPr>
          <w:rStyle w:val="FontStyle88"/>
          <w:rFonts w:ascii="Times New Roman" w:hAnsi="Times New Roman" w:cs="Times New Roman"/>
          <w:sz w:val="24"/>
          <w:szCs w:val="24"/>
        </w:rPr>
        <w:softHyphen/>
        <w:t>му образовательному стандарту среднего (полного) общего образования.</w:t>
      </w:r>
    </w:p>
    <w:p w:rsidR="0069254C" w:rsidRPr="0069254C" w:rsidRDefault="0069254C" w:rsidP="0069254C">
      <w:pPr>
        <w:pStyle w:val="Style7"/>
        <w:widowControl/>
        <w:spacing w:line="240" w:lineRule="auto"/>
        <w:ind w:right="14" w:firstLine="284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69254C" w:rsidRPr="0069254C" w:rsidRDefault="0069254C" w:rsidP="0069254C">
      <w:pPr>
        <w:pStyle w:val="Style5"/>
        <w:widowControl/>
        <w:tabs>
          <w:tab w:val="left" w:pos="4877"/>
        </w:tabs>
        <w:ind w:firstLine="284"/>
        <w:jc w:val="center"/>
        <w:rPr>
          <w:rStyle w:val="FontStyle84"/>
          <w:rFonts w:ascii="Times New Roman" w:hAnsi="Times New Roman" w:cs="Times New Roman"/>
          <w:b/>
        </w:rPr>
      </w:pPr>
      <w:r w:rsidRPr="0069254C">
        <w:rPr>
          <w:rStyle w:val="FontStyle84"/>
          <w:rFonts w:ascii="Times New Roman" w:hAnsi="Times New Roman" w:cs="Times New Roman"/>
          <w:b/>
        </w:rPr>
        <w:t>МЕСТО КУРСА В УЧЕБНОМ ПЛАНЕ</w:t>
      </w:r>
    </w:p>
    <w:p w:rsidR="00FE054B" w:rsidRPr="00FE054B" w:rsidRDefault="0069254C" w:rsidP="00FE054B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softHyphen/>
        <w:t>тельному стандарту среднего (полного) общего образования, учебные планы образовательн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>го учреждения, в том числе</w:t>
      </w:r>
      <w:r w:rsidR="00FE054B" w:rsidRPr="00FE054B">
        <w:rPr>
          <w:rStyle w:val="FontStyle88"/>
          <w:rFonts w:ascii="Times New Roman" w:hAnsi="Times New Roman" w:cs="Times New Roman"/>
          <w:sz w:val="24"/>
          <w:szCs w:val="24"/>
        </w:rPr>
        <w:t>по профилям обучения и индивидуальные, являются одним из основных механизмов, которые обеспечивают достижение учащимися результатов освоения основной образовательной программы.</w:t>
      </w:r>
    </w:p>
    <w:p w:rsidR="00FE054B" w:rsidRPr="00FE054B" w:rsidRDefault="00FE054B" w:rsidP="00FE054B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>Курс «Основы безопасности жизнедеятельности» вклю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softHyphen/>
        <w:t>чается во все учебные планы из рас</w:t>
      </w:r>
      <w:r w:rsidR="00495757">
        <w:rPr>
          <w:rStyle w:val="FontStyle88"/>
          <w:rFonts w:ascii="Times New Roman" w:hAnsi="Times New Roman" w:cs="Times New Roman"/>
          <w:sz w:val="24"/>
          <w:szCs w:val="24"/>
        </w:rPr>
        <w:t>чета 1 ч в неделю (все</w:t>
      </w:r>
      <w:r w:rsidR="00495757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го 70 ч) в 10 классе и 1 ч в неделю (всего 68 часов) в 11 классе. 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 xml:space="preserve"> Кроме того, по окончании 10 класса во внеурочное время проводятся учебные сборы (практические занятия) по осн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>вам военной службы. Продолжительность этих сбо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softHyphen/>
        <w:t>ров — 5 дней (35 ч). Сборы, как правило, организуются и проводятся в мае — июне на базе вои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>ских частей, а там, где нет воинских частей, — при образовательных учреждениях, военно-патриотических молодежных и детских обществен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softHyphen/>
        <w:t>ных объединениях, оборонно-спортивных оздоровительных лагерях.</w:t>
      </w:r>
    </w:p>
    <w:p w:rsidR="00FE054B" w:rsidRPr="00FE054B" w:rsidRDefault="00FE054B" w:rsidP="00FE054B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E054B">
        <w:rPr>
          <w:rStyle w:val="FontStyle88"/>
          <w:rFonts w:ascii="Times New Roman" w:hAnsi="Times New Roman" w:cs="Times New Roman"/>
          <w:sz w:val="24"/>
          <w:szCs w:val="24"/>
        </w:rPr>
        <w:lastRenderedPageBreak/>
        <w:t>В ходе сборов учащиеся изучают размещение и быт воен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softHyphen/>
        <w:t>нослужащих, организацию караульной и внутренней служб, элементы строевой, огневой, тактической, физической и ме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softHyphen/>
        <w:t>дицинской подготовки, а также вопросы радиационной, хи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softHyphen/>
        <w:t>мической и биологической защиты войск. Во время сборов проводятся мероприятия по военно-профессиональной ори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softHyphen/>
        <w:t>ентации.</w:t>
      </w:r>
    </w:p>
    <w:p w:rsidR="00FE054B" w:rsidRDefault="00FE054B" w:rsidP="00FE054B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E054B">
        <w:rPr>
          <w:rStyle w:val="FontStyle88"/>
          <w:rFonts w:ascii="Times New Roman" w:hAnsi="Times New Roman" w:cs="Times New Roman"/>
          <w:sz w:val="24"/>
          <w:szCs w:val="24"/>
        </w:rPr>
        <w:t>Если по решению органов управления образованием на изучение курса в 10 и 11 классах отводится другое количест</w:t>
      </w:r>
      <w:r w:rsidRPr="00FE054B">
        <w:rPr>
          <w:rStyle w:val="FontStyle88"/>
          <w:rFonts w:ascii="Times New Roman" w:hAnsi="Times New Roman" w:cs="Times New Roman"/>
          <w:sz w:val="24"/>
          <w:szCs w:val="24"/>
        </w:rPr>
        <w:softHyphen/>
        <w:t>во учебных часов, то данную рабочую программу следует скорректировать с учетом местных условий.</w:t>
      </w:r>
    </w:p>
    <w:p w:rsidR="00FE054B" w:rsidRDefault="00FE054B" w:rsidP="00FE054B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295A25" w:rsidRPr="00295A25" w:rsidRDefault="00295A25" w:rsidP="00295A25">
      <w:pPr>
        <w:pStyle w:val="Style38"/>
        <w:widowControl/>
        <w:spacing w:line="240" w:lineRule="auto"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 w:rsidRPr="00295A25">
        <w:rPr>
          <w:rStyle w:val="FontStyle84"/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D66EF" w:rsidRDefault="009D66EF" w:rsidP="00295A25">
      <w:pPr>
        <w:pStyle w:val="Style37"/>
        <w:widowControl/>
        <w:ind w:firstLine="284"/>
        <w:jc w:val="center"/>
        <w:rPr>
          <w:rStyle w:val="FontStyle67"/>
          <w:rFonts w:ascii="Times New Roman" w:hAnsi="Times New Roman" w:cs="Times New Roman"/>
          <w:b/>
          <w:sz w:val="28"/>
          <w:szCs w:val="28"/>
        </w:rPr>
      </w:pPr>
    </w:p>
    <w:p w:rsidR="00295A25" w:rsidRPr="00295A25" w:rsidRDefault="00295A25" w:rsidP="00295A25">
      <w:pPr>
        <w:pStyle w:val="Style37"/>
        <w:widowControl/>
        <w:ind w:firstLine="284"/>
        <w:jc w:val="center"/>
        <w:rPr>
          <w:rStyle w:val="FontStyle67"/>
          <w:rFonts w:ascii="Times New Roman" w:hAnsi="Times New Roman" w:cs="Times New Roman"/>
          <w:b/>
          <w:sz w:val="28"/>
          <w:szCs w:val="28"/>
        </w:rPr>
      </w:pPr>
      <w:r w:rsidRPr="00295A25">
        <w:rPr>
          <w:rStyle w:val="FontStyle67"/>
          <w:rFonts w:ascii="Times New Roman" w:hAnsi="Times New Roman" w:cs="Times New Roman"/>
          <w:b/>
          <w:sz w:val="28"/>
          <w:szCs w:val="28"/>
        </w:rPr>
        <w:t>10 КЛАСС</w:t>
      </w:r>
    </w:p>
    <w:p w:rsidR="00295A25" w:rsidRPr="00295A25" w:rsidRDefault="00295A25" w:rsidP="00295A25">
      <w:pPr>
        <w:pStyle w:val="Style38"/>
        <w:widowControl/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:rsidR="00295A25" w:rsidRPr="00295A25" w:rsidRDefault="00295A25" w:rsidP="00295A25">
      <w:pPr>
        <w:pStyle w:val="Style38"/>
        <w:widowControl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  <w:b/>
        </w:rPr>
      </w:pPr>
      <w:r w:rsidRPr="00295A25">
        <w:rPr>
          <w:rStyle w:val="FontStyle84"/>
          <w:rFonts w:ascii="Times New Roman" w:hAnsi="Times New Roman" w:cs="Times New Roman"/>
          <w:b/>
        </w:rPr>
        <w:t>БЕЗОПАСНОСТЬ И ЗАЩИТА ЧЕЛОВЕКА В ОПАСНЫХ, ЭКСТРЕМАЛЬНЫХ И ЧРЕЗВЫЧАЙНЫХ СИТУАЦИЯХ</w:t>
      </w:r>
    </w:p>
    <w:p w:rsidR="00295A25" w:rsidRPr="00295A25" w:rsidRDefault="00295A25" w:rsidP="00295A25">
      <w:pPr>
        <w:pStyle w:val="Style39"/>
        <w:widowControl/>
        <w:spacing w:line="240" w:lineRule="auto"/>
        <w:ind w:firstLine="284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295A25">
        <w:rPr>
          <w:rStyle w:val="FontStyle66"/>
          <w:rFonts w:ascii="Times New Roman" w:hAnsi="Times New Roman" w:cs="Times New Roman"/>
          <w:sz w:val="24"/>
          <w:szCs w:val="24"/>
        </w:rPr>
        <w:t>ПРАВИЛА БЕЗОПАСНОГО ПОВЕДЕНИЯ В УСЛОВИЯХ ВЫНУЖДЕННОГО АВТОНОМНОГО СУЩЕСТВОВАНИЯ</w:t>
      </w:r>
    </w:p>
    <w:p w:rsidR="00295A25" w:rsidRPr="00295A25" w:rsidRDefault="00295A25" w:rsidP="00295A25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295A25">
        <w:rPr>
          <w:rStyle w:val="FontStyle85"/>
          <w:rFonts w:ascii="Times New Roman" w:hAnsi="Times New Roman" w:cs="Times New Roman"/>
          <w:sz w:val="24"/>
          <w:szCs w:val="24"/>
        </w:rPr>
        <w:t>Основные причины вынужденного автономного су</w:t>
      </w:r>
      <w:r w:rsidRPr="00295A25">
        <w:rPr>
          <w:rStyle w:val="FontStyle85"/>
          <w:rFonts w:ascii="Times New Roman" w:hAnsi="Times New Roman" w:cs="Times New Roman"/>
          <w:sz w:val="24"/>
          <w:szCs w:val="24"/>
        </w:rPr>
        <w:softHyphen/>
        <w:t>ществования. Первоочередные действия потерпевших бед</w:t>
      </w:r>
      <w:r w:rsidRPr="00295A25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ствие. 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Понятие о выживании и автономном существовании. Основные причины вынужденного автономного существова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в природных условиях. Действия людей в ситуациях, связанных с авариями транспортных средств. Случаи, когда предпочтительнее оставаться на месте аварии. Ситуации, когда принимается решение уйти с места аварии.</w:t>
      </w:r>
    </w:p>
    <w:p w:rsidR="00295A25" w:rsidRPr="00295A25" w:rsidRDefault="00295A25" w:rsidP="00295A25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295A25">
        <w:rPr>
          <w:rStyle w:val="FontStyle85"/>
          <w:rFonts w:ascii="Times New Roman" w:hAnsi="Times New Roman" w:cs="Times New Roman"/>
          <w:sz w:val="24"/>
          <w:szCs w:val="24"/>
        </w:rPr>
        <w:t>Автономное существование человека в условиях природ</w:t>
      </w:r>
      <w:r w:rsidRPr="00295A25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ной среды. 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Основные правила и действия для выживания в условиях вынужденного автономного существования. Ос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softHyphen/>
        <w:t>новные способы ориентирования на местности: по компасу, по небесным светилам (солнцу, луне, звездам), по ра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с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тениям и животным, по местным признакам. Метод движения по азимуту. Оборудование временного жилища: простейшие укрытия и способы их сооружения. Выбор укрытия в зави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softHyphen/>
        <w:t>симости от различных погодных и климатических условий, окружающей местности. Добывание огня: выбор м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ста для костра, алгоритм действий при разведении костра, типы ко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softHyphen/>
        <w:t>стров в зависимости от предназначения. Обеспечение пита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softHyphen/>
        <w:t>нием и водой. Осно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в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ные правила обеспечения пищей и ос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softHyphen/>
        <w:t>новные ее источники в условиях вынужденного автономного существования. Обеспечение водой. Выбор по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д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ходящего ис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softHyphen/>
        <w:t>точника воды. Меры предосторожности при использовании источника воды: безопасное утоление жажды снегом, фильт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softHyphen/>
        <w:t>рация и обезз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295A25">
        <w:rPr>
          <w:rStyle w:val="FontStyle88"/>
          <w:rFonts w:ascii="Times New Roman" w:hAnsi="Times New Roman" w:cs="Times New Roman"/>
          <w:sz w:val="24"/>
          <w:szCs w:val="24"/>
        </w:rPr>
        <w:t>раживание воды. Добывание воды из грунта при помощи пленочного конденсатора.</w:t>
      </w:r>
    </w:p>
    <w:p w:rsidR="00295A25" w:rsidRPr="00295A25" w:rsidRDefault="00295A25" w:rsidP="00295A25">
      <w:pPr>
        <w:pStyle w:val="Style39"/>
        <w:widowControl/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:rsidR="00295A25" w:rsidRPr="009E56AC" w:rsidRDefault="00295A25" w:rsidP="009E56AC">
      <w:pPr>
        <w:pStyle w:val="Style39"/>
        <w:widowControl/>
        <w:spacing w:line="240" w:lineRule="auto"/>
        <w:ind w:firstLine="284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ПРАВИЛА БЕЗОПАСНОГО ПОВЕДЕНИЯ</w:t>
      </w:r>
    </w:p>
    <w:p w:rsidR="00295A25" w:rsidRPr="009E56AC" w:rsidRDefault="00295A25" w:rsidP="009E56AC">
      <w:pPr>
        <w:pStyle w:val="Style39"/>
        <w:widowControl/>
        <w:spacing w:line="240" w:lineRule="auto"/>
        <w:ind w:firstLine="284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В СИТУАЦИЯХ КРИМИНОГЕННОГО ХАРАКТЕРА</w:t>
      </w:r>
    </w:p>
    <w:p w:rsidR="00295A25" w:rsidRPr="009E56AC" w:rsidRDefault="00295A25" w:rsidP="009E56AC">
      <w:pPr>
        <w:pStyle w:val="Style6"/>
        <w:widowControl/>
        <w:spacing w:line="240" w:lineRule="auto"/>
        <w:ind w:firstLine="0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Важность знания правил безопасного поведения в 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. Правила безопасного поведе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на улице. Правила безопасного пов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дения в обществен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ных местах. Подготовка к массовому мероприятию, правилабезопасного поведения на нем. Правила безопасного поведе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в 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б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щественном транспорте и на железнодорожном транспорте. Правила безопасного поведения в подъезде дома и в лифте. Понятие о необходимой обороне, ее юридическое обоснование.</w:t>
      </w:r>
    </w:p>
    <w:p w:rsidR="009E56AC" w:rsidRDefault="009E56AC" w:rsidP="009E56AC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295A25" w:rsidRPr="009E56AC" w:rsidRDefault="00295A25" w:rsidP="009E56AC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УГОЛОВНАЯ ОТВЕТСТВЕННОСТЬ НЕСОВЕРШЕННОЛЕТНИХ</w:t>
      </w:r>
    </w:p>
    <w:p w:rsidR="00295A25" w:rsidRPr="009E56AC" w:rsidRDefault="00295A25" w:rsidP="009E56AC">
      <w:pPr>
        <w:pStyle w:val="Style6"/>
        <w:widowControl/>
        <w:spacing w:line="240" w:lineRule="auto"/>
        <w:ind w:firstLine="426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Понятие преступления. Особенности уголовной от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ветственности несовершеннолетних.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Понятие о преступле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нии. Виды преступлений: 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большой тяжести, средней тя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жести, тяжкие и особо тяжкие. Преступления, за соверше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ние которых несовершеннолетние лица подлежат уголовной ответственности. Виды наказаний, назначаемые несовер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шеннолетним. Принудительные меры воспитательного воз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действия, назначаемые несове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шеннолетним.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lastRenderedPageBreak/>
        <w:t xml:space="preserve">Уголовная ответственность за приведение в негодность транспортных средств.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Преступления, связанные с нанесе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нием ущерба транспор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т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ным средствам, оборудованию, ком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муникациям, и назначаемые за них наказания. Угон автомо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биля и назначаемые за него наказания.</w:t>
      </w:r>
    </w:p>
    <w:p w:rsidR="00295A25" w:rsidRPr="009E56AC" w:rsidRDefault="00295A25" w:rsidP="009E56AC">
      <w:pPr>
        <w:pStyle w:val="Style23"/>
        <w:widowControl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Уголовная ответственность за хулиганство и вандализм.</w:t>
      </w:r>
    </w:p>
    <w:p w:rsidR="00295A25" w:rsidRPr="009E56AC" w:rsidRDefault="00295A25" w:rsidP="009E56AC">
      <w:pPr>
        <w:pStyle w:val="Style8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Понятие о хулиганстве как грубом нарушении общественно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го порядка, выражающемся в явном неуважении к общест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ву. Признаки мелкого хулига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ства и уголовно наказуемого хулиганства. Обстоятельства, отягчающие ответственность за хулиганство: совершение правонарушения группой лиц по предварительному сговору, совершение правонарушения организованной группой, сопротивление представителю власти. Понятие о вандализме. Преступления, связанные с надругательством над телами 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, захоронениями и т. п., и ответственность за их совершение.</w:t>
      </w:r>
    </w:p>
    <w:p w:rsidR="00295A25" w:rsidRPr="009E56AC" w:rsidRDefault="00295A25" w:rsidP="009E56AC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295A25" w:rsidRPr="009E56AC" w:rsidRDefault="00295A25" w:rsidP="009E56AC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ПРАВИЛА ПОВЕДЕНИЯ В УСЛОВИЯХ ЧРЕЗВЫЧАЙНЫХ СИТУАЦИЙ ПРИРОДНОГО И ТЕХНОГЕННОГО ХАРАКТЕРА</w:t>
      </w:r>
    </w:p>
    <w:p w:rsidR="00295A25" w:rsidRPr="009E56AC" w:rsidRDefault="00295A25" w:rsidP="009E56AC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Правила поведения в чрезвычайных ситуациях при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родного и техногенного характера: при землетрясении; при сходе лавины, оползня, селя, обв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ла; при внезапном возник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новении урагана, бури, смерча; при наводнении; при пожаре в здании; при аварии с выбросом аварийно химически опас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ных веществ; при аварии на радиационно опасных объек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тах; при нахождении в зоне лесного пожара; при попадании в завал.</w:t>
      </w:r>
      <w:proofErr w:type="gramEnd"/>
    </w:p>
    <w:p w:rsidR="00FE054B" w:rsidRPr="009E56AC" w:rsidRDefault="00FE054B" w:rsidP="009E56AC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295A25" w:rsidRPr="009E56AC" w:rsidRDefault="00295A25" w:rsidP="009E56AC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ЗАКОНОДАТЕЛЬНЫЕ И НОРМАТИВНЫЕ ПРАВОВЫЕ АКТЫРОССИЙСКОЙ ФЕДЕРАЦИИ В ОБЛАСТИ ОБЕСПЕЧЕНИЯ</w:t>
      </w:r>
    </w:p>
    <w:p w:rsidR="00295A25" w:rsidRPr="009E56AC" w:rsidRDefault="00295A25" w:rsidP="009E56AC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БЕЗОПАСНОСТИ ЛИЧНОСТИ, ОБЩЕСТВА И ГОСУДАРСТВА</w:t>
      </w:r>
    </w:p>
    <w:p w:rsidR="00295A25" w:rsidRPr="009E56AC" w:rsidRDefault="00295A25" w:rsidP="009E56AC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Основные законы, регламентирующие деятельность государственной власти в области гарантий прав и свобод че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ловека, охраны его жизни и зд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ровья: Закон Российской Фе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дерации «О безопасности», Федеральный закон «Об оборо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не», Федеральный закон «О защите населения и территорий от чрезвычайных ситуаций природного и техногенного ха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рактера». Регламентируемые ими цели, задачи, вопросы и нормы.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Содержание 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Федерального закона «О защите населения и территорий от чрезвычайных ситуаций природного и тех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ногенного характера».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Права граждан России в области за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щиты от чрезвычайных ситуаций. Обязанности граждан при участии в мероприятиях по защите людей и матер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альных ценностей и в работах по ликвидации последствий чрезвы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чайных ситуаций.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Содержание 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Федерального закона «О пожарной безопас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ности».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Права и обязанности граждан России в области по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жарной безопасности.</w:t>
      </w:r>
    </w:p>
    <w:p w:rsidR="00295A25" w:rsidRPr="009E56AC" w:rsidRDefault="00295A25" w:rsidP="009E56AC">
      <w:pPr>
        <w:pStyle w:val="Style49"/>
        <w:widowControl/>
        <w:spacing w:line="240" w:lineRule="auto"/>
        <w:rPr>
          <w:rStyle w:val="FontStyle85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Основные положения 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Федерального закона «О граждан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>ской обороне».</w:t>
      </w:r>
    </w:p>
    <w:p w:rsidR="00295A25" w:rsidRPr="009E56AC" w:rsidRDefault="00295A25" w:rsidP="009E56AC">
      <w:pPr>
        <w:pStyle w:val="Style49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Основное содержание 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Федеральных законов «О противо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>действии терроризму», «О радиационной безопасности на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>селения», «О предупр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е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ждении распространения в Россий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>ской Федерации заболевания, вызываемого вирусом имму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>нодефицита человека (ВИЧ-инфекции)», «О промышленной безопасности опасных производственных объектов», «О без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>опасности гидротехнических сооружений»</w:t>
      </w:r>
      <w:r w:rsidR="009E56AC">
        <w:rPr>
          <w:rStyle w:val="FontStyle85"/>
          <w:rFonts w:ascii="Times New Roman" w:hAnsi="Times New Roman" w:cs="Times New Roman"/>
          <w:sz w:val="24"/>
          <w:szCs w:val="24"/>
        </w:rPr>
        <w:t>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Содержание 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Федерального закона «О транспортной безопасности»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, основные задачи обеспечения транспортной безопасности.</w:t>
      </w:r>
    </w:p>
    <w:p w:rsidR="00295A25" w:rsidRPr="009E56AC" w:rsidRDefault="00295A25" w:rsidP="009E56AC">
      <w:pPr>
        <w:pStyle w:val="Style49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Основное содержание 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Федеральных законов «О качестве и безопасности пищевых продуктов», «О противодействии экстремистской де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я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тельности», «О санитарно-эпидемио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>логическом благополучии населения», «О наркотических средствах и психотропных веществах», «Об охране окру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жающей среды», «О безопасном обращении с пестицидами и </w:t>
      </w:r>
      <w:proofErr w:type="spellStart"/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»</w:t>
      </w:r>
      <w:r w:rsidR="009E56AC">
        <w:rPr>
          <w:rStyle w:val="FontStyle85"/>
          <w:rFonts w:ascii="Times New Roman" w:hAnsi="Times New Roman" w:cs="Times New Roman"/>
          <w:sz w:val="24"/>
          <w:szCs w:val="24"/>
        </w:rPr>
        <w:t>.</w:t>
      </w:r>
    </w:p>
    <w:p w:rsidR="009E56AC" w:rsidRDefault="00295A25" w:rsidP="009E56AC">
      <w:pPr>
        <w:pStyle w:val="Style47"/>
        <w:widowControl/>
        <w:spacing w:line="240" w:lineRule="auto"/>
        <w:rPr>
          <w:rFonts w:ascii="Times New Roman" w:hAnsi="Times New Roman" w:cs="Times New Roman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Основные подзаконные акты в области обеспечения безопасности личности, общества и государства.</w:t>
      </w:r>
    </w:p>
    <w:p w:rsidR="009E56AC" w:rsidRDefault="009E56AC" w:rsidP="009E56AC">
      <w:pPr>
        <w:pStyle w:val="Style47"/>
        <w:widowControl/>
        <w:spacing w:line="240" w:lineRule="auto"/>
        <w:rPr>
          <w:rFonts w:ascii="Times New Roman" w:hAnsi="Times New Roman" w:cs="Times New Roman"/>
        </w:rPr>
      </w:pPr>
    </w:p>
    <w:p w:rsidR="00295A25" w:rsidRPr="009E56AC" w:rsidRDefault="00295A25" w:rsidP="009E56AC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ГРАЖДАНСКАЯ ОБОРОНА КАК СИСТЕМА МЕР ПО ЗАЩИТЕ НАСЕЛЕНИЯ В ВОЕННОЕ ВРЕМЯ</w:t>
      </w:r>
    </w:p>
    <w:p w:rsidR="00295A25" w:rsidRPr="009E56AC" w:rsidRDefault="00295A25" w:rsidP="009E56AC">
      <w:pPr>
        <w:pStyle w:val="Style54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История создания гражданской обороны. 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Предназначение и задачи гражданской обороны. Струк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тура и органы управления.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Понятие о гражданской обороне. Основные задачи в области гражданской обороны. Руковод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ство гражданской обороной в Российской Федерации. Струк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тура органов управления гражданской обороной. Права и обязанности граждан России в области гражданской обо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роны.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lastRenderedPageBreak/>
        <w:t xml:space="preserve">Организация защиты учащихся общеобразовательных учреждений от чрезвычайных ситуаций в мирное и военное время.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Задачи подс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стемы РСЧС предупреждения и ликви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дации последствий чрезвычайных ситуаций и обеспечения пожарной безопасности, находящейся в сфере де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я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тельности Федерального агентства Российской Федерации по образова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нию. Понятие о плане действий по предупреждению и лик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видации чрезв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ы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чайных ситуаций в мирное время и плане гражданской обороны, их примерное содержание. Основные задачи и формы обучения в области гражда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ской обороны.</w:t>
      </w:r>
    </w:p>
    <w:p w:rsidR="009E56AC" w:rsidRDefault="009E56AC" w:rsidP="009E56AC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295A25" w:rsidRPr="009E56AC" w:rsidRDefault="00295A25" w:rsidP="009E56AC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СОВРЕМЕННЫЕ СРЕДСТВА ПОРАЖЕНИЯИ ИХ ПОРАЖАЮЩИЕ ФАКТОРЫ</w:t>
      </w:r>
    </w:p>
    <w:p w:rsidR="00295A25" w:rsidRPr="009E56AC" w:rsidRDefault="00295A25" w:rsidP="009E56AC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Ядерное оружие и его боевые свойства.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Понятие о ядерном оружии и ядерном взрыве. Классификация ядер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ных взрывов, характеристика во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з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душного, наземного и под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земного (подводного) ядерных взрывов. Характеристика по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ражающих факторов ядерного взрыва: ударной волны, све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тового излучения, проникающей радиации, радиоактивного загрязнения, электромагнитного импульса. Зоны радиоак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тивного загрязнения.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Химическое оружие.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Понятие о химическом оружии. Признаки применения химического оружия. Понятие о бое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вых токсичных химических в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ществах (БТХВ). Пути про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никновения БТХВ в организм человека. Классификация БТХВ по действию на организм человека и характеристика БТХВ 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нервно-паралитического</w:t>
      </w:r>
      <w:proofErr w:type="gram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, кожно-нарывного, удушаю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щего, </w:t>
      </w:r>
      <w:proofErr w:type="spell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общеядовитого</w:t>
      </w:r>
      <w:proofErr w:type="spell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психохимического</w:t>
      </w:r>
      <w:proofErr w:type="spell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действия. Класси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фикация БТХВ по тактическому назначению: 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смертельные</w:t>
      </w:r>
      <w:proofErr w:type="gram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, временно выводящие из строя, раздражающие.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0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Бактериологическое (биологическое) оружие.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Понятие о бактериологическом оружии. Понятие о болезнетворных микробах: бактериях, вирусах, риккетсиях, грибках. Ха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рактеристика насекомых-вредителей сельскохозяйственных культур. Способы применения бактериологического ору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жия: аэрозольный, трансмиссивный, диверсионный. Харак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терные признаки, указывающие на применение бактериоло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гического оружия. Комплекс мер по защите населения.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Современные обычные средства поражения.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Понятие об обычном оружии. Виды обычных средств поражения. 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Ха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рактеристика огневых и ударных средств (боеприпасов): ос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колочных, фугасных, кумулятивных, бетонобойных, зажи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гательных, объемного взрыва.</w:t>
      </w:r>
      <w:proofErr w:type="gram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Воздействие зажигател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ь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ного оружия на людей и меры защиты от него. Характеристика высокоточного оружия — разведывательно-ударных комп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лексов и управляемых авиационных бомб.</w:t>
      </w:r>
    </w:p>
    <w:p w:rsidR="00295A25" w:rsidRPr="009E56AC" w:rsidRDefault="00295A25" w:rsidP="009E56AC">
      <w:pPr>
        <w:pStyle w:val="Style39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295A25" w:rsidRPr="009E56AC" w:rsidRDefault="00295A25" w:rsidP="009E56AC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ОСНОВНЫЕ МЕРОПРИЯТИЯ РСЧС И ГРАЖДАНСКОЙ ОБОРОНЫ ПО ЗАЩИТЕ НАСЕЛЕНИЯ В МИРНОЕ И ВОЕННОЕ ВРЕМЯ</w:t>
      </w:r>
    </w:p>
    <w:p w:rsidR="00295A25" w:rsidRPr="009E56AC" w:rsidRDefault="00295A25" w:rsidP="009E56AC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Оповещение и информирование населения об опас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ностях, возникающих в чрезвычайных ситуациях мирного и военного времени.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я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тие об оповещении. Система опове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щения населения на территории субъекта Российской Феде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рации. Основные и вспомогательные средства опов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щения. Локальные системы оповещения и зоны их действия. Опове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щение населения в местах массового пребывания людей.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Организация инженерной защиты населения от пора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>жающих факторов чрезвычайных ситуаций. Понятие о средствах коллективной з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а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щиты.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Классификация средств коллективной защиты. Понятие об убежище. Виды убежищ, их характеристика и внутреннее устройство. Понятие о про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тиворадиационном укрытии. Характеристика противоради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ационных укрытий и их внутреннее устройство. Понятие об укрытиях простейшего типа, их защитные свойства. Разме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щение людей в убежище и правила поведения в нем.</w:t>
      </w:r>
    </w:p>
    <w:p w:rsidR="009E56AC" w:rsidRDefault="00295A25" w:rsidP="009E56AC">
      <w:pPr>
        <w:pStyle w:val="Style23"/>
        <w:widowControl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Средства индивидуальной защиты населения.</w:t>
      </w:r>
    </w:p>
    <w:p w:rsidR="00295A25" w:rsidRPr="009E56AC" w:rsidRDefault="00295A25" w:rsidP="009E56AC">
      <w:pPr>
        <w:pStyle w:val="Style23"/>
        <w:widowControl/>
        <w:jc w:val="both"/>
        <w:rPr>
          <w:rStyle w:val="FontStyle88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Средствазащитыоргановдыхани</w:t>
      </w:r>
      <w:proofErr w:type="gramStart"/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я</w:t>
      </w:r>
      <w:proofErr w:type="spellEnd"/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(</w:t>
      </w:r>
      <w:proofErr w:type="spellStart"/>
      <w:proofErr w:type="gramEnd"/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про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т</w:t>
      </w:r>
      <w:proofErr w:type="spell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и в о г а з ы). Применение противогазов. 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Классификация противогазов по принципу защитного действия (фильтрую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щие и изолирующие).</w:t>
      </w:r>
      <w:proofErr w:type="gram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Принцип действия фильтрующих про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тивогазов. Понятие об адсорбции, хемосорбции, катализе, фильтр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ции с использованием </w:t>
      </w:r>
      <w:proofErr w:type="spell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противодымного</w:t>
      </w:r>
      <w:proofErr w:type="spell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фильтра. Устройство противогаза. Характеристика гражданских про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тивогазов ГП-7, ГП-7В, ГП-7ВМ, при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цип их действия.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lastRenderedPageBreak/>
        <w:t xml:space="preserve">Средстваиндивидуальнойзащитыкожи.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Предназначение и виды средств индивидуальной защиты ко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жи. Характеристика изолир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у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ющей спецодежды и одежды из фильтрующих материалов. Применение и характеристика изолирующих и фильтрующих средств защиты кожи — общевойскового защитного комплекта, легкого защитного костюма Л-1, защитной фильтрующей одежды. Правила пользования средствами индив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дуальной защиты кожи. Предметы бытовой одежды, пригодные для защиты кожи.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Медицинскиесредствазащиты.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медицинских средствах защиты. Аптечка индивидуальная АИ-2, характеристика ее мед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цинских препаратов, их на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значение и применение. Характеристика индивидуальных противохимических пакетов ИПП-8, ИПП-9, ИПП-10 и пра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вила пользования ими. Проведение санитарной обработки при помощи подручных средств.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Организация и ведение аварийно-спасательных и неот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ложных работ в зонах чрезвычайных ситуаций.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Понятие об аварийно-спасательных работах. 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Характеристика основных видов обеспечения аварийно-спасательных работ: разведки, транспортного, инженерного, дорожного, метеор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логическо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го, технического, материального, медицинского обеспече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ния.</w:t>
      </w:r>
      <w:proofErr w:type="gram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Основные этапы аварийно-спасательных работ.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Санитарнаяобработканаселенияпосле пребываниявзонезаражения.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сани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тарной обработке. Способы и пр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вила проведения частичной санитарной обработки. Проведение полной санитарной обра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ботки при различных заражениях.</w:t>
      </w:r>
    </w:p>
    <w:p w:rsidR="00295A25" w:rsidRPr="009E56AC" w:rsidRDefault="00295A25" w:rsidP="009E56AC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Жизнеобеспечениенаселениявчрезвы</w:t>
      </w: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  <w:t>чайныхситуациях.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Первоочередные мероприятия по жизнеобеспечению населения в чрезвычайных ситуациях. Организация и проведение работ по морально-психологиче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ской поддержке населения.</w:t>
      </w:r>
    </w:p>
    <w:p w:rsidR="00295A25" w:rsidRPr="009E56AC" w:rsidRDefault="00295A25" w:rsidP="009E56AC">
      <w:pPr>
        <w:pStyle w:val="Style38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295A25" w:rsidRPr="009E56AC" w:rsidRDefault="009E56AC" w:rsidP="009E56AC">
      <w:pPr>
        <w:pStyle w:val="Style38"/>
        <w:widowControl/>
        <w:spacing w:line="240" w:lineRule="auto"/>
        <w:rPr>
          <w:rStyle w:val="FontStyle84"/>
          <w:rFonts w:ascii="Times New Roman" w:hAnsi="Times New Roman" w:cs="Times New Roman"/>
          <w:b/>
        </w:rPr>
      </w:pPr>
      <w:r w:rsidRPr="009E56AC">
        <w:rPr>
          <w:rStyle w:val="FontStyle84"/>
          <w:rFonts w:ascii="Times New Roman" w:hAnsi="Times New Roman" w:cs="Times New Roman"/>
          <w:b/>
        </w:rPr>
        <w:t>ОСНОВЫ МЕДИЦИНСКИХ ЗНАНИЙ И ЗДОРОВОГО ОБРАЗА ЖИЗНИ</w:t>
      </w:r>
    </w:p>
    <w:p w:rsidR="00295A25" w:rsidRPr="009E56AC" w:rsidRDefault="00295A25" w:rsidP="009E56AC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ОСНОВНЫЕ ИНФЕКЦИОННЫЕ ЗАБОЛЕВАНИЯ И ИХ ПРОФИЛАКТИКА</w:t>
      </w:r>
    </w:p>
    <w:p w:rsidR="00295A25" w:rsidRPr="009E56AC" w:rsidRDefault="00295A25" w:rsidP="009E56AC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Микроорганизмы в окружающей среде и их влияние на человека.</w:t>
      </w:r>
    </w:p>
    <w:p w:rsidR="00A309A8" w:rsidRPr="009E56AC" w:rsidRDefault="00295A25" w:rsidP="009E56AC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Классификация микроорганизмов и инфекционных заболеваний.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Классификация микроорганизмов по их влия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нию на организм человека. Классификация инфекционных заболеваний, краткая характеристика выделяемых групп. Возбудители инфекционных заболеваний.</w:t>
      </w:r>
      <w:r w:rsidR="00A309A8" w:rsidRPr="009E56AC">
        <w:rPr>
          <w:rStyle w:val="FontStyle85"/>
          <w:rFonts w:ascii="Times New Roman" w:hAnsi="Times New Roman" w:cs="Times New Roman"/>
          <w:sz w:val="24"/>
          <w:szCs w:val="24"/>
        </w:rPr>
        <w:t>Возникновение и распространение инфекционных за</w:t>
      </w:r>
      <w:r w:rsidR="00A309A8"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болеваний. </w:t>
      </w:r>
      <w:r w:rsidR="00A309A8" w:rsidRPr="009E56AC">
        <w:rPr>
          <w:rStyle w:val="FontStyle88"/>
          <w:rFonts w:ascii="Times New Roman" w:hAnsi="Times New Roman" w:cs="Times New Roman"/>
          <w:sz w:val="24"/>
          <w:szCs w:val="24"/>
        </w:rPr>
        <w:t>Понятие об эпидемии и пандемии. Пути переда</w:t>
      </w:r>
      <w:r w:rsidR="00A309A8"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чи инфекции и их характеристика.</w:t>
      </w:r>
    </w:p>
    <w:p w:rsidR="00A309A8" w:rsidRPr="009E56AC" w:rsidRDefault="00A309A8" w:rsidP="009E56AC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Иммунитет.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Понятие об иммунитете, антигенах, антите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лах, иммунной реакции организма. Факторы, влияющие на иммунитет. Разновидности иммунитета, их формирование.</w:t>
      </w:r>
    </w:p>
    <w:p w:rsidR="00A309A8" w:rsidRPr="009E56AC" w:rsidRDefault="00A309A8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Профилактика инфекционных заболеваний.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Характе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ристика элементов общей эпидемиологической цепи и меры по предотвращению распр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странения инфекционных забо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леваний. Понятие о карантине.</w:t>
      </w:r>
    </w:p>
    <w:p w:rsidR="00A309A8" w:rsidRPr="009E56AC" w:rsidRDefault="00A309A8" w:rsidP="009E56AC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Внешние признаки инфекционного заболевания.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Основ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ные проявления инфекционных заболеваний. Понятие об инкубационном периоде 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фекционного заболевания. Пери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оды развития инфекционного заболевания.</w:t>
      </w:r>
    </w:p>
    <w:p w:rsidR="00A309A8" w:rsidRPr="009E56AC" w:rsidRDefault="00A309A8" w:rsidP="009E56AC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Наиболее распространенные инфекционные заболева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ния. 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Возбудитель, пути заражения, основные проявления и течение инфекции, возмо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ж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ные последствия, лечение и про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филактика следующих заболеваний: дизентерии, инфекци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онного (эпидемического) гепатита, ботулизма, пищевых ток-</w:t>
      </w:r>
      <w:proofErr w:type="spell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сикоинфекций</w:t>
      </w:r>
      <w:proofErr w:type="spell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, гриппа, дифтерии, краснухи, скарлатины, свинки (эндемического паротита).</w:t>
      </w:r>
      <w:proofErr w:type="gramEnd"/>
    </w:p>
    <w:p w:rsidR="00A309A8" w:rsidRPr="009E56AC" w:rsidRDefault="00A309A8" w:rsidP="009E56AC">
      <w:pPr>
        <w:pStyle w:val="Style39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A309A8" w:rsidRPr="009E56AC" w:rsidRDefault="00A309A8" w:rsidP="009E56AC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ЗНАЧЕНИЕ ДВИГАТЕЛЬНОЙ АКТИВНОСТИ ДЛЯ ЗДОРОВЬЯ ЧЕЛОВЕКА</w:t>
      </w:r>
    </w:p>
    <w:p w:rsidR="00A309A8" w:rsidRPr="009E56AC" w:rsidRDefault="00A309A8" w:rsidP="009E56AC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Двигательная активность.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Понятие о двигательной активности. Влияние двигательной активности на организм человека. Влияние мышечной работы на систему кровообра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щения, сопротивляемость заболеваниям, работоспособность и развитие организма. Основные составляющие тренир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ван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ности организма человека. Понятие о сердечно-дыхательной выносливости. Влияние физических нагрузок на сердеч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но-сосудистую и 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дыхател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ь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ную</w:t>
      </w:r>
      <w:proofErr w:type="gram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системы. Аэробные и анаэроб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ные упражнения, их характеристика. Понятие о мышечной силе и выносливости. Силовые упражнения с внешним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lastRenderedPageBreak/>
        <w:t>со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противлением и с преодолением веса собственного тела — эффективное средство развития силы мышц. Понятие о ско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ростных качествах и гибк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сти, упражнения для их раз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вития.</w:t>
      </w:r>
    </w:p>
    <w:p w:rsidR="00AE1970" w:rsidRDefault="00AE1970" w:rsidP="009E56AC">
      <w:pPr>
        <w:pStyle w:val="Style5"/>
        <w:widowControl/>
        <w:jc w:val="both"/>
        <w:rPr>
          <w:rStyle w:val="FontStyle84"/>
          <w:rFonts w:ascii="Times New Roman" w:hAnsi="Times New Roman" w:cs="Times New Roman"/>
          <w:b/>
        </w:rPr>
      </w:pPr>
    </w:p>
    <w:p w:rsidR="00A309A8" w:rsidRPr="009E56AC" w:rsidRDefault="009E56AC" w:rsidP="009E56AC">
      <w:pPr>
        <w:pStyle w:val="Style5"/>
        <w:widowControl/>
        <w:jc w:val="both"/>
        <w:rPr>
          <w:rStyle w:val="FontStyle84"/>
          <w:rFonts w:ascii="Times New Roman" w:hAnsi="Times New Roman" w:cs="Times New Roman"/>
          <w:b/>
        </w:rPr>
      </w:pPr>
      <w:r w:rsidRPr="009E56AC">
        <w:rPr>
          <w:rStyle w:val="FontStyle84"/>
          <w:rFonts w:ascii="Times New Roman" w:hAnsi="Times New Roman" w:cs="Times New Roman"/>
          <w:b/>
        </w:rPr>
        <w:t>ОСНОВЫ ВОЕННОЙ СЛУЖБЫ</w:t>
      </w:r>
    </w:p>
    <w:p w:rsidR="009E56AC" w:rsidRDefault="00A309A8" w:rsidP="009E56AC">
      <w:pPr>
        <w:pStyle w:val="Style39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Введение.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Краткий обзор войн и сражений в русской истории. Важность осознания современным человеком при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надлежности к своему народу и 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тории.</w:t>
      </w:r>
    </w:p>
    <w:p w:rsidR="009E56AC" w:rsidRDefault="009E56AC" w:rsidP="009E56AC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E56AC" w:rsidRPr="009E56AC" w:rsidRDefault="009E56AC" w:rsidP="009E56AC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sz w:val="24"/>
          <w:szCs w:val="24"/>
        </w:rPr>
        <w:t>ВООРУЖЕННЫЕ СИЛЫ РОССИЙСКОЙ ФЕДЕРАЦИИ — ЗАЩИТНИКИ НАШЕГО ОТЕЧЕСТВА</w:t>
      </w:r>
    </w:p>
    <w:p w:rsidR="009E56AC" w:rsidRPr="009E56AC" w:rsidRDefault="009E56AC" w:rsidP="009E56AC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История создания Вооруженных Сил России.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Воен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ные дружины на Руси в древности и во времена становления Московского княжества. Вое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ные реформы Ивана IV и Пет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ра I. Военные реформы под руководством Д. А. Милютина. Реформы в военной сфере начала </w:t>
      </w:r>
      <w:r w:rsidRPr="009E56AC">
        <w:rPr>
          <w:rStyle w:val="FontStyle88"/>
          <w:rFonts w:ascii="Times New Roman" w:hAnsi="Times New Roman" w:cs="Times New Roman"/>
          <w:sz w:val="24"/>
          <w:szCs w:val="24"/>
          <w:lang w:val="en-US"/>
        </w:rPr>
        <w:t>XX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века. Вооруженные Силы Советского Союза и Российской Федерации.</w:t>
      </w:r>
    </w:p>
    <w:p w:rsidR="009E56AC" w:rsidRPr="009E56AC" w:rsidRDefault="009E56AC" w:rsidP="009E56AC">
      <w:pPr>
        <w:pStyle w:val="Style49"/>
        <w:widowControl/>
        <w:spacing w:line="240" w:lineRule="auto"/>
        <w:ind w:firstLine="274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Организационная структура Вооруженных Сил РФ. Виды Вооруженных Сил, рода войск. История их создания и предназначение.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я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тие о Вооруженных Силах. Структура Вооруженных Сил Российской Федерации.</w:t>
      </w:r>
    </w:p>
    <w:p w:rsidR="009E56AC" w:rsidRPr="009E56AC" w:rsidRDefault="009E56AC" w:rsidP="009E56AC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Сухопутныевойска.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возникновения и развития Сухопутных войск. Характеристика современных Сухопутных войск. Краткая х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рактеристика состава Сухо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путных войск — мотострелковых, танковых, ракетных войск и артиллерии, войск противовоздушной обороны, спе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циальных войск.</w:t>
      </w:r>
    </w:p>
    <w:p w:rsidR="009E56AC" w:rsidRPr="009E56AC" w:rsidRDefault="009E56AC" w:rsidP="009E56AC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Военно-воздушныесилы.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создания и развития авиации, ее применение в военном деле. Общая ха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рактеристика Военно-воздушных сил. Состав и вооружение родов войск Военно-воздушных сил.</w:t>
      </w:r>
    </w:p>
    <w:p w:rsidR="009E56AC" w:rsidRPr="009E56AC" w:rsidRDefault="009E56AC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Военно-морскойфлот.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создания и раз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вития Военно-морского флота России. Общая характеристи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ка и состав Военно-морского флота.</w:t>
      </w:r>
    </w:p>
    <w:p w:rsidR="009E56AC" w:rsidRPr="009E56AC" w:rsidRDefault="009E56AC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Ракетныевойскастратегическогоназна</w:t>
      </w: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  <w:t>чения.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применения ракет в военном деле. Ха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рактеристика Ракетных вой</w:t>
      </w:r>
      <w:proofErr w:type="gramStart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ск стр</w:t>
      </w:r>
      <w:proofErr w:type="gramEnd"/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тегического назначения и их вооружение.</w:t>
      </w:r>
    </w:p>
    <w:p w:rsidR="009E56AC" w:rsidRPr="009E56AC" w:rsidRDefault="009E56AC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 xml:space="preserve">Войскавоздушно-космическойобороны.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Назначение и задачи Войск воздушно-космической обороны.</w:t>
      </w:r>
    </w:p>
    <w:p w:rsidR="009E56AC" w:rsidRPr="009E56AC" w:rsidRDefault="009E56AC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Воздушно-десантныевойска.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Характеристика Воздушно-десантных войск, их вооружение и боевые свой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ства.</w:t>
      </w:r>
    </w:p>
    <w:p w:rsidR="009E56AC" w:rsidRPr="009E56AC" w:rsidRDefault="009E56AC" w:rsidP="009E56AC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ТылВооруженныхСил.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возникновения и развития тыловых частей, адаптация их к современным условиям. Общая характер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стика и задачи Тыла Вооружен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ных Сил. Средства, используемые Тылом Вооруженных Сил для выполнения задач.</w:t>
      </w:r>
    </w:p>
    <w:p w:rsidR="009E56AC" w:rsidRDefault="009E56AC" w:rsidP="009E56AC">
      <w:pPr>
        <w:pStyle w:val="Style7"/>
        <w:widowControl/>
        <w:spacing w:line="240" w:lineRule="auto"/>
        <w:ind w:firstLine="283"/>
        <w:rPr>
          <w:rFonts w:ascii="Times New Roman" w:hAnsi="Times New Roman" w:cs="Times New Roman"/>
        </w:rPr>
      </w:pPr>
      <w:r w:rsidRPr="009E56AC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Специальныевойска.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 xml:space="preserve"> Общая характеристика и состав специальных войск. Характеристика инженерных войск, войск связи, войск ради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ционной, химической и био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логической защиты.</w:t>
      </w:r>
    </w:p>
    <w:p w:rsidR="009E56AC" w:rsidRPr="009E56AC" w:rsidRDefault="009E56AC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>Функции и основные задачи современных Вооруженных Сил России, их роль и место в системе обеспечения нацио</w:t>
      </w:r>
      <w:r w:rsidRPr="009E56AC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нальной безопасности страны.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Общая характеристика Рос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сийской Федерации и гаранты ее безопасности. Понятие об обороноспособности государства и об обороне. 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с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нова оборо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ны Российской Федерации. Роль Вооруженных Сил Россий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ской Федерации и других структур в осуществлении оборо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ны и защиты гос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у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дарства. Понятие о безопасности, основные функции государства по обеспечению безопасности. Состав сил, обеспечивающих безопасность гос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у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дарства.</w:t>
      </w:r>
    </w:p>
    <w:p w:rsidR="009E56AC" w:rsidRPr="009E56AC" w:rsidRDefault="009E56AC" w:rsidP="009E56A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5"/>
          <w:rFonts w:ascii="Times New Roman" w:hAnsi="Times New Roman" w:cs="Times New Roman"/>
          <w:sz w:val="24"/>
          <w:szCs w:val="24"/>
        </w:rPr>
        <w:t xml:space="preserve">Другие войска, воинские формирования и органы, их состав и предназначение. 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Перечень других войск, воинских формирований и органов, в которых осуществляется испол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нение военной службы. Комплектование других войск, во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инских формирований и органов, их задачи и функции.</w:t>
      </w:r>
    </w:p>
    <w:p w:rsidR="00EB3473" w:rsidRPr="00EB3473" w:rsidRDefault="00EB3473" w:rsidP="00EB3473">
      <w:pPr>
        <w:pStyle w:val="Style39"/>
        <w:widowControl/>
        <w:spacing w:line="240" w:lineRule="auto"/>
        <w:ind w:right="-53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EB3473">
        <w:rPr>
          <w:rStyle w:val="FontStyle66"/>
          <w:rFonts w:ascii="Times New Roman" w:hAnsi="Times New Roman" w:cs="Times New Roman"/>
          <w:sz w:val="24"/>
          <w:szCs w:val="24"/>
        </w:rPr>
        <w:t>БОЕВЫЕ ТРАДИЦИИ ВООРУЖЕННЫХ СИЛ РОССИИ</w:t>
      </w:r>
    </w:p>
    <w:p w:rsidR="00EB3473" w:rsidRPr="00EB3473" w:rsidRDefault="00EB3473" w:rsidP="00EB3473">
      <w:pPr>
        <w:pStyle w:val="Style6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lastRenderedPageBreak/>
        <w:t>Патриотизм и верность воинскому долгу — основ</w:t>
      </w:r>
      <w:r w:rsidRPr="00EB347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ные качества защитника Отечества. 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Понятие о боевых тра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дициях. Боевые традиции ро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с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сийских Вооруженных Сил. Понятие о героизме, мужестве, воинской доблести и чести. Понятие о чувстве долга и воинском долге.</w:t>
      </w:r>
    </w:p>
    <w:p w:rsidR="00EB3473" w:rsidRPr="00EB3473" w:rsidRDefault="00EB3473" w:rsidP="00EB3473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t>Дружба, войсковое товарищество — основа боевой го</w:t>
      </w:r>
      <w:r w:rsidRPr="00EB347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товности воинских частей и подразделений. 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Понятие о воин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ском коллективе. Хара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к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терные черты воинского коллекти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ва. Понятие о воинском товариществе.</w:t>
      </w:r>
    </w:p>
    <w:p w:rsidR="00EB3473" w:rsidRPr="00EB3473" w:rsidRDefault="00EB3473" w:rsidP="00EB3473">
      <w:pPr>
        <w:pStyle w:val="Style39"/>
        <w:widowControl/>
        <w:spacing w:line="240" w:lineRule="auto"/>
        <w:ind w:left="806" w:right="-53"/>
        <w:jc w:val="both"/>
        <w:rPr>
          <w:rFonts w:ascii="Times New Roman" w:hAnsi="Times New Roman" w:cs="Times New Roman"/>
          <w:highlight w:val="yellow"/>
        </w:rPr>
      </w:pPr>
    </w:p>
    <w:p w:rsidR="00EB3473" w:rsidRPr="00EB3473" w:rsidRDefault="00EB3473" w:rsidP="00EB3473">
      <w:pPr>
        <w:pStyle w:val="Style39"/>
        <w:widowControl/>
        <w:spacing w:line="240" w:lineRule="auto"/>
        <w:ind w:right="-53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EB3473">
        <w:rPr>
          <w:rStyle w:val="FontStyle66"/>
          <w:rFonts w:ascii="Times New Roman" w:hAnsi="Times New Roman" w:cs="Times New Roman"/>
          <w:sz w:val="24"/>
          <w:szCs w:val="24"/>
        </w:rPr>
        <w:t>СИМВОЛЫ ВОИНСКОЙ ЧЕСТИ</w:t>
      </w:r>
    </w:p>
    <w:p w:rsidR="00EB3473" w:rsidRPr="00EB3473" w:rsidRDefault="00EB3473" w:rsidP="00EB3473">
      <w:pPr>
        <w:pStyle w:val="Style6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t xml:space="preserve">Боевое знамя воинской части — символ воинской чести, доблести и славы. 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Краткая история знамени. Понятие о Боевом знамени. Порядок вручения Боевого знамени воин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ской части, хранение, охрана и защита Боевого знамени.</w:t>
      </w:r>
    </w:p>
    <w:p w:rsidR="00EB3473" w:rsidRPr="00EB3473" w:rsidRDefault="00EB3473" w:rsidP="00EB3473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t>Ордена — почетные награды за воинские отличия и за</w:t>
      </w:r>
      <w:r w:rsidRPr="00EB347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слуги в бою и военной службе. 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Понятие об орденах. Ордена России и СССР. Понятие о медалях и званиях. Наградная система Российской Федерации.</w:t>
      </w:r>
    </w:p>
    <w:p w:rsidR="00EB3473" w:rsidRPr="00C33486" w:rsidRDefault="00EB3473" w:rsidP="00EB3473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t xml:space="preserve">Ритуалы Вооруженных Сил Российской Федерации. 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Понятие о воинских ритуалах. Виды воинских ритуалов. Понятие о Военной присяге. Р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туал приведения к Военной присяге. Ритуал подъема и спуска Государственного флага Российской Федерации и порядок его проведения. Проведе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ние ритуала вручения военнослужащим вооружения, воен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ной техники и стрелкового оружия.</w:t>
      </w:r>
    </w:p>
    <w:p w:rsidR="007D6DCC" w:rsidRDefault="007D6DCC" w:rsidP="009E56AC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E56AC" w:rsidRPr="009E56AC" w:rsidRDefault="009E56AC" w:rsidP="009E56AC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b/>
          <w:sz w:val="24"/>
          <w:szCs w:val="24"/>
        </w:rPr>
      </w:pPr>
      <w:r w:rsidRPr="009E56AC">
        <w:rPr>
          <w:rStyle w:val="FontStyle66"/>
          <w:rFonts w:ascii="Times New Roman" w:hAnsi="Times New Roman" w:cs="Times New Roman"/>
          <w:b/>
          <w:sz w:val="24"/>
          <w:szCs w:val="24"/>
        </w:rPr>
        <w:t>УЧЕБНЫЕ СБОРЫ ПО ОСНОВАМ ПОДГОТОВКИ К ВОЕННОЙ СЛУЖБЕ</w:t>
      </w:r>
    </w:p>
    <w:p w:rsidR="009E56AC" w:rsidRPr="009E56AC" w:rsidRDefault="009E56AC" w:rsidP="009E56AC">
      <w:pPr>
        <w:pStyle w:val="Style6"/>
        <w:widowControl/>
        <w:spacing w:line="240" w:lineRule="auto"/>
        <w:ind w:firstLine="797"/>
        <w:rPr>
          <w:rStyle w:val="FontStyle88"/>
          <w:rFonts w:ascii="Times New Roman" w:hAnsi="Times New Roman" w:cs="Times New Roman"/>
          <w:sz w:val="24"/>
          <w:szCs w:val="24"/>
        </w:rPr>
      </w:pPr>
      <w:r w:rsidRPr="009E56AC">
        <w:rPr>
          <w:rStyle w:val="FontStyle88"/>
          <w:rFonts w:ascii="Times New Roman" w:hAnsi="Times New Roman" w:cs="Times New Roman"/>
          <w:sz w:val="24"/>
          <w:szCs w:val="24"/>
        </w:rPr>
        <w:t>Повседневная жизнь и деятельность военнослужа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щих, распорядок дня, размещение и быт. Организация внут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ренней службы и внутренний порядок. Суточный наряд. Обязанности лиц суточного наряда. Организация карауль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ной службы. Обязанности часового. Учеба военнослужащих: строевая подготовка, огневая подготовка, тактическая под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готовка, физическая подготовка, военно-медицинская под</w:t>
      </w:r>
      <w:r w:rsidRPr="009E56AC">
        <w:rPr>
          <w:rStyle w:val="FontStyle88"/>
          <w:rFonts w:ascii="Times New Roman" w:hAnsi="Times New Roman" w:cs="Times New Roman"/>
          <w:sz w:val="24"/>
          <w:szCs w:val="24"/>
        </w:rPr>
        <w:softHyphen/>
        <w:t>готовка.</w:t>
      </w:r>
    </w:p>
    <w:p w:rsidR="009E56AC" w:rsidRDefault="009E56AC" w:rsidP="009E56AC">
      <w:pPr>
        <w:pStyle w:val="Style8"/>
        <w:widowControl/>
        <w:spacing w:line="230" w:lineRule="exact"/>
        <w:ind w:right="10"/>
        <w:rPr>
          <w:rStyle w:val="FontStyle88"/>
        </w:rPr>
      </w:pPr>
    </w:p>
    <w:p w:rsidR="00295A25" w:rsidRDefault="00295A25" w:rsidP="00295A25">
      <w:pPr>
        <w:pStyle w:val="Style7"/>
        <w:widowControl/>
        <w:spacing w:before="10" w:line="226" w:lineRule="exact"/>
        <w:ind w:right="5" w:firstLine="288"/>
        <w:rPr>
          <w:rStyle w:val="FontStyle88"/>
        </w:rPr>
      </w:pPr>
    </w:p>
    <w:p w:rsidR="00295A25" w:rsidRDefault="00295A25" w:rsidP="00295A25">
      <w:pPr>
        <w:pStyle w:val="Style7"/>
        <w:widowControl/>
        <w:spacing w:line="235" w:lineRule="exact"/>
        <w:ind w:firstLine="283"/>
        <w:rPr>
          <w:rStyle w:val="FontStyle88"/>
        </w:rPr>
      </w:pPr>
    </w:p>
    <w:p w:rsidR="009E56AC" w:rsidRPr="009E56AC" w:rsidRDefault="009E56AC" w:rsidP="009E56AC">
      <w:pPr>
        <w:pStyle w:val="Style37"/>
        <w:widowControl/>
        <w:ind w:firstLine="284"/>
        <w:jc w:val="center"/>
        <w:rPr>
          <w:rStyle w:val="FontStyle67"/>
          <w:rFonts w:ascii="Times New Roman" w:hAnsi="Times New Roman" w:cs="Times New Roman"/>
          <w:b/>
          <w:sz w:val="28"/>
          <w:szCs w:val="28"/>
        </w:rPr>
      </w:pPr>
      <w:r w:rsidRPr="009E56AC">
        <w:rPr>
          <w:rStyle w:val="FontStyle67"/>
          <w:rFonts w:ascii="Times New Roman" w:hAnsi="Times New Roman" w:cs="Times New Roman"/>
          <w:b/>
          <w:sz w:val="28"/>
          <w:szCs w:val="28"/>
        </w:rPr>
        <w:t>11 КЛАСС</w:t>
      </w:r>
    </w:p>
    <w:p w:rsidR="009E56AC" w:rsidRPr="009E56AC" w:rsidRDefault="009E56AC" w:rsidP="009E56AC">
      <w:pPr>
        <w:pStyle w:val="Style38"/>
        <w:widowControl/>
        <w:spacing w:line="240" w:lineRule="auto"/>
        <w:ind w:right="2150" w:firstLine="284"/>
        <w:rPr>
          <w:rFonts w:ascii="Times New Roman" w:hAnsi="Times New Roman" w:cs="Times New Roman"/>
        </w:rPr>
      </w:pPr>
    </w:p>
    <w:p w:rsidR="009E56AC" w:rsidRPr="00C33486" w:rsidRDefault="009D66EF" w:rsidP="00C33486">
      <w:pPr>
        <w:pStyle w:val="Style38"/>
        <w:widowControl/>
        <w:spacing w:line="240" w:lineRule="auto"/>
        <w:ind w:right="-53" w:firstLine="284"/>
        <w:jc w:val="both"/>
        <w:rPr>
          <w:rStyle w:val="FontStyle84"/>
          <w:rFonts w:ascii="Times New Roman" w:hAnsi="Times New Roman" w:cs="Times New Roman"/>
          <w:b/>
        </w:rPr>
      </w:pPr>
      <w:r w:rsidRPr="00C33486">
        <w:rPr>
          <w:rStyle w:val="FontStyle84"/>
          <w:rFonts w:ascii="Times New Roman" w:hAnsi="Times New Roman" w:cs="Times New Roman"/>
          <w:b/>
        </w:rPr>
        <w:t>ОСНОВЫ МЕДИЦИНСКИХ ЗНАНИЙ И ЗДОРОВОГО ОБРАЗА ЖИЗНИ</w:t>
      </w:r>
    </w:p>
    <w:p w:rsidR="009E56AC" w:rsidRPr="00C33486" w:rsidRDefault="009E56AC" w:rsidP="00C33486">
      <w:pPr>
        <w:pStyle w:val="Style39"/>
        <w:widowControl/>
        <w:spacing w:line="240" w:lineRule="auto"/>
        <w:ind w:right="-53" w:firstLine="284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C33486">
        <w:rPr>
          <w:rStyle w:val="FontStyle66"/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9E56AC" w:rsidRPr="00C33486" w:rsidRDefault="009E56AC" w:rsidP="00C33486">
      <w:pPr>
        <w:pStyle w:val="Style6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Правила личной гигиены и здоровье.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 ги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гиене и личной гигиене.</w:t>
      </w:r>
    </w:p>
    <w:p w:rsidR="009E56AC" w:rsidRPr="00C33486" w:rsidRDefault="009E56AC" w:rsidP="00C33486">
      <w:pPr>
        <w:pStyle w:val="Style7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Уходзазубами.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Общие сведения о зубах. Распро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страненные стоматологические заболевания (кариес, стома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тит), их причины и симптомы. Последствия пренебрежения профилактикой и лечением. Меры профилактики по поддер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жанию зубов и полости рта в здоровом состоянии.</w:t>
      </w:r>
    </w:p>
    <w:p w:rsidR="009E56AC" w:rsidRPr="00C33486" w:rsidRDefault="009E56AC" w:rsidP="00C33486">
      <w:pPr>
        <w:pStyle w:val="Style7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Уходзаволосами.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Общие сведения о волосяном покрове. Распространенные заболевания кожи головы, их причины и симптомы. Рекоме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дации по лечению и профи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лактике себореи. Рекомендации по ежедневному уходу за во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лосами.</w:t>
      </w:r>
    </w:p>
    <w:p w:rsidR="009E56AC" w:rsidRPr="00C33486" w:rsidRDefault="009E56AC" w:rsidP="00C33486">
      <w:pPr>
        <w:pStyle w:val="Style7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Очищениеорганизма.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Причины и проявления загрязнения и отравления организма. Общие сведения о наи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более распространенных мет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диках очищения организма.</w:t>
      </w:r>
    </w:p>
    <w:p w:rsidR="009D66EF" w:rsidRPr="00C33486" w:rsidRDefault="009D66EF" w:rsidP="00C33486">
      <w:pPr>
        <w:pStyle w:val="Style49"/>
        <w:widowControl/>
        <w:spacing w:line="240" w:lineRule="auto"/>
        <w:ind w:right="-53" w:firstLine="288"/>
        <w:rPr>
          <w:rStyle w:val="FontStyle85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Нравственность и здоровье. Формирование правильного взаимоотношения полов.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 xml:space="preserve">Семьяиеезначениевжизничеловека.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 семье. Задачи семьи. Распространенные пробле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мы семейных отношений в совр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менных браках. Основные причины распада ранних браков. Сложности при создании семьи.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Факторы</w:t>
      </w:r>
      <w:proofErr w:type="gramStart"/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,в</w:t>
      </w:r>
      <w:proofErr w:type="gramEnd"/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лияющиенагармониюсов-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м е с т н о й ж и з н и. Основные факторы, влияющие на пси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хологическую совместимость. Закон совместимости. Основ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ные качества характера, обеспечивающие совместимость людей. Психологические советы по достижению взаимопо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нимания и уважительности в семейных отношениях.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lastRenderedPageBreak/>
        <w:t xml:space="preserve">Семья в современном обществе. Законодательство о семье.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Основные положения законодательства о семье, дей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ствующего в России. Необх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димые условия для вступления в брак. Обстоятельства, не позволяющие заключить брак. Основания для признания брака </w:t>
      </w:r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. Основа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для расторжения брака в органе записи актов граждан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ского состояния или судебном порядке.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П р а в а и о б я з а н </w:t>
      </w:r>
      <w:proofErr w:type="spellStart"/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о с т и р о д и т е л е й и д е т е й. Основные права и обязанности родителей. Основания для лишения родительских прав. Основные права и обязанности детей.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Заболевания, передающиеся половым путем.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 венерических болезнях, их опасность для жизни и здоровья людей. Классификация з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болеваний, передающихся поло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вым путем.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78"/>
        <w:rPr>
          <w:rStyle w:val="FontStyle88"/>
          <w:rFonts w:ascii="Times New Roman" w:hAnsi="Times New Roman" w:cs="Times New Roman"/>
          <w:sz w:val="24"/>
          <w:szCs w:val="24"/>
        </w:rPr>
      </w:pPr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</w:t>
      </w:r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и ф и л и </w:t>
      </w:r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</w:t>
      </w:r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. Общие сведения о возбудителе заболевания. Проявления заболевания. Течение болезни в различные пе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риоды. Последствия забол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вания. Методы диагностирова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заболевания и проверки успешности лечения.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Гонорея.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Общие сведения о заболевании и его возбу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дителе. Признаки и течение заболевания. Последствия забо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левания. Методы диагностир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вания заболевания.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Грибковыезаболевания,трихомониаз</w:t>
      </w:r>
      <w:proofErr w:type="spellEnd"/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 xml:space="preserve">, </w:t>
      </w:r>
      <w:proofErr w:type="spellStart"/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гарднереллез</w:t>
      </w:r>
      <w:proofErr w:type="spellEnd"/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вагинитах и общие сведения об их возбудителях. Симптомы, возникающие при вагини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тах. Последствия заболеваний.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Х л а м и д и о з. Общие сведения о заболевании и его возбудителе. Симптомы и последствия заболевания. Диаг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ностика и лечение заболевания.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0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Генитальныйгерпесигенитальныебо</w:t>
      </w: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р о д а в к и (к о н д и </w:t>
      </w:r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л</w:t>
      </w:r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о м ы). Последствия вирусных забо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леваний. Общие сведения о возбудителе герпеса. Признаки итечение болезни. Общие сведения о возбудителе кондилом. Признаки и течение заболевания.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Синдромприобретенногоиммунодефи</w:t>
      </w: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  <w:t>цита(СПИД)иегопрофилактика.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Общие сведе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о заболевании и его возбудит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ле. Последствия заболе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вания. Классификация форм проявления ВИЧ-инфекции. Пути заражения СПИДом. Временные периоды развития ВИЧ-инфекции. Профилактика СПИДа. Диагностика забо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левания.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Важность своевременного обращения к врачу при первых признаках заболевания. Меры профилактики венерических заболеваний.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Уголовнаяответственностьзазаражение венерическойболезнью.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заражении ве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нерической болезнью. Зараж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ние венерической болезнью как следствие прямого или косвенного умысла, преступного легкомыслия. Налагаемое УК РФ наказание за заражение венерической болезнью.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ОтветственностьзазаражениеВИЧ-ин</w:t>
      </w: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  <w:t>фекцией.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преступном деянии в отношении за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ражения ВИЧ-инфекцией, субъе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к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ты подобного преступле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ния. Налагаемое УК РФ наказание за заражение ВИЧ-ин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фекцией.</w:t>
      </w:r>
    </w:p>
    <w:p w:rsidR="00AE1970" w:rsidRDefault="00AE1970" w:rsidP="00AE1970">
      <w:pPr>
        <w:pStyle w:val="Style39"/>
        <w:widowControl/>
        <w:spacing w:line="240" w:lineRule="auto"/>
        <w:ind w:right="-53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D66EF" w:rsidRPr="00C33486" w:rsidRDefault="009D66EF" w:rsidP="00AE1970">
      <w:pPr>
        <w:pStyle w:val="Style39"/>
        <w:widowControl/>
        <w:spacing w:line="240" w:lineRule="auto"/>
        <w:ind w:right="-53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C33486">
        <w:rPr>
          <w:rStyle w:val="FontStyle66"/>
          <w:rFonts w:ascii="Times New Roman" w:hAnsi="Times New Roman" w:cs="Times New Roman"/>
          <w:sz w:val="24"/>
          <w:szCs w:val="24"/>
        </w:rPr>
        <w:t>ОСНОВЫ МЕДИЦИНСКИХ ЗНАНИЙ И ПРАВИЛА ОКАЗАНИЯ ПЕРВОЙ ПОМОЩИ</w:t>
      </w:r>
    </w:p>
    <w:p w:rsidR="009D66EF" w:rsidRPr="00C33486" w:rsidRDefault="009D66EF" w:rsidP="00AE1970">
      <w:pPr>
        <w:pStyle w:val="Style23"/>
        <w:widowControl/>
        <w:ind w:right="-53" w:firstLine="284"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Первая помощь при кровотечениях и ранениях.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р</w:t>
      </w:r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о в о т е ч е н и я. Понятие о кровотечении, причины, вызывающие кровотечения. Виды кровотечений и их ха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рактеристика. Признаки нару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ж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ных артериального и веноз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ного кровотечений. Способы временной остановки кровоте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чения. Точки пальцевого прижатия артерий для остановки 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териальных кровотечений. Остановка кровотечения путем максимального сгибания конечностей. Наложение кровоос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танавливающего жгута: техника выполнения и возможные ошибки. Правила наложения давящей повязки. Остановка поверхностного венозного и капиллярного кровотечений. Пр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знаки внутреннего кровотечения, правила оказания первой помощи.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Ранения.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ране. Виды ран и их характе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ристика. </w:t>
      </w:r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Порядок оказания первой помощи при обширной и незначительной ранах.</w:t>
      </w:r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повязке и перевязке. Ви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ды повязок и принцип их наложения. Порядок действий по снятию одежды с пораженной части тела.</w:t>
      </w:r>
    </w:p>
    <w:p w:rsidR="009D66EF" w:rsidRPr="00C33486" w:rsidRDefault="009D66EF" w:rsidP="00C33486">
      <w:pPr>
        <w:pStyle w:val="Style49"/>
        <w:widowControl/>
        <w:spacing w:line="240" w:lineRule="auto"/>
        <w:ind w:right="-53" w:firstLine="288"/>
        <w:rPr>
          <w:rStyle w:val="FontStyle85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Первая помощь при ушибах, растяжениях, разрывах связок и мышц, вывихах и переломах.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У ш </w:t>
      </w:r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и б</w:t>
      </w:r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. Причины закрытых повреждений тканей. При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знаки ушиба. Порядок оказания первой помощи при ушибах.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а с т я ж е н и е. Причины растяжения связок. Призна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ки растяжения. Порядок оказания первой помощи при рас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тяжениях.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Разрыв.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Причины разрывов связок, мышц, сухожи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лий, сосудов и нервов. Признаки разрывов связок и мышц. Порядок оказания первой помощи при разрывах связок и мышц.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В ы в и х. Причины вывихов. Признаки вывиха. Порядок оказания первой помощи при вывихах.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Перелом.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переломе. Признаки и виды пере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ломов. Порядок оказания первой помощи при открытых и закрытых переломах. Осно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в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ные принципы иммобилизации и транспортировки пострадавших с переломами. Способы иммобилизации верхних и нижних конечностей.</w:t>
      </w:r>
    </w:p>
    <w:p w:rsidR="009D66EF" w:rsidRPr="00C33486" w:rsidRDefault="009D66EF" w:rsidP="00C33486">
      <w:pPr>
        <w:pStyle w:val="Style49"/>
        <w:widowControl/>
        <w:spacing w:line="240" w:lineRule="auto"/>
        <w:ind w:right="-53" w:firstLine="288"/>
        <w:rPr>
          <w:rStyle w:val="FontStyle85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Первая помощь при черепно-мозговой травме и по</w:t>
      </w:r>
      <w:r w:rsidRPr="00C33486">
        <w:rPr>
          <w:rStyle w:val="FontStyle85"/>
          <w:rFonts w:ascii="Times New Roman" w:hAnsi="Times New Roman" w:cs="Times New Roman"/>
          <w:sz w:val="24"/>
          <w:szCs w:val="24"/>
        </w:rPr>
        <w:softHyphen/>
        <w:t>вреждении позвоночника.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Нарушениянервнойсистемы,требующие оказанияпервойпомощи.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Важность функций нервной системы, возможные п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следствия при получении травм. Причины травм головы и позвоночника. Признаки и симптомы травм головы и позвоночника. Порядок оказания первой помощи при травмах головы или позвоночника.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Сотрясениеголовногомозга.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Причины, при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знаки и симптомы сотрясения головного мозга. Порядок оказания первой помощи при с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трясении головного мозга.</w:t>
      </w:r>
    </w:p>
    <w:p w:rsidR="009D66EF" w:rsidRPr="00C33486" w:rsidRDefault="009D66EF" w:rsidP="00C33486">
      <w:pPr>
        <w:pStyle w:val="Style49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Первая помощь при травмах груди, живота и области таза.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Причины и возможные последствия травм грудной клетки.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Переломыреберипереломгрудины.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При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знаки и симптомы переломов ребер и грудины. Порядок ока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зания первой помощи при пер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ломе ребер. Понятие о пнев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мотораксе. Признаки и симптомы закрытого, открытого и клапанного пневмотораксов, порядок оказания первой помо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щи при них.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Ушиббрюшнойстенки.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Причины возникнове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и внешние признаки ушиба.</w:t>
      </w:r>
    </w:p>
    <w:p w:rsidR="009D66EF" w:rsidRPr="00C33486" w:rsidRDefault="009D66EF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Закрытыеповрежденияживота</w:t>
      </w:r>
      <w:proofErr w:type="gramStart"/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,с</w:t>
      </w:r>
      <w:proofErr w:type="gramEnd"/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опро</w:t>
      </w: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  <w:t>вождающиесявнутрибрюшнымкровотече-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 и е м. Причины и признаки вну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т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рибрюшного кровоте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чения.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Закрытыеповрежденияживота,сопро</w:t>
      </w: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  <w:t>вождающиесяразрывомтогоилииногопо</w:t>
      </w: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  <w:t>логооргана.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Признаки закрытого повреждения жи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вота. Порядок оказания первой помощи при повреждении живота.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Раненияживота.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Признаки проникающего ране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ния. Порядок оказания первой помощи при ранении жи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вота.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proofErr w:type="gram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</w:t>
      </w:r>
      <w:proofErr w:type="gram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е р е л о м ы к о с т е й т а з а. Причины и возможные последствия </w:t>
      </w:r>
      <w:proofErr w:type="spell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тазового пояса. Признаки пере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лома костей таза. Порядок ок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зания первой помощи при пе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реломах костей таза.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Первая помощь при травматическом шоке.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 травматическом шоке. Причины травматического шока. Первичный травматический шок и его признаки. Вторич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ный травматический шок и его признаки. Порядок оказания первой помощи при травматическом шоке.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Первая помощь при попадании в полость носа, глотку, пищевод и верхние дыхательные пути инородных тел.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При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знаки попадания иноро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д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ных тел в полости носа и правила оказания первой помощи. Признаки попадания инородных тел в глотку и пищевод, правила оказания первой п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мощи. Признаки попадания инородных тел в верхние дыхательные пути. Правила оказания первой помощи при попадании ино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родных тел различной формы в верхние дыхательные пути.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Первая помощь при остановке сердца.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Причины и по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следствия остановки сердца. Признаки остановки сердца, определение пульса на сонной артерии. Первая помощь при остановке сердца.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Первая помощь при острой сердечной недостаточности и инсульте.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Причины острой сердечной недостаточности. Признаки острой сердечной недостаточности и оказание пер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вой помощи.</w:t>
      </w:r>
    </w:p>
    <w:p w:rsidR="009D66EF" w:rsidRPr="00C33486" w:rsidRDefault="00070E27" w:rsidP="00C33486">
      <w:pPr>
        <w:pStyle w:val="Style7"/>
        <w:widowControl/>
        <w:spacing w:line="240" w:lineRule="auto"/>
        <w:ind w:right="-53"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Инсульт.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Причины и симптомы инсульта. Оказание первой помощи при инсульте.</w:t>
      </w:r>
    </w:p>
    <w:p w:rsidR="00C33486" w:rsidRDefault="00C33486" w:rsidP="00C33486">
      <w:pPr>
        <w:pStyle w:val="Style5"/>
        <w:widowControl/>
        <w:ind w:right="-53"/>
        <w:jc w:val="both"/>
        <w:rPr>
          <w:rStyle w:val="FontStyle84"/>
          <w:rFonts w:ascii="Times New Roman" w:hAnsi="Times New Roman" w:cs="Times New Roman"/>
          <w:b/>
        </w:rPr>
      </w:pPr>
    </w:p>
    <w:p w:rsidR="00AE1970" w:rsidRDefault="00AE1970" w:rsidP="00C33486">
      <w:pPr>
        <w:pStyle w:val="Style5"/>
        <w:widowControl/>
        <w:ind w:right="-53"/>
        <w:jc w:val="both"/>
        <w:rPr>
          <w:rStyle w:val="FontStyle84"/>
          <w:rFonts w:ascii="Times New Roman" w:hAnsi="Times New Roman" w:cs="Times New Roman"/>
          <w:b/>
        </w:rPr>
      </w:pPr>
    </w:p>
    <w:p w:rsidR="00070E27" w:rsidRDefault="00070E27" w:rsidP="00C33486">
      <w:pPr>
        <w:pStyle w:val="Style5"/>
        <w:widowControl/>
        <w:ind w:right="-53"/>
        <w:jc w:val="both"/>
        <w:rPr>
          <w:rStyle w:val="FontStyle84"/>
          <w:rFonts w:ascii="Times New Roman" w:hAnsi="Times New Roman" w:cs="Times New Roman"/>
          <w:b/>
        </w:rPr>
      </w:pPr>
      <w:r w:rsidRPr="00C33486">
        <w:rPr>
          <w:rStyle w:val="FontStyle84"/>
          <w:rFonts w:ascii="Times New Roman" w:hAnsi="Times New Roman" w:cs="Times New Roman"/>
          <w:b/>
        </w:rPr>
        <w:lastRenderedPageBreak/>
        <w:t>ОСНОВЫ ВОЕННОЙ СЛУЖБЫ</w:t>
      </w:r>
    </w:p>
    <w:p w:rsidR="00EB3473" w:rsidRPr="00EB3473" w:rsidRDefault="00EB3473" w:rsidP="00EB3473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EB3473">
        <w:rPr>
          <w:rStyle w:val="FontStyle66"/>
          <w:rFonts w:ascii="Times New Roman" w:hAnsi="Times New Roman" w:cs="Times New Roman"/>
          <w:sz w:val="24"/>
          <w:szCs w:val="24"/>
        </w:rPr>
        <w:t>ВОИНСКАЯ ОБЯЗАННОСТЬ</w:t>
      </w:r>
    </w:p>
    <w:p w:rsidR="00EB3473" w:rsidRPr="00EB3473" w:rsidRDefault="00EB3473" w:rsidP="00EB3473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t xml:space="preserve">Основные понятия о воинской обязанности. 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Понятие о воинской обязанности. Структура и содержание воинской обязанности граждан Росси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й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ской Федерации. Понятие о во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енной службе. Особенности военной службы по сравнению с другими видами государственной деятельности и иной дея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тельностью. Военная служба по призыву и в добровольном порядке (по контракту).</w:t>
      </w:r>
    </w:p>
    <w:p w:rsidR="00EB3473" w:rsidRPr="00EB3473" w:rsidRDefault="00EB3473" w:rsidP="00EB3473">
      <w:pPr>
        <w:pStyle w:val="Style23"/>
        <w:widowControl/>
        <w:ind w:firstLine="284"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t>Организация воинского учета и его предназначение.</w:t>
      </w:r>
    </w:p>
    <w:p w:rsidR="00EB3473" w:rsidRPr="00EB3473" w:rsidRDefault="00EB3473" w:rsidP="00EB3473">
      <w:pPr>
        <w:pStyle w:val="Style8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Понятие о воинском учете. Процедура первоначальной по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становки на воинский учет. Состав и обязанности комиссии по постановке граждан на в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инский учет. Обязанности граж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дан по воинскому учету. Уважительные причины неявки по повестке военного комиссариата.</w:t>
      </w:r>
    </w:p>
    <w:p w:rsidR="00EB3473" w:rsidRPr="00EB3473" w:rsidRDefault="00EB3473" w:rsidP="00EB3473">
      <w:pPr>
        <w:pStyle w:val="Style23"/>
        <w:widowControl/>
        <w:ind w:firstLine="284"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t>Обязательная подготовка граждан к военной службе.</w:t>
      </w:r>
    </w:p>
    <w:p w:rsidR="00EB3473" w:rsidRPr="00EB3473" w:rsidRDefault="00EB3473" w:rsidP="00EB3473">
      <w:pPr>
        <w:pStyle w:val="Style8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Содержание обязательной подготовки к военной службе. Профессиональный психологический отбор и решаемые им задачи. Принятие решения о соответствии конкретного лица определенной должности, специальности и роду войск, вы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несение оценки о профессиональной пригодности граждан к военной службе. Нормативы по физической подготовке для нового пополнения воинских частей.</w:t>
      </w:r>
    </w:p>
    <w:p w:rsidR="00EB3473" w:rsidRPr="00EB3473" w:rsidRDefault="00EB3473" w:rsidP="00EB3473">
      <w:pPr>
        <w:pStyle w:val="Style23"/>
        <w:widowControl/>
        <w:ind w:firstLine="284"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t>Добровольная подготовка граждан к военной службе.</w:t>
      </w:r>
    </w:p>
    <w:p w:rsidR="00EB3473" w:rsidRPr="00EB3473" w:rsidRDefault="00EB3473" w:rsidP="00EB3473">
      <w:pPr>
        <w:pStyle w:val="Style8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Содержание добровольной подготовки к военной службе. Во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енно-прикладные виды спорта, культивируемые в Воору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женных Силах Российской Ф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дерации как подготовка к во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енной службе. Подготовка на военных кафедрах граждан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ских вузов. Обучение в соответствии с дополнительными обр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зовательными программами.</w:t>
      </w:r>
    </w:p>
    <w:p w:rsidR="00EB3473" w:rsidRPr="00EB3473" w:rsidRDefault="00EB3473" w:rsidP="00EB3473">
      <w:pPr>
        <w:pStyle w:val="Style49"/>
        <w:widowControl/>
        <w:spacing w:line="240" w:lineRule="auto"/>
        <w:ind w:firstLine="288"/>
        <w:rPr>
          <w:rStyle w:val="FontStyle85"/>
          <w:rFonts w:ascii="Times New Roman" w:hAnsi="Times New Roman" w:cs="Times New Roman"/>
          <w:sz w:val="24"/>
          <w:szCs w:val="24"/>
        </w:rPr>
      </w:pPr>
      <w:r w:rsidRPr="00EB3473">
        <w:rPr>
          <w:rStyle w:val="FontStyle85"/>
          <w:rFonts w:ascii="Times New Roman" w:hAnsi="Times New Roman" w:cs="Times New Roman"/>
          <w:sz w:val="24"/>
          <w:szCs w:val="24"/>
        </w:rPr>
        <w:t>Организация медицинского освидетельствования и ме</w:t>
      </w:r>
      <w:r w:rsidRPr="00EB3473">
        <w:rPr>
          <w:rStyle w:val="FontStyle85"/>
          <w:rFonts w:ascii="Times New Roman" w:hAnsi="Times New Roman" w:cs="Times New Roman"/>
          <w:sz w:val="24"/>
          <w:szCs w:val="24"/>
        </w:rPr>
        <w:softHyphen/>
        <w:t>дицинского обследования при постановке на воинский учет.</w:t>
      </w:r>
    </w:p>
    <w:p w:rsidR="00EB3473" w:rsidRPr="009E56AC" w:rsidRDefault="00EB3473" w:rsidP="00EB3473">
      <w:pPr>
        <w:pStyle w:val="Style8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Процедура запроса первичных сведений о гражданах, подле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жащих постановке на воинский учет. Порядок обследования граждан, подлежащих уч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t>ту. Понятие о медицинском осви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детельствовании. Вынесение заключения о категории год</w:t>
      </w:r>
      <w:r w:rsidRPr="00EB3473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ности гражданина к военной службе.</w:t>
      </w:r>
    </w:p>
    <w:p w:rsidR="00EB3473" w:rsidRDefault="00EB3473" w:rsidP="00C33486">
      <w:pPr>
        <w:pStyle w:val="Style5"/>
        <w:widowControl/>
        <w:ind w:right="-53"/>
        <w:jc w:val="both"/>
        <w:rPr>
          <w:rStyle w:val="FontStyle84"/>
          <w:rFonts w:ascii="Times New Roman" w:hAnsi="Times New Roman" w:cs="Times New Roman"/>
          <w:b/>
        </w:rPr>
      </w:pPr>
    </w:p>
    <w:p w:rsidR="00070E27" w:rsidRPr="00C33486" w:rsidRDefault="00070E27" w:rsidP="00C33486">
      <w:pPr>
        <w:pStyle w:val="Style39"/>
        <w:widowControl/>
        <w:spacing w:line="240" w:lineRule="auto"/>
        <w:ind w:right="-53" w:firstLine="284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C33486">
        <w:rPr>
          <w:rStyle w:val="FontStyle66"/>
          <w:rFonts w:ascii="Times New Roman" w:hAnsi="Times New Roman" w:cs="Times New Roman"/>
          <w:sz w:val="24"/>
          <w:szCs w:val="24"/>
        </w:rPr>
        <w:t>ОСОБЕННОСТИ ВОЕННОЙ СЛУЖБЫ</w:t>
      </w:r>
    </w:p>
    <w:p w:rsidR="00070E27" w:rsidRPr="00C33486" w:rsidRDefault="00070E27" w:rsidP="00C33486">
      <w:pPr>
        <w:pStyle w:val="Style6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Правовые основы военной службы.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Основы право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вого регулирования обеспечения обороны страны и стро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ительства Вооруженных Сил в Ко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ституции Российской Фе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дерации. Основополагающие акты в области обеспечения обороны и строительства Вооруженных Сил и их краткая ха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рактеристика — Федеральные законы «Об обороне», «О во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инской обязанности и военной службе», «О статусе воен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нослужащих», «О мобилизацио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ной подготовке и моби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лизации в Российской Федерации». Права и свободы военно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служащих. Структура и содержание социальных гарантий и ко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м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пенсаций военнослужащим. Положения, предусмотрен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ные Федеральным законом «Об альтернативной граждан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ской службе».</w:t>
      </w:r>
    </w:p>
    <w:p w:rsidR="00070E27" w:rsidRPr="00C33486" w:rsidRDefault="00070E27" w:rsidP="008F525A">
      <w:pPr>
        <w:pStyle w:val="Style7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Общевоинские уставы Вооруженных Сил Российской Федерации — закон воинской жизни.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История создания в России воинских уставов. Понятие о воинских уставах, их виды. Содержание боевых и общевоинских уставов. Устав внутренней службы Вооруженных Сил Российской Фед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ра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ции. Устав гарнизонной и караульной служб Вооруженных Сил Российской Федерации. Дисциплинарный устав Во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оруженных Сил Российской Федерации. Строевой устав Во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оруженных Сил Российской Федерации.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Военная присяга — клятва воина на верность Родине — России.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История ритуала принятия Военной присяги. Содержание Военной присяги и порядок приведения к ней. Морально-нравственное и правовое значение акта принятия Военной присяги.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Прохождение военной службы по призыву.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Категории граждан, подлежащих призыву на военную службу, осво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божденных от призыва, не по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д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лежащих призыву. Граждане, которым предоставляется отсрочка от призыва. Граждане, имеющие право на отсрочку от призыва, случаи, когда за ни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ми сохраняется это право. Состав призывной комиссии и принимаемые этой комиссией решения. Начало и окончание военной службы, порядок пр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своения воинских званий. Сущность воинского долга. Общие, должностные и специ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альные обязанности военнослужащих.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lastRenderedPageBreak/>
        <w:t xml:space="preserve">Прохождение военной службы по контракту.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Категории граждан, имеющих право заключать контракт о прохожде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нии военной службы. Сроки службы по первому и последую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щим контрактам. Условия, определяемые в контракте о про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хождении военной службы. Порядок прохождения и усло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вия военной службы по контракту. Права военнослужащих, заключивших контракт о прохождении военной службы.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Увольнение с военной службы и пребывание в запасе.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об увольнении с военной службы. Причины, по ко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торым военнослужащий по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д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лежит увольнению с военной службы. Случаи, когда военнослужащие, не имеющие зва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офицера и проходящие военную службу по призыву, имеют право на досрочное увольнение. Понятие о запасе Во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оруженных Сил Российской Федерации. Категории граж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дан, состоящих в запасе Воор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у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женных Сил Российской Фе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дерации. Разряды граждан, пребывающих в запасе. Катего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рии граждан, освобождаемых от военных сборов.</w:t>
      </w:r>
    </w:p>
    <w:p w:rsidR="00070E27" w:rsidRPr="00C33486" w:rsidRDefault="00070E27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Воинские звания военнослужащих Вооруженных Сил Российской Федерации. Военная форма одежды.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Составы и воинские звания военн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служащих, установленные Феде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ральным законом «О воинской обязанности и военной служ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бе». Значение персональных воинских званий, процедура их присвоения. Виды установленной для военнослужащих во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енной формы одежды и знаков различия. Порядок полу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чения военной формы одежды при призыве на военную службу.</w:t>
      </w:r>
    </w:p>
    <w:p w:rsidR="00484464" w:rsidRPr="00C33486" w:rsidRDefault="00070E27" w:rsidP="00C33486">
      <w:pPr>
        <w:pStyle w:val="Style7"/>
        <w:widowControl/>
        <w:spacing w:line="240" w:lineRule="auto"/>
        <w:ind w:right="-53" w:firstLine="0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Права и ответственность военнослужащих.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 статусе военнослужащих.  Реализация общегражданских</w:t>
      </w:r>
      <w:r w:rsidR="00484464" w:rsidRPr="00C33486">
        <w:rPr>
          <w:rStyle w:val="FontStyle88"/>
          <w:rFonts w:ascii="Times New Roman" w:hAnsi="Times New Roman" w:cs="Times New Roman"/>
          <w:sz w:val="24"/>
          <w:szCs w:val="24"/>
        </w:rPr>
        <w:t>прав и свобод гражданами, состо</w:t>
      </w:r>
      <w:r w:rsidR="00484464" w:rsidRPr="00C33486">
        <w:rPr>
          <w:rStyle w:val="FontStyle88"/>
          <w:rFonts w:ascii="Times New Roman" w:hAnsi="Times New Roman" w:cs="Times New Roman"/>
          <w:sz w:val="24"/>
          <w:szCs w:val="24"/>
        </w:rPr>
        <w:t>я</w:t>
      </w:r>
      <w:r w:rsidR="00484464" w:rsidRPr="00C33486">
        <w:rPr>
          <w:rStyle w:val="FontStyle88"/>
          <w:rFonts w:ascii="Times New Roman" w:hAnsi="Times New Roman" w:cs="Times New Roman"/>
          <w:sz w:val="24"/>
          <w:szCs w:val="24"/>
        </w:rPr>
        <w:t>щими на военной службе. Особые права военнослужащих. Юридическая ответствен</w:t>
      </w:r>
      <w:r w:rsidR="00484464"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ность военнослужащих: дисциплинарная, административ</w:t>
      </w:r>
      <w:r w:rsidR="00484464"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ная, м</w:t>
      </w:r>
      <w:r w:rsidR="00484464" w:rsidRPr="00C33486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="00484464" w:rsidRPr="00C33486">
        <w:rPr>
          <w:rStyle w:val="FontStyle88"/>
          <w:rFonts w:ascii="Times New Roman" w:hAnsi="Times New Roman" w:cs="Times New Roman"/>
          <w:sz w:val="24"/>
          <w:szCs w:val="24"/>
        </w:rPr>
        <w:t>териальная, гражданско-правовая, уголовная.</w:t>
      </w:r>
    </w:p>
    <w:p w:rsidR="00484464" w:rsidRPr="00C33486" w:rsidRDefault="00484464" w:rsidP="00C33486">
      <w:pPr>
        <w:pStyle w:val="Style7"/>
        <w:widowControl/>
        <w:spacing w:line="240" w:lineRule="auto"/>
        <w:ind w:right="-53"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Дисциплинарнаяответственность.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Поня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тие о дисциплинарном проступке. Виды и порядок примене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дисциплинарных взысканий.</w:t>
      </w:r>
    </w:p>
    <w:p w:rsidR="00484464" w:rsidRPr="00C33486" w:rsidRDefault="00484464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Административнаяответственность.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нятие об административном правонарушении. Виды и поря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док применения администрати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в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ных взысканий.</w:t>
      </w:r>
    </w:p>
    <w:p w:rsidR="00484464" w:rsidRPr="00C33486" w:rsidRDefault="00484464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Материальнаяответственность.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материальной ответственности и реальном ущербе. Случаи, в которых применяется мат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риальная ответственность (огра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ниченная и полная) в виде денежных взысканий. Порядок привлечения военнослужащих к материальной ответствен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ности.</w:t>
      </w:r>
    </w:p>
    <w:p w:rsidR="00484464" w:rsidRPr="00C33486" w:rsidRDefault="00484464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Уголовнаяответственность.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Уголовные пре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ступления и назначаемые виды наказаний. Преступления против военной службы, за кот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рые предусмотрена уголов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ная ответственность. Наказание за нарушение уставных пра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вил взаимоотношения между военнослужащими.</w:t>
      </w:r>
    </w:p>
    <w:p w:rsidR="00C33486" w:rsidRDefault="00C33486" w:rsidP="00C33486">
      <w:pPr>
        <w:pStyle w:val="Style39"/>
        <w:widowControl/>
        <w:spacing w:line="240" w:lineRule="auto"/>
        <w:ind w:left="811" w:right="-53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484464" w:rsidRPr="00C33486" w:rsidRDefault="00484464" w:rsidP="00C33486">
      <w:pPr>
        <w:pStyle w:val="Style39"/>
        <w:widowControl/>
        <w:spacing w:line="240" w:lineRule="auto"/>
        <w:ind w:right="-53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C33486">
        <w:rPr>
          <w:rStyle w:val="FontStyle66"/>
          <w:rFonts w:ascii="Times New Roman" w:hAnsi="Times New Roman" w:cs="Times New Roman"/>
          <w:sz w:val="24"/>
          <w:szCs w:val="24"/>
        </w:rPr>
        <w:t>ВОЕННОСЛУЖАЩИЙ — ЗАЩИТНИК СВОЕГО ОТЕЧЕСТВА. ЧЕСТЬ И ДОСТОИНСТВО ВОИНА ВООРУЖЕННЫХ СИЛРОССИИ</w:t>
      </w:r>
    </w:p>
    <w:p w:rsidR="00484464" w:rsidRPr="00C33486" w:rsidRDefault="00484464" w:rsidP="00C33486">
      <w:pPr>
        <w:pStyle w:val="Style6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Военнослужащий — патриот, с честью и достоинст</w:t>
      </w:r>
      <w:r w:rsidRPr="00C33486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вом несущий звание защитника Отечества.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Главные требо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вания, предъявляемые к солд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ту. Понятие о патриотизме. Примеры патриотизма народа в русской истории. Понятие о воинском долге, требования воинского долга к военнослужа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щим. Понятие о воинской дисциплине и ее важность в усло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виях ведения боевых действий.</w:t>
      </w:r>
    </w:p>
    <w:p w:rsidR="00484464" w:rsidRPr="00C33486" w:rsidRDefault="00484464" w:rsidP="00C33486">
      <w:pPr>
        <w:pStyle w:val="Style7"/>
        <w:widowControl/>
        <w:spacing w:line="240" w:lineRule="auto"/>
        <w:ind w:right="-53" w:firstLine="29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Военнослужащий — специалист, в совершенстве вла</w:t>
      </w:r>
      <w:r w:rsidRPr="00C33486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деющий оружием и военной техникой.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Характер и цели обу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чения военнослужащих. П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нятие о системе боевой подготов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ки. Тактическая, огневая, физическая, техническая, строе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вая подготовка, изучение общевоинских уставов. Одино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ч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ная подготовка военнослужащих. </w:t>
      </w:r>
      <w:proofErr w:type="spell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Слаживание</w:t>
      </w:r>
      <w:proofErr w:type="spell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подразделений и частей.</w:t>
      </w:r>
    </w:p>
    <w:p w:rsidR="00484464" w:rsidRPr="00C33486" w:rsidRDefault="00484464" w:rsidP="00C33486">
      <w:pPr>
        <w:pStyle w:val="Style49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Требования воинской деятельности, предъявляемые к моральным, индивидуально-психологическим и профессио</w:t>
      </w:r>
      <w:r w:rsidRPr="00C33486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нальным качествам гражданина.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Цели и виды воинской деятельности. Понятие о боевой деятельности. Характерис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тика боевых действий. Понятие об учебно-боевой д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ятель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ности, ее характеристика. Понятие о повседневной дея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тельности, ее регламентирование. Главные требования, предъявляемые воинской де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я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тельностью к каждому военно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служащему, важность качеств, необходимых для успешной военной деятельности. Основные профессионально важные качества военнослужащих некоторых видов Вооруженных Сил и родов войск. Коллективный характер воинской дея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484464" w:rsidRPr="00C33486" w:rsidRDefault="00484464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Военнослужащий — подчиненный, строго соблюдающий Конституцию и законы Российской Федерации, выполняю</w:t>
      </w:r>
      <w:r w:rsidRPr="00C33486">
        <w:rPr>
          <w:rStyle w:val="FontStyle85"/>
          <w:rFonts w:ascii="Times New Roman" w:hAnsi="Times New Roman" w:cs="Times New Roman"/>
          <w:sz w:val="24"/>
          <w:szCs w:val="24"/>
        </w:rPr>
        <w:softHyphen/>
        <w:t>щий требования в</w:t>
      </w: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о</w:t>
      </w: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инских уставов, приказы командиров и начальников.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Деление военнослужащих на начальников и подчиненных. Понятие о единоначалии. Пон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я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lastRenderedPageBreak/>
        <w:t>тие о дисцип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линированности. Виды дисциплинированности. Важность дисциплинированности в боевых условиях. Формирование дисциплинирова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ности как важного качества личности воина.</w:t>
      </w:r>
    </w:p>
    <w:p w:rsidR="00484464" w:rsidRPr="00C33486" w:rsidRDefault="00484464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Как стать офицером Российской армии.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История воен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но-учебных заведений России. Система военного образова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 Российской Федерации. Правила приема в военные об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разовательные учреждения профессионального образова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ния: необходимые документы и требования к кандидату. Ка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дидаты, зачисляемые без проверки общеобразователь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ной подготовки и вне конкурса, кандидаты, пользующиеся преимущественным правом при з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числении. Обучение в во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енном образовательном учреждении. Санкции, применяе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мые к лицам, отчисленным из военного образовательного уч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реждения: направление для прохождения военной службы по призыву, возмещение средств, затраченных на обучение. Завершение обучения и пр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своение офицерского знания.</w:t>
      </w:r>
    </w:p>
    <w:p w:rsidR="00484464" w:rsidRPr="00C33486" w:rsidRDefault="00484464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Международная миротворческая деятельность Воору</w:t>
      </w:r>
      <w:r w:rsidRPr="00C33486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женных Сил Российской Федерации.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Важность международ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ного сотрудничества в 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б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ласти поддержания стабильности и мира. Участие России в урегулировании конфликтов. Внут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ренние и международные документы, на основании которых осуществляется миротворческая деятельность. Социальные гарантии и компенсации военнослужащим, проходящим службу в «горячих» точках.</w:t>
      </w:r>
    </w:p>
    <w:p w:rsidR="00C33486" w:rsidRDefault="00C33486" w:rsidP="00C33486">
      <w:pPr>
        <w:pStyle w:val="Style39"/>
        <w:widowControl/>
        <w:spacing w:line="240" w:lineRule="auto"/>
        <w:ind w:left="797" w:right="-53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076227" w:rsidRPr="00C33486" w:rsidRDefault="00076227" w:rsidP="00C33486">
      <w:pPr>
        <w:pStyle w:val="Style39"/>
        <w:widowControl/>
        <w:spacing w:line="240" w:lineRule="auto"/>
        <w:ind w:right="-53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C33486">
        <w:rPr>
          <w:rStyle w:val="FontStyle66"/>
          <w:rFonts w:ascii="Times New Roman" w:hAnsi="Times New Roman" w:cs="Times New Roman"/>
          <w:sz w:val="24"/>
          <w:szCs w:val="24"/>
        </w:rPr>
        <w:t>МЕЖДУНАРОДНОЕ ГУМАНИТАРНОЕ ПРАВО. ЗАЩИТА ЖЕРТВ ВООРУЖЕННЫХ КОНФЛИКТОВ</w:t>
      </w:r>
    </w:p>
    <w:p w:rsidR="00076227" w:rsidRPr="00C33486" w:rsidRDefault="00076227" w:rsidP="00C33486">
      <w:pPr>
        <w:pStyle w:val="Style63"/>
        <w:widowControl/>
        <w:spacing w:line="240" w:lineRule="auto"/>
        <w:ind w:right="-53" w:firstLine="284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Ограничение средств и методов ведения военных действий в международном гуманитарном праве.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Особеннос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ти ведения военных действий в XX веке. Основные докумен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ты международного гуманитарного права. Цели междуна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родного гуманитарного права: защита населения и ограни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чения при ведении военных действий. Основные типы огра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ничений при ведении военных действий в международном гуманитарном праве: по лицам, объектам, средствам и мето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дам. Главный принцип ведения боевых действий. Запреты в отношении методов и средств ведения боевых действий.</w:t>
      </w:r>
    </w:p>
    <w:p w:rsidR="00076227" w:rsidRPr="00C33486" w:rsidRDefault="00076227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Международные отличительные знаки, используемые во время военного конфликта.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Назначение международных отличительных знаков и история их использования. Лица и объекты, находящиеся под защитой и имеющие право на ис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пользование отличительных знаков. Последствия 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добро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совестного использования отличительных знаков. Система гражданской обороны, ее задачи и используемый отличи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тельный знак. Понятие о культурных ценностях. Общая и особая защита культурных ценностей и обозначающие ее специальные отличительные знаки. Отличительный знак за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щиты установок и сооружений, содержащих опасные силы. Предназначение белого флага. Создание нейтральной зоны и обозначающий ее знак.</w:t>
      </w:r>
    </w:p>
    <w:p w:rsidR="00076227" w:rsidRPr="00C33486" w:rsidRDefault="00076227" w:rsidP="00C33486">
      <w:pPr>
        <w:pStyle w:val="Style39"/>
        <w:widowControl/>
        <w:spacing w:line="240" w:lineRule="auto"/>
        <w:ind w:left="811" w:right="-53"/>
        <w:jc w:val="both"/>
        <w:rPr>
          <w:rFonts w:ascii="Times New Roman" w:hAnsi="Times New Roman" w:cs="Times New Roman"/>
        </w:rPr>
      </w:pPr>
    </w:p>
    <w:p w:rsidR="00076227" w:rsidRPr="00C33486" w:rsidRDefault="00076227" w:rsidP="00C33486">
      <w:pPr>
        <w:pStyle w:val="Style39"/>
        <w:widowControl/>
        <w:spacing w:line="240" w:lineRule="auto"/>
        <w:ind w:right="-53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C33486">
        <w:rPr>
          <w:rStyle w:val="FontStyle66"/>
          <w:rFonts w:ascii="Times New Roman" w:hAnsi="Times New Roman" w:cs="Times New Roman"/>
          <w:sz w:val="24"/>
          <w:szCs w:val="24"/>
        </w:rPr>
        <w:t>ПСИХОЛОГИЧЕСКИЕ ОСНОВЫПОДГОТОВКИ К ВОЕННОЙ СЛУЖБЕ</w:t>
      </w:r>
    </w:p>
    <w:p w:rsidR="00076227" w:rsidRPr="00C33486" w:rsidRDefault="00076227" w:rsidP="00C33486">
      <w:pPr>
        <w:pStyle w:val="Style6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>Призыв на военную службу как стрессовая ситуа</w:t>
      </w:r>
      <w:r w:rsidRPr="00C33486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ция.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Понятие о стрессе и </w:t>
      </w:r>
      <w:proofErr w:type="spell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дистрессе</w:t>
      </w:r>
      <w:proofErr w:type="spell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. Практические советы по подготовке к </w:t>
      </w:r>
      <w:proofErr w:type="spellStart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стрессогенной</w:t>
      </w:r>
      <w:proofErr w:type="spellEnd"/>
      <w:r w:rsidRPr="00C33486">
        <w:rPr>
          <w:rStyle w:val="FontStyle88"/>
          <w:rFonts w:ascii="Times New Roman" w:hAnsi="Times New Roman" w:cs="Times New Roman"/>
          <w:sz w:val="24"/>
          <w:szCs w:val="24"/>
        </w:rPr>
        <w:t xml:space="preserve"> с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туации и благополучному вы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ходу из нее. Признаки стрессового состояния.</w:t>
      </w:r>
    </w:p>
    <w:p w:rsidR="00076227" w:rsidRPr="00C33486" w:rsidRDefault="00076227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Личность и социальная роль военного человека.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 личности, социальной позиции, социальной роли. Приня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тие социальной роли вое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ного человека. Важность знаний о стрессе и собственных психологических особенностях.</w:t>
      </w:r>
    </w:p>
    <w:p w:rsidR="00076227" w:rsidRPr="00C33486" w:rsidRDefault="00076227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Психологические свойства в структуре личности.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На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правленность как ведущее психологическое свойство в структуре человеческой личности. Понятие о мировоззре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нии. Важность наличия у призывника и военнослужащего правильно сформированного мировоззрения.</w:t>
      </w:r>
    </w:p>
    <w:p w:rsidR="00076227" w:rsidRPr="00C33486" w:rsidRDefault="00076227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Слухи и искаженная информация.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Причины и последст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вия распространения негативных слухов относительно воен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ной службы. Типология сл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у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хов. Психологические законо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мерности распространения слухов. Профилактика воздейст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вия слухов на формирование мировоззрения.</w:t>
      </w:r>
    </w:p>
    <w:p w:rsidR="00EE1A09" w:rsidRPr="00C33486" w:rsidRDefault="00076227" w:rsidP="00C33486">
      <w:pPr>
        <w:pStyle w:val="Style7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О морально-этических качествах военнослужащих.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нятие о совести. Требования совести, ее основа и проявле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</w:r>
      <w:r w:rsidR="00EE1A09" w:rsidRPr="00C33486">
        <w:rPr>
          <w:rStyle w:val="FontStyle88"/>
          <w:rFonts w:ascii="Times New Roman" w:hAnsi="Times New Roman" w:cs="Times New Roman"/>
          <w:sz w:val="24"/>
          <w:szCs w:val="24"/>
        </w:rPr>
        <w:t>ния. Понятие о чести и дост</w:t>
      </w:r>
      <w:r w:rsidR="00EE1A09" w:rsidRPr="00C33486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="00EE1A09" w:rsidRPr="00C33486">
        <w:rPr>
          <w:rStyle w:val="FontStyle88"/>
          <w:rFonts w:ascii="Times New Roman" w:hAnsi="Times New Roman" w:cs="Times New Roman"/>
          <w:sz w:val="24"/>
          <w:szCs w:val="24"/>
        </w:rPr>
        <w:t>инстве. Понятие о чести коллек</w:t>
      </w:r>
      <w:r w:rsidR="00EE1A09"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тива. Защита Родины как защита личного достоинства.</w:t>
      </w:r>
    </w:p>
    <w:p w:rsidR="00EE1A09" w:rsidRPr="00C33486" w:rsidRDefault="00EE1A09" w:rsidP="00C33486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Чувства личности и военная служба.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 чувствах и эмоциях личности. Понятие о чувстве патриотизма. При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чины психофизиологических трудностей, с которыми стал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киваются призывники и новобранцы.</w:t>
      </w:r>
    </w:p>
    <w:p w:rsidR="00EE1A09" w:rsidRPr="00C33486" w:rsidRDefault="00EE1A09" w:rsidP="00C33486">
      <w:pPr>
        <w:pStyle w:val="Style7"/>
        <w:widowControl/>
        <w:spacing w:line="240" w:lineRule="auto"/>
        <w:ind w:right="-53"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lastRenderedPageBreak/>
        <w:t xml:space="preserve">Самовоспитание и самосовершенствование личности.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 самовоспитании и самосовершенствовании. Чув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ства, имеющие способность к развитию. Понятие о созна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тельном действии. Преодоление внутренних и внешних пре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пятствий ради осуществления цели.</w:t>
      </w:r>
    </w:p>
    <w:p w:rsidR="00EE1A09" w:rsidRPr="00C33486" w:rsidRDefault="00EE1A09" w:rsidP="00C33486">
      <w:pPr>
        <w:pStyle w:val="Style7"/>
        <w:widowControl/>
        <w:spacing w:line="240" w:lineRule="auto"/>
        <w:ind w:right="-53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C33486">
        <w:rPr>
          <w:rStyle w:val="FontStyle85"/>
          <w:rFonts w:ascii="Times New Roman" w:hAnsi="Times New Roman" w:cs="Times New Roman"/>
          <w:sz w:val="24"/>
          <w:szCs w:val="24"/>
        </w:rPr>
        <w:t xml:space="preserve">Психическое саморегулирование и самоанализ. 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t>Понятие о психическом саморегулировании. Применение психиче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ского саморегулирования. Наиболее известные методы пси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хического саморегулирования. Самоанализ: разновидности, поставленные цели, используемые приемы. Важность веде</w:t>
      </w:r>
      <w:r w:rsidRPr="00C33486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записей о ходе исследования своей личности и данных, полученных в ходе самоанализа.</w:t>
      </w:r>
    </w:p>
    <w:p w:rsidR="00076227" w:rsidRDefault="00076227" w:rsidP="00076227">
      <w:pPr>
        <w:pStyle w:val="Style7"/>
        <w:widowControl/>
        <w:spacing w:before="10"/>
        <w:ind w:right="10" w:firstLine="283"/>
        <w:rPr>
          <w:rStyle w:val="FontStyle88"/>
        </w:rPr>
      </w:pPr>
    </w:p>
    <w:p w:rsidR="00C235B6" w:rsidRDefault="00C235B6" w:rsidP="00D84414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506896" w:rsidRPr="008F525A" w:rsidRDefault="00506896" w:rsidP="00D84414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506896" w:rsidRPr="008F525A" w:rsidRDefault="00506896" w:rsidP="00D84414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D84414" w:rsidRDefault="00D84414" w:rsidP="00D84414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33486" w:rsidRDefault="00C33486" w:rsidP="00076227">
      <w:pPr>
        <w:pStyle w:val="Style7"/>
        <w:widowControl/>
        <w:spacing w:before="10"/>
        <w:ind w:right="10" w:firstLine="283"/>
        <w:rPr>
          <w:rStyle w:val="FontStyle88"/>
        </w:rPr>
      </w:pPr>
    </w:p>
    <w:p w:rsidR="00484464" w:rsidRDefault="00053BD0" w:rsidP="00053BD0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</w:rPr>
      </w:pPr>
      <w:r w:rsidRPr="00053BD0">
        <w:rPr>
          <w:rStyle w:val="FontStyle88"/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r w:rsidRPr="00053BD0">
        <w:rPr>
          <w:rStyle w:val="FontStyle88"/>
          <w:rFonts w:ascii="Times New Roman" w:hAnsi="Times New Roman" w:cs="Times New Roman"/>
          <w:b/>
          <w:sz w:val="24"/>
          <w:szCs w:val="24"/>
        </w:rPr>
        <w:t>КЛАСС</w:t>
      </w:r>
    </w:p>
    <w:p w:rsidR="00C235B6" w:rsidRPr="00053BD0" w:rsidRDefault="00C235B6" w:rsidP="00053BD0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25"/>
        <w:gridCol w:w="1418"/>
      </w:tblGrid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DCC" w:rsidRPr="00053BD0" w:rsidRDefault="00053BD0" w:rsidP="00053BD0">
            <w:pPr>
              <w:autoSpaceDE w:val="0"/>
              <w:autoSpaceDN w:val="0"/>
              <w:adjustRightInd w:val="0"/>
              <w:spacing w:after="0" w:line="240" w:lineRule="auto"/>
              <w:ind w:left="9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053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5D7F96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053BD0" w:rsidRDefault="00053BD0" w:rsidP="00053BD0">
            <w:pPr>
              <w:pStyle w:val="Style21"/>
              <w:widowControl/>
              <w:spacing w:line="240" w:lineRule="auto"/>
              <w:ind w:left="102"/>
              <w:rPr>
                <w:rStyle w:val="FontStyle84"/>
                <w:rFonts w:ascii="Times New Roman" w:hAnsi="Times New Roman" w:cs="Times New Roman"/>
                <w:b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Style w:val="FontStyle84"/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Style w:val="FontStyle84"/>
                <w:rFonts w:ascii="Times New Roman" w:hAnsi="Times New Roman" w:cs="Times New Roman"/>
                <w:b/>
              </w:rPr>
              <w:t xml:space="preserve">. </w:t>
            </w:r>
            <w:r w:rsidRPr="00053BD0">
              <w:rPr>
                <w:rStyle w:val="FontStyle84"/>
                <w:rFonts w:ascii="Times New Roman" w:hAnsi="Times New Roman" w:cs="Times New Roman"/>
                <w:b/>
              </w:rPr>
              <w:t xml:space="preserve">Безопасность и защита человека в опасных, экстремальных и чрезвычайных ситуациях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84"/>
                <w:rFonts w:ascii="Times New Roman" w:hAnsi="Times New Roman" w:cs="Times New Roman"/>
                <w:b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 xml:space="preserve">21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5D7F96" w:rsidP="0005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</w:t>
            </w:r>
            <w:r w:rsidR="00053BD0"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равила безопасного поведения в условиях вынужденного автономного существования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 ситуациях криминогенного характера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 несовершеннолетних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Правила поведения в условиях чрезвычайных ситуаций природного и техногенного характера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области обеспечения безопасности личн</w:t>
            </w: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сти, общества и государства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Гражданская оборона как система мер по защите населения в военное время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поражения и их поражающие факторы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05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РСЧС</w:t>
            </w: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и гражданской обороны по защите населения в мирное и военное время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053BD0">
            <w:pPr>
              <w:pStyle w:val="Style21"/>
              <w:widowControl/>
              <w:spacing w:line="240" w:lineRule="auto"/>
              <w:ind w:right="103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Style w:val="FontStyle84"/>
                <w:rFonts w:ascii="Times New Roman" w:hAnsi="Times New Roman" w:cs="Times New Roman"/>
                <w:b/>
                <w:lang w:val="en-US"/>
              </w:rPr>
              <w:t>II</w:t>
            </w:r>
            <w:r w:rsidRPr="00053BD0">
              <w:rPr>
                <w:rStyle w:val="FontStyle84"/>
                <w:rFonts w:ascii="Times New Roman" w:hAnsi="Times New Roman" w:cs="Times New Roman"/>
                <w:b/>
              </w:rPr>
              <w:t xml:space="preserve">. Основы медицинских знаний и здорового образа жизни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8F525A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>5</w:t>
            </w:r>
          </w:p>
        </w:tc>
      </w:tr>
      <w:tr w:rsidR="005D7F96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053BD0" w:rsidRDefault="00053BD0" w:rsidP="005D7F96">
            <w:pPr>
              <w:pStyle w:val="Style21"/>
              <w:widowControl/>
              <w:spacing w:line="240" w:lineRule="auto"/>
              <w:ind w:right="1032"/>
              <w:rPr>
                <w:rStyle w:val="FontStyle84"/>
                <w:rFonts w:ascii="Times New Roman" w:hAnsi="Times New Roman" w:cs="Times New Roman"/>
                <w:b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Основные инфекционные заболевания и их профилактика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Значение двигательной активности для здоровья человека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6A09F6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053BD0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Style w:val="FontStyle84"/>
                <w:rFonts w:ascii="Times New Roman" w:hAnsi="Times New Roman" w:cs="Times New Roman"/>
                <w:b/>
                <w:lang w:val="en-US"/>
              </w:rPr>
              <w:t>III</w:t>
            </w:r>
            <w:r w:rsidRPr="00053BD0">
              <w:rPr>
                <w:rStyle w:val="FontStyle84"/>
                <w:rFonts w:ascii="Times New Roman" w:hAnsi="Times New Roman" w:cs="Times New Roman"/>
                <w:b/>
              </w:rPr>
              <w:t xml:space="preserve">. Основы военной службы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6A09F6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>9</w:t>
            </w:r>
          </w:p>
        </w:tc>
      </w:tr>
      <w:tr w:rsidR="005D7F96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053BD0" w:rsidRDefault="00053BD0" w:rsidP="005D7F96">
            <w:pPr>
              <w:pStyle w:val="Style21"/>
              <w:widowControl/>
              <w:spacing w:line="240" w:lineRule="auto"/>
              <w:rPr>
                <w:rStyle w:val="FontStyle84"/>
                <w:rFonts w:ascii="Times New Roman" w:hAnsi="Times New Roman" w:cs="Times New Roman"/>
                <w:b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Вооруженные силы российской федерации — защитники нашего отечества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053BD0" w:rsidRDefault="006A09F6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D319D6" w:rsidP="005D7F96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Боевые традиции ВС РФ. Символы воинской чести.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BD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Учебные сборы по основам подготовки к военной службе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D319D6" w:rsidRDefault="00C235B6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7D6DCC" w:rsidRPr="007D6DCC" w:rsidTr="00C235B6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053BD0" w:rsidRDefault="007D6DCC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070E27" w:rsidRDefault="00070E27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C235B6" w:rsidRDefault="00C235B6" w:rsidP="00C235B6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C235B6" w:rsidRDefault="00C235B6" w:rsidP="00C235B6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506896" w:rsidRDefault="00506896" w:rsidP="00C235B6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  <w:lang w:val="en-US"/>
        </w:rPr>
      </w:pPr>
    </w:p>
    <w:p w:rsidR="00506896" w:rsidRDefault="00506896" w:rsidP="00C235B6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  <w:lang w:val="en-US"/>
        </w:rPr>
      </w:pPr>
    </w:p>
    <w:p w:rsidR="00506896" w:rsidRDefault="00506896" w:rsidP="00C235B6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  <w:lang w:val="en-US"/>
        </w:rPr>
      </w:pPr>
    </w:p>
    <w:p w:rsidR="00506896" w:rsidRDefault="00506896" w:rsidP="00C235B6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  <w:lang w:val="en-US"/>
        </w:rPr>
      </w:pPr>
    </w:p>
    <w:p w:rsidR="00C235B6" w:rsidRPr="00053BD0" w:rsidRDefault="00E520C3" w:rsidP="00C235B6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</w:rPr>
      </w:pPr>
      <w:r w:rsidRPr="00D319D6">
        <w:rPr>
          <w:rStyle w:val="FontStyle88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FontStyle88"/>
          <w:rFonts w:ascii="Times New Roman" w:hAnsi="Times New Roman" w:cs="Times New Roman"/>
          <w:b/>
          <w:sz w:val="24"/>
          <w:szCs w:val="24"/>
        </w:rPr>
        <w:t>1</w:t>
      </w:r>
      <w:r w:rsidR="00C235B6" w:rsidRPr="00053BD0">
        <w:rPr>
          <w:rStyle w:val="FontStyle88"/>
          <w:rFonts w:ascii="Times New Roman" w:hAnsi="Times New Roman" w:cs="Times New Roman"/>
          <w:b/>
          <w:sz w:val="24"/>
          <w:szCs w:val="24"/>
        </w:rPr>
        <w:t>КЛАСС</w:t>
      </w:r>
    </w:p>
    <w:p w:rsidR="00C235B6" w:rsidRDefault="00C235B6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tbl>
      <w:tblPr>
        <w:tblW w:w="1474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25"/>
        <w:gridCol w:w="1418"/>
      </w:tblGrid>
      <w:tr w:rsidR="00C235B6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B6" w:rsidRPr="00053BD0" w:rsidRDefault="00E520C3" w:rsidP="00921E18">
            <w:pPr>
              <w:autoSpaceDE w:val="0"/>
              <w:autoSpaceDN w:val="0"/>
              <w:adjustRightInd w:val="0"/>
              <w:spacing w:after="0" w:line="240" w:lineRule="auto"/>
              <w:ind w:left="9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053BD0" w:rsidRDefault="00C235B6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E520C3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C3" w:rsidRDefault="00E520C3" w:rsidP="00ED5AF5">
            <w:pPr>
              <w:pStyle w:val="Style21"/>
              <w:widowControl/>
              <w:spacing w:line="240" w:lineRule="auto"/>
              <w:ind w:right="1099"/>
              <w:rPr>
                <w:rStyle w:val="FontStyle84"/>
                <w:rFonts w:ascii="Times New Roman" w:hAnsi="Times New Roman" w:cs="Times New Roman"/>
                <w:b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Style w:val="FontStyle84"/>
                <w:rFonts w:ascii="Times New Roman" w:hAnsi="Times New Roman" w:cs="Times New Roman"/>
                <w:b/>
                <w:lang w:val="en-US"/>
              </w:rPr>
              <w:t>I</w:t>
            </w:r>
            <w:r w:rsidRPr="00E520C3">
              <w:rPr>
                <w:rStyle w:val="FontStyle84"/>
                <w:rFonts w:ascii="Times New Roman" w:hAnsi="Times New Roman" w:cs="Times New Roman"/>
                <w:b/>
              </w:rPr>
              <w:t xml:space="preserve">. </w:t>
            </w:r>
            <w:r w:rsidRPr="0097376F">
              <w:rPr>
                <w:rStyle w:val="FontStyle84"/>
                <w:rFonts w:ascii="Times New Roman" w:hAnsi="Times New Roman" w:cs="Times New Roman"/>
                <w:b/>
              </w:rPr>
              <w:t xml:space="preserve">Основы медицинских знаний и здорового образа жизни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C3" w:rsidRPr="00ED5AF5" w:rsidRDefault="00ED5AF5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84"/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 xml:space="preserve">14 </w:t>
            </w:r>
          </w:p>
        </w:tc>
      </w:tr>
      <w:tr w:rsidR="00ED5AF5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F5" w:rsidRDefault="00ED5AF5" w:rsidP="00E520C3">
            <w:pPr>
              <w:pStyle w:val="Style21"/>
              <w:widowControl/>
              <w:spacing w:line="240" w:lineRule="auto"/>
              <w:ind w:right="1099"/>
              <w:rPr>
                <w:rStyle w:val="FontStyle84"/>
                <w:rFonts w:ascii="Times New Roman" w:hAnsi="Times New Roman" w:cs="Times New Roman"/>
                <w:b/>
              </w:rPr>
            </w:pPr>
            <w:r w:rsidRPr="0097376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F5" w:rsidRPr="000D33A1" w:rsidRDefault="00C503DF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84"/>
                <w:rFonts w:ascii="Times New Roman" w:hAnsi="Times New Roman" w:cs="Times New Roman"/>
                <w:lang w:val="en-US"/>
              </w:rPr>
            </w:pPr>
            <w:r w:rsidRPr="000D33A1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5B6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053BD0" w:rsidRDefault="00E520C3" w:rsidP="00ED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сновы медицинских знаний и правила оказания первой помощи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0D33A1" w:rsidRDefault="00C503DF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0D33A1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5B6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053BD0" w:rsidRDefault="00ED5AF5" w:rsidP="00ED5AF5">
            <w:pPr>
              <w:pStyle w:val="Style21"/>
              <w:widowControl/>
              <w:spacing w:line="240" w:lineRule="auto"/>
              <w:rPr>
                <w:rStyle w:val="FontStyle84"/>
                <w:rFonts w:ascii="Times New Roman" w:hAnsi="Times New Roman" w:cs="Times New Roman"/>
                <w:b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Style w:val="FontStyle84"/>
                <w:rFonts w:ascii="Times New Roman" w:hAnsi="Times New Roman" w:cs="Times New Roman"/>
                <w:b/>
                <w:lang w:val="en-US"/>
              </w:rPr>
              <w:t>II</w:t>
            </w:r>
            <w:r w:rsidRPr="00ED5AF5">
              <w:rPr>
                <w:rStyle w:val="FontStyle84"/>
                <w:rFonts w:ascii="Times New Roman" w:hAnsi="Times New Roman" w:cs="Times New Roman"/>
                <w:b/>
              </w:rPr>
              <w:t xml:space="preserve">. </w:t>
            </w:r>
            <w:r w:rsidR="00E520C3" w:rsidRPr="0097376F">
              <w:rPr>
                <w:rStyle w:val="FontStyle84"/>
                <w:rFonts w:ascii="Times New Roman" w:hAnsi="Times New Roman" w:cs="Times New Roman"/>
                <w:b/>
              </w:rPr>
              <w:t xml:space="preserve">Основы военной службы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ED5AF5" w:rsidRDefault="000D33A1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>20</w:t>
            </w:r>
          </w:p>
        </w:tc>
      </w:tr>
      <w:tr w:rsidR="00ED5AF5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F5" w:rsidRPr="00495757" w:rsidRDefault="00762C2B" w:rsidP="00ED5AF5">
            <w:pPr>
              <w:pStyle w:val="Style21"/>
              <w:widowControl/>
              <w:spacing w:line="240" w:lineRule="auto"/>
              <w:rPr>
                <w:rStyle w:val="FontStyle84"/>
                <w:rFonts w:ascii="Times New Roman" w:hAnsi="Times New Roman" w:cs="Times New Roman"/>
              </w:rPr>
            </w:pPr>
            <w:r>
              <w:rPr>
                <w:rStyle w:val="FontStyle84"/>
                <w:rFonts w:ascii="Times New Roman" w:hAnsi="Times New Roman" w:cs="Times New Roman"/>
              </w:rPr>
              <w:t>Воинская о</w:t>
            </w:r>
            <w:r w:rsidR="00495757" w:rsidRPr="00495757">
              <w:rPr>
                <w:rStyle w:val="FontStyle84"/>
                <w:rFonts w:ascii="Times New Roman" w:hAnsi="Times New Roman" w:cs="Times New Roman"/>
              </w:rPr>
              <w:t>бязанность</w:t>
            </w:r>
            <w:r>
              <w:rPr>
                <w:rStyle w:val="FontStyle84"/>
                <w:rFonts w:ascii="Times New Roman" w:hAnsi="Times New Roman" w:cs="Times New Roman"/>
              </w:rPr>
              <w:t xml:space="preserve">.  Военнослужащий защитник своего Отечества.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F5" w:rsidRPr="000D33A1" w:rsidRDefault="000D33A1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84"/>
                <w:rFonts w:ascii="Times New Roman" w:hAnsi="Times New Roman" w:cs="Times New Roman"/>
              </w:rPr>
            </w:pPr>
            <w:r w:rsidRPr="000D33A1">
              <w:rPr>
                <w:rStyle w:val="FontStyle84"/>
                <w:rFonts w:ascii="Times New Roman" w:hAnsi="Times New Roman" w:cs="Times New Roman"/>
              </w:rPr>
              <w:t>11</w:t>
            </w:r>
          </w:p>
        </w:tc>
      </w:tr>
      <w:tr w:rsidR="00C235B6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053BD0" w:rsidRDefault="00495757" w:rsidP="00ED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0D33A1" w:rsidRDefault="000D33A1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235B6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495757" w:rsidRDefault="00495757" w:rsidP="00ED5AF5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9575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право. Защита жертв вооруженных конфликтов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0D33A1" w:rsidRDefault="000D33A1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235B6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495757" w:rsidRDefault="00495757" w:rsidP="00ED5AF5">
            <w:pPr>
              <w:pStyle w:val="Style21"/>
              <w:widowControl/>
              <w:spacing w:line="240" w:lineRule="auto"/>
              <w:rPr>
                <w:rStyle w:val="FontStyle84"/>
                <w:rFonts w:ascii="Times New Roman" w:hAnsi="Times New Roman" w:cs="Times New Roman"/>
              </w:rPr>
            </w:pPr>
            <w:r w:rsidRPr="00495757">
              <w:rPr>
                <w:rStyle w:val="FontStyle84"/>
                <w:rFonts w:ascii="Times New Roman" w:hAnsi="Times New Roman" w:cs="Times New Roman"/>
              </w:rPr>
              <w:t>Психические основы подготовки к военной службе.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0D33A1" w:rsidRDefault="00495757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3A1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5B6" w:rsidRPr="007D6DCC" w:rsidTr="00921E18">
        <w:trPr>
          <w:jc w:val="center"/>
        </w:trPr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EF3AAA" w:rsidRDefault="00495757" w:rsidP="0049575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6" w:rsidRPr="00EF3AAA" w:rsidRDefault="000D33A1" w:rsidP="0092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B83ED3" w:rsidRDefault="00B83ED3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B83ED3" w:rsidRDefault="00B83ED3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B83ED3" w:rsidRDefault="00B83ED3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B83ED3" w:rsidRDefault="00B83ED3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B83ED3" w:rsidRDefault="00B83ED3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B83ED3" w:rsidRDefault="00B83ED3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B83ED3" w:rsidRDefault="00B83ED3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B83ED3" w:rsidRDefault="00B83ED3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070E27" w:rsidRDefault="00070E27" w:rsidP="00070E27">
      <w:pPr>
        <w:pStyle w:val="Style7"/>
        <w:widowControl/>
        <w:spacing w:before="10" w:line="226" w:lineRule="exact"/>
        <w:ind w:firstLine="283"/>
        <w:rPr>
          <w:rStyle w:val="FontStyle88"/>
        </w:rPr>
      </w:pPr>
    </w:p>
    <w:p w:rsidR="00921E18" w:rsidRPr="00EF3AAA" w:rsidRDefault="00921E18" w:rsidP="00F41C73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921E18" w:rsidRPr="00EF3AAA" w:rsidRDefault="00921E18" w:rsidP="00F41C73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295A25" w:rsidRDefault="00D84414" w:rsidP="00F41C73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- </w:t>
      </w:r>
      <w:r w:rsidR="0061444B">
        <w:rPr>
          <w:rStyle w:val="FontStyle84"/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1444B" w:rsidRDefault="0061444B" w:rsidP="00F41C73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959"/>
        <w:gridCol w:w="1736"/>
        <w:gridCol w:w="3401"/>
        <w:gridCol w:w="144"/>
        <w:gridCol w:w="3551"/>
        <w:gridCol w:w="2823"/>
        <w:gridCol w:w="1533"/>
        <w:gridCol w:w="934"/>
      </w:tblGrid>
      <w:tr w:rsidR="000D073B" w:rsidTr="00253CAD">
        <w:trPr>
          <w:trHeight w:val="680"/>
        </w:trPr>
        <w:tc>
          <w:tcPr>
            <w:tcW w:w="171" w:type="pct"/>
            <w:vAlign w:val="center"/>
          </w:tcPr>
          <w:p w:rsidR="000C6293" w:rsidRPr="0061444B" w:rsidRDefault="000C6293" w:rsidP="00921E1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7" w:type="pct"/>
            <w:vAlign w:val="center"/>
          </w:tcPr>
          <w:p w:rsidR="000C6293" w:rsidRPr="00921E18" w:rsidRDefault="000C6293" w:rsidP="00921E18">
            <w:pPr>
              <w:pStyle w:val="Style53"/>
              <w:widowControl/>
              <w:spacing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6" w:type="pct"/>
          </w:tcPr>
          <w:p w:rsidR="000C6293" w:rsidRPr="0061444B" w:rsidRDefault="000C6293" w:rsidP="00FF131B">
            <w:pPr>
              <w:pStyle w:val="Style5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5" w:type="pct"/>
            <w:gridSpan w:val="2"/>
            <w:vAlign w:val="center"/>
          </w:tcPr>
          <w:p w:rsidR="000C6293" w:rsidRPr="0061444B" w:rsidRDefault="000C6293" w:rsidP="00FF131B">
            <w:pPr>
              <w:pStyle w:val="Style5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Наименование и краткое с</w:t>
            </w: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держание тем</w:t>
            </w:r>
          </w:p>
        </w:tc>
        <w:tc>
          <w:tcPr>
            <w:tcW w:w="1137" w:type="pct"/>
            <w:vAlign w:val="center"/>
          </w:tcPr>
          <w:p w:rsidR="000C6293" w:rsidRPr="0061444B" w:rsidRDefault="000C6293" w:rsidP="00FF131B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Основные виды учебной де</w:t>
            </w: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904" w:type="pct"/>
            <w:vAlign w:val="center"/>
          </w:tcPr>
          <w:p w:rsidR="000C6293" w:rsidRDefault="00456A08" w:rsidP="00253CAD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Планируемые результ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ты обучения</w:t>
            </w:r>
          </w:p>
        </w:tc>
        <w:tc>
          <w:tcPr>
            <w:tcW w:w="491" w:type="pct"/>
            <w:vAlign w:val="center"/>
          </w:tcPr>
          <w:p w:rsidR="000C6293" w:rsidRPr="0061444B" w:rsidRDefault="000C6293" w:rsidP="003260F0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Вид ко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99" w:type="pct"/>
            <w:vAlign w:val="center"/>
          </w:tcPr>
          <w:p w:rsidR="000C6293" w:rsidRPr="0061444B" w:rsidRDefault="000C6293" w:rsidP="00921E18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Дом зад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0D073B" w:rsidTr="000D073B">
        <w:tc>
          <w:tcPr>
            <w:tcW w:w="5000" w:type="pct"/>
            <w:gridSpan w:val="9"/>
          </w:tcPr>
          <w:p w:rsidR="000D073B" w:rsidRPr="001547EF" w:rsidRDefault="000D073B" w:rsidP="00921E18">
            <w:pPr>
              <w:pStyle w:val="Style21"/>
              <w:widowControl/>
              <w:spacing w:line="240" w:lineRule="auto"/>
              <w:ind w:left="490"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 w:rsidRPr="001547EF">
              <w:rPr>
                <w:rStyle w:val="FontStyle84"/>
                <w:rFonts w:ascii="Times New Roman" w:hAnsi="Times New Roman" w:cs="Times New Roman"/>
                <w:b/>
              </w:rPr>
              <w:t>БЕЗОПАСНОСТЬ И ЗАЩИТА ЧЕЛОВЕКА В ОПАСНЫХ, ЭКСТРЕМАЛЬНЫХ И ЧРЕЗВЫЧАЙНЫХ СИТУАЦИЯХ (21 Ч)</w:t>
            </w:r>
          </w:p>
          <w:p w:rsidR="000D073B" w:rsidRPr="001547EF" w:rsidRDefault="000D073B" w:rsidP="00DF15D2">
            <w:pPr>
              <w:pStyle w:val="Style21"/>
              <w:widowControl/>
              <w:spacing w:line="240" w:lineRule="auto"/>
              <w:rPr>
                <w:rStyle w:val="FontStyle84"/>
                <w:rFonts w:ascii="Times New Roman" w:hAnsi="Times New Roman" w:cs="Times New Roman"/>
                <w:b/>
              </w:rPr>
            </w:pPr>
            <w:r w:rsidRPr="0061444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УСЛОВИЯХ ВЫНУЖДЕННОГО АВТОНОМНОГО СУЩЕСТВОВАНИЯ (3 ч)</w:t>
            </w:r>
          </w:p>
        </w:tc>
      </w:tr>
      <w:tr w:rsidR="000C6293" w:rsidTr="00306866">
        <w:tc>
          <w:tcPr>
            <w:tcW w:w="171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Основные причины в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нуж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денного авто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номного су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ществов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5" w:type="pct"/>
            <w:gridSpan w:val="2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Основные причины вынуж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денного автономного су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ществования. Первооче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редные действия потерпев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ших бе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ствие. 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Действия людей в ситу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циях, связан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с авариями транспорт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средств. Прин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тие ре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шения оставаться на м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сте аварии или уйти с места ава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рии</w:t>
            </w:r>
          </w:p>
        </w:tc>
        <w:tc>
          <w:tcPr>
            <w:tcW w:w="1137" w:type="pct"/>
          </w:tcPr>
          <w:p w:rsidR="000C6293" w:rsidRPr="000C6293" w:rsidRDefault="000C6293" w:rsidP="000C6293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и анализиру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ют осно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ные причины вынужденного автоном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существования. Учатся правильно при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нимать решение и дей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ствовать в ситу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циях, связанных с авариями транспортных средств</w:t>
            </w:r>
          </w:p>
          <w:p w:rsidR="000C6293" w:rsidRPr="0061444B" w:rsidRDefault="000C6293" w:rsidP="000C6293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 w:val="restart"/>
          </w:tcPr>
          <w:p w:rsidR="000C6293" w:rsidRPr="000C6293" w:rsidRDefault="000C6293" w:rsidP="000C6293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C6293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ос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новных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опасных ситуациях, во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никаю</w:t>
            </w:r>
            <w:r w:rsid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щих в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повседне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ной жизни, и прави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поведения в них. </w:t>
            </w:r>
          </w:p>
          <w:p w:rsidR="000C6293" w:rsidRPr="000D073B" w:rsidRDefault="000C6293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93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называть  спос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ориентирования на местно</w:t>
            </w:r>
            <w:r w:rsid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подачи си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налов бедствия и дру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гие </w:t>
            </w:r>
            <w:r w:rsid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обеспечения безопасно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сти в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случае автономного существ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</w:t>
            </w:r>
            <w:r w:rsid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природных условия. </w:t>
            </w:r>
            <w:proofErr w:type="gramEnd"/>
          </w:p>
        </w:tc>
        <w:tc>
          <w:tcPr>
            <w:tcW w:w="491" w:type="pct"/>
          </w:tcPr>
          <w:p w:rsidR="000C6293" w:rsidRPr="00DF15D2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Диагност</w:t>
            </w: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. Тест (15 минут)</w:t>
            </w:r>
          </w:p>
        </w:tc>
        <w:tc>
          <w:tcPr>
            <w:tcW w:w="299" w:type="pct"/>
          </w:tcPr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21E18">
              <w:rPr>
                <w:rFonts w:ascii="Times New Roman" w:hAnsi="Times New Roman" w:cs="Times New Roman"/>
              </w:rPr>
              <w:t>Р</w:t>
            </w:r>
            <w:proofErr w:type="gramStart"/>
            <w:r w:rsidRPr="00921E18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21E18">
              <w:rPr>
                <w:rFonts w:ascii="Times New Roman" w:hAnsi="Times New Roman" w:cs="Times New Roman"/>
              </w:rPr>
              <w:t>Г</w:t>
            </w:r>
            <w:proofErr w:type="gramStart"/>
            <w:r w:rsidRPr="00921E18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21E18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дачи </w:t>
            </w:r>
          </w:p>
          <w:p w:rsidR="000C6293" w:rsidRPr="00921E18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– 3</w:t>
            </w:r>
          </w:p>
        </w:tc>
      </w:tr>
      <w:tr w:rsidR="000C6293" w:rsidTr="00306866">
        <w:tc>
          <w:tcPr>
            <w:tcW w:w="171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61444B" w:rsidRDefault="000C6293" w:rsidP="008A1E4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Автономное существов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ние челов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ека в условиях при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родной среды</w:t>
            </w:r>
            <w:r w:rsidRPr="00DB3206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35" w:type="pct"/>
            <w:gridSpan w:val="2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Автономное существование ч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ловека в условиях при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родной среды. 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Способы ори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ентирования на местности: по компасу; по небесным свет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лам; по растениям и животным; по местным при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знакам. Движ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ние по азиму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ту. Оборудование временно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го жилища. Виды времен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жилищ. </w:t>
            </w:r>
          </w:p>
        </w:tc>
        <w:tc>
          <w:tcPr>
            <w:tcW w:w="1137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и практически осва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вают наиболее рас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пространенные способы орие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тирования на местности и дв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жения по азимутам. Учатся правильно выбирать тип вр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менного укры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тия, места для н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го, обо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рудовать такое укрытие в теплое и холодное вре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мя года.</w:t>
            </w:r>
          </w:p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 xml:space="preserve">1.2  </w:t>
            </w:r>
          </w:p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9 - 20</w:t>
            </w:r>
            <w:r w:rsidRPr="00DF15D2">
              <w:rPr>
                <w:rFonts w:ascii="Times New Roman" w:hAnsi="Times New Roman" w:cs="Times New Roman"/>
              </w:rPr>
              <w:t xml:space="preserve">,  </w:t>
            </w:r>
          </w:p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  <w:p w:rsidR="000C6293" w:rsidRPr="00DF15D2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4 - 5</w:t>
            </w:r>
          </w:p>
        </w:tc>
      </w:tr>
      <w:tr w:rsidR="000C6293" w:rsidTr="00306866">
        <w:tc>
          <w:tcPr>
            <w:tcW w:w="171" w:type="pct"/>
          </w:tcPr>
          <w:p w:rsidR="000C6293" w:rsidRPr="00DF15D2" w:rsidRDefault="000C6293" w:rsidP="00921E18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DF15D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8A1E48" w:rsidRDefault="000C6293" w:rsidP="008A1E4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A1E48">
              <w:rPr>
                <w:rFonts w:ascii="Times New Roman" w:hAnsi="Times New Roman" w:cs="Times New Roman"/>
              </w:rPr>
              <w:t>Автономное существов</w:t>
            </w:r>
            <w:r w:rsidRPr="008A1E48">
              <w:rPr>
                <w:rFonts w:ascii="Times New Roman" w:hAnsi="Times New Roman" w:cs="Times New Roman"/>
              </w:rPr>
              <w:t>а</w:t>
            </w:r>
            <w:r w:rsidRPr="008A1E48">
              <w:rPr>
                <w:rFonts w:ascii="Times New Roman" w:hAnsi="Times New Roman" w:cs="Times New Roman"/>
              </w:rPr>
              <w:t>ние человека в условиях пр</w:t>
            </w:r>
            <w:r w:rsidRPr="008A1E48">
              <w:rPr>
                <w:rFonts w:ascii="Times New Roman" w:hAnsi="Times New Roman" w:cs="Times New Roman"/>
              </w:rPr>
              <w:t>и</w:t>
            </w:r>
            <w:r w:rsidRPr="008A1E48">
              <w:rPr>
                <w:rFonts w:ascii="Times New Roman" w:hAnsi="Times New Roman" w:cs="Times New Roman"/>
              </w:rPr>
              <w:t xml:space="preserve">родной среды. </w:t>
            </w:r>
          </w:p>
        </w:tc>
        <w:tc>
          <w:tcPr>
            <w:tcW w:w="1135" w:type="pct"/>
            <w:gridSpan w:val="2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Добыча огня и разведение кос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ра. Типы костров. Обеспечение пита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нием и водой</w:t>
            </w:r>
          </w:p>
        </w:tc>
        <w:tc>
          <w:tcPr>
            <w:tcW w:w="1137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практиче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ские навыки в выборе места для костра, ра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дении и тушении кост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ра, д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бывании огня. Изучают исто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ники пи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тания и водоснабжения при автономном выжи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вании, правила безопас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обеспеч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 пищей и водой</w:t>
            </w:r>
          </w:p>
        </w:tc>
        <w:tc>
          <w:tcPr>
            <w:tcW w:w="904" w:type="pct"/>
            <w:vMerge/>
          </w:tcPr>
          <w:p w:rsidR="000C6293" w:rsidRPr="0015376C" w:rsidRDefault="000C6293" w:rsidP="00B7210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1" w:type="pct"/>
          </w:tcPr>
          <w:p w:rsidR="000C6293" w:rsidRPr="0015376C" w:rsidRDefault="000C6293" w:rsidP="00B7210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 w:rsidRPr="0015376C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</w:t>
            </w:r>
            <w:r w:rsidRPr="0015376C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15376C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ная работа №1 «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вила бе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опасного поведения в условиях вынужде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ного авт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номного существ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5376C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 xml:space="preserve">вания» </w:t>
            </w:r>
            <w:r w:rsidRPr="0015376C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(тетрадь оценки к</w:t>
            </w:r>
            <w:r w:rsidRPr="0015376C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5376C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чества зн</w:t>
            </w:r>
            <w:r w:rsidRPr="0015376C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5376C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ний)</w:t>
            </w:r>
          </w:p>
        </w:tc>
        <w:tc>
          <w:tcPr>
            <w:tcW w:w="299" w:type="pct"/>
          </w:tcPr>
          <w:p w:rsidR="000C6293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 xml:space="preserve">1.2  </w:t>
            </w:r>
          </w:p>
          <w:p w:rsidR="000C6293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0C6293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20 - 27</w:t>
            </w:r>
          </w:p>
          <w:p w:rsidR="000C6293" w:rsidRPr="0061444B" w:rsidRDefault="000C6293" w:rsidP="00DF15D2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 6</w:t>
            </w:r>
          </w:p>
        </w:tc>
      </w:tr>
      <w:tr w:rsidR="000D073B" w:rsidTr="000D073B">
        <w:tc>
          <w:tcPr>
            <w:tcW w:w="5000" w:type="pct"/>
            <w:gridSpan w:val="9"/>
          </w:tcPr>
          <w:p w:rsidR="000D073B" w:rsidRPr="0061444B" w:rsidRDefault="000D073B" w:rsidP="00DF15D2">
            <w:pPr>
              <w:pStyle w:val="Style5"/>
              <w:widowControl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В СИТУАЦИЯХ КРИМИНОГЕННОГО ХАРАКТЕРА (1 ч)</w:t>
            </w:r>
          </w:p>
        </w:tc>
      </w:tr>
      <w:tr w:rsidR="000D073B" w:rsidTr="00306866">
        <w:tc>
          <w:tcPr>
            <w:tcW w:w="171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Правила бе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опасного п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ве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дения в с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туациях кр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мино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генного характера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pct"/>
            <w:gridSpan w:val="2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Правила безопасного пове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дения в ситуациях кримино</w:t>
            </w:r>
            <w:r w:rsidRPr="0061444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генного характера: 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 ули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це; в общ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ственных местах; на массовом мероприятии; в общественном транспорте; на железнодоро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ном транс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порте; в подъезде д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ма; в лифте. Необходимая об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рона</w:t>
            </w:r>
          </w:p>
        </w:tc>
        <w:tc>
          <w:tcPr>
            <w:tcW w:w="1137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знания, умения и навыки, полученные в основной школе.</w:t>
            </w:r>
          </w:p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с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держании, пределах и правилах необходимой обороны</w:t>
            </w:r>
          </w:p>
        </w:tc>
        <w:tc>
          <w:tcPr>
            <w:tcW w:w="904" w:type="pct"/>
          </w:tcPr>
          <w:p w:rsidR="000C6293" w:rsidRPr="000C6293" w:rsidRDefault="000C6293" w:rsidP="000D073B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правила повед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proofErr w:type="gramStart"/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криминогенных ситуациях</w:t>
            </w:r>
            <w:proofErr w:type="gramEnd"/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6293" w:rsidRPr="0061444B" w:rsidRDefault="000C6293" w:rsidP="000C6293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объяснить эл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ментарные спо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собы с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мозащиты, применяемые в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конкретной ситуации криминогенного ха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тера;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Использовать пр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ретенные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навыки бе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опасного поведе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приемы самоза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щиты в зонах </w:t>
            </w:r>
            <w:r w:rsidRPr="000C629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криминогенной опасности </w:t>
            </w:r>
          </w:p>
        </w:tc>
        <w:tc>
          <w:tcPr>
            <w:tcW w:w="491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DF15D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6293" w:rsidRDefault="000C6293" w:rsidP="00DF15D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0C6293" w:rsidRDefault="000C6293" w:rsidP="001725B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29-39</w:t>
            </w:r>
          </w:p>
          <w:p w:rsidR="000C6293" w:rsidRDefault="000C6293" w:rsidP="001725B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0C6293" w:rsidRPr="0061444B" w:rsidRDefault="000C6293" w:rsidP="001725B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9-1</w:t>
            </w:r>
            <w:r w:rsidRPr="000C6293">
              <w:rPr>
                <w:rFonts w:ascii="Times New Roman" w:hAnsi="Times New Roman" w:cs="Times New Roman"/>
              </w:rPr>
              <w:t>2</w:t>
            </w:r>
          </w:p>
        </w:tc>
      </w:tr>
      <w:tr w:rsidR="000D073B" w:rsidTr="000D073B">
        <w:tc>
          <w:tcPr>
            <w:tcW w:w="5000" w:type="pct"/>
            <w:gridSpan w:val="9"/>
          </w:tcPr>
          <w:p w:rsidR="000D073B" w:rsidRPr="0061444B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 (3 ч)</w:t>
            </w:r>
          </w:p>
        </w:tc>
      </w:tr>
      <w:tr w:rsidR="000D073B" w:rsidTr="00306866">
        <w:tc>
          <w:tcPr>
            <w:tcW w:w="171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</w:tcPr>
          <w:p w:rsidR="000C6293" w:rsidRPr="00AD7780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AD7780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Понятие пр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ступления. Осо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бенности уголовной о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ственности несоверше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летних.</w:t>
            </w:r>
          </w:p>
        </w:tc>
        <w:tc>
          <w:tcPr>
            <w:tcW w:w="1135" w:type="pct"/>
            <w:gridSpan w:val="2"/>
          </w:tcPr>
          <w:p w:rsidR="000C6293" w:rsidRPr="00AD7780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Понятие преступления. Осо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бенности уголовной ответ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ственности несовершенно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летних. 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Виды преступлений в зависимости от характера и степени их общественной опа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ности: небольшой тя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жести; средней тяжести; тяжкие; особо тяжкие. Воз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раст, с которого наступает уголовная отве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ственность. В каких случаях уголовная ответственность наступает с 14 лет. Виды нак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заний, на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значаемых несове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шенно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летним: штраф; лишение права заниматься опреде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ленной деятельностью; обязательные работы; испра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вительные раб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ты; арест; лишение свободы на опреде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ленный срок. Принуд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ные меры воспитательного воздействия в отношении нес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1137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Получают представле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в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дах преступле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ний, уголовной ответст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венности несовершенно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летних, видах наказаний для несовершенно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летних, назнач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емых им принудительных ме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рах воспитательного воздействия</w:t>
            </w:r>
          </w:p>
        </w:tc>
        <w:tc>
          <w:tcPr>
            <w:tcW w:w="904" w:type="pct"/>
          </w:tcPr>
          <w:p w:rsidR="000D073B" w:rsidRPr="000D073B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уголовной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вет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ственности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шеннолет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них и видах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наказаний, назна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чаемых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несовершеннолетним. </w:t>
            </w:r>
          </w:p>
          <w:p w:rsidR="000C6293" w:rsidRPr="000D073B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лучен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нания в п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вседневной жизни для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развития черт лич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необходимых для  бе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опасно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поведения  </w:t>
            </w:r>
          </w:p>
        </w:tc>
        <w:tc>
          <w:tcPr>
            <w:tcW w:w="491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</w:t>
            </w: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ная работа 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№2 «Прав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ла безопа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ного повед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ния в сит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ациях кр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миногенного характера» (тетрадь оценки к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чества зн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ний)</w:t>
            </w:r>
          </w:p>
        </w:tc>
        <w:tc>
          <w:tcPr>
            <w:tcW w:w="299" w:type="pct"/>
          </w:tcPr>
          <w:p w:rsidR="000C6293" w:rsidRDefault="000C6293" w:rsidP="003260F0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3260F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0C6293" w:rsidRDefault="000C6293" w:rsidP="003260F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0C6293" w:rsidRPr="000C6293" w:rsidRDefault="000C6293" w:rsidP="003260F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0C6293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-</w:t>
            </w:r>
            <w:r w:rsidRPr="000C6293">
              <w:rPr>
                <w:rFonts w:ascii="Times New Roman" w:hAnsi="Times New Roman" w:cs="Times New Roman"/>
              </w:rPr>
              <w:t>47</w:t>
            </w:r>
          </w:p>
          <w:p w:rsidR="000C6293" w:rsidRDefault="000C6293" w:rsidP="003260F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0C6293" w:rsidRPr="000C6293" w:rsidRDefault="000C6293" w:rsidP="003260F0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C629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-1</w:t>
            </w:r>
            <w:r w:rsidRPr="000C6293">
              <w:rPr>
                <w:rFonts w:ascii="Times New Roman" w:hAnsi="Times New Roman" w:cs="Times New Roman"/>
              </w:rPr>
              <w:t>4</w:t>
            </w:r>
          </w:p>
        </w:tc>
      </w:tr>
      <w:tr w:rsidR="000D073B" w:rsidTr="00306866">
        <w:tc>
          <w:tcPr>
            <w:tcW w:w="171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Уголовная о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ветственность за приведение в негодность транспортных средств.</w:t>
            </w:r>
          </w:p>
        </w:tc>
        <w:tc>
          <w:tcPr>
            <w:tcW w:w="1135" w:type="pct"/>
            <w:gridSpan w:val="2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Уголовная ответственность за приведение в негодность тран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портных средств. 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казания за разрушение, по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вреждение и приведение в негодность тран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портных средств, путей соо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щения и средств сигнализации. Виды транспортных средств, на которые распространяются де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ствия Уголовного кодек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са. Уг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ловная ответствен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ность за угон автомобиля</w:t>
            </w:r>
          </w:p>
        </w:tc>
        <w:tc>
          <w:tcPr>
            <w:tcW w:w="1137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об уголовной ответ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ственности за разруше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ние, повреждение и приведение в негодность тран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портных средств, транспортн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го оборудо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вания и коммуника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ций; угон автомобиля</w:t>
            </w:r>
          </w:p>
        </w:tc>
        <w:tc>
          <w:tcPr>
            <w:tcW w:w="904" w:type="pct"/>
            <w:vMerge w:val="restart"/>
          </w:tcPr>
          <w:p w:rsidR="000D073B" w:rsidRPr="000D073B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уголовной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вет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ственности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шеннолет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них и видах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наказаний, назна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чаемых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несовершеннолетним. </w:t>
            </w:r>
          </w:p>
          <w:p w:rsidR="000D073B" w:rsidRPr="00AD7780" w:rsidRDefault="000D073B" w:rsidP="000D073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лучен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нания в п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вседневной жизни для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развития черт лич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необходимых для  бе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опасно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поведения  </w:t>
            </w:r>
          </w:p>
        </w:tc>
        <w:tc>
          <w:tcPr>
            <w:tcW w:w="491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D073B" w:rsidRDefault="000D073B" w:rsidP="007C28AC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D073B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D073B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0D073B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7C28AC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-39</w:t>
            </w:r>
          </w:p>
          <w:p w:rsidR="000D073B" w:rsidRPr="00AD7780" w:rsidRDefault="000D073B" w:rsidP="007C28A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3B" w:rsidTr="00306866">
        <w:tc>
          <w:tcPr>
            <w:tcW w:w="171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</w:tcPr>
          <w:p w:rsidR="000D073B" w:rsidRPr="00AD7780" w:rsidRDefault="000D073B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D073B" w:rsidRPr="00AD7780" w:rsidRDefault="000D073B" w:rsidP="006F33C5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Уголовная о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ветственность за хулига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ство и ванд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лизм.</w:t>
            </w:r>
          </w:p>
          <w:p w:rsidR="000D073B" w:rsidRPr="00AD7780" w:rsidRDefault="000D073B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pct"/>
            <w:gridSpan w:val="2"/>
          </w:tcPr>
          <w:p w:rsidR="000D073B" w:rsidRPr="00AD7780" w:rsidRDefault="000D073B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Уголовная ответственность за хулиганство и вандализм.</w:t>
            </w:r>
          </w:p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Понятие о хулиганстве, ван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дализме и сопротивлении пре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ставителю власти. Уго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ловная ответственность за хулиганство, вандализм и преступления, св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занные с неуважительным 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ношени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ем к усопшим и местам их захоронения</w:t>
            </w:r>
          </w:p>
        </w:tc>
        <w:tc>
          <w:tcPr>
            <w:tcW w:w="1137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ление об уголовной от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ветственности за хули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ганство, вандализм и 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уважительное отно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шение к усопшим и мес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там их захорон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4" w:type="pct"/>
            <w:vMerge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D073B" w:rsidRDefault="000D073B" w:rsidP="007C28AC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D073B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D073B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0D073B" w:rsidRPr="007C28AC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 w:rsidRPr="007C28AC">
              <w:rPr>
                <w:rFonts w:ascii="Times New Roman" w:hAnsi="Times New Roman" w:cs="Times New Roman"/>
              </w:rPr>
              <w:t xml:space="preserve">51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  <w:p w:rsidR="000D073B" w:rsidRPr="00AD7780" w:rsidRDefault="000D073B" w:rsidP="007C28A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3B" w:rsidTr="000D073B">
        <w:tc>
          <w:tcPr>
            <w:tcW w:w="5000" w:type="pct"/>
            <w:gridSpan w:val="9"/>
          </w:tcPr>
          <w:p w:rsidR="000D073B" w:rsidRPr="00AD7780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ХАРАКТЕРА (2 ч)</w:t>
            </w:r>
          </w:p>
        </w:tc>
      </w:tr>
      <w:tr w:rsidR="000D073B" w:rsidTr="00306866">
        <w:tc>
          <w:tcPr>
            <w:tcW w:w="171" w:type="pct"/>
          </w:tcPr>
          <w:p w:rsidR="000D073B" w:rsidRPr="007C28AC" w:rsidRDefault="000D073B" w:rsidP="007C28A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Правила бе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опасного п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ве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в условиях ЧС природного и 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характера.</w:t>
            </w:r>
          </w:p>
        </w:tc>
        <w:tc>
          <w:tcPr>
            <w:tcW w:w="1135" w:type="pct"/>
            <w:gridSpan w:val="2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пове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дения: 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 землетрясении; сх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 лавин, оползней, се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лей, 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валов, возникновении урагана, бури, смерча; на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воднении; п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жаре в здании, оповещении об аварии с вы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бросом аварийно химически опасных веществ; оповеще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нии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 аварии на рад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ацион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 опасных объектах; во вре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мя лесного пожара</w:t>
            </w:r>
            <w:proofErr w:type="gramEnd"/>
          </w:p>
        </w:tc>
        <w:tc>
          <w:tcPr>
            <w:tcW w:w="1137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Закрепляют знания, умения и навыки, полу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ченные при изуч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нии чрезвычайных ситуа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ций природного и техно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генного х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рактера в 7 и 8 классах осно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ной школы</w:t>
            </w:r>
          </w:p>
        </w:tc>
        <w:tc>
          <w:tcPr>
            <w:tcW w:w="904" w:type="pct"/>
            <w:vMerge w:val="restart"/>
          </w:tcPr>
          <w:p w:rsidR="000D073B" w:rsidRPr="000D073B" w:rsidRDefault="000D073B" w:rsidP="000D073B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потенциальные опасно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природного  и социально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происхо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дения. Характер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ные для региона проживания;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безопасного п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ведения в усло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виях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ЧС </w:t>
            </w:r>
          </w:p>
          <w:p w:rsidR="000D073B" w:rsidRPr="000D073B" w:rsidRDefault="000D073B" w:rsidP="000D073B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тенные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знания для развития в себе к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честв, необходимых для безопасного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поведения в ЧС природного</w:t>
            </w:r>
            <w:r w:rsid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характ</w:t>
            </w:r>
            <w:r w:rsid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491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Проверо</w:t>
            </w: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ная работа 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№3 «Уг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ловная о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ветстве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ность нес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вершенн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летних» (тетрадь оценки к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чества зн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ний)</w:t>
            </w:r>
          </w:p>
        </w:tc>
        <w:tc>
          <w:tcPr>
            <w:tcW w:w="299" w:type="pct"/>
          </w:tcPr>
          <w:p w:rsidR="000D073B" w:rsidRDefault="000D073B" w:rsidP="0025718C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D073B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0D073B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0D073B" w:rsidRPr="000C6293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25718C">
              <w:rPr>
                <w:rFonts w:ascii="Times New Roman" w:hAnsi="Times New Roman" w:cs="Times New Roman"/>
              </w:rPr>
              <w:t xml:space="preserve">56 </w:t>
            </w:r>
            <w:r>
              <w:rPr>
                <w:rFonts w:ascii="Times New Roman" w:hAnsi="Times New Roman" w:cs="Times New Roman"/>
              </w:rPr>
              <w:t>-</w:t>
            </w:r>
            <w:r w:rsidRPr="000C6293">
              <w:rPr>
                <w:rFonts w:ascii="Times New Roman" w:hAnsi="Times New Roman" w:cs="Times New Roman"/>
              </w:rPr>
              <w:t>67</w:t>
            </w:r>
          </w:p>
          <w:p w:rsidR="000D073B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0D073B" w:rsidRPr="000C6293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C6293">
              <w:rPr>
                <w:rFonts w:ascii="Times New Roman" w:hAnsi="Times New Roman" w:cs="Times New Roman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 xml:space="preserve"> - 1</w:t>
            </w:r>
            <w:r w:rsidRPr="000C6293">
              <w:rPr>
                <w:rFonts w:ascii="Times New Roman" w:hAnsi="Times New Roman" w:cs="Times New Roman"/>
              </w:rPr>
              <w:t>7</w:t>
            </w:r>
          </w:p>
        </w:tc>
      </w:tr>
      <w:tr w:rsidR="000D073B" w:rsidTr="00306866">
        <w:tc>
          <w:tcPr>
            <w:tcW w:w="171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7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D073B" w:rsidRPr="00DF15D2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 w:rsidRPr="00DF15D2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№4 «Правила п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ведения в условиях ЧС природного и техногенного характера» (тетрадь оценки кач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ства знаний)</w:t>
            </w:r>
          </w:p>
        </w:tc>
        <w:tc>
          <w:tcPr>
            <w:tcW w:w="2272" w:type="pct"/>
            <w:gridSpan w:val="3"/>
          </w:tcPr>
          <w:p w:rsidR="000D073B" w:rsidRPr="00AD7780" w:rsidRDefault="000D073B" w:rsidP="0015376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, полу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ченны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х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при изучении чрезвычайных ситуа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ций природного и техно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генного характера в 7 и 8 классах основной школы</w:t>
            </w:r>
          </w:p>
        </w:tc>
        <w:tc>
          <w:tcPr>
            <w:tcW w:w="904" w:type="pct"/>
            <w:vMerge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3B" w:rsidTr="000D073B">
        <w:tc>
          <w:tcPr>
            <w:tcW w:w="5000" w:type="pct"/>
            <w:gridSpan w:val="9"/>
          </w:tcPr>
          <w:p w:rsidR="000D073B" w:rsidRPr="00AD7780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ОБЛАСТИ ОБЕСПЕЧЕНИЯ БЕ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ОПАСНОСТИ ЛИЧНОСТИ, ОБЩЕСТВА И ГОСУДАРСТВА (2 ч)</w:t>
            </w:r>
          </w:p>
        </w:tc>
      </w:tr>
      <w:tr w:rsidR="000D073B" w:rsidTr="00306866">
        <w:tc>
          <w:tcPr>
            <w:tcW w:w="171" w:type="pct"/>
          </w:tcPr>
          <w:p w:rsidR="000C6293" w:rsidRPr="00AD7780" w:rsidRDefault="000C6293" w:rsidP="001357ED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Законод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тельные и нормативные правовые а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ты росси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й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ции в обл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сти обесп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чения бе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7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опасности личности, общества и государства</w:t>
            </w:r>
          </w:p>
        </w:tc>
        <w:tc>
          <w:tcPr>
            <w:tcW w:w="1135" w:type="pct"/>
            <w:gridSpan w:val="2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Основные положения Феде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ральных законов 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пасности», «Об обороне», «О защите населения и тер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риторий от чрезвычайных ситуаций природного и техногенного х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рактера», «О пожарной бе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опасности», «О гражданской обороне», «О безопасности д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рожного движения», «О прот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водей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ствии терроризму», «О ра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диационной безопасности нас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ления», «О предупреж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дении распространения в Российской Федерации забо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левания, выз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ваемого виру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сом иммунодеф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цита чело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века (ВИЧ-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инфекции)», «О промышленной безопас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ности опасных произ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водственных объектов», «О безопасности гидротехни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ческих сооружений»</w:t>
            </w:r>
            <w:proofErr w:type="gramStart"/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 транспортной безопаснос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ти», «О качестве и безопас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ности пищевых проду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тов», «О противодействии эк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мистской деятельности», «О санитарно-эпидемиологи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ческом благополучии насе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ления», «О наркотических средствах и пс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хотропных веществах», «Об охране окружающей среды», «О безопасном обращении с пест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цидами и агро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ками», а также наиболее важных подз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конных актов в области обесп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чения безопасности личности, общества и государства. Права и обязанности граждан в обл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сти защиты от чрезвычайных ситуаций и в области пожарной без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1137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На уроках изучают основное содержание Федеральных зак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нов «О безопасности», «Об обороне», «О защи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 населения и террито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рий от чрезвычайных ситуаций природного и техн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генного харак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тера», «О пожа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ной безопасности», «О гра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данской оборо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не», «О против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дейст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вии терроризму». С 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новными положе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ниями остал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ных зако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нов и подзаконных ак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тов знакомятся само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стоятельно</w:t>
            </w:r>
          </w:p>
        </w:tc>
        <w:tc>
          <w:tcPr>
            <w:tcW w:w="904" w:type="pct"/>
          </w:tcPr>
          <w:p w:rsidR="000D073B" w:rsidRPr="000D073B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основные задачи </w:t>
            </w:r>
          </w:p>
          <w:p w:rsidR="000D073B" w:rsidRPr="000D073B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осударственных служб по защите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населения и террито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рий от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чрезв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чайных ситуа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родного и техногенно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характера. </w:t>
            </w:r>
          </w:p>
          <w:p w:rsidR="000C6293" w:rsidRPr="00AD7780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лучен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знания для 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ращения в слу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чае нео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ходимости в службы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экстренной помощи </w:t>
            </w:r>
          </w:p>
        </w:tc>
        <w:tc>
          <w:tcPr>
            <w:tcW w:w="491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9F0C3E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9F0C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  <w:p w:rsidR="000C6293" w:rsidRDefault="000C6293" w:rsidP="009F0C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0C6293" w:rsidRPr="009F0C3E" w:rsidRDefault="000C6293" w:rsidP="009F0C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68-84</w:t>
            </w:r>
          </w:p>
          <w:p w:rsidR="000C6293" w:rsidRDefault="000C6293" w:rsidP="009F0C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0C6293" w:rsidRPr="00AD7780" w:rsidRDefault="000C6293" w:rsidP="009F0C3E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18 - 22</w:t>
            </w:r>
          </w:p>
        </w:tc>
      </w:tr>
      <w:tr w:rsidR="000D073B" w:rsidTr="00306866">
        <w:tc>
          <w:tcPr>
            <w:tcW w:w="171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7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380E87" w:rsidRDefault="000C6293" w:rsidP="00380E87">
            <w:pPr>
              <w:pStyle w:val="Style60"/>
              <w:widowControl/>
              <w:spacing w:line="240" w:lineRule="auto"/>
              <w:ind w:left="6" w:hanging="6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Законод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тельные и нормативные правовые а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к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ты росси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й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ции в обл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сти обесп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чения бе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80E87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опасности личности, общества и государства</w:t>
            </w:r>
          </w:p>
        </w:tc>
        <w:tc>
          <w:tcPr>
            <w:tcW w:w="1135" w:type="pct"/>
            <w:gridSpan w:val="2"/>
          </w:tcPr>
          <w:p w:rsidR="000C6293" w:rsidRPr="00AD7780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Основные положения Феде</w:t>
            </w:r>
            <w:r w:rsidRPr="00AD77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ральных законов 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пасности», «Об обороне», «О защите населения и тер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риторий от чрезвычайных ситуаций природного и техногенного х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рактера», «О пожарной бе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опасности», «О гражданской обороне», «О безопасности д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рожного движения», «О прот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водей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ствии терроризму», «О ра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диационной безопасности нас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ления», «О предупреж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дении 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в Российской Федерации забо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левания, выз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ваемого виру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сом иммунодеф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цита чело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века (ВИЧ-инфекции)», «О промышленной безопас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ности опасных произ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водственных объектов», «О безопасности гидротехни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ческих сооружений»</w:t>
            </w:r>
            <w:proofErr w:type="gramStart"/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 транспортной безопаснос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ти», «О качестве и безопас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ности пищевых проду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тов», «О противодействии эк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мистской деятельности», «О санитарно-эпидемиологи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ческом благополучии насе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ления», «О наркотических средствах и пс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хотропных веществах», «Об охране окружающей среды», «О безопасном обращении с пест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цидами и агро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ками», а также наиболее важных подз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конных актов в области обесп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чения безопасности личности, общества и государства. Права и обязанности граждан в обл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сти защиты от чрезвычайных ситуаций и в области пожарной без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1137" w:type="pct"/>
          </w:tcPr>
          <w:p w:rsidR="000C6293" w:rsidRPr="00AD7780" w:rsidRDefault="000C6293" w:rsidP="00F9391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На уроках изучают основное содержание Федеральных зак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нов «О безопасности», «Об обороне», «О защи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 населения и террито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рий от чрезвычайных ситуаций природного и техн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генного харак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тера», «О пожа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ной безопасности», «О гра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данской оборо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не», «О против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дейст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вии терроризму». С 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новными положе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ниями остал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ных зако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нов и подзаконных ак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тов знакомятся само</w:t>
            </w: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стоятельно</w:t>
            </w:r>
          </w:p>
        </w:tc>
        <w:tc>
          <w:tcPr>
            <w:tcW w:w="904" w:type="pct"/>
          </w:tcPr>
          <w:p w:rsidR="000D073B" w:rsidRPr="000D073B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основные задачи </w:t>
            </w:r>
          </w:p>
          <w:p w:rsidR="000D073B" w:rsidRPr="000D073B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осударственных служб по защите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населения и террито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рий от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чрезв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чайных ситуа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родного и техногенно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характера. </w:t>
            </w:r>
          </w:p>
          <w:p w:rsidR="000C6293" w:rsidRPr="00AD7780" w:rsidRDefault="000D073B" w:rsidP="000D073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073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лучен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знания для о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ращения в слу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чае нео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ходимости в службы </w:t>
            </w:r>
            <w:r w:rsidRPr="000D073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экстренной помощи</w:t>
            </w:r>
          </w:p>
        </w:tc>
        <w:tc>
          <w:tcPr>
            <w:tcW w:w="491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F9391F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  <w:p w:rsidR="000C6293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0C6293" w:rsidRPr="009F0C3E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68-84</w:t>
            </w:r>
          </w:p>
          <w:p w:rsidR="000C6293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0C6293" w:rsidRPr="00AD7780" w:rsidRDefault="000C6293" w:rsidP="00F9391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18 - 22</w:t>
            </w:r>
          </w:p>
        </w:tc>
      </w:tr>
      <w:tr w:rsidR="000D073B" w:rsidTr="000D073B">
        <w:tc>
          <w:tcPr>
            <w:tcW w:w="5000" w:type="pct"/>
            <w:gridSpan w:val="9"/>
          </w:tcPr>
          <w:p w:rsidR="000D073B" w:rsidRPr="001547EF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ОБОРОНА КАК СИСТЕМА МЕР ПО ЗАЩИТЕ НАСЕЛЕНИЯ В ВОЕННОЕ ВРЕМЯ (2 ч)</w:t>
            </w:r>
          </w:p>
        </w:tc>
      </w:tr>
      <w:tr w:rsidR="000D073B" w:rsidTr="00306866">
        <w:tc>
          <w:tcPr>
            <w:tcW w:w="17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1547EF" w:rsidRDefault="00534C81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534C8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Гражданская оборона.</w:t>
            </w:r>
          </w:p>
        </w:tc>
        <w:tc>
          <w:tcPr>
            <w:tcW w:w="1135" w:type="pct"/>
            <w:gridSpan w:val="2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Предназначение и задачи гра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данской обороны. Структура и органы управ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 истории создания гражданской обороны; ее предназначение и задачи; структура и органы управле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ния. Права и обязанности граждан в области граждан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ской обороны</w:t>
            </w:r>
          </w:p>
        </w:tc>
        <w:tc>
          <w:tcPr>
            <w:tcW w:w="113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знания, полученные на преды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дущем занятии, и учеб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ный материал, изучен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ный в 9 классе основной школы</w:t>
            </w:r>
          </w:p>
        </w:tc>
        <w:tc>
          <w:tcPr>
            <w:tcW w:w="904" w:type="pct"/>
          </w:tcPr>
          <w:p w:rsidR="005E406F" w:rsidRPr="00534C81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34C81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предназначении </w:t>
            </w:r>
          </w:p>
          <w:p w:rsidR="005E406F" w:rsidRPr="00534C81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жданской обороны, её структуре 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и задачах.  </w:t>
            </w:r>
          </w:p>
          <w:p w:rsidR="005E406F" w:rsidRPr="00534C81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34C81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лученные 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знания и ум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 для обеспечения </w:t>
            </w:r>
          </w:p>
          <w:p w:rsidR="000C6293" w:rsidRPr="00FF131B" w:rsidRDefault="005E406F" w:rsidP="005E406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личной безопасности</w:t>
            </w:r>
          </w:p>
        </w:tc>
        <w:tc>
          <w:tcPr>
            <w:tcW w:w="49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FF131B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</w:t>
            </w:r>
            <w:r w:rsidRPr="00FF131B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FF131B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ная работа 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№5«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аконодательные и норм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тивные правовые акты ро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сийской федерации в области обеспеч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ния бе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опасности личности, общества и госуда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FF131B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ства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 (тетрадь оценки к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чества зн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ний)</w:t>
            </w:r>
          </w:p>
        </w:tc>
        <w:tc>
          <w:tcPr>
            <w:tcW w:w="299" w:type="pct"/>
          </w:tcPr>
          <w:p w:rsidR="000C6293" w:rsidRDefault="000C6293" w:rsidP="00C1523E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C152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  <w:p w:rsidR="000C6293" w:rsidRPr="00C1523E" w:rsidRDefault="000C6293" w:rsidP="00C152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6.1</w:t>
            </w:r>
          </w:p>
          <w:p w:rsidR="000C6293" w:rsidRPr="00C1523E" w:rsidRDefault="000C6293" w:rsidP="00C152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  <w:p w:rsidR="000C6293" w:rsidRPr="00C1523E" w:rsidRDefault="000C6293" w:rsidP="00C152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0D073B" w:rsidTr="00306866">
        <w:tc>
          <w:tcPr>
            <w:tcW w:w="17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7" w:type="pct"/>
          </w:tcPr>
          <w:p w:rsidR="000C6293" w:rsidRPr="001547EF" w:rsidRDefault="000C6293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1547EF" w:rsidRDefault="00534C81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и защита уч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ных учрежд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ний от чре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чайных с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туаций в ми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ное и военное время</w:t>
            </w:r>
          </w:p>
        </w:tc>
        <w:tc>
          <w:tcPr>
            <w:tcW w:w="1135" w:type="pct"/>
            <w:gridSpan w:val="2"/>
          </w:tcPr>
          <w:p w:rsidR="000C6293" w:rsidRPr="001547EF" w:rsidRDefault="000C6293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защиты уча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щихся общеобразователь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ных учр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ждений от чрезвы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чайных сит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аций в мирное и военное время.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Основные задачи подсистемы РСЧС по предупреждению и ликвида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ции последствий чре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вычай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ситуаций и обеспече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пожарной безопаснос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ти, в которую входят общеобразов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тельные учреждения. План де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ствий по предупреждению и лик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видации чрезвычайных си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туаций в мирное время. План гражданской обороны общео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разовательного учреждения. Основные зада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чи и формы об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чения в об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ласти гражданской обороны</w:t>
            </w:r>
          </w:p>
        </w:tc>
        <w:tc>
          <w:tcPr>
            <w:tcW w:w="113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дачах функцио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нальной подс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стемы РСЧС, в которую входят общеобразовательные учрежд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ния, о структу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ре и содержании плана действий по предупреж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дению и ликвидации чрезв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чайных ситу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аций в мирное вр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мя и плана гражданской обо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роны общеобразователь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учреждения. Принимают уч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стие в учениях и тренировках по гражданской обороне и 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щите от чрезвычай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ситу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904" w:type="pct"/>
          </w:tcPr>
          <w:p w:rsidR="00CE108F" w:rsidRPr="00534C81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34C81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предназначении </w:t>
            </w:r>
          </w:p>
          <w:p w:rsidR="00CE108F" w:rsidRPr="00534C81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жданской обороны, её структуре 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и задачах.  </w:t>
            </w:r>
          </w:p>
          <w:p w:rsidR="00CE108F" w:rsidRPr="00534C81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34C81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лученные 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знания и ум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 для обеспечения </w:t>
            </w:r>
          </w:p>
          <w:p w:rsidR="000C6293" w:rsidRPr="001547EF" w:rsidRDefault="00CE108F" w:rsidP="00CE108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34C8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личной безопасности</w:t>
            </w:r>
          </w:p>
        </w:tc>
        <w:tc>
          <w:tcPr>
            <w:tcW w:w="49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F9391F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  <w:p w:rsidR="000C6293" w:rsidRPr="00C1523E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6.2</w:t>
            </w:r>
          </w:p>
          <w:p w:rsidR="000C6293" w:rsidRPr="00C1523E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  <w:p w:rsidR="000C6293" w:rsidRPr="001547EF" w:rsidRDefault="000C6293" w:rsidP="00F9391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253CAD" w:rsidTr="00253CAD">
        <w:tc>
          <w:tcPr>
            <w:tcW w:w="5000" w:type="pct"/>
            <w:gridSpan w:val="9"/>
          </w:tcPr>
          <w:p w:rsidR="00253CAD" w:rsidRPr="001547EF" w:rsidRDefault="00253CAD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СОВРЕМЕННЫЕ СРЕДСТВА ПОРАЖЕНИЯ И ИХ ПОРАЖАЮЩИЕ ФАКТОРЫ (4 ч)</w:t>
            </w:r>
          </w:p>
        </w:tc>
      </w:tr>
      <w:tr w:rsidR="005E406F" w:rsidTr="00306866">
        <w:tc>
          <w:tcPr>
            <w:tcW w:w="171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Ядерное ор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жие и его бое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вые свойства.</w:t>
            </w:r>
          </w:p>
        </w:tc>
        <w:tc>
          <w:tcPr>
            <w:tcW w:w="1135" w:type="pct"/>
            <w:gridSpan w:val="2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Ядерное оружие и его бое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вые свойства.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Понятие о ядерном оружии. Виды ядер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взр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вов: воздушные; наземные (надводные); под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земные (по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водные). Эпи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центр ядерного взрыва. По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ражающие факторы ядерно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го взрыва: ударная во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на; световое излучение; прони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кающая радиация; радио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активное загрязнение; элек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тромагнитный импульс. Зо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 радиоактивного загрязнения местности</w:t>
            </w:r>
          </w:p>
        </w:tc>
        <w:tc>
          <w:tcPr>
            <w:tcW w:w="1137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о ядерном оружии как одном из видов ору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жия массового пор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же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и его поражающих фа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торах</w:t>
            </w:r>
          </w:p>
        </w:tc>
        <w:tc>
          <w:tcPr>
            <w:tcW w:w="904" w:type="pct"/>
            <w:vMerge w:val="restart"/>
          </w:tcPr>
          <w:p w:rsidR="005E406F" w:rsidRPr="005E406F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E406F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Иметь представление</w:t>
            </w: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:rsidR="005E406F" w:rsidRPr="005E406F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овременных 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поражения </w:t>
            </w: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 их пораж</w:t>
            </w: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ющих факторах.  </w:t>
            </w:r>
          </w:p>
          <w:p w:rsidR="005E406F" w:rsidRPr="005E406F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E406F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предвидеть п</w:t>
            </w: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тенциальные </w:t>
            </w: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опасности и правильно действовать </w:t>
            </w:r>
          </w:p>
          <w:p w:rsidR="005E406F" w:rsidRPr="005E406F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 случае их наступления </w:t>
            </w:r>
          </w:p>
          <w:p w:rsidR="005E406F" w:rsidRPr="00C072E3" w:rsidRDefault="005E406F" w:rsidP="005E406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 w:rsidRPr="005E40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техногенного характера </w:t>
            </w:r>
          </w:p>
        </w:tc>
        <w:tc>
          <w:tcPr>
            <w:tcW w:w="491" w:type="pct"/>
          </w:tcPr>
          <w:p w:rsidR="005E406F" w:rsidRPr="001547EF" w:rsidRDefault="005E406F" w:rsidP="00F9391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Проверо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ная работа №6 «</w:t>
            </w:r>
            <w:r w:rsidRPr="00C072E3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Гра</w:t>
            </w:r>
            <w:r w:rsidRPr="00C072E3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C072E3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данская оборона как сист</w:t>
            </w:r>
            <w:r w:rsidRPr="00C072E3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072E3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 xml:space="preserve">ма мер по защите населения в военное время» 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(тетрадь оценки к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чества зн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9" w:type="pct"/>
          </w:tcPr>
          <w:p w:rsidR="005E406F" w:rsidRDefault="005E406F" w:rsidP="00C9035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5E406F" w:rsidRDefault="005E406F" w:rsidP="00C9035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  <w:p w:rsidR="005E406F" w:rsidRPr="00C1523E" w:rsidRDefault="005E406F" w:rsidP="00C9035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7.1</w:t>
            </w:r>
          </w:p>
          <w:p w:rsidR="005E406F" w:rsidRPr="00DF7D56" w:rsidRDefault="005E406F" w:rsidP="00C9035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</w:t>
            </w:r>
          </w:p>
          <w:p w:rsidR="005E406F" w:rsidRPr="001547EF" w:rsidRDefault="005E406F" w:rsidP="00C9035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25-26</w:t>
            </w:r>
          </w:p>
        </w:tc>
      </w:tr>
      <w:tr w:rsidR="005E406F" w:rsidTr="00306866">
        <w:tc>
          <w:tcPr>
            <w:tcW w:w="171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7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Химическое оружие.</w:t>
            </w:r>
          </w:p>
        </w:tc>
        <w:tc>
          <w:tcPr>
            <w:tcW w:w="1135" w:type="pct"/>
            <w:gridSpan w:val="2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Химическое оружие.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тие о химическом оружии. Боевые токсичные химиче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ские вещ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ства (БТХВ): ви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ды; пути пр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никновения в организм челов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7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х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мическом ору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жии, средствах его до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ставки и признаках его применения; боевых токсичных химических веществах и их класси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фикации</w:t>
            </w:r>
          </w:p>
        </w:tc>
        <w:tc>
          <w:tcPr>
            <w:tcW w:w="904" w:type="pct"/>
            <w:vMerge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E406F" w:rsidRDefault="005E406F" w:rsidP="00DF7D56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5E406F" w:rsidRDefault="005E406F" w:rsidP="00DF7D5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  <w:p w:rsidR="005E406F" w:rsidRPr="00C1523E" w:rsidRDefault="005E406F" w:rsidP="00DF7D5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7.2</w:t>
            </w:r>
          </w:p>
          <w:p w:rsidR="005E406F" w:rsidRPr="00C1523E" w:rsidRDefault="005E406F" w:rsidP="00DF7D5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  <w:p w:rsidR="005E406F" w:rsidRPr="001547EF" w:rsidRDefault="005E406F" w:rsidP="00DF7D5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5E406F" w:rsidTr="00306866">
        <w:tc>
          <w:tcPr>
            <w:tcW w:w="171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Бактериол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ское(биоло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гическое) оружие. С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временные обычные сред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ства пораж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5" w:type="pct"/>
            <w:gridSpan w:val="2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Бактериологическое(биоло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гическое) оружие.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Понятие о бактериологическом ору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жии. Болезнетворные мик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робы: ба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терии; вирусы; риккетсии; грибки. Спосо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бы применения бактерио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логического оружия: аэро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зольный; трансмиссивный; диверсионный. Признаки пр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менения бактериологи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ческого оружия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Современные обычные сред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поражения.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Понятие об обычных средствах пораже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ния. Их предназначение, состав, краткая характерис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тика</w:t>
            </w:r>
            <w:r w:rsid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ба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териологиче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ском оружии и во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буди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телях заболеваний людей, животных и растений. Узнают о способах и признаках примен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 этого оружия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различных бое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припасах (осколочных, фуга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ных, кумулятив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ных, бетон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бойных, объемного взрыва, 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жигательных) и высо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коточном оружии (раз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ведывательно-ударные комплексы и управ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ляемые авиационные бомбы)</w:t>
            </w:r>
          </w:p>
        </w:tc>
        <w:tc>
          <w:tcPr>
            <w:tcW w:w="904" w:type="pct"/>
            <w:vMerge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E406F" w:rsidRDefault="005E406F" w:rsidP="001E7E9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5E406F" w:rsidRDefault="005E406F" w:rsidP="001E7E9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  <w:p w:rsidR="005E406F" w:rsidRDefault="005E406F" w:rsidP="00C072E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C072E3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E406F" w:rsidRPr="001E7E98" w:rsidRDefault="005E406F" w:rsidP="00C072E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C072E3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E406F" w:rsidRPr="00C1523E" w:rsidRDefault="005E406F" w:rsidP="001E7E9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5E406F" w:rsidRPr="008B250C" w:rsidRDefault="005E406F" w:rsidP="001E7E9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72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8-30</w:t>
            </w:r>
          </w:p>
        </w:tc>
      </w:tr>
      <w:tr w:rsidR="005E406F" w:rsidTr="00306866">
        <w:tc>
          <w:tcPr>
            <w:tcW w:w="171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E406F" w:rsidRPr="001547EF" w:rsidRDefault="005E406F" w:rsidP="00C072E3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Совреме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ные сре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ства пор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жения и их поражающие факторы</w:t>
            </w:r>
            <w:r w:rsidRPr="00C072E3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(тетрадь оценки кач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ства знаний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72" w:type="pct"/>
            <w:gridSpan w:val="3"/>
          </w:tcPr>
          <w:p w:rsidR="005E406F" w:rsidRPr="001547EF" w:rsidRDefault="005E406F" w:rsidP="00762C2B">
            <w:pPr>
              <w:pStyle w:val="Style60"/>
              <w:widowControl/>
              <w:spacing w:line="240" w:lineRule="auto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по теме</w:t>
            </w:r>
            <w:r w:rsidR="00762C2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«С</w:t>
            </w:r>
            <w:r w:rsidR="00762C2B"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овременные средства поражения и их поражающие факторы</w:t>
            </w:r>
            <w:r w:rsidR="00762C2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04" w:type="pct"/>
            <w:vMerge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E406F" w:rsidRPr="001547EF" w:rsidRDefault="005E406F" w:rsidP="008B250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8F" w:rsidTr="00CE108F">
        <w:tc>
          <w:tcPr>
            <w:tcW w:w="5000" w:type="pct"/>
            <w:gridSpan w:val="9"/>
          </w:tcPr>
          <w:p w:rsidR="00CE108F" w:rsidRPr="001547EF" w:rsidRDefault="00CE108F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РСЧС И ГРАЖДАНСКОЙ ОБОРОНЫ ПО ЗАЩИТЕ НАСЕЛЕНИЯ В МИРНОЕ И ВОЕННОЕ ВРЕМЯ (4 ч)</w:t>
            </w:r>
          </w:p>
        </w:tc>
      </w:tr>
      <w:tr w:rsidR="000D073B" w:rsidTr="00306866">
        <w:tc>
          <w:tcPr>
            <w:tcW w:w="17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Оповещение и информиро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вание насел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ния об опас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ностях, возн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кающих в чрезвычайных ситуациях мирного и в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енного време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ни.</w:t>
            </w:r>
          </w:p>
        </w:tc>
        <w:tc>
          <w:tcPr>
            <w:tcW w:w="1135" w:type="pct"/>
            <w:gridSpan w:val="2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Оповещение и информиро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вание населения об опас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ностях, во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никающих в чрезвычайных с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туациях мирного и военного време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ни.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Система оповещения на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селения на территории субъ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екта Российской Федерации. Способы, средства и поря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док оповещения населения. Де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ствия по сигналам опове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113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Расширяют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стеме оповеще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населения о чрезвы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чайных ситуациях, сре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ствах, способах и порядке оп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вещения. Совершенствуют практические умения и навыки в действиях по сигналам оп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вещения</w:t>
            </w:r>
          </w:p>
        </w:tc>
        <w:tc>
          <w:tcPr>
            <w:tcW w:w="904" w:type="pct"/>
          </w:tcPr>
          <w:p w:rsidR="00CE108F" w:rsidRPr="00CE108F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системах оп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щения, 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сигналах </w:t>
            </w:r>
          </w:p>
          <w:p w:rsidR="000C6293" w:rsidRPr="001547EF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лученные 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знания и ум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  для по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лучения 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временной информации </w:t>
            </w:r>
          </w:p>
        </w:tc>
        <w:tc>
          <w:tcPr>
            <w:tcW w:w="49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996B09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996B0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 xml:space="preserve">VIII </w:t>
            </w:r>
          </w:p>
          <w:p w:rsidR="000C6293" w:rsidRPr="00996B09" w:rsidRDefault="000C6293" w:rsidP="00996B0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</w:t>
            </w:r>
          </w:p>
          <w:p w:rsidR="000C6293" w:rsidRPr="00C1523E" w:rsidRDefault="000C6293" w:rsidP="00996B0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0C6293" w:rsidRPr="00996B09" w:rsidRDefault="000C6293" w:rsidP="00996B09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</w:tr>
      <w:tr w:rsidR="000D073B" w:rsidTr="00306866">
        <w:tc>
          <w:tcPr>
            <w:tcW w:w="17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инженерной защиты нас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ления от пора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жающих фа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торов чрезвы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чайных сит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аций.</w:t>
            </w:r>
          </w:p>
        </w:tc>
        <w:tc>
          <w:tcPr>
            <w:tcW w:w="1135" w:type="pct"/>
            <w:gridSpan w:val="2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инженерной защ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ты населения от пора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жающих факторов чрезвы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чайных ситу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Понятие о средствах ко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лективной защиты, убежищах, проти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ворадиационных укрыт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ях, укрытиях простейшего ти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па. Принципиальная схема план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рования убежища. Размещение и правила пове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дения людей в убежище</w:t>
            </w:r>
          </w:p>
        </w:tc>
        <w:tc>
          <w:tcPr>
            <w:tcW w:w="113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и углубля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ют знания об убежищах, противорадиац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онных укрытиях, укрытиях простейшего типа и их обор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довании. Изучают правила п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дения людей в убежи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щах</w:t>
            </w:r>
          </w:p>
        </w:tc>
        <w:tc>
          <w:tcPr>
            <w:tcW w:w="904" w:type="pct"/>
          </w:tcPr>
          <w:p w:rsidR="000C6293" w:rsidRPr="001547EF" w:rsidRDefault="00CE108F" w:rsidP="00CE108F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видах 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защитных соор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жений </w:t>
            </w:r>
          </w:p>
        </w:tc>
        <w:tc>
          <w:tcPr>
            <w:tcW w:w="49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8A6441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8A644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 xml:space="preserve">VIII </w:t>
            </w:r>
          </w:p>
          <w:p w:rsidR="000C6293" w:rsidRPr="00996B09" w:rsidRDefault="000C6293" w:rsidP="008A644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8.2</w:t>
            </w:r>
          </w:p>
          <w:p w:rsidR="000C6293" w:rsidRPr="00C1523E" w:rsidRDefault="000C6293" w:rsidP="008A644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0C6293" w:rsidRPr="001547EF" w:rsidRDefault="000C6293" w:rsidP="008A644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32-34</w:t>
            </w:r>
          </w:p>
        </w:tc>
      </w:tr>
      <w:tr w:rsidR="000D073B" w:rsidTr="00306866">
        <w:tc>
          <w:tcPr>
            <w:tcW w:w="17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Средства и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дивидуальной защиты нас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1135" w:type="pct"/>
            <w:gridSpan w:val="2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Средства индивидуальной з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щиты населения.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Класси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фикация средств индивиду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альной защиты органов ды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хания по принципу защит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действия. Принцип действия фильтрующих про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тивогазов.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граж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данского пр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тивогаза ГП-7. Средства защ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ты кожи. Общевойсковой 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щитный комплект, легкий 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щитный костюм Л-1, защитная фильтрующая одежда, про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стейшие средства защиты. М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дицинские средства за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щиты: аптечка индивиду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альная, инд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видуальные противохимические паке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ты. Правила пользования средствами индивидуальной защиты органов дыхания, кожи</w:t>
            </w:r>
          </w:p>
        </w:tc>
        <w:tc>
          <w:tcPr>
            <w:tcW w:w="113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Закрепляют знания о средствах индивидуаль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защиты орг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нов ды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хания и кожи. Сове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шенствуют уме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и навыки в их прак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тическом применении</w:t>
            </w:r>
          </w:p>
        </w:tc>
        <w:tc>
          <w:tcPr>
            <w:tcW w:w="904" w:type="pct"/>
          </w:tcPr>
          <w:p w:rsidR="00CE108F" w:rsidRPr="00CE108F" w:rsidRDefault="00CE108F" w:rsidP="00CE108F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:rsidR="00CE108F" w:rsidRPr="00CE108F" w:rsidRDefault="00CE108F" w:rsidP="00CE108F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современных средствах </w:t>
            </w:r>
            <w:proofErr w:type="gramStart"/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C6293" w:rsidRPr="001547EF" w:rsidRDefault="00CE108F" w:rsidP="00CE108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пользоваться ими. </w:t>
            </w:r>
          </w:p>
        </w:tc>
        <w:tc>
          <w:tcPr>
            <w:tcW w:w="49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1F137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1F137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 xml:space="preserve">VIII </w:t>
            </w:r>
          </w:p>
          <w:p w:rsidR="000C6293" w:rsidRPr="00996B09" w:rsidRDefault="000C6293" w:rsidP="001F137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8.3</w:t>
            </w:r>
          </w:p>
          <w:p w:rsidR="000C6293" w:rsidRPr="00C1523E" w:rsidRDefault="000C6293" w:rsidP="001F137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0C6293" w:rsidRPr="001547EF" w:rsidRDefault="000C6293" w:rsidP="001F137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35-36</w:t>
            </w:r>
          </w:p>
        </w:tc>
      </w:tr>
      <w:tr w:rsidR="000D073B" w:rsidTr="00306866">
        <w:tc>
          <w:tcPr>
            <w:tcW w:w="17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7" w:type="pct"/>
          </w:tcPr>
          <w:p w:rsidR="000C6293" w:rsidRPr="001547EF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1547EF" w:rsidRDefault="000C6293" w:rsidP="00F76D93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и ведение ава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рийно-спасательных и не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отложных работ в зонах чрезвычайных ситуаций.</w:t>
            </w:r>
          </w:p>
          <w:p w:rsidR="000C6293" w:rsidRPr="001547EF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pct"/>
            <w:gridSpan w:val="2"/>
          </w:tcPr>
          <w:p w:rsidR="000C6293" w:rsidRPr="001547EF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и ведение ава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рийно-спасательных и не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отложных работ в зонах чре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вычайных ситуаций.</w:t>
            </w:r>
          </w:p>
          <w:p w:rsidR="000C6293" w:rsidRPr="001547EF" w:rsidRDefault="000C6293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Понятие об аварийно-спаса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тельных и неотложных рабо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тах. Основные виды обеспечения и содержание аварий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но-спасательных работ в зо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нах чрезвычайных ситу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аций. Сан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тарная обработка населения п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сле пребывания в зонах зараж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ния: частич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ная; полная. Перв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очеред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ное жизнеобеспечение насе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ления в чрезвычайных 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ациях</w:t>
            </w:r>
          </w:p>
        </w:tc>
        <w:tc>
          <w:tcPr>
            <w:tcW w:w="113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задачи, содер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жание и основные виды обеспечения аварийно-спасательных и неот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ложных работ, содержа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и порядок проведе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частичной и полнойсанитарной обработки, основные мероприятия по жи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необеспечению населения в чрезвычай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ситуациях. Практически осваива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ют пров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дение частич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санитарной обра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ботки</w:t>
            </w:r>
          </w:p>
        </w:tc>
        <w:tc>
          <w:tcPr>
            <w:tcW w:w="904" w:type="pct"/>
          </w:tcPr>
          <w:p w:rsidR="00CE108F" w:rsidRPr="00CE108F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 о разведке, инж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нерном, 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транспортном, техническом обеспеч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нии и са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нитарной 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ботке </w:t>
            </w:r>
          </w:p>
          <w:p w:rsidR="00CE108F" w:rsidRPr="00CE108F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пользоваться  </w:t>
            </w:r>
          </w:p>
          <w:p w:rsidR="00CE108F" w:rsidRPr="00CE108F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индивидуальными сре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ствами 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защиты, пр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стейших действиях </w:t>
            </w:r>
            <w:proofErr w:type="gramStart"/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C6293" w:rsidRPr="001547EF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локализации поража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Pr="00CE108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факторов. </w:t>
            </w:r>
          </w:p>
        </w:tc>
        <w:tc>
          <w:tcPr>
            <w:tcW w:w="49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F76D93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Р</w:t>
            </w:r>
            <w:proofErr w:type="gramStart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0C6293" w:rsidRDefault="000C6293" w:rsidP="00F76D9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 xml:space="preserve">VIII </w:t>
            </w:r>
          </w:p>
          <w:p w:rsidR="000C6293" w:rsidRPr="00996B09" w:rsidRDefault="000C6293" w:rsidP="00F76D9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8.4</w:t>
            </w:r>
          </w:p>
          <w:p w:rsidR="000C6293" w:rsidRPr="00C1523E" w:rsidRDefault="000C6293" w:rsidP="00F76D9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0C6293" w:rsidRPr="001547EF" w:rsidRDefault="000C6293" w:rsidP="00F76D93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37-38</w:t>
            </w:r>
          </w:p>
        </w:tc>
      </w:tr>
      <w:tr w:rsidR="00253CAD" w:rsidTr="00253CAD">
        <w:tc>
          <w:tcPr>
            <w:tcW w:w="5000" w:type="pct"/>
            <w:gridSpan w:val="9"/>
          </w:tcPr>
          <w:p w:rsidR="00253CAD" w:rsidRPr="001547EF" w:rsidRDefault="00253CAD" w:rsidP="00253CAD">
            <w:pPr>
              <w:pStyle w:val="Style21"/>
              <w:widowControl/>
              <w:spacing w:line="240" w:lineRule="auto"/>
              <w:ind w:left="1022" w:right="1032"/>
              <w:jc w:val="center"/>
              <w:rPr>
                <w:rStyle w:val="FontStyle84"/>
                <w:rFonts w:ascii="Times New Roman" w:hAnsi="Times New Roman" w:cs="Times New Roman"/>
                <w:b/>
              </w:rPr>
            </w:pPr>
            <w:r w:rsidRPr="001547EF">
              <w:rPr>
                <w:rStyle w:val="FontStyle84"/>
                <w:rFonts w:ascii="Times New Roman" w:hAnsi="Times New Roman" w:cs="Times New Roman"/>
                <w:b/>
              </w:rPr>
              <w:t>ОСНОВЫ МЕДИЦИНСКИХ ЗН</w:t>
            </w:r>
            <w:r w:rsidR="008F525A">
              <w:rPr>
                <w:rStyle w:val="FontStyle84"/>
                <w:rFonts w:ascii="Times New Roman" w:hAnsi="Times New Roman" w:cs="Times New Roman"/>
                <w:b/>
              </w:rPr>
              <w:t>АНИЙ И ЗДОРОВОГО ОБРАЗА ЖИЗНИ (5</w:t>
            </w:r>
            <w:r w:rsidRPr="001547EF">
              <w:rPr>
                <w:rStyle w:val="FontStyle84"/>
                <w:rFonts w:ascii="Times New Roman" w:hAnsi="Times New Roman" w:cs="Times New Roman"/>
                <w:b/>
              </w:rPr>
              <w:t xml:space="preserve"> Ч)</w:t>
            </w:r>
          </w:p>
          <w:p w:rsidR="00253CAD" w:rsidRPr="001547EF" w:rsidRDefault="00253CAD" w:rsidP="00253CAD">
            <w:pPr>
              <w:pStyle w:val="Style21"/>
              <w:widowControl/>
              <w:spacing w:line="240" w:lineRule="auto"/>
              <w:ind w:right="1032"/>
              <w:rPr>
                <w:rStyle w:val="FontStyle84"/>
                <w:rFonts w:ascii="Times New Roman" w:hAnsi="Times New Roman" w:cs="Times New Roman"/>
                <w:b/>
              </w:rPr>
            </w:pP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ОСНОВНЫЕ ИНФЕКЦИОННЫЕ ЗАБОЛЕВАНИЯ И ИХ ПРОФИЛАКТИКА (3 ч)</w:t>
            </w:r>
          </w:p>
        </w:tc>
      </w:tr>
      <w:tr w:rsidR="00C16E75" w:rsidTr="00306866">
        <w:tc>
          <w:tcPr>
            <w:tcW w:w="171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Основные инфекцио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ные забол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вания и их профилакт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5" w:type="pct"/>
            <w:gridSpan w:val="2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Классификация микроорга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низмов и инфекционных за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болеваний.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Виды микроор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ганизмов в зависимости от их влияния на организм че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ловека. Группы инфекцион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забол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ваний и их харак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теристика. Возникновение и распростр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нение инфекци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онных заболев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ний. Эпиде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мия. Пандемия. П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ти пере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дачи инфекции. Понятие об иммунитете</w:t>
            </w:r>
            <w:r w:rsidRPr="00EC60E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Профилактика инфекцион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заболеваний.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Правила предотвращения ра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странения инфекции. Вак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цинация и ревакцинация.</w:t>
            </w:r>
          </w:p>
        </w:tc>
        <w:tc>
          <w:tcPr>
            <w:tcW w:w="1137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Получают представ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ление о классификации, причинах во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никнове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ния, путях передачи и распространения ин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фекционных заболе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ваний, 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мунитете и иммунной реакции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организма</w:t>
            </w:r>
          </w:p>
        </w:tc>
        <w:tc>
          <w:tcPr>
            <w:tcW w:w="904" w:type="pct"/>
            <w:vMerge w:val="restart"/>
          </w:tcPr>
          <w:p w:rsidR="00C16E75" w:rsidRPr="0089098B" w:rsidRDefault="00C16E75" w:rsidP="0089098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инфекц</w:t>
            </w: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онных </w:t>
            </w: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заболеваний.  </w:t>
            </w:r>
          </w:p>
          <w:p w:rsidR="00C16E75" w:rsidRPr="0089098B" w:rsidRDefault="00C16E75" w:rsidP="0089098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9098B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</w:p>
          <w:p w:rsidR="00C16E75" w:rsidRPr="0089098B" w:rsidRDefault="00C16E75" w:rsidP="0089098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риобретенные знания и умения в </w:t>
            </w: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жизни для соблюдения </w:t>
            </w: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мер профи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лактики 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фекционных  </w:t>
            </w: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заболев</w:t>
            </w: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98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91" w:type="pct"/>
          </w:tcPr>
          <w:p w:rsidR="00C16E75" w:rsidRPr="001547EF" w:rsidRDefault="00C16E75" w:rsidP="006708D5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Проверо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ная работа №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новные м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роприятия РСЧСигра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жданской обороны по защите населения в мирное и военное время</w:t>
            </w:r>
            <w:r w:rsidR="00696101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(тетрадь оценки к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чества зн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9" w:type="pct"/>
          </w:tcPr>
          <w:p w:rsidR="00C16E75" w:rsidRDefault="00C16E75" w:rsidP="00C64BB4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6E75" w:rsidRDefault="00C16E75" w:rsidP="00C64BB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6E75" w:rsidRPr="00C30A84" w:rsidRDefault="00C16E75" w:rsidP="00C64BB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C30A84">
              <w:rPr>
                <w:rFonts w:ascii="Times New Roman" w:hAnsi="Times New Roman" w:cs="Times New Roman"/>
              </w:rPr>
              <w:t>8.4</w:t>
            </w:r>
          </w:p>
          <w:p w:rsidR="00C16E75" w:rsidRDefault="00C16E75" w:rsidP="00C64BB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160-170</w:t>
            </w:r>
          </w:p>
          <w:p w:rsidR="00C16E75" w:rsidRPr="00C1523E" w:rsidRDefault="00C16E75" w:rsidP="00C64BB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задачи </w:t>
            </w:r>
          </w:p>
          <w:p w:rsidR="00C16E75" w:rsidRPr="001547EF" w:rsidRDefault="00C16E75" w:rsidP="00C64BB4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EC60E2">
              <w:rPr>
                <w:rFonts w:ascii="Times New Roman" w:hAnsi="Times New Roman" w:cs="Times New Roman"/>
              </w:rPr>
              <w:t>37-38</w:t>
            </w:r>
          </w:p>
        </w:tc>
      </w:tr>
      <w:tr w:rsidR="00C16E75" w:rsidTr="00306866">
        <w:tc>
          <w:tcPr>
            <w:tcW w:w="171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7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Наиболее ра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пространен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ные инфекц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онные заболе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и их внешние пр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</w:tc>
        <w:tc>
          <w:tcPr>
            <w:tcW w:w="1135" w:type="pct"/>
            <w:gridSpan w:val="2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Внешние признаки инфек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ционного заболевания, ин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кубационный период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аиболее распространен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ные инфекцио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ные заболе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вания: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дизентерия; инфек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ционный гепатит; бот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лизм; пищевые </w:t>
            </w:r>
            <w:proofErr w:type="spellStart"/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токсикоинфе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; грипп; дифтерия; крас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нуха; скарлатина; свинка (эп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демический паротит)</w:t>
            </w:r>
          </w:p>
        </w:tc>
        <w:tc>
          <w:tcPr>
            <w:tcW w:w="1137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об элементах эпиде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миологической цепи, внешних признаках и 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кубационном перио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 инфе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ционного забо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левания.</w:t>
            </w:r>
          </w:p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правила по предо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вращению ин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фекционных заб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ваний, которые необ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ходимо соблюдать в повседневной жи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возбудителях, путях заражения, признаках и мерах профилакт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ки наибо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лее распространенных инфекционных заболе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ваний</w:t>
            </w:r>
          </w:p>
        </w:tc>
        <w:tc>
          <w:tcPr>
            <w:tcW w:w="904" w:type="pct"/>
            <w:vMerge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C16E75" w:rsidRDefault="00C16E75" w:rsidP="00C30A84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6E75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6E75" w:rsidRPr="00C30A84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C30A84">
              <w:rPr>
                <w:rFonts w:ascii="Times New Roman" w:hAnsi="Times New Roman" w:cs="Times New Roman"/>
              </w:rPr>
              <w:t>8.4</w:t>
            </w:r>
          </w:p>
          <w:p w:rsidR="00C16E75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C16E75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170-182</w:t>
            </w:r>
          </w:p>
          <w:p w:rsidR="00C16E75" w:rsidRPr="00C1523E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C16E75" w:rsidRPr="001547EF" w:rsidRDefault="00C16E75" w:rsidP="00C30A84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39-43</w:t>
            </w:r>
          </w:p>
        </w:tc>
      </w:tr>
      <w:tr w:rsidR="00C16E75" w:rsidTr="00306866">
        <w:tc>
          <w:tcPr>
            <w:tcW w:w="171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16E75" w:rsidRPr="005800FE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</w:pPr>
            <w:r w:rsidRPr="005800FE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№9 «Основные инфекционные заболевания и их профила</w:t>
            </w:r>
            <w:r w:rsidRPr="005800FE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800FE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5800FE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800FE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ка»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(тетрадь оценки кач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ства знаний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72" w:type="pct"/>
            <w:gridSpan w:val="3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Проверка качества знаний по разделу</w:t>
            </w:r>
          </w:p>
        </w:tc>
        <w:tc>
          <w:tcPr>
            <w:tcW w:w="904" w:type="pct"/>
            <w:vMerge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75" w:rsidTr="00C16E75">
        <w:tc>
          <w:tcPr>
            <w:tcW w:w="5000" w:type="pct"/>
            <w:gridSpan w:val="9"/>
          </w:tcPr>
          <w:p w:rsidR="00C16E75" w:rsidRPr="001547EF" w:rsidRDefault="00C16E75" w:rsidP="006A09F6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ДЛЯ ЗДОРОВЬЯ ЧЕЛОВЕКА (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2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C16E75" w:rsidTr="00306866">
        <w:tc>
          <w:tcPr>
            <w:tcW w:w="171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16E75" w:rsidRPr="00C16E75" w:rsidRDefault="00C16E75" w:rsidP="00C16E75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="00253CAD"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дв</w:t>
            </w:r>
            <w:r w:rsidR="00253CAD"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="00253CAD"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гательной</w:t>
            </w:r>
            <w:proofErr w:type="gramEnd"/>
          </w:p>
          <w:p w:rsidR="00C16E75" w:rsidRPr="00C16E75" w:rsidRDefault="00C16E75" w:rsidP="00C16E75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активности для здоровья </w:t>
            </w:r>
          </w:p>
          <w:p w:rsidR="00C16E75" w:rsidRPr="001547EF" w:rsidRDefault="00C16E75" w:rsidP="00C16E75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  <w:tc>
          <w:tcPr>
            <w:tcW w:w="1135" w:type="pct"/>
            <w:gridSpan w:val="2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Двигательная активность — 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обязательное условие здоро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вого образа жизни.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ные 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ставляющие трениро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ванности организма челове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ка: сердечно-дыхательная выносливость; мышечная сила и выносл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вость; ско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ростные качества; гибкость</w:t>
            </w:r>
          </w:p>
        </w:tc>
        <w:tc>
          <w:tcPr>
            <w:tcW w:w="1137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Расширяют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углубляют знания о значении двигатель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активности и ф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ческой культуры для со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хранения и укрепления здор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вья, гармоничного развития личности и профилактики заб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ваний.</w:t>
            </w:r>
          </w:p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Выполняют практиче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ские зад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 по опреде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лению своей се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дечно-дыхательной выносли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вости, силы кисти и гиб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кости</w:t>
            </w:r>
          </w:p>
        </w:tc>
        <w:tc>
          <w:tcPr>
            <w:tcW w:w="904" w:type="pct"/>
            <w:vMerge w:val="restar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16E75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C16E7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здоровом образе </w:t>
            </w:r>
            <w:r w:rsidRPr="00C16E7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491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C16E75" w:rsidRDefault="00C16E75" w:rsidP="00EB236B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6E75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Ш</w:t>
            </w:r>
          </w:p>
          <w:p w:rsidR="00C16E75" w:rsidRPr="00C30A84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C30A84">
              <w:rPr>
                <w:rFonts w:ascii="Times New Roman" w:hAnsi="Times New Roman" w:cs="Times New Roman"/>
              </w:rPr>
              <w:t>8.4</w:t>
            </w:r>
          </w:p>
          <w:p w:rsidR="00C16E75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C16E75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185-192</w:t>
            </w:r>
          </w:p>
          <w:p w:rsidR="00C16E75" w:rsidRPr="00C1523E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C16E75" w:rsidRDefault="00C16E75" w:rsidP="00EB236B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  <w:p w:rsidR="007A518C" w:rsidRDefault="007A518C" w:rsidP="00EB236B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518C">
              <w:rPr>
                <w:rFonts w:ascii="Times New Roman" w:hAnsi="Times New Roman" w:cs="Times New Roman"/>
              </w:rPr>
              <w:t>Работа в п</w:t>
            </w:r>
            <w:r w:rsidRPr="007A518C">
              <w:rPr>
                <w:rFonts w:ascii="Times New Roman" w:hAnsi="Times New Roman" w:cs="Times New Roman"/>
              </w:rPr>
              <w:t>е</w:t>
            </w:r>
            <w:r w:rsidRPr="007A518C">
              <w:rPr>
                <w:rFonts w:ascii="Times New Roman" w:hAnsi="Times New Roman" w:cs="Times New Roman"/>
              </w:rPr>
              <w:t>чатной тетр</w:t>
            </w:r>
            <w:r w:rsidRPr="007A518C">
              <w:rPr>
                <w:rFonts w:ascii="Times New Roman" w:hAnsi="Times New Roman" w:cs="Times New Roman"/>
              </w:rPr>
              <w:t>а</w:t>
            </w:r>
            <w:r w:rsidRPr="007A518C">
              <w:rPr>
                <w:rFonts w:ascii="Times New Roman" w:hAnsi="Times New Roman" w:cs="Times New Roman"/>
              </w:rPr>
              <w:t>ди стр.</w:t>
            </w:r>
          </w:p>
          <w:p w:rsidR="007A518C" w:rsidRPr="007A518C" w:rsidRDefault="007A518C" w:rsidP="00EB236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A518C">
              <w:rPr>
                <w:rFonts w:ascii="Times New Roman" w:hAnsi="Times New Roman" w:cs="Times New Roman"/>
              </w:rPr>
              <w:t>39-41</w:t>
            </w:r>
          </w:p>
        </w:tc>
      </w:tr>
      <w:tr w:rsidR="00C16E75" w:rsidTr="00306866">
        <w:tc>
          <w:tcPr>
            <w:tcW w:w="171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7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16E75" w:rsidRPr="006A09F6" w:rsidRDefault="00C16E75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</w:pPr>
            <w:r w:rsidRPr="006A09F6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Итоговая проверочная работа «О</w:t>
            </w:r>
            <w:r w:rsidRPr="006A09F6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A09F6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новы мед</w:t>
            </w:r>
            <w:r w:rsidRPr="006A09F6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A09F6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цинских зн</w:t>
            </w:r>
            <w:r w:rsidRPr="006A09F6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09F6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ний и здоров</w:t>
            </w:r>
            <w:r w:rsidRPr="006A09F6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A09F6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го образа жизни»</w:t>
            </w:r>
          </w:p>
        </w:tc>
        <w:tc>
          <w:tcPr>
            <w:tcW w:w="2272" w:type="pct"/>
            <w:gridSpan w:val="3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Проверка качества знаний по разделу.</w:t>
            </w:r>
          </w:p>
        </w:tc>
        <w:tc>
          <w:tcPr>
            <w:tcW w:w="904" w:type="pct"/>
            <w:vMerge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75" w:rsidTr="00C16E75">
        <w:tc>
          <w:tcPr>
            <w:tcW w:w="5000" w:type="pct"/>
            <w:gridSpan w:val="9"/>
          </w:tcPr>
          <w:p w:rsidR="00C16E75" w:rsidRPr="001547EF" w:rsidRDefault="00C16E75" w:rsidP="00253CAD">
            <w:pPr>
              <w:pStyle w:val="Style21"/>
              <w:widowControl/>
              <w:spacing w:line="240" w:lineRule="auto"/>
              <w:jc w:val="center"/>
              <w:rPr>
                <w:rStyle w:val="FontStyle84"/>
                <w:rFonts w:ascii="Times New Roman" w:hAnsi="Times New Roman" w:cs="Times New Roman"/>
                <w:b/>
              </w:rPr>
            </w:pPr>
            <w:r w:rsidRPr="001547EF">
              <w:rPr>
                <w:rStyle w:val="FontStyle84"/>
                <w:rFonts w:ascii="Times New Roman" w:hAnsi="Times New Roman" w:cs="Times New Roman"/>
                <w:b/>
              </w:rPr>
              <w:t>ОСНОВЫ ВОЕННОЙ СЛУЖБЫ (</w:t>
            </w:r>
            <w:r>
              <w:rPr>
                <w:rStyle w:val="FontStyle84"/>
                <w:rFonts w:ascii="Times New Roman" w:hAnsi="Times New Roman" w:cs="Times New Roman"/>
                <w:b/>
              </w:rPr>
              <w:t>9</w:t>
            </w:r>
            <w:r w:rsidRPr="001547EF">
              <w:rPr>
                <w:rStyle w:val="FontStyle84"/>
                <w:rFonts w:ascii="Times New Roman" w:hAnsi="Times New Roman" w:cs="Times New Roman"/>
                <w:b/>
              </w:rPr>
              <w:t xml:space="preserve"> Ч)</w:t>
            </w:r>
          </w:p>
          <w:p w:rsidR="00C16E75" w:rsidRPr="001547EF" w:rsidRDefault="00C16E75" w:rsidP="006A09F6">
            <w:pPr>
              <w:pStyle w:val="Style21"/>
              <w:widowControl/>
              <w:spacing w:line="240" w:lineRule="auto"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 — ЗАЩИТНИКИ НАШЕГО ОТЕЧЕСТВА (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5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06866" w:rsidTr="00306866">
        <w:tc>
          <w:tcPr>
            <w:tcW w:w="171" w:type="pct"/>
          </w:tcPr>
          <w:p w:rsidR="00306866" w:rsidRPr="001547EF" w:rsidRDefault="00306866" w:rsidP="006A09F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06866" w:rsidRPr="00C16E75" w:rsidRDefault="00306866" w:rsidP="00C16E75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История с</w:t>
            </w:r>
            <w:r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</w:p>
          <w:p w:rsidR="00306866" w:rsidRPr="001547EF" w:rsidRDefault="00306866" w:rsidP="00C16E75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Вооруженных сил России</w:t>
            </w:r>
          </w:p>
        </w:tc>
        <w:tc>
          <w:tcPr>
            <w:tcW w:w="1135" w:type="pct"/>
            <w:gridSpan w:val="2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История создания Вооружен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Сил России.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Военная ор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ганизация Московского го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сударства (XIV—XV вв.). 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енные реформы Ивана Грозн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го. Создание регуляр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армии. Военные рефор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мы Петра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 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енные рефор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мы во второй п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ловине XIX в. и </w:t>
            </w:r>
            <w:proofErr w:type="gramStart"/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ХХ в. Создание Рабоче-крестьян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ской Красной армии</w:t>
            </w:r>
          </w:p>
        </w:tc>
        <w:tc>
          <w:tcPr>
            <w:tcW w:w="1137" w:type="pct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об 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торическом пу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 Вооруженных Сил России и наиболее зна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чимых военных рефор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мах.</w:t>
            </w:r>
          </w:p>
          <w:p w:rsidR="00306866" w:rsidRPr="001547EF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Анализируют цели и со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держание этих реформ</w:t>
            </w:r>
          </w:p>
        </w:tc>
        <w:tc>
          <w:tcPr>
            <w:tcW w:w="904" w:type="pct"/>
            <w:vMerge w:val="restart"/>
          </w:tcPr>
          <w:p w:rsidR="009071E4" w:rsidRPr="009071E4" w:rsidRDefault="00306866" w:rsidP="009071E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 истории создания В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оруженных сил, об </w:t>
            </w:r>
            <w:r w:rsidRPr="00C16E7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C16E7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E7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низационно</w:t>
            </w:r>
            <w:r w:rsidR="009071E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й структуре ВС РФ,об </w:t>
            </w:r>
            <w:r w:rsidR="009071E4" w:rsidRPr="009071E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="009071E4" w:rsidRPr="009071E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="009071E4" w:rsidRPr="009071E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ной структуре ВС РФ. </w:t>
            </w:r>
          </w:p>
          <w:p w:rsidR="00306866" w:rsidRPr="00C16E75" w:rsidRDefault="00306866" w:rsidP="00C16E7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  <w:p w:rsidR="00306866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состав и предн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значение ВС РФ.</w:t>
            </w:r>
          </w:p>
          <w:p w:rsidR="00306866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  <w:r w:rsidR="009071E4"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="009071E4"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цен</w:t>
            </w:r>
            <w:r w:rsidR="009071E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ки уровня </w:t>
            </w:r>
            <w:r w:rsidR="009071E4"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своей по</w:t>
            </w:r>
            <w:r w:rsidR="009071E4"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 w:rsidR="009071E4"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готовленности к во</w:t>
            </w:r>
            <w:r w:rsidR="009071E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енной службе, </w:t>
            </w:r>
            <w:r w:rsidRPr="00C16E7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ществления </w:t>
            </w:r>
            <w:r w:rsidRPr="00C16E7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осознанного самоопр</w:t>
            </w:r>
            <w:r w:rsidRPr="00C16E7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деления</w:t>
            </w:r>
            <w:r w:rsidR="009071E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по отношению к военной службе.</w:t>
            </w:r>
          </w:p>
          <w:p w:rsidR="00306866" w:rsidRPr="001547EF" w:rsidRDefault="00306866" w:rsidP="009071E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06866" w:rsidRPr="001547EF" w:rsidRDefault="00306866" w:rsidP="008F4D37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06866" w:rsidRDefault="00306866" w:rsidP="00C8721D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306866" w:rsidRDefault="00306866" w:rsidP="00C8721D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306866" w:rsidRPr="00306866" w:rsidRDefault="00306866" w:rsidP="00C8721D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306866">
              <w:rPr>
                <w:rFonts w:ascii="Times New Roman" w:hAnsi="Times New Roman" w:cs="Times New Roman"/>
              </w:rPr>
              <w:t>1.1</w:t>
            </w:r>
          </w:p>
          <w:p w:rsidR="00306866" w:rsidRDefault="00306866" w:rsidP="00C8721D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306866" w:rsidRDefault="00306866" w:rsidP="00C8721D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194-199</w:t>
            </w:r>
          </w:p>
          <w:p w:rsidR="00306866" w:rsidRPr="001547EF" w:rsidRDefault="00306866" w:rsidP="00C8721D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66" w:rsidTr="00306866">
        <w:tc>
          <w:tcPr>
            <w:tcW w:w="171" w:type="pct"/>
          </w:tcPr>
          <w:p w:rsidR="00306866" w:rsidRPr="001547EF" w:rsidRDefault="00306866" w:rsidP="000476F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06866" w:rsidRPr="00C16E75" w:rsidRDefault="00306866" w:rsidP="00306866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Структура  </w:t>
            </w:r>
            <w:proofErr w:type="gramStart"/>
            <w:r w:rsidRPr="00C16E75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Вооруженных</w:t>
            </w:r>
            <w:proofErr w:type="gramEnd"/>
          </w:p>
          <w:p w:rsidR="00306866" w:rsidRPr="00306866" w:rsidRDefault="00306866" w:rsidP="00306866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Сил.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Виды  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Вооруженных сил  и  </w:t>
            </w:r>
          </w:p>
          <w:p w:rsidR="00306866" w:rsidRPr="001547EF" w:rsidRDefault="00306866" w:rsidP="0030686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рода войск </w:t>
            </w:r>
          </w:p>
        </w:tc>
        <w:tc>
          <w:tcPr>
            <w:tcW w:w="1135" w:type="pct"/>
            <w:gridSpan w:val="2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Организационная структура Вооруженных Сил РФ. Виды Вооруженных Сил, рода войск. 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История их создания и предн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значение.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Сухопут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ные войска: предназначение, состав и 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оружение. Воен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но-воздушные силы: предна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значение, состав, вооруже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ние. Военно-морской флот: предназначение и состав. Рода войск: Ракетные войс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ка стратегического назначе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ния, Войска воздушно-кос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мической обороны, Воздуш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но-десантные войска. История их создания и пред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назначение.</w:t>
            </w:r>
          </w:p>
          <w:p w:rsidR="00306866" w:rsidRPr="001547EF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Тыл Вооруженных Сил. Спе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циальные войска: инженер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ные, связи, радиационной, химич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и биологиче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ской защиты. История созда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ния, состав и предназначение</w:t>
            </w:r>
          </w:p>
        </w:tc>
        <w:tc>
          <w:tcPr>
            <w:tcW w:w="1137" w:type="pct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об 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ганизацион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структуре 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женных Сил РФ, видов ВС и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родов войск, их предназнач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нии, со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ставе, вооружении и оснащении</w:t>
            </w:r>
          </w:p>
        </w:tc>
        <w:tc>
          <w:tcPr>
            <w:tcW w:w="904" w:type="pct"/>
            <w:vMerge/>
          </w:tcPr>
          <w:p w:rsidR="00306866" w:rsidRPr="001547EF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06866" w:rsidRDefault="00306866" w:rsidP="00817D01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306866" w:rsidRDefault="00306866" w:rsidP="00817D0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306866" w:rsidRPr="00817D01" w:rsidRDefault="00306866" w:rsidP="00817D0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817D01">
              <w:rPr>
                <w:rFonts w:ascii="Times New Roman" w:hAnsi="Times New Roman" w:cs="Times New Roman"/>
              </w:rPr>
              <w:t>1.2</w:t>
            </w:r>
          </w:p>
          <w:p w:rsidR="00306866" w:rsidRDefault="00306866" w:rsidP="00817D0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стр. </w:t>
            </w:r>
          </w:p>
          <w:p w:rsidR="00306866" w:rsidRPr="00817D01" w:rsidRDefault="00306866" w:rsidP="00817D0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  <w:p w:rsidR="00306866" w:rsidRPr="001547EF" w:rsidRDefault="00306866" w:rsidP="00817D01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66" w:rsidTr="00306866">
        <w:tc>
          <w:tcPr>
            <w:tcW w:w="171" w:type="pct"/>
          </w:tcPr>
          <w:p w:rsidR="00306866" w:rsidRPr="000476F8" w:rsidRDefault="00306866" w:rsidP="006A09F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307" w:type="pct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06866" w:rsidRPr="000476F8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№11 «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ооруже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ные силы российской федерации — защитники нашего от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чества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pct"/>
            <w:gridSpan w:val="3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Проверка качества знаний по разделу.</w:t>
            </w:r>
          </w:p>
        </w:tc>
        <w:tc>
          <w:tcPr>
            <w:tcW w:w="904" w:type="pct"/>
            <w:vMerge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06866" w:rsidRPr="001547EF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06866" w:rsidRPr="00DF15D2" w:rsidRDefault="00306866" w:rsidP="00817D01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73B" w:rsidTr="00306866">
        <w:tc>
          <w:tcPr>
            <w:tcW w:w="17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06866" w:rsidRPr="00306866" w:rsidRDefault="00306866" w:rsidP="00636B19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Функции  и основные з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дачи  совр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менныхВ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оруженных Сил России. </w:t>
            </w:r>
          </w:p>
          <w:p w:rsidR="00306866" w:rsidRPr="00306866" w:rsidRDefault="00306866" w:rsidP="00306866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Их роль и м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сто  в системе </w:t>
            </w:r>
          </w:p>
          <w:p w:rsidR="000C6293" w:rsidRPr="001547EF" w:rsidRDefault="00306866" w:rsidP="0030686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безопасности  </w:t>
            </w:r>
          </w:p>
        </w:tc>
        <w:tc>
          <w:tcPr>
            <w:tcW w:w="1089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Функции и основные задачи современных Вооруженных Сил России, их роль и место в системе обеспечения на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циональной безопасности страны.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Понятие об оборо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не, обороноспособности и бе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опасности государства. Кра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кое содержание Феде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ральных 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законов «Об оборо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не» и «О безопасности». Си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лы обесп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чения обороны и безопасности</w:t>
            </w:r>
          </w:p>
        </w:tc>
        <w:tc>
          <w:tcPr>
            <w:tcW w:w="1183" w:type="pct"/>
            <w:gridSpan w:val="2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Получают представ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ление о гла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ном пред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назначении Вооружен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Сил РФ, силах обес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печения обороны и безопасности нашего государства. Закрепляют знание Федеральных законов «Об об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роне» и «О безопасности»</w:t>
            </w:r>
          </w:p>
        </w:tc>
        <w:tc>
          <w:tcPr>
            <w:tcW w:w="904" w:type="pct"/>
          </w:tcPr>
          <w:p w:rsidR="00306866" w:rsidRPr="00306866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функции и осно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ные задачи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современных Вооруженных Сил. </w:t>
            </w:r>
          </w:p>
          <w:p w:rsidR="00306866" w:rsidRPr="00306866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управлении Воор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жен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Силами; о р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proofErr w:type="gramStart"/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Вооруженных</w:t>
            </w:r>
            <w:proofErr w:type="gramEnd"/>
          </w:p>
          <w:p w:rsidR="00306866" w:rsidRPr="00306866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Сил. </w:t>
            </w:r>
          </w:p>
          <w:p w:rsidR="000C6293" w:rsidRPr="001547EF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осу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ществления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ного самоопре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деления по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отношению к военной службе.</w:t>
            </w:r>
          </w:p>
        </w:tc>
        <w:tc>
          <w:tcPr>
            <w:tcW w:w="49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C6293" w:rsidRDefault="000C6293" w:rsidP="000476F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C6293" w:rsidRDefault="000C6293" w:rsidP="000476F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6293" w:rsidRPr="000476F8" w:rsidRDefault="000C6293" w:rsidP="000476F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0C6293" w:rsidRDefault="000C6293" w:rsidP="000476F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0C6293" w:rsidRPr="00817D01" w:rsidRDefault="000C6293" w:rsidP="000476F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3B" w:rsidTr="00306866">
        <w:tc>
          <w:tcPr>
            <w:tcW w:w="17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7" w:type="pct"/>
          </w:tcPr>
          <w:p w:rsidR="000C6293" w:rsidRPr="001547EF" w:rsidRDefault="000C6293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C6293" w:rsidRPr="001547EF" w:rsidRDefault="00306866" w:rsidP="00D319D6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Другие во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й</w:t>
            </w:r>
            <w:r w:rsidR="00D319D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ска, их состав и 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предназн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1089" w:type="pct"/>
          </w:tcPr>
          <w:p w:rsidR="000C6293" w:rsidRPr="001547EF" w:rsidRDefault="000C6293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Другие войска, воинские фо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7E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мирования и органы, их состав и предназначение.</w:t>
            </w:r>
          </w:p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Внутренние войска МВД и Войска гражданской оборо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ны. Инженерно-технические и 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рожно-строительныевоинские формирования. Задачи, возл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женные на другие войска, в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инские формирования и орг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183" w:type="pct"/>
            <w:gridSpan w:val="2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ставе и предна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значении других войск, воинских формирова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ний и органов, выпол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няющих задачи в облас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 обороны</w:t>
            </w:r>
          </w:p>
        </w:tc>
        <w:tc>
          <w:tcPr>
            <w:tcW w:w="904" w:type="pct"/>
          </w:tcPr>
          <w:p w:rsidR="00306866" w:rsidRPr="00306866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состав и предн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значение ВС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РФ. </w:t>
            </w:r>
          </w:p>
          <w:p w:rsidR="000C6293" w:rsidRPr="001547EF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оценивать ур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вень своей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подготовле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ности к во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енной с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лужбе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AC035C" w:rsidRDefault="00AC035C" w:rsidP="00AC035C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C035C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C035C" w:rsidRPr="00AC035C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:rsidR="00AC035C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AC035C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215-217</w:t>
            </w:r>
          </w:p>
          <w:p w:rsidR="00AC035C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AC035C" w:rsidRPr="00AC035C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66" w:rsidTr="00306866">
        <w:tc>
          <w:tcPr>
            <w:tcW w:w="5000" w:type="pct"/>
            <w:gridSpan w:val="9"/>
          </w:tcPr>
          <w:p w:rsidR="00306866" w:rsidRPr="001547EF" w:rsidRDefault="00D319D6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БОЕВЫЕ ТРАДИЦИИ ВС РФ. СИМВОЛЫ ВОИНСКОЙ ЧЕСТИ</w:t>
            </w:r>
            <w:r w:rsidR="00306866"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(4 ч)</w:t>
            </w:r>
          </w:p>
        </w:tc>
      </w:tr>
      <w:tr w:rsidR="000D073B" w:rsidTr="00306866">
        <w:tc>
          <w:tcPr>
            <w:tcW w:w="171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06866" w:rsidRPr="00306866" w:rsidRDefault="00306866" w:rsidP="00636B19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Патриотизм, верность в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инскому до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л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гу- неотъе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лемые кач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AC035C" w:rsidRPr="001547EF" w:rsidRDefault="00306866" w:rsidP="00636B19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русского во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686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на, основа </w:t>
            </w:r>
            <w:r w:rsidR="00AC035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г</w:t>
            </w:r>
            <w:r w:rsidR="00AC035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="00AC035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рои</w:t>
            </w:r>
            <w:r w:rsidR="00AC035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</w:t>
            </w:r>
            <w:r w:rsidR="00AC035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ма.</w:t>
            </w:r>
            <w:r w:rsidR="00AC035C" w:rsidRPr="00AC035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Дружба и войсковоет</w:t>
            </w:r>
            <w:r w:rsidR="00AC035C" w:rsidRPr="00AC035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="00AC035C" w:rsidRPr="00AC035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варищество – основа боевой готовности войск</w:t>
            </w:r>
            <w:r w:rsidR="00AC035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pct"/>
          </w:tcPr>
          <w:p w:rsidR="00306866" w:rsidRPr="00306866" w:rsidRDefault="00306866" w:rsidP="006A42C4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Патриотизм – </w:t>
            </w:r>
            <w:r w:rsidR="006A42C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духовно-нравственная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основа личности военнослу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жащего–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защитника Отечества, источ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духо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 w:rsidR="006A42C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ных сил воина.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Преданность своему Отече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ству, любовь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 Родине, стрем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ление служить ее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интересам, защищать от врагов – </w:t>
            </w:r>
          </w:p>
          <w:p w:rsidR="00AC035C" w:rsidRPr="001547EF" w:rsidRDefault="00306866" w:rsidP="00AC035C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основное содержание патри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тизма. </w:t>
            </w:r>
          </w:p>
          <w:p w:rsidR="000C6293" w:rsidRPr="001547EF" w:rsidRDefault="000C6293" w:rsidP="00306866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2"/>
          </w:tcPr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структуре и содер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жании вои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обязан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ности, о воинской служ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бе как особом виде фед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ральной государст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венной службы</w:t>
            </w:r>
          </w:p>
          <w:p w:rsidR="00AC035C" w:rsidRPr="001547EF" w:rsidRDefault="00AC035C" w:rsidP="00CB5DAC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оинский долг – обязан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ность Отечеству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 его во</w:t>
            </w:r>
            <w:r w:rsid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оруженной защите. Основные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составляющие личности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нослужащего – защитника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тчества, способного с честью и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достоинством выпо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нить воинский долг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сти воинского коллек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тива, 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ние войскового товарище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ства в 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боевых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условиях и повседневной жизни частей и подразделений. 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Войсковое товарищество – бо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традиция Российской армии и флота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06866" w:rsidRPr="00306866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C035C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требованиях в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инс</w:t>
            </w:r>
            <w:r w:rsid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деятельности, предъяв</w:t>
            </w:r>
            <w:r w:rsid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ляемых к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ральным, индивидуал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ь</w:t>
            </w:r>
            <w:r w:rsid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психологическим и </w:t>
            </w:r>
          </w:p>
          <w:p w:rsidR="00AC035C" w:rsidRPr="00AC035C" w:rsidRDefault="00306866" w:rsidP="00AC035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профессиональным к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чествам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гражданина. </w:t>
            </w:r>
            <w:r w:rsidRPr="00AC035C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пользовать приобретенные  знания  для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развития в себе к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честв, </w:t>
            </w:r>
            <w:r w:rsidRPr="0030686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необходимых для военной службы</w:t>
            </w:r>
            <w:r w:rsidR="00AC035C"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Иметь пред</w:t>
            </w:r>
            <w:r w:rsid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ставление о дружбе и </w:t>
            </w:r>
            <w:r w:rsidR="00AC035C"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войсковом товарищ</w:t>
            </w:r>
            <w:r w:rsidR="00AC035C"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стве как основе </w:t>
            </w:r>
            <w:r w:rsidR="00AC035C"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боевой готовности частей и </w:t>
            </w:r>
          </w:p>
          <w:p w:rsidR="00AC035C" w:rsidRPr="00AC035C" w:rsidRDefault="00AC035C" w:rsidP="00AC035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подразделений.  </w:t>
            </w:r>
          </w:p>
          <w:p w:rsidR="00AC035C" w:rsidRPr="00AC035C" w:rsidRDefault="00AC035C" w:rsidP="00AC035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C035C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</w:p>
          <w:p w:rsidR="00AC035C" w:rsidRPr="00AC035C" w:rsidRDefault="00AC035C" w:rsidP="00AC035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приобретенные  знания  для 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развития в себе д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хов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качеств, необходимых </w:t>
            </w:r>
          </w:p>
          <w:p w:rsidR="000C6293" w:rsidRPr="001547EF" w:rsidRDefault="00AC035C" w:rsidP="00AC035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C035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для военной службы</w:t>
            </w:r>
          </w:p>
        </w:tc>
        <w:tc>
          <w:tcPr>
            <w:tcW w:w="491" w:type="pct"/>
          </w:tcPr>
          <w:p w:rsidR="000C6293" w:rsidRPr="001547EF" w:rsidRDefault="00504DC9" w:rsidP="00504DC9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Проверо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ная работа №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Бо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вые трад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>ции ВС РФ</w:t>
            </w:r>
            <w:r w:rsidRPr="00C072E3">
              <w:rPr>
                <w:rStyle w:val="FontStyle66"/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(те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072E3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радь оценки качества знаний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9" w:type="pct"/>
          </w:tcPr>
          <w:p w:rsidR="00237CFF" w:rsidRDefault="00237CFF" w:rsidP="00237CFF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237CFF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237CFF" w:rsidRPr="008940AB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8940AB">
              <w:rPr>
                <w:rFonts w:ascii="Times New Roman" w:hAnsi="Times New Roman" w:cs="Times New Roman"/>
              </w:rPr>
              <w:t>2.1</w:t>
            </w:r>
          </w:p>
          <w:p w:rsidR="00237CFF" w:rsidRPr="008940AB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8940AB">
              <w:rPr>
                <w:rFonts w:ascii="Times New Roman" w:hAnsi="Times New Roman" w:cs="Times New Roman"/>
              </w:rPr>
              <w:t>2.2</w:t>
            </w:r>
          </w:p>
          <w:p w:rsidR="00237CFF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237CFF" w:rsidRPr="008940AB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8940AB">
              <w:rPr>
                <w:rFonts w:ascii="Times New Roman" w:hAnsi="Times New Roman" w:cs="Times New Roman"/>
              </w:rPr>
              <w:t>218-224</w:t>
            </w:r>
          </w:p>
          <w:p w:rsidR="00237CFF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237CFF" w:rsidRPr="00237CFF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6C" w:rsidTr="00306866">
        <w:tc>
          <w:tcPr>
            <w:tcW w:w="171" w:type="pct"/>
          </w:tcPr>
          <w:p w:rsidR="00645E6C" w:rsidRPr="001547EF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7" w:type="pct"/>
          </w:tcPr>
          <w:p w:rsidR="00645E6C" w:rsidRPr="001547EF" w:rsidRDefault="00645E6C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45E6C" w:rsidRPr="001547EF" w:rsidRDefault="00645E6C" w:rsidP="00CB5DAC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CB5DA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Ритуалы В</w:t>
            </w:r>
            <w:r w:rsidRPr="00CB5DA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B5DA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уженных сил </w:t>
            </w:r>
            <w:r w:rsidRPr="00CB5DA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CB5DA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й</w:t>
            </w:r>
            <w:r w:rsidRPr="00CB5DA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CB5DA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B5DA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 Боевое Знамя вои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части – сим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вол вои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доблести и славы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pct"/>
          </w:tcPr>
          <w:p w:rsidR="00645E6C" w:rsidRPr="00762C2B" w:rsidRDefault="00645E6C" w:rsidP="00762C2B">
            <w:pPr>
              <w:pStyle w:val="Style46"/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2C2B">
              <w:rPr>
                <w:rFonts w:ascii="Times New Roman" w:eastAsia="Times New Roman" w:hAnsi="Times New Roman" w:cs="Times New Roman"/>
                <w:color w:val="000000"/>
              </w:rPr>
              <w:t>Ритуалы Вооруженных Сил Российской Федера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ции. Структура воинских ритуалов: ритуалы бое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вой, учебно-боевой, по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вседневной де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t>тельности. Ритуал приведения к Во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енной присяге (принесе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обязательства). Риту </w:t>
            </w:r>
            <w:proofErr w:type="gramStart"/>
            <w:r w:rsidRPr="00762C2B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proofErr w:type="gramEnd"/>
            <w:r w:rsidRPr="00762C2B">
              <w:rPr>
                <w:rFonts w:ascii="Times New Roman" w:eastAsia="Times New Roman" w:hAnsi="Times New Roman" w:cs="Times New Roman"/>
                <w:color w:val="000000"/>
              </w:rPr>
              <w:t xml:space="preserve"> подъема и спуска Госу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дарственного флага Рос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сийской Федерации. Риту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ал вручения военнослужа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щим вооружения, военной техники и стрелкового оружия</w:t>
            </w:r>
          </w:p>
          <w:p w:rsidR="00645E6C" w:rsidRPr="00762C2B" w:rsidRDefault="00645E6C" w:rsidP="00762C2B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62C2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Боевое знамя воинской части — символ воинской чести, доблести и славы.</w:t>
            </w:r>
          </w:p>
          <w:p w:rsidR="00645E6C" w:rsidRPr="00762C2B" w:rsidRDefault="00645E6C" w:rsidP="00762C2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 истории знамени. По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ложение о Боевом знамени воинской части в ВС РФ. Р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туал вручения Боевого знам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183" w:type="pct"/>
            <w:gridSpan w:val="2"/>
          </w:tcPr>
          <w:p w:rsidR="00645E6C" w:rsidRPr="00762C2B" w:rsidRDefault="00645E6C" w:rsidP="00762C2B">
            <w:pPr>
              <w:pStyle w:val="Style60"/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2C2B">
              <w:rPr>
                <w:rFonts w:ascii="Times New Roman" w:eastAsia="Times New Roman" w:hAnsi="Times New Roman" w:cs="Times New Roman"/>
                <w:color w:val="000000"/>
              </w:rPr>
              <w:t>Получают представление о структуре воинских ри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туалов и порядке проведе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ния наиболее важных ри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туалов Вооруженных Сил Российской Федерации: пр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t>ведение к Военной присяге (пр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t>несения обя</w:t>
            </w:r>
            <w:r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зательства), подъем</w:t>
            </w:r>
            <w:r w:rsidR="00762C2B" w:rsidRPr="00762C2B">
              <w:rPr>
                <w:rFonts w:ascii="Times New Roman" w:eastAsia="Times New Roman" w:hAnsi="Times New Roman" w:cs="Times New Roman"/>
                <w:color w:val="000000"/>
              </w:rPr>
              <w:t xml:space="preserve"> и спуск Государственного флага Российской Федера</w:t>
            </w:r>
            <w:r w:rsidR="00762C2B"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ции, вручение военнослу</w:t>
            </w:r>
            <w:r w:rsidR="00762C2B"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жащим вооружения, воен</w:t>
            </w:r>
            <w:r w:rsidR="00762C2B"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ной техники и стрелково</w:t>
            </w:r>
            <w:r w:rsidR="00762C2B" w:rsidRPr="00762C2B">
              <w:rPr>
                <w:rFonts w:ascii="Times New Roman" w:eastAsia="Times New Roman" w:hAnsi="Times New Roman" w:cs="Times New Roman"/>
                <w:color w:val="000000"/>
              </w:rPr>
              <w:softHyphen/>
              <w:t>го оружия</w:t>
            </w:r>
          </w:p>
          <w:p w:rsidR="00645E6C" w:rsidRPr="00762C2B" w:rsidRDefault="00645E6C" w:rsidP="00762C2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Бо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вых знаменах воин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ских частей, ритуале их вручения и порядке хране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645E6C" w:rsidRPr="00762C2B" w:rsidRDefault="00645E6C" w:rsidP="00762C2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Работая с различными ис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точниками информации, подб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рают примеры, ил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люстрирующие значение Боевого знамени как символа чести, доблести и славы</w:t>
            </w:r>
          </w:p>
        </w:tc>
        <w:tc>
          <w:tcPr>
            <w:tcW w:w="904" w:type="pct"/>
          </w:tcPr>
          <w:p w:rsidR="00645E6C" w:rsidRPr="00CB5DAC" w:rsidRDefault="00645E6C" w:rsidP="00CB5DA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B5DAC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ритуалах ВС РФ,</w:t>
            </w:r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си</w:t>
            </w:r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воинской чести.  </w:t>
            </w:r>
          </w:p>
          <w:p w:rsidR="00645E6C" w:rsidRPr="00CB5DAC" w:rsidRDefault="00645E6C" w:rsidP="00CB5DA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B5DAC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осуществлять осознанное </w:t>
            </w:r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самоопред</w:t>
            </w:r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ление по отношению </w:t>
            </w:r>
            <w:proofErr w:type="gramStart"/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45E6C" w:rsidRDefault="00645E6C" w:rsidP="00CB5DA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военной службе</w:t>
            </w:r>
          </w:p>
          <w:p w:rsidR="00645E6C" w:rsidRPr="001547EF" w:rsidRDefault="00645E6C" w:rsidP="00CB5DA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CB5DA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1" w:type="pct"/>
          </w:tcPr>
          <w:p w:rsidR="00645E6C" w:rsidRPr="00504DC9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" w:type="pct"/>
          </w:tcPr>
          <w:p w:rsidR="00645E6C" w:rsidRDefault="00645E6C" w:rsidP="005F7400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645E6C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645E6C" w:rsidRPr="008940AB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8940AB">
              <w:rPr>
                <w:rFonts w:ascii="Times New Roman" w:hAnsi="Times New Roman" w:cs="Times New Roman"/>
              </w:rPr>
              <w:t>3.1</w:t>
            </w:r>
          </w:p>
          <w:p w:rsidR="00645E6C" w:rsidRPr="008940AB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8940AB">
              <w:rPr>
                <w:rFonts w:ascii="Times New Roman" w:hAnsi="Times New Roman" w:cs="Times New Roman"/>
              </w:rPr>
              <w:t>3.3</w:t>
            </w:r>
          </w:p>
          <w:p w:rsidR="00645E6C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645E6C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5F7400">
              <w:rPr>
                <w:rFonts w:ascii="Times New Roman" w:hAnsi="Times New Roman" w:cs="Times New Roman"/>
              </w:rPr>
              <w:t>218-224</w:t>
            </w:r>
          </w:p>
          <w:p w:rsidR="00645E6C" w:rsidRPr="005F7400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232-238</w:t>
            </w:r>
          </w:p>
          <w:p w:rsidR="00645E6C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645E6C" w:rsidRPr="008940AB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8940AB">
              <w:rPr>
                <w:rFonts w:ascii="Times New Roman" w:hAnsi="Times New Roman" w:cs="Times New Roman"/>
              </w:rPr>
              <w:t>51-52</w:t>
            </w:r>
          </w:p>
          <w:p w:rsidR="00645E6C" w:rsidRPr="001547EF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6C" w:rsidTr="00306866">
        <w:tc>
          <w:tcPr>
            <w:tcW w:w="171" w:type="pct"/>
          </w:tcPr>
          <w:p w:rsidR="00645E6C" w:rsidRPr="001547EF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" w:type="pct"/>
          </w:tcPr>
          <w:p w:rsidR="00645E6C" w:rsidRPr="001547EF" w:rsidRDefault="00645E6C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45E6C" w:rsidRPr="00237CFF" w:rsidRDefault="00696101" w:rsidP="00696101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Ордена </w:t>
            </w:r>
            <w:r w:rsidR="00645E6C"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</w:t>
            </w:r>
            <w:r w:rsidR="00645E6C"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="00645E6C"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четные нагр</w:t>
            </w:r>
            <w:r w:rsidR="00645E6C"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r w:rsidR="00645E6C"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за вои</w:t>
            </w:r>
            <w:r w:rsidR="00645E6C"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ские отличия и </w:t>
            </w:r>
            <w:r w:rsidR="00645E6C"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заслуги в бою и военной </w:t>
            </w:r>
          </w:p>
          <w:p w:rsidR="00645E6C" w:rsidRPr="001547EF" w:rsidRDefault="00645E6C" w:rsidP="00237CFF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237CF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службе </w:t>
            </w:r>
          </w:p>
        </w:tc>
        <w:tc>
          <w:tcPr>
            <w:tcW w:w="1089" w:type="pct"/>
          </w:tcPr>
          <w:p w:rsidR="00645E6C" w:rsidRPr="00762C2B" w:rsidRDefault="00645E6C" w:rsidP="00762C2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62C2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Ордена — почетные на</w:t>
            </w:r>
            <w:r w:rsidRPr="00762C2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грады за воинские отли</w:t>
            </w:r>
            <w:r w:rsidRPr="00762C2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чия и заслуги в бою и во</w:t>
            </w:r>
            <w:r w:rsidRPr="00762C2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енной службе. 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 истории наград,орденов и м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лей. Государственные на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грады СССР. Государст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венная наградная система Российской Федерации</w:t>
            </w:r>
          </w:p>
        </w:tc>
        <w:tc>
          <w:tcPr>
            <w:tcW w:w="1183" w:type="pct"/>
            <w:gridSpan w:val="2"/>
          </w:tcPr>
          <w:p w:rsidR="00645E6C" w:rsidRPr="00762C2B" w:rsidRDefault="00645E6C" w:rsidP="00762C2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об и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тории наград, орде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нах и медалях дореволю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ционной России, Совет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ского Союза и государст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венной наградной системе Российской Федерации. Беседуют со своими родст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венниками, награжден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ными государственными наградами, и узнают, за какие подвиги и з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C2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слуги они награждены</w:t>
            </w:r>
          </w:p>
        </w:tc>
        <w:tc>
          <w:tcPr>
            <w:tcW w:w="904" w:type="pct"/>
          </w:tcPr>
          <w:p w:rsidR="00645E6C" w:rsidRPr="00711EF4" w:rsidRDefault="00645E6C" w:rsidP="00711EF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11EF4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основных </w:t>
            </w:r>
            <w:r w:rsidRPr="00711E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711E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E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ственных наградах.  </w:t>
            </w:r>
          </w:p>
          <w:p w:rsidR="00645E6C" w:rsidRPr="00711EF4" w:rsidRDefault="00645E6C" w:rsidP="00711EF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11EF4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11E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отстаивать свою </w:t>
            </w:r>
          </w:p>
          <w:p w:rsidR="00645E6C" w:rsidRPr="00711EF4" w:rsidRDefault="00645E6C" w:rsidP="00711EF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11E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гражданскую позицию, </w:t>
            </w:r>
          </w:p>
          <w:p w:rsidR="00645E6C" w:rsidRPr="001547EF" w:rsidRDefault="00645E6C" w:rsidP="00711EF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формировать свои </w:t>
            </w:r>
            <w:r w:rsidRPr="00711E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711E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E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воззренческие взгляды </w:t>
            </w:r>
          </w:p>
        </w:tc>
        <w:tc>
          <w:tcPr>
            <w:tcW w:w="491" w:type="pct"/>
          </w:tcPr>
          <w:p w:rsidR="00645E6C" w:rsidRPr="00E53354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 w:rsidRPr="00E53354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</w:t>
            </w:r>
            <w:r w:rsidRPr="00E53354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E53354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ная работа №4 «Дни Воинской славы Ро</w:t>
            </w:r>
            <w:r w:rsidRPr="00E53354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53354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сии» (те</w:t>
            </w:r>
            <w:r w:rsidRPr="00E53354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53354"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радь оценки качества знаний)</w:t>
            </w:r>
          </w:p>
        </w:tc>
        <w:tc>
          <w:tcPr>
            <w:tcW w:w="299" w:type="pct"/>
          </w:tcPr>
          <w:p w:rsidR="00645E6C" w:rsidRDefault="00645E6C" w:rsidP="00504DC9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15D2">
              <w:rPr>
                <w:rFonts w:ascii="Times New Roman" w:hAnsi="Times New Roman" w:cs="Times New Roman"/>
              </w:rPr>
              <w:t>Р</w:t>
            </w:r>
            <w:proofErr w:type="gramEnd"/>
            <w:r w:rsidRPr="00DF15D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645E6C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DF15D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645E6C" w:rsidRPr="00504DC9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 w:rsidR="00645E6C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  <w:p w:rsidR="00645E6C" w:rsidRPr="00E53354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E53354">
              <w:rPr>
                <w:rFonts w:ascii="Times New Roman" w:hAnsi="Times New Roman" w:cs="Times New Roman"/>
              </w:rPr>
              <w:t>51-52</w:t>
            </w:r>
          </w:p>
          <w:p w:rsidR="00645E6C" w:rsidRPr="001547EF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Работа в те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ради стр. 54-56 Си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волы вои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ской чести»</w:t>
            </w:r>
          </w:p>
        </w:tc>
      </w:tr>
      <w:tr w:rsidR="00707ABE" w:rsidTr="00707ABE">
        <w:trPr>
          <w:trHeight w:val="1258"/>
        </w:trPr>
        <w:tc>
          <w:tcPr>
            <w:tcW w:w="171" w:type="pct"/>
          </w:tcPr>
          <w:p w:rsidR="00707ABE" w:rsidRPr="001547EF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7" w:type="pct"/>
          </w:tcPr>
          <w:p w:rsidR="00707ABE" w:rsidRPr="001547EF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707ABE" w:rsidRPr="00707ABE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Итоговая проверочная работа (те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радь оценки качества зн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ний)</w:t>
            </w:r>
          </w:p>
        </w:tc>
        <w:tc>
          <w:tcPr>
            <w:tcW w:w="3176" w:type="pct"/>
            <w:gridSpan w:val="4"/>
          </w:tcPr>
          <w:p w:rsidR="00707ABE" w:rsidRPr="001547EF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Проверка качества знаний за курс 10 класса</w:t>
            </w:r>
          </w:p>
        </w:tc>
        <w:tc>
          <w:tcPr>
            <w:tcW w:w="491" w:type="pct"/>
          </w:tcPr>
          <w:p w:rsidR="00707ABE" w:rsidRPr="001547EF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707ABE" w:rsidRPr="001547EF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BE" w:rsidTr="00707ABE">
        <w:tc>
          <w:tcPr>
            <w:tcW w:w="5000" w:type="pct"/>
            <w:gridSpan w:val="9"/>
          </w:tcPr>
          <w:p w:rsidR="00707ABE" w:rsidRPr="001547EF" w:rsidRDefault="00707ABE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УЧЕБНЫЕ СБОРЫ ПО ОСНОВАМ ПОДГОТОВКИ К ВОЕННОЙ СЛУЖБЕ (35 ч)</w:t>
            </w:r>
          </w:p>
        </w:tc>
      </w:tr>
      <w:tr w:rsidR="00707ABE" w:rsidTr="00707ABE">
        <w:tc>
          <w:tcPr>
            <w:tcW w:w="5000" w:type="pct"/>
            <w:gridSpan w:val="9"/>
          </w:tcPr>
          <w:p w:rsidR="00707ABE" w:rsidRPr="001547EF" w:rsidRDefault="00707ABE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Размещение и быт военно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служащих. Суточный наряд. Обязанности лиц суточного наряда. Организация кара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ульной службы. Обязаннос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 часового. Строевая подго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товка. Огневая подготовка. Тактическая подготовка. Физическая подготовка. Военно-медицинская подго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товка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ABE" w:rsidRPr="001547EF" w:rsidRDefault="00707ABE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Знакомятся с жизнью и бытом военнослужа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щих, основными образ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цами вооружения и во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енной техники. Полу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чают представление об организации, про</w:t>
            </w: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ведении и содержании занятий по боевой подготовке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444B" w:rsidRDefault="0061444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1547EF" w:rsidRDefault="001547EF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E36FDF" w:rsidRDefault="00E36FDF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E36FDF" w:rsidRDefault="00E36FDF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762C2B" w:rsidRDefault="00762C2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E36FDF" w:rsidRDefault="00E36FDF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E47FAB" w:rsidRDefault="00E47FA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830673" w:rsidRDefault="00830673" w:rsidP="00E47FAB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1547EF" w:rsidRDefault="001547EF" w:rsidP="00E47FAB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lastRenderedPageBreak/>
        <w:t>11КЛАСС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695"/>
        <w:gridCol w:w="6"/>
        <w:gridCol w:w="3402"/>
        <w:gridCol w:w="3685"/>
        <w:gridCol w:w="2835"/>
        <w:gridCol w:w="1560"/>
        <w:gridCol w:w="992"/>
      </w:tblGrid>
      <w:tr w:rsidR="00253CAD" w:rsidTr="00B46738">
        <w:tc>
          <w:tcPr>
            <w:tcW w:w="534" w:type="dxa"/>
            <w:vAlign w:val="center"/>
          </w:tcPr>
          <w:p w:rsidR="00253CAD" w:rsidRPr="0061444B" w:rsidRDefault="00253CAD" w:rsidP="00253CAD">
            <w:pPr>
              <w:pStyle w:val="Style5"/>
              <w:widowControl/>
              <w:jc w:val="center"/>
              <w:rPr>
                <w:rStyle w:val="FontStyle84"/>
                <w:rFonts w:ascii="Times New Roman" w:hAnsi="Times New Roman" w:cs="Times New Roman"/>
                <w:b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253CAD" w:rsidRPr="00921E18" w:rsidRDefault="00253CAD" w:rsidP="00253CAD">
            <w:pPr>
              <w:pStyle w:val="Style5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  <w:vAlign w:val="center"/>
          </w:tcPr>
          <w:p w:rsidR="00253CAD" w:rsidRPr="0061444B" w:rsidRDefault="00253CAD" w:rsidP="00253CAD">
            <w:pPr>
              <w:pStyle w:val="Style5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Align w:val="center"/>
          </w:tcPr>
          <w:p w:rsidR="00253CAD" w:rsidRPr="0061444B" w:rsidRDefault="00253CAD" w:rsidP="00253CAD">
            <w:pPr>
              <w:pStyle w:val="Style5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Наименование и краткое с</w:t>
            </w: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держание тем</w:t>
            </w:r>
          </w:p>
        </w:tc>
        <w:tc>
          <w:tcPr>
            <w:tcW w:w="3685" w:type="dxa"/>
            <w:vAlign w:val="center"/>
          </w:tcPr>
          <w:p w:rsidR="00253CAD" w:rsidRPr="0061444B" w:rsidRDefault="00253CAD" w:rsidP="00253CAD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Основные виды учебной де</w:t>
            </w: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61444B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835" w:type="dxa"/>
            <w:vAlign w:val="center"/>
          </w:tcPr>
          <w:p w:rsidR="00253CAD" w:rsidRDefault="00253CAD" w:rsidP="00253CAD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Планируемые результ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ты обучения</w:t>
            </w:r>
          </w:p>
        </w:tc>
        <w:tc>
          <w:tcPr>
            <w:tcW w:w="1560" w:type="dxa"/>
            <w:vAlign w:val="center"/>
          </w:tcPr>
          <w:p w:rsidR="00253CAD" w:rsidRPr="0061444B" w:rsidRDefault="00253CAD" w:rsidP="00253CAD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Вид ко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992" w:type="dxa"/>
            <w:vAlign w:val="center"/>
          </w:tcPr>
          <w:p w:rsidR="00253CAD" w:rsidRPr="0061444B" w:rsidRDefault="00253CAD" w:rsidP="00253CAD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Дом зад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253CAD" w:rsidTr="00B46738">
        <w:tc>
          <w:tcPr>
            <w:tcW w:w="15701" w:type="dxa"/>
            <w:gridSpan w:val="9"/>
          </w:tcPr>
          <w:p w:rsidR="00253CAD" w:rsidRPr="0097376F" w:rsidRDefault="00253CAD" w:rsidP="00847310">
            <w:pPr>
              <w:pStyle w:val="Style21"/>
              <w:widowControl/>
              <w:spacing w:line="240" w:lineRule="auto"/>
              <w:ind w:left="1090" w:right="1099"/>
              <w:jc w:val="center"/>
              <w:rPr>
                <w:rStyle w:val="FontStyle84"/>
                <w:rFonts w:ascii="Times New Roman" w:hAnsi="Times New Roman" w:cs="Times New Roman"/>
                <w:b/>
              </w:rPr>
            </w:pPr>
            <w:r w:rsidRPr="0097376F">
              <w:rPr>
                <w:rStyle w:val="FontStyle84"/>
                <w:rFonts w:ascii="Times New Roman" w:hAnsi="Times New Roman" w:cs="Times New Roman"/>
                <w:b/>
              </w:rPr>
              <w:t>ОСНОВЫ МЕДИЦИНСКИХ ЗНАНИЙ И ЗДОРОВОГО ОБРАЗА ЖИЗНИ (14 Ч)</w:t>
            </w:r>
          </w:p>
          <w:p w:rsidR="00253CAD" w:rsidRPr="0097376F" w:rsidRDefault="00253CAD" w:rsidP="00B46738">
            <w:pPr>
              <w:pStyle w:val="Style21"/>
              <w:widowControl/>
              <w:spacing w:line="240" w:lineRule="auto"/>
              <w:ind w:right="1099"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 w:rsidRPr="0097376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ОСНОВЫ ЗДОРОВОГО ОБРАЗА ЖИЗНИ (</w:t>
            </w:r>
            <w:r w:rsidR="00C503D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6</w:t>
            </w:r>
            <w:r w:rsidRPr="0097376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E47FAB" w:rsidTr="00B46738">
        <w:tc>
          <w:tcPr>
            <w:tcW w:w="534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7FAB" w:rsidRPr="0097376F" w:rsidRDefault="00696337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Правила ли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ч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ной гигиены и здоровье</w:t>
            </w:r>
          </w:p>
        </w:tc>
        <w:tc>
          <w:tcPr>
            <w:tcW w:w="340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Правила личной гигиены и здоровье.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Уход за зуба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ми,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лостью рта, волоса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ми. Нек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торые понятия об очищении организма</w:t>
            </w:r>
          </w:p>
        </w:tc>
        <w:tc>
          <w:tcPr>
            <w:tcW w:w="3685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и углубляют знания по уходу за зуба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ми, полостью рта и воло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сами.</w:t>
            </w:r>
          </w:p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общее представ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ление о методиках очище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организма</w:t>
            </w:r>
          </w:p>
        </w:tc>
        <w:tc>
          <w:tcPr>
            <w:tcW w:w="2835" w:type="dxa"/>
          </w:tcPr>
          <w:p w:rsidR="00696337" w:rsidRPr="00696337" w:rsidRDefault="00696337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E13C6D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основныхс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ставляющих здорового образа жизни и их вли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нии на безопасность жизнедеятельности ли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  <w:p w:rsidR="00696337" w:rsidRPr="00E13C6D" w:rsidRDefault="00696337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</w:pPr>
            <w:r w:rsidRPr="00E13C6D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696337" w:rsidRPr="00696337" w:rsidRDefault="00696337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приобретенные знания и умения впрактической</w:t>
            </w:r>
          </w:p>
          <w:p w:rsidR="00696337" w:rsidRPr="00696337" w:rsidRDefault="00696337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деятельности и повс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дневной жизни для вед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здорового образа </w:t>
            </w:r>
          </w:p>
          <w:p w:rsidR="00E47FAB" w:rsidRPr="0097376F" w:rsidRDefault="00696337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</w:p>
        </w:tc>
        <w:tc>
          <w:tcPr>
            <w:tcW w:w="1560" w:type="dxa"/>
          </w:tcPr>
          <w:p w:rsidR="00E13C6D" w:rsidRDefault="001144B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Диагност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ка.</w:t>
            </w:r>
          </w:p>
          <w:p w:rsidR="00E13C6D" w:rsidRDefault="001144B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тест </w:t>
            </w:r>
          </w:p>
          <w:p w:rsidR="00E47FAB" w:rsidRPr="001144B6" w:rsidRDefault="001144B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(15 мин)</w:t>
            </w:r>
          </w:p>
        </w:tc>
        <w:tc>
          <w:tcPr>
            <w:tcW w:w="992" w:type="dxa"/>
          </w:tcPr>
          <w:p w:rsidR="00E47FAB" w:rsidRDefault="001144B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144B6" w:rsidRDefault="001144B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13C6D" w:rsidRDefault="00E13C6D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13C6D" w:rsidRDefault="00E13C6D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E13C6D" w:rsidRPr="001144B6" w:rsidRDefault="00E13C6D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13C6D" w:rsidTr="00B46738">
        <w:tc>
          <w:tcPr>
            <w:tcW w:w="534" w:type="dxa"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Нравстве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ность и здо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ровье. Фо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мирование пра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вильного взаимоотн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ше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ния полов.</w:t>
            </w:r>
          </w:p>
        </w:tc>
        <w:tc>
          <w:tcPr>
            <w:tcW w:w="3402" w:type="dxa"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Нравственность и здо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ровье. Формирование пра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вильного взаимоотноше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полов.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мья и ее зна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чение в жизни ч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ловека. Факторы, оказыва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щие влияние на гармонию сов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местной жизни. Психоло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гические советы супругам по достижению взаимо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понимания, сохранению лю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ви и уважения друг</w:t>
            </w:r>
          </w:p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 другу</w:t>
            </w:r>
          </w:p>
        </w:tc>
        <w:tc>
          <w:tcPr>
            <w:tcW w:w="3685" w:type="dxa"/>
          </w:tcPr>
          <w:p w:rsidR="00757762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Расширяют представле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с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мье и браке, факто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рах, влияющих на гармо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нию совместной жизни супругов.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Знакомятся с психоло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гическими рекомендация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 по достижению вза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имопонимания, сохране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нию любви и уважения в будущей семейной жиз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ни. Ан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лизируют приме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ры семейной жизни из ли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тературных источн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ков и фильмов. Выполняют тес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товое задание о совмеще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нии х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рактеров</w:t>
            </w:r>
          </w:p>
        </w:tc>
        <w:tc>
          <w:tcPr>
            <w:tcW w:w="2835" w:type="dxa"/>
            <w:vMerge w:val="restart"/>
          </w:tcPr>
          <w:p w:rsidR="00E13C6D" w:rsidRPr="00696337" w:rsidRDefault="00E13C6D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E13C6D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факторах, </w:t>
            </w:r>
          </w:p>
          <w:p w:rsidR="00E13C6D" w:rsidRPr="00696337" w:rsidRDefault="00E13C6D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оказывающих</w:t>
            </w:r>
            <w:proofErr w:type="gramEnd"/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влияние нагармонию совместной жизни.  </w:t>
            </w:r>
          </w:p>
          <w:p w:rsidR="00E13C6D" w:rsidRPr="00757762" w:rsidRDefault="00E13C6D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</w:pPr>
            <w:r w:rsidRPr="00E13C6D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длясамовоспитания к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честв, необходимых для создания прочнойсемьи. Знания законов. </w:t>
            </w:r>
          </w:p>
        </w:tc>
        <w:tc>
          <w:tcPr>
            <w:tcW w:w="1560" w:type="dxa"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C6D" w:rsidRDefault="00E13C6D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Р</w:t>
            </w:r>
            <w:proofErr w:type="gramStart"/>
            <w:r w:rsidRPr="00E13C6D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E13C6D" w:rsidRDefault="00E13C6D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E13C6D" w:rsidRPr="00E13C6D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E13C6D">
              <w:rPr>
                <w:rFonts w:ascii="Times New Roman" w:hAnsi="Times New Roman" w:cs="Times New Roman"/>
              </w:rPr>
              <w:t xml:space="preserve">  задачи 5 - 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13C6D" w:rsidTr="00B46738">
        <w:tc>
          <w:tcPr>
            <w:tcW w:w="534" w:type="dxa"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Семья в с</w:t>
            </w: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временном об</w:t>
            </w: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ществе. З</w:t>
            </w: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конодательст</w:t>
            </w: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во о семье.</w:t>
            </w:r>
          </w:p>
        </w:tc>
        <w:tc>
          <w:tcPr>
            <w:tcW w:w="3402" w:type="dxa"/>
          </w:tcPr>
          <w:p w:rsidR="00E13C6D" w:rsidRPr="00EF3AAA" w:rsidRDefault="00E13C6D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Семья в современном об</w:t>
            </w: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ществе. Законодательст</w:t>
            </w:r>
            <w:r w:rsidRPr="00EF3AA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во о семье. 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Условия и по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рядок з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ключения брака. Признание 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брака </w:t>
            </w:r>
            <w:proofErr w:type="gramStart"/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недейст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вительным</w:t>
            </w:r>
            <w:proofErr w:type="gramEnd"/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 Ра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торжение брака. Права и об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заннос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 родителей и детей. Лишение родительских прав</w:t>
            </w:r>
          </w:p>
        </w:tc>
        <w:tc>
          <w:tcPr>
            <w:tcW w:w="3685" w:type="dxa"/>
          </w:tcPr>
          <w:p w:rsidR="00E13C6D" w:rsidRPr="00EF3AAA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Изучают основные поло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жения Семейного кодекса Российской Федерации, определяющие усл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вия и порядок вступления в брак, 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прекращения брака и признания его </w:t>
            </w:r>
            <w:proofErr w:type="gramStart"/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действительным</w:t>
            </w:r>
            <w:proofErr w:type="gramEnd"/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, а также отношения между члена</w:t>
            </w:r>
            <w:r w:rsidRPr="00EF3AA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 семьи</w:t>
            </w:r>
          </w:p>
        </w:tc>
        <w:tc>
          <w:tcPr>
            <w:tcW w:w="2835" w:type="dxa"/>
            <w:vMerge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3C6D" w:rsidRDefault="00E13C6D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Р</w:t>
            </w:r>
            <w:proofErr w:type="gramStart"/>
            <w:r w:rsidRPr="00E13C6D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  <w:p w:rsidR="00B72C88" w:rsidRDefault="00B72C88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E13C6D" w:rsidRDefault="00E13C6D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E13C6D" w:rsidRPr="0097376F" w:rsidRDefault="00E13C6D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E13C6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E13C6D">
              <w:rPr>
                <w:rFonts w:ascii="Times New Roman" w:hAnsi="Times New Roman" w:cs="Times New Roman"/>
              </w:rPr>
              <w:t>зада</w:t>
            </w:r>
            <w:r w:rsidRPr="00E13C6D">
              <w:rPr>
                <w:rFonts w:ascii="Times New Roman" w:hAnsi="Times New Roman" w:cs="Times New Roman"/>
              </w:rPr>
              <w:lastRenderedPageBreak/>
              <w:t xml:space="preserve">чи </w:t>
            </w:r>
            <w:r>
              <w:rPr>
                <w:rFonts w:ascii="Times New Roman" w:hAnsi="Times New Roman" w:cs="Times New Roman"/>
              </w:rPr>
              <w:t>8-10</w:t>
            </w:r>
          </w:p>
        </w:tc>
      </w:tr>
      <w:tr w:rsidR="00F80095" w:rsidTr="00B46738">
        <w:tc>
          <w:tcPr>
            <w:tcW w:w="534" w:type="dxa"/>
          </w:tcPr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F80095" w:rsidRPr="0097376F" w:rsidRDefault="00F80095" w:rsidP="00B4673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80095" w:rsidRPr="00696337" w:rsidRDefault="00F80095" w:rsidP="00B46738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Болезни, </w:t>
            </w:r>
          </w:p>
          <w:p w:rsidR="00F80095" w:rsidRPr="00696337" w:rsidRDefault="00F80095" w:rsidP="00B46738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передаваемые </w:t>
            </w:r>
          </w:p>
          <w:p w:rsidR="00F80095" w:rsidRPr="0097376F" w:rsidRDefault="00F80095" w:rsidP="00B46738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половым п</w:t>
            </w: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тем. Меры профилактики</w:t>
            </w:r>
          </w:p>
        </w:tc>
        <w:tc>
          <w:tcPr>
            <w:tcW w:w="3402" w:type="dxa"/>
          </w:tcPr>
          <w:p w:rsidR="00F80095" w:rsidRPr="0097376F" w:rsidRDefault="00F80095" w:rsidP="00B4673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Заболевания,передаю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щиеся половым путем.</w:t>
            </w:r>
          </w:p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Наиболее распространен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ные заболевания, пере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дающиеся половым путем, их признаки и профилак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тика. Синдром пр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обре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тенного иммунодефицита (СПИД) и его профилакти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ка. Уголовная ответствен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ность за заражение болез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нью, перед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ющейся поло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вым путем, и ВИЧ-инфекцией</w:t>
            </w:r>
          </w:p>
        </w:tc>
        <w:tc>
          <w:tcPr>
            <w:tcW w:w="3685" w:type="dxa"/>
          </w:tcPr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во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будителях, призна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ках и течении основных заболеваний, передаю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щихся половым путем. Изучают меры профи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лактики этих забол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ний и статьи Уголовного к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декса, предусматриваю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щие 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ветственность за за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ражение в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нерической бо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лезнью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F80095" w:rsidRPr="00696337" w:rsidRDefault="00F80095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E13C6D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основах </w:t>
            </w:r>
          </w:p>
          <w:p w:rsidR="00F80095" w:rsidRPr="00696337" w:rsidRDefault="00F80095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личной гигиены;  </w:t>
            </w:r>
            <w:proofErr w:type="gramStart"/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80095" w:rsidRPr="00696337" w:rsidRDefault="00F80095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уголовной ответственн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сти  зазаражение БППП. </w:t>
            </w:r>
          </w:p>
          <w:p w:rsidR="00F80095" w:rsidRPr="00696337" w:rsidRDefault="00F80095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E13C6D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F80095" w:rsidRPr="00696337" w:rsidRDefault="00F80095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</w:t>
            </w:r>
          </w:p>
          <w:p w:rsidR="00F80095" w:rsidRPr="00696337" w:rsidRDefault="00F80095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для ведения здорового </w:t>
            </w:r>
          </w:p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образа жизни </w:t>
            </w:r>
          </w:p>
        </w:tc>
        <w:tc>
          <w:tcPr>
            <w:tcW w:w="1560" w:type="dxa"/>
          </w:tcPr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28-38</w:t>
            </w:r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задачи</w:t>
            </w:r>
          </w:p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F80095" w:rsidTr="00B46738">
        <w:tc>
          <w:tcPr>
            <w:tcW w:w="534" w:type="dxa"/>
          </w:tcPr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0095" w:rsidRPr="0097376F" w:rsidRDefault="00F80095" w:rsidP="00B4673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80095" w:rsidRPr="00696337" w:rsidRDefault="00F80095" w:rsidP="00B46738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Болезни, </w:t>
            </w:r>
          </w:p>
          <w:p w:rsidR="00F80095" w:rsidRPr="00696337" w:rsidRDefault="00F80095" w:rsidP="00B46738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передаваемые </w:t>
            </w:r>
          </w:p>
          <w:p w:rsidR="00F80095" w:rsidRPr="00696337" w:rsidRDefault="00F80095" w:rsidP="00B46738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половым п</w:t>
            </w: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тем. Меры профилактики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80095" w:rsidRPr="0097376F" w:rsidRDefault="00F80095" w:rsidP="00B4673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Синдром приобре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тенного 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мунодефицита (СПИД) и его профилакти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ка. Уголовная 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ветствен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ность за заражение болез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нью, передающейся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вым путем, и ВИЧ-инфекцией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во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будителях, призна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ках и течении основных заболеваний, передаю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щихся половым путем. Изучают меры профи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лактики этих забол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ний и статьи Уголовного к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декса, предусматриваю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щие 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ветственность за за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ражение в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нерической бо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лезнью и ВИЧ-инфекцией</w:t>
            </w:r>
          </w:p>
        </w:tc>
        <w:tc>
          <w:tcPr>
            <w:tcW w:w="2835" w:type="dxa"/>
            <w:vMerge/>
          </w:tcPr>
          <w:p w:rsidR="00F80095" w:rsidRPr="00E13C6D" w:rsidRDefault="00F80095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38-47</w:t>
            </w:r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C6D">
              <w:rPr>
                <w:rFonts w:ascii="Times New Roman" w:hAnsi="Times New Roman" w:cs="Times New Roman"/>
              </w:rPr>
              <w:t>задачи</w:t>
            </w:r>
          </w:p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F80095" w:rsidTr="00B46738">
        <w:tc>
          <w:tcPr>
            <w:tcW w:w="534" w:type="dxa"/>
          </w:tcPr>
          <w:p w:rsidR="00F80095" w:rsidRPr="000D33A1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D33A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0095" w:rsidRPr="0097376F" w:rsidRDefault="00F80095" w:rsidP="00B4673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F80095" w:rsidRP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№1 «Основы зд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рового образа жизни» (тетрадь оценки кач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ства знаний)</w:t>
            </w:r>
          </w:p>
        </w:tc>
        <w:tc>
          <w:tcPr>
            <w:tcW w:w="9928" w:type="dxa"/>
            <w:gridSpan w:val="4"/>
          </w:tcPr>
          <w:p w:rsidR="00F80095" w:rsidRPr="00F80095" w:rsidRDefault="00F80095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F8009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Проверка качества знаний по 1 разделу</w:t>
            </w:r>
          </w:p>
        </w:tc>
        <w:tc>
          <w:tcPr>
            <w:tcW w:w="1560" w:type="dxa"/>
          </w:tcPr>
          <w:p w:rsidR="00F80095" w:rsidRPr="0097376F" w:rsidRDefault="00F80095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095" w:rsidRDefault="00F80095" w:rsidP="00B4673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337" w:rsidTr="00B46738">
        <w:tc>
          <w:tcPr>
            <w:tcW w:w="15701" w:type="dxa"/>
            <w:gridSpan w:val="9"/>
          </w:tcPr>
          <w:p w:rsidR="00696337" w:rsidRPr="0097376F" w:rsidRDefault="00696337" w:rsidP="00B4673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ОСНОВЫ МЕДИЦИНСКИХ ЗНАНИЙ И ПР</w:t>
            </w:r>
            <w:r w:rsidR="00C503D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АВИЛА ОКАЗАНИЯ ПЕРВОЙ ПОМОЩИ (8</w:t>
            </w:r>
            <w:r w:rsidRPr="0097376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E47FAB" w:rsidTr="00B46738">
        <w:tc>
          <w:tcPr>
            <w:tcW w:w="534" w:type="dxa"/>
          </w:tcPr>
          <w:p w:rsidR="00E47FAB" w:rsidRPr="0097376F" w:rsidRDefault="00C503DF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47FAB" w:rsidRPr="0097376F" w:rsidRDefault="00E47FAB" w:rsidP="00B4673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96337" w:rsidRPr="00696337" w:rsidRDefault="00696337" w:rsidP="00B46738">
            <w:pPr>
              <w:pStyle w:val="Style46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мед</w:t>
            </w: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цинская </w:t>
            </w:r>
          </w:p>
          <w:p w:rsidR="00B72C88" w:rsidRPr="0097376F" w:rsidRDefault="00696337" w:rsidP="00B46738">
            <w:pPr>
              <w:pStyle w:val="Style46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помощь при</w:t>
            </w:r>
            <w:r w:rsidR="00B72C8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кровотечен</w:t>
            </w:r>
            <w:r w:rsidR="00B72C8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="00B72C8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ях и</w:t>
            </w:r>
            <w:r w:rsidRPr="0069633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ранениях</w:t>
            </w:r>
          </w:p>
          <w:p w:rsidR="00E47FAB" w:rsidRPr="0097376F" w:rsidRDefault="00E47FAB" w:rsidP="00B4673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7FAB" w:rsidRPr="0097376F" w:rsidRDefault="00E47FAB" w:rsidP="00B4673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Первая помощь при кро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вотечениях и ранениях.</w:t>
            </w:r>
          </w:p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Первая помощь при крово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течениях. Виды кровоте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чений и их характеристи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ка. Причины и признаки кровотечений. Способы временной остано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ки кровотечений. Первая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мощь при ране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ниях. Виды ран и их ха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рактеристика. Наложе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различных видов по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вязок. Первая помощь при обши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ных и незначитель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ранах</w:t>
            </w:r>
          </w:p>
        </w:tc>
        <w:tc>
          <w:tcPr>
            <w:tcW w:w="3685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Расширяют представле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в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дах кровотече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ний, их причинах и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знаках.</w:t>
            </w:r>
          </w:p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практиче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ские умения и навыки в остановке кровотеч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 различными способами.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лучают представление о класс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фикации ран. Учатся правильно оказывать первую помощь при обширных ранах и незначител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ных ранениях, накладывать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вязки на различные участки тела</w:t>
            </w:r>
          </w:p>
        </w:tc>
        <w:tc>
          <w:tcPr>
            <w:tcW w:w="2835" w:type="dxa"/>
          </w:tcPr>
          <w:p w:rsidR="00696337" w:rsidRPr="00696337" w:rsidRDefault="00696337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DC53E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виды ран и  пр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вила оказания первой 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приранении, правила наложения жгута и д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вящей повязки. </w:t>
            </w:r>
          </w:p>
          <w:p w:rsidR="00E47FAB" w:rsidRPr="0097376F" w:rsidRDefault="00696337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DC53E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навыкамиок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зания первой медици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помощи прикров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течениях</w:t>
            </w:r>
          </w:p>
        </w:tc>
        <w:tc>
          <w:tcPr>
            <w:tcW w:w="1560" w:type="dxa"/>
          </w:tcPr>
          <w:p w:rsidR="00696337" w:rsidRPr="00696337" w:rsidRDefault="00696337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ская работа: </w:t>
            </w:r>
          </w:p>
          <w:p w:rsidR="00696337" w:rsidRPr="00696337" w:rsidRDefault="00696337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Первая м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дицин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ская помощь </w:t>
            </w:r>
            <w:proofErr w:type="gramStart"/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96337" w:rsidRPr="00696337" w:rsidRDefault="00696337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ранениях</w:t>
            </w:r>
            <w:proofErr w:type="gramEnd"/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96337" w:rsidRPr="00696337" w:rsidRDefault="00696337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кровотеч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gramEnd"/>
          </w:p>
          <w:p w:rsidR="00E47FAB" w:rsidRPr="0097376F" w:rsidRDefault="00696337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992" w:type="dxa"/>
          </w:tcPr>
          <w:p w:rsidR="00E47FAB" w:rsidRDefault="00B72C8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B72C88" w:rsidRDefault="00B72C8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72C88" w:rsidRDefault="00B72C8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B72C88" w:rsidRDefault="00B72C8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72C88" w:rsidRDefault="00B72C8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49-70</w:t>
            </w:r>
          </w:p>
          <w:p w:rsidR="00B72C88" w:rsidRDefault="00B72C8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D5AD1" w:rsidRPr="0097376F" w:rsidRDefault="00B72C8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13-23</w:t>
            </w:r>
          </w:p>
        </w:tc>
      </w:tr>
      <w:tr w:rsidR="00E47FAB" w:rsidTr="00B46738">
        <w:tc>
          <w:tcPr>
            <w:tcW w:w="534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7FAB" w:rsidRPr="0097376F" w:rsidRDefault="009D388B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мощь при уши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бах, ра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тяжениях, разры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вах св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зок и мышц, выви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хах и п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реломах</w:t>
            </w:r>
          </w:p>
        </w:tc>
        <w:tc>
          <w:tcPr>
            <w:tcW w:w="340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помощь при уши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бах, растяжениях, разры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вах связок и мышц, выви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хах и переломах.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Понятие об опорно-двигательном аппарате. Пр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знаки уши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ба, растяжения, ра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рыва связок и мышц, вывиха. Порядок оказания помо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 при этих травмах. Ви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ды и призн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ки переломов. Первая помощь при открытом и закрытом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реломе. Принципы и способы иммобилизации и транспорт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ровки по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страдавших с пер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ломами</w:t>
            </w:r>
          </w:p>
        </w:tc>
        <w:tc>
          <w:tcPr>
            <w:tcW w:w="3685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знания, умения и навыки по оказа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нию первой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мощи при повреждении опорно-дви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гательного аппарата</w:t>
            </w:r>
          </w:p>
        </w:tc>
        <w:tc>
          <w:tcPr>
            <w:tcW w:w="2835" w:type="dxa"/>
          </w:tcPr>
          <w:p w:rsidR="00E47FAB" w:rsidRDefault="00DC53E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DC53E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C53E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типичные призн</w:t>
            </w:r>
            <w:r w:rsidRPr="00DC53E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3E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ки ушибов, растяжений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, разрывов, вывихов, п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реломов.</w:t>
            </w:r>
          </w:p>
          <w:p w:rsidR="009D388B" w:rsidRPr="0097376F" w:rsidRDefault="009D388B" w:rsidP="00B46738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DC53E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навыкамиок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зания первой медици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помощи прикров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337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течениях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при уши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бах, растяжениях, разры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вах связок и мышц, выви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хах и переломах</w:t>
            </w:r>
          </w:p>
        </w:tc>
        <w:tc>
          <w:tcPr>
            <w:tcW w:w="1560" w:type="dxa"/>
          </w:tcPr>
          <w:p w:rsidR="00E47FAB" w:rsidRPr="0097376F" w:rsidRDefault="00E36FDF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№2 «Основы медицинских знаний и правила ок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зания ПМП»</w:t>
            </w:r>
          </w:p>
        </w:tc>
        <w:tc>
          <w:tcPr>
            <w:tcW w:w="992" w:type="dxa"/>
          </w:tcPr>
          <w:p w:rsidR="00E47FAB" w:rsidRDefault="006D087C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087C" w:rsidRDefault="006D087C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D087C" w:rsidRDefault="006D087C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6D087C" w:rsidRDefault="006D087C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D087C" w:rsidRDefault="006D087C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71-85</w:t>
            </w:r>
          </w:p>
          <w:p w:rsidR="006D087C" w:rsidRDefault="006D087C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087C" w:rsidRPr="0097376F" w:rsidRDefault="006D087C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</w:tr>
      <w:tr w:rsidR="00E47FAB" w:rsidTr="00B46738">
        <w:tc>
          <w:tcPr>
            <w:tcW w:w="534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58E1" w:rsidRPr="007358E1" w:rsidRDefault="007358E1" w:rsidP="00B46738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7358E1" w:rsidRPr="007358E1" w:rsidRDefault="007358E1" w:rsidP="00B46738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</w:p>
          <w:p w:rsidR="00E47FAB" w:rsidRPr="0097376F" w:rsidRDefault="007358E1" w:rsidP="00B46738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помощь при ЧМТ и п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вреждениип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звоночника, травмах гр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ди, живота, травматич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ском шоке</w:t>
            </w:r>
          </w:p>
        </w:tc>
        <w:tc>
          <w:tcPr>
            <w:tcW w:w="340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помощь при че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репно-мозговой травме и поврежд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нии позвоночни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ка.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Нарушения нервной системы, требующие ока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зания первой помощи. Причины и признаки травм головы и позвоноч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ника, пе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вая помощь. Признаки сотр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сения головного мозга, первая помощь</w:t>
            </w:r>
          </w:p>
        </w:tc>
        <w:tc>
          <w:tcPr>
            <w:tcW w:w="3685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Учатся оказывать первую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мощь при черепно-моз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говых травмах, поврежде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нии позвоно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ника и сотря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сении головного мозга</w:t>
            </w:r>
          </w:p>
        </w:tc>
        <w:tc>
          <w:tcPr>
            <w:tcW w:w="2835" w:type="dxa"/>
          </w:tcPr>
          <w:p w:rsidR="007358E1" w:rsidRPr="007358E1" w:rsidRDefault="007358E1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95E5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мощи при травмах. </w:t>
            </w:r>
          </w:p>
          <w:p w:rsidR="007358E1" w:rsidRPr="007358E1" w:rsidRDefault="007358E1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95E5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навыками ок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зания первой медици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ской помощи </w:t>
            </w:r>
            <w:r w:rsidR="00195E50"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при ЧМТ и повреждениипозвоно</w:t>
            </w:r>
            <w:r w:rsidR="00195E50"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ч</w:t>
            </w:r>
            <w:r w:rsidR="00195E50"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ника, травмах груди, ж</w:t>
            </w:r>
            <w:r w:rsidR="00195E50"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="00195E50"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вота, травматическом шоке</w:t>
            </w:r>
          </w:p>
          <w:p w:rsidR="00E47FAB" w:rsidRPr="0097376F" w:rsidRDefault="00E47FAB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762" w:rsidRDefault="00757762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57762" w:rsidRDefault="00757762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757762" w:rsidRDefault="00757762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57762" w:rsidRDefault="00757762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757762" w:rsidRDefault="00757762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85-</w:t>
            </w:r>
            <w:r w:rsidR="006D5AD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7762" w:rsidRDefault="00757762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757762" w:rsidRDefault="00757762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</w:t>
            </w:r>
            <w:r w:rsidR="006D5AD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3-34</w:t>
            </w:r>
          </w:p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AB" w:rsidTr="00B46738">
        <w:tc>
          <w:tcPr>
            <w:tcW w:w="534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7FAB" w:rsidRPr="0097376F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мощь при трав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мах гр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ди, живота и об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ласти таза.</w:t>
            </w:r>
          </w:p>
        </w:tc>
        <w:tc>
          <w:tcPr>
            <w:tcW w:w="340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помощь при трав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мах груди, живота и об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ласти таза.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Пневмоторакс. Перелом ребер и грудины. Открытый, закр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тый и клапанный пневмото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ракс. Ушиб брюшной стенки. Повреждения и ранения жив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та. Перело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мы костей таза</w:t>
            </w:r>
          </w:p>
        </w:tc>
        <w:tc>
          <w:tcPr>
            <w:tcW w:w="3685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Учатся оказывать первую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мощь при переломе ре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бер, з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крытом и открытом пневмот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раксе, ушибе брюшной стенки, закры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тых повреждениях живо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 с внутрибрюшным кровотечен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ем, разрывом того или иного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лого ор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гана, ранениях живота и переломах костей таза</w:t>
            </w:r>
          </w:p>
        </w:tc>
        <w:tc>
          <w:tcPr>
            <w:tcW w:w="2835" w:type="dxa"/>
          </w:tcPr>
          <w:p w:rsidR="006D5AD1" w:rsidRPr="007358E1" w:rsidRDefault="006D5AD1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95E5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мощи при травмах. </w:t>
            </w:r>
          </w:p>
          <w:p w:rsidR="00E47FAB" w:rsidRPr="0097376F" w:rsidRDefault="006D5AD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95E5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навыками ок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зания первой медици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ской помощи 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трав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мах груди, живота и об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ласти таза.</w:t>
            </w:r>
          </w:p>
        </w:tc>
        <w:tc>
          <w:tcPr>
            <w:tcW w:w="1560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FAB" w:rsidRDefault="006D5AD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5AD1" w:rsidRDefault="006D5AD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D5AD1" w:rsidRDefault="006D5AD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  <w:p w:rsidR="006D5AD1" w:rsidRDefault="006D5AD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D5AD1" w:rsidRDefault="006D5AD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91-101</w:t>
            </w:r>
          </w:p>
          <w:p w:rsidR="006D5AD1" w:rsidRDefault="006D5AD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5AD1" w:rsidRPr="0097376F" w:rsidRDefault="006D5AD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47FAB" w:rsidTr="00B46738">
        <w:tc>
          <w:tcPr>
            <w:tcW w:w="534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7FAB" w:rsidRPr="0097376F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мощь при трав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матич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ском шоке.</w:t>
            </w:r>
          </w:p>
        </w:tc>
        <w:tc>
          <w:tcPr>
            <w:tcW w:w="340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помощь при трав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матическом шоке.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Причи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 травматического шока. Пе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вичный и вторичный шок, их признаки и разви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  <w:tc>
          <w:tcPr>
            <w:tcW w:w="3685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пр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чинах, признаках и видах тра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матического шока.</w:t>
            </w:r>
          </w:p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Учатся оказывать первую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мощь при травматиче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ском шоке до приезда врача</w:t>
            </w:r>
          </w:p>
        </w:tc>
        <w:tc>
          <w:tcPr>
            <w:tcW w:w="2835" w:type="dxa"/>
          </w:tcPr>
          <w:p w:rsidR="006D5AD1" w:rsidRPr="007358E1" w:rsidRDefault="006D5AD1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95E5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мощи при травмах. </w:t>
            </w:r>
          </w:p>
          <w:p w:rsidR="00E47FAB" w:rsidRPr="0097376F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95E5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навыками ок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зания первой медици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ской помощи 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трав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мах груди, живота и об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ласти таза.</w:t>
            </w:r>
          </w:p>
        </w:tc>
        <w:tc>
          <w:tcPr>
            <w:tcW w:w="1560" w:type="dxa"/>
          </w:tcPr>
          <w:p w:rsidR="00E47FAB" w:rsidRPr="0097376F" w:rsidRDefault="00E36FDF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№3 «Основы медицинских знаний и правила ок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зания ПМП»</w:t>
            </w:r>
          </w:p>
        </w:tc>
        <w:tc>
          <w:tcPr>
            <w:tcW w:w="992" w:type="dxa"/>
          </w:tcPr>
          <w:p w:rsidR="00E47FAB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D5AD1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D5AD1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6D5AD1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D5AD1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101-104</w:t>
            </w:r>
          </w:p>
          <w:p w:rsidR="006D5AD1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6D5AD1" w:rsidRPr="0097376F" w:rsidRDefault="006D5AD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47FAB" w:rsidTr="00B46738">
        <w:tc>
          <w:tcPr>
            <w:tcW w:w="534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47FAB" w:rsidRPr="0097376F" w:rsidRDefault="00E47FAB" w:rsidP="00B46738">
            <w:pPr>
              <w:pStyle w:val="Style46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58E1" w:rsidRPr="007358E1" w:rsidRDefault="007358E1" w:rsidP="00B46738">
            <w:pPr>
              <w:pStyle w:val="Style46"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7358E1" w:rsidRPr="007358E1" w:rsidRDefault="007358E1" w:rsidP="00B46738">
            <w:pPr>
              <w:pStyle w:val="Style46"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</w:p>
          <w:p w:rsidR="007358E1" w:rsidRPr="007358E1" w:rsidRDefault="007358E1" w:rsidP="00B46738">
            <w:pPr>
              <w:pStyle w:val="Style46"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358E1" w:rsidRPr="007358E1" w:rsidRDefault="007358E1" w:rsidP="00B46738">
            <w:pPr>
              <w:pStyle w:val="Style46"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попадан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иинородных тел ворг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низм. Первая </w:t>
            </w:r>
          </w:p>
          <w:p w:rsidR="007358E1" w:rsidRPr="007358E1" w:rsidRDefault="007358E1" w:rsidP="00B46738">
            <w:pPr>
              <w:pStyle w:val="Style46"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</w:p>
          <w:p w:rsidR="007358E1" w:rsidRPr="007358E1" w:rsidRDefault="007358E1" w:rsidP="00B46738">
            <w:pPr>
              <w:pStyle w:val="Style46"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E47FAB" w:rsidRPr="0097376F" w:rsidRDefault="007358E1" w:rsidP="00B46738">
            <w:pPr>
              <w:pStyle w:val="Style46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остановке сердца</w:t>
            </w:r>
          </w:p>
        </w:tc>
        <w:tc>
          <w:tcPr>
            <w:tcW w:w="3402" w:type="dxa"/>
          </w:tcPr>
          <w:p w:rsidR="00E47FAB" w:rsidRPr="0097376F" w:rsidRDefault="00E47FAB" w:rsidP="00B46738">
            <w:pPr>
              <w:pStyle w:val="Style46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помощь при попа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дании в полость носа, глотку, пищевод и верх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ние дыхател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ные пути инородных тел.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знаки и порядок оказания пер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вой помощи</w:t>
            </w:r>
          </w:p>
        </w:tc>
        <w:tc>
          <w:tcPr>
            <w:tcW w:w="3685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Учатся оказывать первую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мощь при попадании инородных тел (монеты, горошины, пугов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цы, бу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сины, кусочки пищи) в по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лость носа, глотку, пище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вод, верхние дыхатель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ные пути</w:t>
            </w:r>
            <w:proofErr w:type="gramEnd"/>
          </w:p>
        </w:tc>
        <w:tc>
          <w:tcPr>
            <w:tcW w:w="2835" w:type="dxa"/>
          </w:tcPr>
          <w:p w:rsidR="007358E1" w:rsidRPr="007358E1" w:rsidRDefault="007358E1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D5AD1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End"/>
          </w:p>
          <w:p w:rsidR="007358E1" w:rsidRPr="007358E1" w:rsidRDefault="006D5AD1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</w:t>
            </w:r>
            <w:r w:rsidR="007358E1"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ричинахклинической смерти и  ее признаках; о </w:t>
            </w:r>
          </w:p>
          <w:p w:rsidR="007358E1" w:rsidRPr="007358E1" w:rsidRDefault="007358E1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приемах</w:t>
            </w:r>
            <w:proofErr w:type="gramEnd"/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проведения и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кусственнойвентиляции легких и непрямого ма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сажа сердца. </w:t>
            </w:r>
          </w:p>
          <w:p w:rsidR="007358E1" w:rsidRPr="007358E1" w:rsidRDefault="007358E1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D5AD1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навыками пр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proofErr w:type="gramStart"/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искусственной</w:t>
            </w:r>
            <w:proofErr w:type="gramEnd"/>
          </w:p>
          <w:p w:rsidR="00E47FAB" w:rsidRPr="0097376F" w:rsidRDefault="007358E1" w:rsidP="00B46738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вентиляции легких и н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E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прямого массажа сердца </w:t>
            </w:r>
          </w:p>
        </w:tc>
        <w:tc>
          <w:tcPr>
            <w:tcW w:w="1560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AB" w:rsidTr="00B46738">
        <w:tc>
          <w:tcPr>
            <w:tcW w:w="534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7FAB" w:rsidRPr="0097376F" w:rsidRDefault="00960A76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мощь при оста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новке серд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ца, 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рой серде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ч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ной недос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точ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ности и инсульте.</w:t>
            </w:r>
          </w:p>
        </w:tc>
        <w:tc>
          <w:tcPr>
            <w:tcW w:w="3402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Первая помощь при оста</w:t>
            </w:r>
            <w:r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новке сердца.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Причины и признаки остановки серд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ца. Определ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ние пульса на сонной артерии. Оказание экстренной реан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мацион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помощи</w:t>
            </w:r>
            <w:r w:rsidR="006D5AD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="006D5AD1"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Первая помощь при ост</w:t>
            </w:r>
            <w:r w:rsidR="006D5AD1"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рой сердечной недостаточ</w:t>
            </w:r>
            <w:r w:rsidR="006D5AD1" w:rsidRPr="0097376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 инсульте. 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Причи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ны возникновения и 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симп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томы острой сердечной недостаточности и инсуль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та. Порядок оказания пер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вой п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3685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Учатся оказывать первую 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мощь при остановке сердца.</w:t>
            </w:r>
          </w:p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знания, умения и навыки по вы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полнению реан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мацион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мероприятий</w:t>
            </w:r>
            <w:r w:rsidR="006D5AD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Учатся оказывать первую помощь при острой сер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дечной недостаточн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="006D5AD1"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сти и инсульте</w:t>
            </w:r>
          </w:p>
        </w:tc>
        <w:tc>
          <w:tcPr>
            <w:tcW w:w="2835" w:type="dxa"/>
          </w:tcPr>
          <w:p w:rsidR="00960A76" w:rsidRDefault="00960A7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60A7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признаки остано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ки сердца, причины острой сердечной нед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статочности, причины возникновения инсульта и его симптомы.</w:t>
            </w:r>
          </w:p>
          <w:p w:rsidR="00960A76" w:rsidRDefault="00960A7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60A7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определять пульс на сонной артерии.</w:t>
            </w:r>
          </w:p>
          <w:p w:rsidR="00E47FAB" w:rsidRPr="0097376F" w:rsidRDefault="00960A7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60A76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навыками 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анияПМП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при острой сер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дечной недостато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ности и инсульте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сульте.</w:t>
            </w:r>
          </w:p>
        </w:tc>
        <w:tc>
          <w:tcPr>
            <w:tcW w:w="1560" w:type="dxa"/>
          </w:tcPr>
          <w:p w:rsidR="00E47FAB" w:rsidRPr="0097376F" w:rsidRDefault="00E47FAB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8A1" w:rsidRDefault="00A678A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678A1" w:rsidRDefault="00A678A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47FAB" w:rsidRDefault="00A678A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A678A1" w:rsidRDefault="00A678A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A678A1" w:rsidRDefault="00A678A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A678A1" w:rsidRDefault="00A678A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106-112</w:t>
            </w:r>
          </w:p>
          <w:p w:rsidR="00A678A1" w:rsidRDefault="00A678A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678A1" w:rsidRPr="0097376F" w:rsidRDefault="00A678A1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</w:tr>
      <w:tr w:rsidR="00014A80" w:rsidTr="00506896">
        <w:tc>
          <w:tcPr>
            <w:tcW w:w="534" w:type="dxa"/>
          </w:tcPr>
          <w:p w:rsidR="00014A80" w:rsidRPr="0097376F" w:rsidRDefault="00014A80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97376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014A80" w:rsidRPr="0097376F" w:rsidRDefault="00014A80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14A80" w:rsidRPr="00E77EA8" w:rsidRDefault="00014A80" w:rsidP="00E77EA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</w:pPr>
            <w:r w:rsidRPr="00E77EA8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Итоговая проверочная работа по разделу «О</w:t>
            </w:r>
            <w:r w:rsidRPr="00E77EA8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77EA8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новы мед</w:t>
            </w:r>
            <w:r w:rsidRPr="00E77EA8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77EA8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цинских зн</w:t>
            </w:r>
            <w:r w:rsidRPr="00E77EA8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77EA8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ний и здор</w:t>
            </w:r>
            <w:r w:rsidRPr="00E77EA8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77EA8"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вого образа жиз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gramStart"/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радь оценки качества зн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ний)</w:t>
            </w:r>
          </w:p>
        </w:tc>
        <w:tc>
          <w:tcPr>
            <w:tcW w:w="11482" w:type="dxa"/>
            <w:gridSpan w:val="4"/>
          </w:tcPr>
          <w:p w:rsidR="00014A80" w:rsidRPr="0097376F" w:rsidRDefault="00014A80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Проверка качества знаний по разделу «Основы медицинских знаний и здорового образа жизни».</w:t>
            </w:r>
          </w:p>
        </w:tc>
        <w:tc>
          <w:tcPr>
            <w:tcW w:w="992" w:type="dxa"/>
          </w:tcPr>
          <w:p w:rsidR="00014A80" w:rsidRPr="0097376F" w:rsidRDefault="00014A80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1" w:rsidTr="00B46738">
        <w:tc>
          <w:tcPr>
            <w:tcW w:w="15701" w:type="dxa"/>
            <w:gridSpan w:val="9"/>
          </w:tcPr>
          <w:p w:rsidR="007358E1" w:rsidRPr="0097376F" w:rsidRDefault="000335C6" w:rsidP="004B2459">
            <w:pPr>
              <w:pStyle w:val="Style21"/>
              <w:widowControl/>
              <w:spacing w:line="240" w:lineRule="auto"/>
              <w:ind w:left="528"/>
              <w:jc w:val="center"/>
              <w:rPr>
                <w:rStyle w:val="FontStyle84"/>
                <w:rFonts w:ascii="Times New Roman" w:hAnsi="Times New Roman" w:cs="Times New Roman"/>
                <w:b/>
              </w:rPr>
            </w:pPr>
            <w:r>
              <w:rPr>
                <w:rStyle w:val="FontStyle84"/>
                <w:rFonts w:ascii="Times New Roman" w:hAnsi="Times New Roman" w:cs="Times New Roman"/>
                <w:b/>
              </w:rPr>
              <w:t>ОСНОВЫ ВОЕННОЙ СЛУЖБЫ (20</w:t>
            </w:r>
            <w:r w:rsidR="007358E1" w:rsidRPr="0097376F">
              <w:rPr>
                <w:rStyle w:val="FontStyle84"/>
                <w:rFonts w:ascii="Times New Roman" w:hAnsi="Times New Roman" w:cs="Times New Roman"/>
                <w:b/>
              </w:rPr>
              <w:t xml:space="preserve"> Ч)</w:t>
            </w:r>
          </w:p>
          <w:p w:rsidR="007358E1" w:rsidRPr="0097376F" w:rsidRDefault="007358E1" w:rsidP="00B46738">
            <w:pPr>
              <w:pStyle w:val="Style21"/>
              <w:widowControl/>
              <w:spacing w:line="240" w:lineRule="auto"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 w:rsidRPr="0097376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БОЕВЫЕ ТР</w:t>
            </w:r>
            <w:r w:rsidR="00014A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АДИЦИИ ВООРУЖЕННЫХ СИЛ РОССИИ (3</w:t>
            </w:r>
            <w:r w:rsidRPr="0097376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0335C6" w:rsidTr="00B46738">
        <w:tc>
          <w:tcPr>
            <w:tcW w:w="534" w:type="dxa"/>
          </w:tcPr>
          <w:p w:rsidR="000335C6" w:rsidRPr="0097376F" w:rsidRDefault="000335C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335C6" w:rsidRPr="0097376F" w:rsidRDefault="000335C6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335C6" w:rsidRPr="0097376F" w:rsidRDefault="000335C6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Основные п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нятия о воин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ской обяза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ности. Орг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низация вои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ского уче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та и его предн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значение.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ганизация м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дицинского освидетел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ь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ствования и ме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дицинского обследования при постано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ке на вои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ский учет.</w:t>
            </w:r>
          </w:p>
        </w:tc>
        <w:tc>
          <w:tcPr>
            <w:tcW w:w="3402" w:type="dxa"/>
          </w:tcPr>
          <w:p w:rsidR="000335C6" w:rsidRPr="000335C6" w:rsidRDefault="000335C6" w:rsidP="00B4673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Структу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 и содержание в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инской обязанности. Военная служ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ба — особый вид фед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раль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государственной служ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бы. Приоритетность в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службы перед другими видами государственной службы и иной деятельнос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ти. Войска, органы и форми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рования, в которых гражда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не проходят военную служ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бу. Правовые основы воинской обязанности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став и задачи комиссии по постановке гра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дан на воин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ский учет. Обяза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ности граждан по воинскому уче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ту. Ответственность гра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дан за неявку по вызову вое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мата. Уважительные причи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ны неявки по вызову военко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мата</w:t>
            </w:r>
            <w:r w:rsid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медици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ского освидетельствования и ме</w:t>
            </w:r>
            <w:r w:rsidR="001659FC" w:rsidRP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дицинского обследования при постановке на воинский учет. 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Предварительная рабо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 военных комиссариатов при первоначальной поста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новке граждан на воинский учет. К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тегории годности к военной службе по результа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там мед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цинского освиде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тельствования</w:t>
            </w:r>
          </w:p>
        </w:tc>
        <w:tc>
          <w:tcPr>
            <w:tcW w:w="3685" w:type="dxa"/>
          </w:tcPr>
          <w:p w:rsidR="000335C6" w:rsidRPr="000335C6" w:rsidRDefault="000335C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Получают представле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структуре и содер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жании вои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обязан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ности, о воинской служ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бе как особом виде фед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ральной государст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венной слу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бы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Получают представле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первоначальной постановке на воинский учет,составе и работе комиссии по постановке граждан на воинский учет. Изучают об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ности граждан по воин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скому учету, уважи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тельные причины неявки по вызову воен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комата и ответствен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ность за уклонение от исполнения воинской обязанн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5C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об организации и проведении мед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цин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ского освидетельствова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и медицинского об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следования при 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поста</w:t>
            </w:r>
            <w:r w:rsidR="001659FC" w:rsidRPr="001659F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новке на воинский учет, о категориях годности к военной службе</w:t>
            </w:r>
          </w:p>
        </w:tc>
        <w:tc>
          <w:tcPr>
            <w:tcW w:w="2835" w:type="dxa"/>
          </w:tcPr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об обязанностях </w:t>
            </w:r>
          </w:p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граждан по защите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cr/>
              <w:t xml:space="preserve">государства; о </w:t>
            </w:r>
          </w:p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воинской обязанности.  </w:t>
            </w:r>
          </w:p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</w:p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полученные знания </w:t>
            </w:r>
            <w:proofErr w:type="gramStart"/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335C6" w:rsidRPr="0097376F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осознанного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самоопр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ления по отношению к военной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службе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335C6" w:rsidRPr="0097376F" w:rsidRDefault="000335C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35C6" w:rsidRDefault="001659F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659FC" w:rsidRDefault="001659F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659FC" w:rsidRDefault="001659F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659FC" w:rsidRDefault="001659F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659FC" w:rsidRPr="0097376F" w:rsidRDefault="001659F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B1899" w:rsidTr="00B46738">
        <w:tc>
          <w:tcPr>
            <w:tcW w:w="534" w:type="dxa"/>
          </w:tcPr>
          <w:p w:rsidR="005B1899" w:rsidRPr="0097376F" w:rsidRDefault="005B189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5B1899" w:rsidRPr="0097376F" w:rsidRDefault="005B1899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59FC" w:rsidRDefault="005B1899" w:rsidP="00B4673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Обязательная подготовка </w:t>
            </w:r>
            <w:r w:rsidR="001659F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 добровольная подготовка</w:t>
            </w:r>
          </w:p>
          <w:p w:rsidR="005B1899" w:rsidRPr="000335C6" w:rsidRDefault="005B1899" w:rsidP="00B4673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граждан к в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5C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енной службе.</w:t>
            </w:r>
          </w:p>
          <w:p w:rsidR="005B1899" w:rsidRPr="0097376F" w:rsidRDefault="005B1899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59FC" w:rsidRDefault="005B1899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Содержание обязательной подготовки. Задачи и ор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ганизация профессио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наль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психологического отбо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ра. Нормативы по физиче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ской подготовке для нового попо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нения воинских час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тей. Оце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ка профессиональ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приго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ности граждан к исполнению обязанностей в сфере военной деятельности.</w:t>
            </w:r>
          </w:p>
          <w:p w:rsidR="005B1899" w:rsidRPr="005B1899" w:rsidRDefault="005B1899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5B189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Добровольная подготовка граждан к военной службе.</w:t>
            </w:r>
          </w:p>
          <w:p w:rsidR="005B1899" w:rsidRPr="005B1899" w:rsidRDefault="005B189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Содержание добровольной подготовки. Военно-приклад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ные виды спорта. Задачи во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енных кафедр гражданских вузов. Обучение в соответст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вии с дополнительными обра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зовательными программами</w:t>
            </w:r>
          </w:p>
        </w:tc>
        <w:tc>
          <w:tcPr>
            <w:tcW w:w="3685" w:type="dxa"/>
          </w:tcPr>
          <w:p w:rsidR="005B1899" w:rsidRPr="005B1899" w:rsidRDefault="005B189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содержание обязател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ной подготов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ки граждан к вое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ной службе. Анализируют свои показатели в учеб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ной, общ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ственной, спортивной и другой деятельности, определя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ют, как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му классу воин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ских должностей они наиболее соответствуют. Получают представле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с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держании и ви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дах добровольной подго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товки граждан к воен</w:t>
            </w:r>
            <w:r w:rsidRPr="005B189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службе</w:t>
            </w:r>
          </w:p>
        </w:tc>
        <w:tc>
          <w:tcPr>
            <w:tcW w:w="2835" w:type="dxa"/>
          </w:tcPr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организации </w:t>
            </w:r>
          </w:p>
          <w:p w:rsidR="00282855" w:rsidRDefault="00282855" w:rsidP="00282855">
            <w:pPr>
              <w:pStyle w:val="Style60"/>
              <w:spacing w:line="240" w:lineRule="auto"/>
              <w:jc w:val="both"/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воинского учета, об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занностях граждан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 воинскому учету.</w:t>
            </w:r>
          </w:p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лученные знания для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самоопределения </w:t>
            </w:r>
            <w:proofErr w:type="gramStart"/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B1899" w:rsidRPr="0097376F" w:rsidRDefault="00282855" w:rsidP="00282855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отношению к военной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службе.</w:t>
            </w:r>
          </w:p>
        </w:tc>
        <w:tc>
          <w:tcPr>
            <w:tcW w:w="1560" w:type="dxa"/>
          </w:tcPr>
          <w:p w:rsidR="005B1899" w:rsidRPr="0097376F" w:rsidRDefault="005B189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1899" w:rsidRDefault="001659F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659FC" w:rsidRDefault="001659F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659FC" w:rsidRDefault="001659F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659FC" w:rsidRPr="0097376F" w:rsidRDefault="001659F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8B0EE8" w:rsidTr="00B46738">
        <w:tc>
          <w:tcPr>
            <w:tcW w:w="534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Увольнение с военной службы и пребывание в запасе.</w:t>
            </w:r>
          </w:p>
        </w:tc>
        <w:tc>
          <w:tcPr>
            <w:tcW w:w="3402" w:type="dxa"/>
          </w:tcPr>
          <w:p w:rsidR="008B0EE8" w:rsidRPr="008B0EE8" w:rsidRDefault="008B0EE8" w:rsidP="00A6349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Увольнение с военной службы и пребывание в запасе. 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Виды увольнения. Причины досро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ного увольнения военносл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щих, проходящих воен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ную 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службу по призыву. Предн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значение и состав запаса В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оруженных Сил Российской Федерации. Разряды граждан, пребы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вающих в запасе. Пр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хож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дение военных сборов гражданами, состоящими в запасе. Освобождение от в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енных сборов. 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Воинские зв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ния военно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служащих Воор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женных Сил Российской Ф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дера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ции. Военная форма одеж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ды. 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Составы военносл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 и воинские звания. В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енная форма одежды и знаки различия военно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служащих</w:t>
            </w:r>
          </w:p>
        </w:tc>
        <w:tc>
          <w:tcPr>
            <w:tcW w:w="3685" w:type="dxa"/>
          </w:tcPr>
          <w:p w:rsidR="008B0EE8" w:rsidRPr="008B0EE8" w:rsidRDefault="008B0EE8" w:rsidP="00A6349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видами и причин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ми увольнения военнослужащих, пред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назначением и составом з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паса ВС РФ, порядком прохо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дения военных сборов граждан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ми, нахо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дящимися в запасе, и при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чинами освобождения от сборов.</w:t>
            </w:r>
          </w:p>
          <w:p w:rsidR="008B0EE8" w:rsidRPr="008B0EE8" w:rsidRDefault="008B0EE8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вои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ских званиях и составах, военной форме одежды и знаках разли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чия военнослужащих</w:t>
            </w:r>
          </w:p>
          <w:p w:rsidR="008B0EE8" w:rsidRPr="008B0EE8" w:rsidRDefault="008B0EE8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ВС РФ</w:t>
            </w:r>
          </w:p>
        </w:tc>
        <w:tc>
          <w:tcPr>
            <w:tcW w:w="2835" w:type="dxa"/>
          </w:tcPr>
          <w:p w:rsidR="00847310" w:rsidRPr="00847310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4731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основах </w:t>
            </w:r>
          </w:p>
          <w:p w:rsidR="00847310" w:rsidRPr="00847310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военной службы. </w:t>
            </w:r>
          </w:p>
          <w:p w:rsidR="00847310" w:rsidRPr="00847310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</w:pPr>
            <w:r w:rsidRPr="0084731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 </w:t>
            </w:r>
          </w:p>
          <w:p w:rsidR="00847310" w:rsidRPr="00847310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об основных правах  и обязанностях во время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пребыва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в запасе. </w:t>
            </w:r>
          </w:p>
          <w:p w:rsidR="00847310" w:rsidRPr="00847310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4731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847310" w:rsidRPr="00847310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полученные знания </w:t>
            </w:r>
            <w:proofErr w:type="gramStart"/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B0EE8" w:rsidRPr="0097376F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осознанного 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самоопр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деления по отношению к военной 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службе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B0EE8" w:rsidRPr="00E77EA8" w:rsidRDefault="00E77EA8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Проверочная работа №4 «Воинская обяза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ность» 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(тетрадь оценки кач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ства знаний)</w:t>
            </w:r>
          </w:p>
        </w:tc>
        <w:tc>
          <w:tcPr>
            <w:tcW w:w="992" w:type="dxa"/>
          </w:tcPr>
          <w:p w:rsidR="008B0EE8" w:rsidRDefault="008B0EE8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B0EE8" w:rsidRDefault="008B0EE8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B0EE8" w:rsidRPr="0097376F" w:rsidRDefault="008B0EE8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B46738" w:rsidTr="00B46738">
        <w:tc>
          <w:tcPr>
            <w:tcW w:w="15701" w:type="dxa"/>
            <w:gridSpan w:val="9"/>
          </w:tcPr>
          <w:p w:rsidR="00762C2B" w:rsidRPr="00762C2B" w:rsidRDefault="00645E6C" w:rsidP="00762C2B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45E6C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ОСОВЫ ВОЕННОЙ СЛУЖБЫ  </w:t>
            </w:r>
            <w:r w:rsidR="00014A80" w:rsidRPr="00645E6C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(11 ч)</w:t>
            </w:r>
          </w:p>
        </w:tc>
      </w:tr>
      <w:tr w:rsidR="00B46738" w:rsidTr="00B46738">
        <w:tc>
          <w:tcPr>
            <w:tcW w:w="534" w:type="dxa"/>
          </w:tcPr>
          <w:p w:rsidR="00B46738" w:rsidRPr="0097376F" w:rsidRDefault="00B4673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46738" w:rsidRPr="0097376F" w:rsidRDefault="00B46738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46738" w:rsidRPr="0097376F" w:rsidRDefault="004B2459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B4673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Правовые о</w:t>
            </w:r>
            <w:r w:rsidRPr="00B4673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73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новы военной службы.</w:t>
            </w:r>
          </w:p>
        </w:tc>
        <w:tc>
          <w:tcPr>
            <w:tcW w:w="3402" w:type="dxa"/>
          </w:tcPr>
          <w:p w:rsidR="00B46738" w:rsidRPr="00B46738" w:rsidRDefault="00B4673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4673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Правовые основы военной службы. 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Военное законо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дательство. Конституция Ро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сийской Федерации — база законодательства об обороне и военном строи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тельстве. О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новные зако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нодательные акты, регу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лирующие вопросы вои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обязанности и военной службы. Права и свободы в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еннослужащих. Социальные гарантии и компенсации вое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нослу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жащим, проходящим во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енную службу по призыву. Альтернативная граждан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ская служба</w:t>
            </w:r>
          </w:p>
        </w:tc>
        <w:tc>
          <w:tcPr>
            <w:tcW w:w="3685" w:type="dxa"/>
          </w:tcPr>
          <w:p w:rsidR="00B46738" w:rsidRPr="00B46738" w:rsidRDefault="00B4673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положения Констит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ции и федераль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законов, р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гламенти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рующие вопросы воин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ской обязанности, воен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слу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B4673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бы и обороны страны</w:t>
            </w:r>
          </w:p>
        </w:tc>
        <w:tc>
          <w:tcPr>
            <w:tcW w:w="2835" w:type="dxa"/>
          </w:tcPr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об обороне государства </w:t>
            </w:r>
          </w:p>
          <w:p w:rsid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и воинской обязанности и военной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службе гра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дан.</w:t>
            </w:r>
          </w:p>
          <w:p w:rsidR="00B46738" w:rsidRPr="0097376F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лученные знания для осознанного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самоопр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деления по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отношению к военно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службе, развития в себе качества,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необх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мых для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военной службы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46738" w:rsidRPr="0097376F" w:rsidRDefault="00B4673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6738" w:rsidRDefault="004B245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B2459" w:rsidRDefault="004B245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B2459" w:rsidRPr="0097376F" w:rsidRDefault="004B245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B2459" w:rsidTr="00B46738">
        <w:tc>
          <w:tcPr>
            <w:tcW w:w="534" w:type="dxa"/>
          </w:tcPr>
          <w:p w:rsidR="004B2459" w:rsidRPr="0097376F" w:rsidRDefault="004B245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B2459" w:rsidRPr="0097376F" w:rsidRDefault="004B2459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B2459" w:rsidRPr="0097376F" w:rsidRDefault="004B2459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Общевои</w:t>
            </w: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ские уставы Во</w:t>
            </w: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оруженных Сил Россий</w:t>
            </w: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ской Федер</w:t>
            </w: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 Права военносл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жащих.</w:t>
            </w:r>
          </w:p>
        </w:tc>
        <w:tc>
          <w:tcPr>
            <w:tcW w:w="3402" w:type="dxa"/>
          </w:tcPr>
          <w:p w:rsidR="004B2459" w:rsidRPr="004B2459" w:rsidRDefault="004B2459" w:rsidP="004B2459">
            <w:pPr>
              <w:pStyle w:val="Style60"/>
              <w:widowControl/>
              <w:spacing w:line="240" w:lineRule="auto"/>
              <w:ind w:left="6" w:hanging="6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Общевоинские уставы Во</w:t>
            </w: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оруженных Сил Россий</w:t>
            </w:r>
            <w:r w:rsidRPr="004B245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Федерации — закон воинской жизни. 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 исто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рии воинских 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уставов Рос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сии. Содержание общево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инских уставов Воору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женных Сил Российской Ф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дерации: Устава внут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ренней службы ВС РФ, Устава гарн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зонной и караульной служб ВС РФ, Дисциплинарного устава ВС РФ, Строевого устава ВС РФ. Понятие о бо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вых уставах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B2459" w:rsidRPr="004B2459" w:rsidRDefault="004B2459" w:rsidP="004B2459">
            <w:pPr>
              <w:pStyle w:val="Style60"/>
              <w:widowControl/>
              <w:spacing w:line="240" w:lineRule="auto"/>
              <w:ind w:left="6" w:hanging="6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историей со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здания российских воин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ских уставов. Получают общее пред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о содержании общевоинских 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уставов ВС РФ: Устава внутре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ней службы ВС РФ, Устава га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низонной и караульной служб ВС РФ, Дисципли</w:t>
            </w:r>
            <w:r w:rsidRPr="004B2459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нарного устава ВС РФ, Строевого устава ВС РФ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нормативно-правовых актах,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регл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ментирую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щих жизнь и быт военнослужащих; о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предназна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чении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общев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инских уставовВоор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женных Сил.  </w:t>
            </w:r>
          </w:p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лученные знания для осознанного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самоопр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деления по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отношению к военно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службе.</w:t>
            </w:r>
          </w:p>
          <w:p w:rsidR="004B2459" w:rsidRPr="0097376F" w:rsidRDefault="004B245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459" w:rsidRPr="0097376F" w:rsidRDefault="004B245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459" w:rsidRDefault="004B245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B2459" w:rsidRDefault="004B245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B2459" w:rsidRPr="0097376F" w:rsidRDefault="004B2459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8B0EE8" w:rsidTr="00B46738">
        <w:tc>
          <w:tcPr>
            <w:tcW w:w="534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Военная пр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сяга — клят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 воина на ве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ность Ро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дине</w:t>
            </w:r>
          </w:p>
        </w:tc>
        <w:tc>
          <w:tcPr>
            <w:tcW w:w="3402" w:type="dxa"/>
          </w:tcPr>
          <w:p w:rsidR="008B0EE8" w:rsidRP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Военная присяга — клят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 в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ина на верность Ро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дине — России. 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История ритуала п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священия в во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ины. Формула торжест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венного обещания в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инов Рабоче-крестьянской Красной армии. Военная пр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сяга, принимаемая граждан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ми Российской Федерации: содержание, порядок прин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685" w:type="dxa"/>
          </w:tcPr>
          <w:p w:rsidR="008B0EE8" w:rsidRPr="008B0EE8" w:rsidRDefault="008B0EE8" w:rsidP="008B0EE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Знакомятся с историей ри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туала посвящения в воины (обряд клятвы на вер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ность, присяга). Изучают текст Военной присяги, ее морально-нравственное и пр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вовое значение, по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рядок прин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835" w:type="dxa"/>
          </w:tcPr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94C52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 традициях ВС </w:t>
            </w:r>
          </w:p>
          <w:p w:rsidR="00282855" w:rsidRPr="00282855" w:rsidRDefault="00282855" w:rsidP="0028285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РФ. </w:t>
            </w:r>
          </w:p>
          <w:p w:rsidR="00847310" w:rsidRPr="00282855" w:rsidRDefault="00B94C52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94C52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ховных и физических качеств, необходимых для 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военной службы</w:t>
            </w:r>
            <w:r w:rsid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EE8" w:rsidRPr="0097376F" w:rsidRDefault="00847310" w:rsidP="00B94C52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4731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ществле</w:t>
            </w:r>
            <w:r w:rsid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осознанного 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определения по 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ноше</w:t>
            </w:r>
            <w:r w:rsid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нию к военной </w:t>
            </w:r>
            <w:r w:rsidR="00282855"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B0EE8" w:rsidRPr="0097376F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8B0EE8" w:rsidTr="00B46738">
        <w:tc>
          <w:tcPr>
            <w:tcW w:w="534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B0EE8" w:rsidRPr="0097376F" w:rsidRDefault="008B0EE8" w:rsidP="008B0EE8">
            <w:pPr>
              <w:pStyle w:val="Style60"/>
              <w:widowControl/>
              <w:spacing w:line="240" w:lineRule="auto"/>
              <w:ind w:firstLine="5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призыву. Прохождение военной службы по контракту.</w:t>
            </w:r>
          </w:p>
        </w:tc>
        <w:tc>
          <w:tcPr>
            <w:tcW w:w="3402" w:type="dxa"/>
          </w:tcPr>
          <w:p w:rsidR="008B0EE8" w:rsidRP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Прохождение военной службы по призыву. 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Кате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гории гра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дан, подлежа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 призыву на военную службу. Сроки и п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рядок призыва. Проведение при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зыва. Предоставление от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срочки и освобождение от призыва. Общие, должно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стные и специальные обя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занности военнослужа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щих.</w:t>
            </w:r>
          </w:p>
          <w:p w:rsidR="008B0EE8" w:rsidRP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Прохождение военной службы по контракту. 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тегории граждан, имею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 право з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ключать контракт о прохо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дении военной службы, и тр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вания, предъявляемые к ним. Условия заключе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контракта. Сроки военной службы по конт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ракту. Права и льготы во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еннослужащих, з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клю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чивших контракт</w:t>
            </w:r>
          </w:p>
        </w:tc>
        <w:tc>
          <w:tcPr>
            <w:tcW w:w="3685" w:type="dxa"/>
          </w:tcPr>
          <w:p w:rsidR="008B0EE8" w:rsidRP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Получают представление о кат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гориях граждан, подлежащих призыву на военную службу, сроках проведения призыва, пре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доставлении отсрочки и осв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бождения от призы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ва, общих, должностных и специальных обязаннос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тях военнослужащих. Получают представление о кат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гориях граждан, имеющих право заклю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чать контракт о прохожде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военной службы, условиях заключения контракта, сроках службы по контракту, правах и 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льготах военнослужа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щих, закл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ю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чивших контракт</w:t>
            </w:r>
          </w:p>
        </w:tc>
        <w:tc>
          <w:tcPr>
            <w:tcW w:w="2835" w:type="dxa"/>
          </w:tcPr>
          <w:p w:rsidR="00B94C52" w:rsidRPr="00282855" w:rsidRDefault="00B94C52" w:rsidP="00B94C52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94C52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 традициях ВС </w:t>
            </w:r>
          </w:p>
          <w:p w:rsidR="00847310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РФ, об 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общих, дол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ност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специальных обязанностях военн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служащих; порядок пр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хождения военной слу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бы по при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зыву и ко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тракту.</w:t>
            </w:r>
          </w:p>
          <w:p w:rsidR="00847310" w:rsidRPr="00282855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94C52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ховных и физических качеств, необходимых для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военной службы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310" w:rsidRDefault="00847310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47310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Владеть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ществле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ния осознанного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определения по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ноше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нию к военной 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службе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Pr="0028285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8B0EE8" w:rsidRPr="0097376F" w:rsidRDefault="008B0EE8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0EE8" w:rsidRPr="0097376F" w:rsidRDefault="00E77EA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Проверочная работа №5 «Воинская обяза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ность» 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(тетрадь оценки кач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ства знаний)</w:t>
            </w:r>
          </w:p>
        </w:tc>
        <w:tc>
          <w:tcPr>
            <w:tcW w:w="992" w:type="dxa"/>
          </w:tcPr>
          <w:p w:rsid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B0EE8" w:rsidRPr="0097376F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45E6C" w:rsidTr="00B46738">
        <w:tc>
          <w:tcPr>
            <w:tcW w:w="534" w:type="dxa"/>
          </w:tcPr>
          <w:p w:rsidR="00645E6C" w:rsidRPr="0097376F" w:rsidRDefault="00645E6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645E6C" w:rsidRPr="0097376F" w:rsidRDefault="00645E6C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5E6C" w:rsidRPr="0097376F" w:rsidRDefault="00645E6C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Воинские звания вое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нослужащих ВС РФ. Вое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ная форма одежды.</w:t>
            </w:r>
          </w:p>
        </w:tc>
        <w:tc>
          <w:tcPr>
            <w:tcW w:w="3402" w:type="dxa"/>
          </w:tcPr>
          <w:p w:rsidR="00645E6C" w:rsidRPr="00645E6C" w:rsidRDefault="00645E6C" w:rsidP="00645E6C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645E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Боевое знамя воинской части — символ воинской чести, доблести и славы.</w:t>
            </w:r>
          </w:p>
          <w:p w:rsidR="00645E6C" w:rsidRPr="00645E6C" w:rsidRDefault="00645E6C" w:rsidP="00645E6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 истории знамени. По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ложение о Боевом знамени воинской части в ВС РФ. Р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туал вручения Боевого знам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3685" w:type="dxa"/>
          </w:tcPr>
          <w:p w:rsidR="00645E6C" w:rsidRPr="00645E6C" w:rsidRDefault="00645E6C" w:rsidP="00645E6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Бо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вых знаменах воин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ских частей, ритуале их вручения и порядке хране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645E6C" w:rsidRPr="00645E6C" w:rsidRDefault="00645E6C" w:rsidP="00645E6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Работая с различными ис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точниками информации, подб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рают примеры, ил</w:t>
            </w:r>
            <w:r w:rsidRPr="00645E6C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люстрирующие значение Боевого знамени как символа чести, доблести и славы</w:t>
            </w:r>
          </w:p>
        </w:tc>
        <w:tc>
          <w:tcPr>
            <w:tcW w:w="2835" w:type="dxa"/>
          </w:tcPr>
          <w:p w:rsidR="00645E6C" w:rsidRPr="00B94C52" w:rsidRDefault="00645E6C" w:rsidP="00B94C52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94C52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воинские звания 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военнослужащих В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оруженных Сил Росси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84731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Федера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ции, виды погон, цвета родов войск и т.д.</w:t>
            </w:r>
          </w:p>
          <w:p w:rsidR="00645E6C" w:rsidRPr="0097376F" w:rsidRDefault="00645E6C" w:rsidP="00847310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94C52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звания, обращаться п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 званиям.</w:t>
            </w:r>
          </w:p>
        </w:tc>
        <w:tc>
          <w:tcPr>
            <w:tcW w:w="1560" w:type="dxa"/>
          </w:tcPr>
          <w:p w:rsidR="00645E6C" w:rsidRPr="0097376F" w:rsidRDefault="00645E6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E6C" w:rsidRDefault="00645E6C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45E6C" w:rsidRDefault="00645E6C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45E6C" w:rsidRPr="0097376F" w:rsidRDefault="00645E6C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8B0EE8" w:rsidTr="00B46738">
        <w:tc>
          <w:tcPr>
            <w:tcW w:w="534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Права и о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ветственность военносл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жащих.</w:t>
            </w:r>
            <w:r w:rsidR="00B2644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риальная и уголовная.</w:t>
            </w:r>
          </w:p>
        </w:tc>
        <w:tc>
          <w:tcPr>
            <w:tcW w:w="3402" w:type="dxa"/>
          </w:tcPr>
          <w:p w:rsidR="008B0EE8" w:rsidRPr="008B0EE8" w:rsidRDefault="008B0EE8" w:rsidP="008B0EE8">
            <w:pPr>
              <w:pStyle w:val="Style60"/>
              <w:widowControl/>
              <w:spacing w:line="240" w:lineRule="auto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Права и ответственность в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EE8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еннослужащих. 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Статус вое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нослужащего как со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вокупность прав и свобод, а также обязанностей и от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ветственности, установлен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законодательством. Дисц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плинарная, админи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стративная, материаль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ная, уголовная о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ветствен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ность военнослуж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3685" w:type="dxa"/>
          </w:tcPr>
          <w:p w:rsidR="008B0EE8" w:rsidRPr="008B0EE8" w:rsidRDefault="008B0EE8" w:rsidP="008B0EE8">
            <w:pPr>
              <w:pStyle w:val="Style60"/>
              <w:widowControl/>
              <w:spacing w:line="240" w:lineRule="auto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пр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вовом положении, дисциплина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ной, адми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нистративной, матер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и уголовной ответ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ственности военнослужа</w:t>
            </w:r>
            <w:r w:rsidRPr="008B0EE8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</w:t>
            </w:r>
          </w:p>
        </w:tc>
        <w:tc>
          <w:tcPr>
            <w:tcW w:w="2835" w:type="dxa"/>
          </w:tcPr>
          <w:p w:rsidR="00B94C52" w:rsidRPr="00B94C52" w:rsidRDefault="00B94C52" w:rsidP="00B94C52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94C52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общие права и </w:t>
            </w:r>
          </w:p>
          <w:p w:rsidR="008B0EE8" w:rsidRPr="0097376F" w:rsidRDefault="00B94C52" w:rsidP="00B94C52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военносл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жащих; виды 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ственности, 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ной для  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военнослуж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щих, о 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значении вои</w:t>
            </w:r>
            <w:r w:rsidRPr="00B94C5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дисциплины и в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дах дисциплинарных  взысканий.</w:t>
            </w:r>
          </w:p>
        </w:tc>
        <w:tc>
          <w:tcPr>
            <w:tcW w:w="1560" w:type="dxa"/>
          </w:tcPr>
          <w:p w:rsidR="008B0EE8" w:rsidRPr="0097376F" w:rsidRDefault="008B0EE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8B0EE8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8B0EE8" w:rsidRPr="0097376F" w:rsidRDefault="008B0EE8" w:rsidP="008B0EE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</w:tr>
      <w:tr w:rsidR="009071E4" w:rsidTr="00B46738">
        <w:tc>
          <w:tcPr>
            <w:tcW w:w="534" w:type="dxa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1E4" w:rsidRDefault="009071E4" w:rsidP="005C6E01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Военносл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жащий — з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щитник сво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го Отечества, пат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риот, с ч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стью и дост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ством н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сущий звание за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щитника Отечества.</w:t>
            </w:r>
          </w:p>
          <w:p w:rsidR="009071E4" w:rsidRPr="005C6E01" w:rsidRDefault="009071E4" w:rsidP="005C6E01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71E4" w:rsidRPr="005C6E01" w:rsidRDefault="009071E4" w:rsidP="005C6E01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Военнослужащий — пат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риот, с честью и достоин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ством н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сущий звание за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щитника От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чества. 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Патриотизм — ва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нейшее качество военносл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жа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щих. Воинский долг и во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инская дисциплина</w:t>
            </w:r>
          </w:p>
        </w:tc>
        <w:tc>
          <w:tcPr>
            <w:tcW w:w="3685" w:type="dxa"/>
          </w:tcPr>
          <w:p w:rsidR="009071E4" w:rsidRPr="005C6E01" w:rsidRDefault="009071E4" w:rsidP="005C6E01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Расширяют представле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па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риотизме, воин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ском долге, вои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дис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циплине. </w:t>
            </w:r>
          </w:p>
        </w:tc>
        <w:tc>
          <w:tcPr>
            <w:tcW w:w="2835" w:type="dxa"/>
            <w:vMerge w:val="restart"/>
          </w:tcPr>
          <w:p w:rsidR="009071E4" w:rsidRPr="00BB030A" w:rsidRDefault="009071E4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 основных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ствах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военнослужащего.  </w:t>
            </w:r>
          </w:p>
          <w:p w:rsidR="009071E4" w:rsidRDefault="009071E4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навыками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ки уровня своей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товленности и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ления осозна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определения по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отноше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нию к военной службе. </w:t>
            </w:r>
          </w:p>
          <w:p w:rsidR="009071E4" w:rsidRPr="00BB030A" w:rsidRDefault="009071E4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приобретенные знания для развития в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себе к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честв,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  <w:proofErr w:type="gramStart"/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071E4" w:rsidRPr="0097376F" w:rsidRDefault="009071E4" w:rsidP="00BB030A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военной службы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1E4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</w:rPr>
            </w:pPr>
            <w:r>
              <w:rPr>
                <w:rStyle w:val="FontStyle83"/>
              </w:rPr>
              <w:t>Р</w:t>
            </w:r>
            <w:proofErr w:type="gramStart"/>
            <w:r>
              <w:rPr>
                <w:rStyle w:val="FontStyle83"/>
              </w:rPr>
              <w:t>2</w:t>
            </w:r>
            <w:proofErr w:type="gramEnd"/>
          </w:p>
          <w:p w:rsidR="009071E4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</w:rPr>
            </w:pPr>
            <w:r>
              <w:rPr>
                <w:rStyle w:val="FontStyle83"/>
              </w:rPr>
              <w:t>Г3</w:t>
            </w:r>
          </w:p>
          <w:p w:rsidR="009071E4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</w:rPr>
            </w:pPr>
            <w:r>
              <w:rPr>
                <w:rStyle w:val="FontStyle83"/>
              </w:rPr>
              <w:t>3.1</w:t>
            </w:r>
          </w:p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</w:rPr>
              <w:t>Готовят сообщ</w:t>
            </w:r>
            <w:r>
              <w:rPr>
                <w:rStyle w:val="FontStyle83"/>
              </w:rPr>
              <w:t>е</w:t>
            </w:r>
            <w:r>
              <w:rPr>
                <w:rStyle w:val="FontStyle83"/>
              </w:rPr>
              <w:t>ния и рефер</w:t>
            </w:r>
            <w:r>
              <w:rPr>
                <w:rStyle w:val="FontStyle83"/>
              </w:rPr>
              <w:t>а</w:t>
            </w:r>
            <w:r>
              <w:rPr>
                <w:rStyle w:val="FontStyle83"/>
              </w:rPr>
              <w:t>ты по этой темат</w:t>
            </w:r>
            <w:r>
              <w:rPr>
                <w:rStyle w:val="FontStyle83"/>
              </w:rPr>
              <w:t>и</w:t>
            </w:r>
            <w:r>
              <w:rPr>
                <w:rStyle w:val="FontStyle83"/>
              </w:rPr>
              <w:t>ке</w:t>
            </w:r>
          </w:p>
        </w:tc>
      </w:tr>
      <w:tr w:rsidR="009071E4" w:rsidTr="00B46738">
        <w:tc>
          <w:tcPr>
            <w:tcW w:w="534" w:type="dxa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1E4" w:rsidRPr="005C6E01" w:rsidRDefault="009071E4" w:rsidP="005C6E01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Военносл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жащий — спе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циалист, в совершенстве владеющий оружием и во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енной техн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кой.</w:t>
            </w:r>
          </w:p>
        </w:tc>
        <w:tc>
          <w:tcPr>
            <w:tcW w:w="3402" w:type="dxa"/>
          </w:tcPr>
          <w:p w:rsidR="009071E4" w:rsidRPr="005C6E01" w:rsidRDefault="009071E4" w:rsidP="005C6E01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Военнослужащий — спе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циалист, в совершенстве вл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деющий оружием и во</w:t>
            </w:r>
            <w:r w:rsidRPr="005C6E0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енной техникой. 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боевой подготовки воинов ВС РФ: тактиче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ская подготовка, огн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вая подготовка, строевая под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готовка, физическая под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готовка, техническая под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готовка, общевоинские ус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тавы ВС РФ</w:t>
            </w:r>
          </w:p>
        </w:tc>
        <w:tc>
          <w:tcPr>
            <w:tcW w:w="3685" w:type="dxa"/>
          </w:tcPr>
          <w:p w:rsidR="009071E4" w:rsidRPr="005C6E01" w:rsidRDefault="009071E4" w:rsidP="005C6E01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с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стеме боевой подготов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ки войск и основных пред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метах боевой по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5C6E01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  <w:tc>
          <w:tcPr>
            <w:tcW w:w="2835" w:type="dxa"/>
            <w:vMerge/>
          </w:tcPr>
          <w:p w:rsidR="009071E4" w:rsidRPr="0097376F" w:rsidRDefault="009071E4" w:rsidP="00BB030A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1E4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9071E4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Г3</w:t>
            </w:r>
          </w:p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9071E4" w:rsidTr="00B46738">
        <w:tc>
          <w:tcPr>
            <w:tcW w:w="534" w:type="dxa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Требования воинской дея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тельности, предъявляе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мые к м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ральным, и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дивидуально-психологич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ским и пр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ным кач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ствам гра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данина.</w:t>
            </w:r>
          </w:p>
        </w:tc>
        <w:tc>
          <w:tcPr>
            <w:tcW w:w="3402" w:type="dxa"/>
          </w:tcPr>
          <w:p w:rsidR="009071E4" w:rsidRPr="00A63496" w:rsidRDefault="009071E4" w:rsidP="00A6349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Требования воинской дея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тельности, предъявляе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мые к моральным, ин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дивидуально-психологиче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ским и професс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ональным качествам гражд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нина. 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Цели воинской деятель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ности, ее основные виды. 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новные профессиональ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 важные качества воен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нослужащих некоторых видов Вооруженных Сил и родов войск. Главные об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щие треб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вания к каждо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му военносл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жащему — высокий уровень боевого мастерства, дисц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плини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рованности и психол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ческой подготовки</w:t>
            </w:r>
          </w:p>
        </w:tc>
        <w:tc>
          <w:tcPr>
            <w:tcW w:w="3685" w:type="dxa"/>
          </w:tcPr>
          <w:p w:rsidR="009071E4" w:rsidRPr="00A63496" w:rsidRDefault="009071E4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вои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деятельности и ее структ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ре, основных профессионально важных качествах военнослужа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щих, главных общих тре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бованиях,предъявляе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мых вои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деятельно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стью к военн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служащим</w:t>
            </w:r>
          </w:p>
        </w:tc>
        <w:tc>
          <w:tcPr>
            <w:tcW w:w="2835" w:type="dxa"/>
            <w:vMerge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1E4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9071E4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Г3</w:t>
            </w:r>
          </w:p>
          <w:p w:rsidR="009071E4" w:rsidRPr="0097376F" w:rsidRDefault="009071E4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63496" w:rsidTr="00B46738">
        <w:tc>
          <w:tcPr>
            <w:tcW w:w="534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Военносл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жащий — под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чиненный, строго соблю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дающий Ко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ституцию и законы Ро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сийской Ф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рации, в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полняющий требования воинских ус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тавов, прик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зы команди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ров и начал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402" w:type="dxa"/>
          </w:tcPr>
          <w:p w:rsidR="00A63496" w:rsidRPr="00A63496" w:rsidRDefault="00A63496" w:rsidP="00A63496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Военнослужащий — под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чиненный, строго соблю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дающий Конституцию и зак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ны Российской Феде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рации, выполняющий требования в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инских ус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тавов, приказы к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манди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ров и начальн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ков.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Понятие о начальниках и 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подчиненных, единонача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лии,личной дисципли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нированности и ее струк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туре. Значение дисцип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линированности в ходе вои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3685" w:type="dxa"/>
          </w:tcPr>
          <w:p w:rsidR="00A63496" w:rsidRPr="00A63496" w:rsidRDefault="00A63496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Получают представление о принципе единоначалия в ВС РФ, личной дисцип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линированности воина как ва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ной социально-психологической и нравственной черте его личн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835" w:type="dxa"/>
          </w:tcPr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  принципе </w:t>
            </w:r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единоначалия в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Воор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женных Силах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РФ; </w:t>
            </w:r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предъявля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мые 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военной службой </w:t>
            </w:r>
            <w:proofErr w:type="gramStart"/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уровню подготовки </w:t>
            </w:r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призывника. </w:t>
            </w:r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приобретенные </w:t>
            </w:r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знания  для развития </w:t>
            </w:r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в себе духовных и </w:t>
            </w:r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физических качеств, </w:t>
            </w:r>
          </w:p>
          <w:p w:rsidR="00BB030A" w:rsidRPr="00BB030A" w:rsidRDefault="00BB030A" w:rsidP="00BB030A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необходимых для </w:t>
            </w:r>
          </w:p>
          <w:p w:rsidR="00A63496" w:rsidRPr="0097376F" w:rsidRDefault="00BB030A" w:rsidP="00BB030A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BB030A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военной службы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496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63496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Г3</w:t>
            </w:r>
          </w:p>
          <w:p w:rsidR="00A63496" w:rsidRPr="0097376F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A63496" w:rsidTr="00B46738">
        <w:tc>
          <w:tcPr>
            <w:tcW w:w="534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Как стать офицером Рос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сийской армии.</w:t>
            </w:r>
          </w:p>
        </w:tc>
        <w:tc>
          <w:tcPr>
            <w:tcW w:w="3402" w:type="dxa"/>
          </w:tcPr>
          <w:p w:rsidR="00A63496" w:rsidRPr="00A63496" w:rsidRDefault="00A63496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Как стать офицером Рос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сийской армии. 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 исто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рии военно-учебных заве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дений России. Система во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енного 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разования. Правила приема в воен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но-учебные заведения. Обучение в военно-учеб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ном заведении. 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Международная миро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творческая деятельность Вооруженных Сил Рос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сийской Федерации. 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тие России в мероприяти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ях по прекращ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нию воен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конфликтов в различных регионах. Со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циальные гарантии и ком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пенсации военнослужа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щим за службу в «горя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чих» точках</w:t>
            </w:r>
          </w:p>
        </w:tc>
        <w:tc>
          <w:tcPr>
            <w:tcW w:w="3685" w:type="dxa"/>
          </w:tcPr>
          <w:p w:rsidR="00A63496" w:rsidRPr="00A63496" w:rsidRDefault="00A63496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с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стеме военного обра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зования Ро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сийской Фе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дерации, информ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цию о военных образовательных учреждениях профессио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нального образования и правилах приема в них, основных направлениях м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ротворческой деятель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ности ВС РФ</w:t>
            </w:r>
          </w:p>
        </w:tc>
        <w:tc>
          <w:tcPr>
            <w:tcW w:w="2835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3496" w:rsidRPr="0097376F" w:rsidRDefault="0077182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№6 «Воинская обяза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ность» 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(тетрадь оценки кач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ства знаний)</w:t>
            </w:r>
          </w:p>
        </w:tc>
        <w:tc>
          <w:tcPr>
            <w:tcW w:w="992" w:type="dxa"/>
          </w:tcPr>
          <w:p w:rsidR="00A63496" w:rsidRDefault="00A63496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63496" w:rsidRDefault="00A63496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Г3</w:t>
            </w:r>
          </w:p>
          <w:p w:rsidR="00A63496" w:rsidRPr="0097376F" w:rsidRDefault="00A63496" w:rsidP="00A6349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A63496" w:rsidTr="00A63496">
        <w:tc>
          <w:tcPr>
            <w:tcW w:w="15701" w:type="dxa"/>
            <w:gridSpan w:val="9"/>
          </w:tcPr>
          <w:p w:rsidR="00A63496" w:rsidRPr="0097376F" w:rsidRDefault="00A63496" w:rsidP="00014A80">
            <w:pPr>
              <w:pStyle w:val="Style60"/>
              <w:widowControl/>
              <w:tabs>
                <w:tab w:val="left" w:pos="11871"/>
              </w:tabs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ПРАВО. ЗАЩИТА ЖЕРТВ ВООРУЖЕННЫХ КОНФЛИКТОВ</w:t>
            </w:r>
            <w:r w:rsid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  <w:r w:rsidR="00014A8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63496" w:rsidTr="00B46738">
        <w:tc>
          <w:tcPr>
            <w:tcW w:w="534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96" w:rsidRPr="00A63496" w:rsidRDefault="00A63496" w:rsidP="00A63496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ное гуман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тарное право. Защита жертв вооруженных конфликтов.</w:t>
            </w:r>
          </w:p>
        </w:tc>
        <w:tc>
          <w:tcPr>
            <w:tcW w:w="3402" w:type="dxa"/>
          </w:tcPr>
          <w:p w:rsidR="00A63496" w:rsidRPr="00A63496" w:rsidRDefault="00A63496" w:rsidP="00A63496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Ограничение средств и ме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тодов ведения военных де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й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ствий в международ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ном гум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49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нитарном праве.</w:t>
            </w:r>
          </w:p>
          <w:p w:rsidR="00A63496" w:rsidRPr="00A63496" w:rsidRDefault="00A63496" w:rsidP="00A6349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Основные документы межд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народного гумани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тарного права. Общая за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щита гра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ж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данского на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селения. Основные типы ограничений ведения во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енных де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ствий</w:t>
            </w:r>
            <w:r w:rsid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  <w:r w:rsidR="003C069F"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Международные отл</w:t>
            </w:r>
            <w:r w:rsidR="003C069F"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</w:t>
            </w:r>
            <w:r w:rsidR="003C069F"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чи</w:t>
            </w:r>
            <w:r w:rsidR="003C069F"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тельные знаки, используе</w:t>
            </w:r>
            <w:r w:rsidR="003C069F"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мые во время военного ко</w:t>
            </w:r>
            <w:r w:rsidR="003C069F"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="003C069F"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фликта. 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Правила ис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пользования эмблем крас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креста, красного по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лумесяца и белого флага. Отличительный знак гражданской обороны и задачи гражданской обороны, предусмотрен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ные междун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родным гуманитарным пр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вом. Защита культурных цен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ностей, установок и со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оружений, содержащих опа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ные силы. Обозначе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и предназначение нейтральной зоны</w:t>
            </w:r>
          </w:p>
        </w:tc>
        <w:tc>
          <w:tcPr>
            <w:tcW w:w="3685" w:type="dxa"/>
          </w:tcPr>
          <w:p w:rsidR="00A63496" w:rsidRPr="00A63496" w:rsidRDefault="00A63496" w:rsidP="00A6349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Углубляют и закрепляют знания международного гуманитарного права, полученные в основной школе.</w:t>
            </w:r>
          </w:p>
          <w:p w:rsidR="00A63496" w:rsidRPr="00A63496" w:rsidRDefault="00A63496" w:rsidP="00A6349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Анализируют и срав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нивают фрагменты текс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тов, определяют, какие положения международ</w:t>
            </w:r>
            <w:r w:rsidRPr="00A6349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гуманитарного права эти тексты иллюстрируют</w:t>
            </w:r>
            <w:r w:rsid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международных от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личительных знаках, примен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я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емых во время во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енных ко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фликтов, их на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значении и поря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ке ис</w:t>
            </w:r>
            <w:r w:rsidR="003C069F"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пользования</w:t>
            </w:r>
            <w:r w:rsid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3496" w:rsidRPr="0097376F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496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63496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A63496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A63496" w:rsidRPr="0097376F" w:rsidRDefault="00A63496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014A80" w:rsidTr="00506896">
        <w:tc>
          <w:tcPr>
            <w:tcW w:w="534" w:type="dxa"/>
          </w:tcPr>
          <w:p w:rsidR="00014A80" w:rsidRDefault="00014A80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014A80" w:rsidRPr="0097376F" w:rsidRDefault="00014A80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14A80" w:rsidRPr="00A337F2" w:rsidRDefault="00014A80" w:rsidP="00A63496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№7 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«Междун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родное гум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нитарное пр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во. Защита жертв воор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женных ко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фликтов».</w:t>
            </w:r>
          </w:p>
        </w:tc>
        <w:tc>
          <w:tcPr>
            <w:tcW w:w="11482" w:type="dxa"/>
            <w:gridSpan w:val="4"/>
          </w:tcPr>
          <w:p w:rsidR="00014A80" w:rsidRPr="0097376F" w:rsidRDefault="00014A80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Проверка качества знаний по главе 4</w:t>
            </w:r>
          </w:p>
        </w:tc>
        <w:tc>
          <w:tcPr>
            <w:tcW w:w="992" w:type="dxa"/>
          </w:tcPr>
          <w:p w:rsidR="00014A80" w:rsidRDefault="00014A80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9F" w:rsidTr="00506896">
        <w:tc>
          <w:tcPr>
            <w:tcW w:w="15701" w:type="dxa"/>
            <w:gridSpan w:val="9"/>
          </w:tcPr>
          <w:p w:rsidR="003C069F" w:rsidRPr="003C069F" w:rsidRDefault="003C069F" w:rsidP="003C069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ПСИХОЛОГИЧЕСКИЕ ОСНОВ</w:t>
            </w:r>
            <w:r w:rsidR="00014A8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Ы ПОДГОТОВКИ К ВОЕННОЙ СЛУЖБЕ (3</w:t>
            </w:r>
            <w:r w:rsidRPr="003C069F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C069F" w:rsidTr="00B46738">
        <w:tc>
          <w:tcPr>
            <w:tcW w:w="534" w:type="dxa"/>
          </w:tcPr>
          <w:p w:rsidR="003C069F" w:rsidRPr="0097376F" w:rsidRDefault="003C069F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</w:t>
            </w:r>
            <w:r w:rsidR="00014F1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069F" w:rsidRPr="0097376F" w:rsidRDefault="003C069F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A10DC" w:rsidRPr="003C069F" w:rsidRDefault="00CA10DC" w:rsidP="00CA10DC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Призыв на военную служ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бу как стрессовая ситуа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ция. Личность и социальная роль военного человека.</w:t>
            </w:r>
          </w:p>
          <w:p w:rsidR="003C069F" w:rsidRPr="0097376F" w:rsidRDefault="003C069F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069F" w:rsidRPr="003C069F" w:rsidRDefault="003C069F" w:rsidP="003C069F">
            <w:pPr>
              <w:pStyle w:val="Style46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Призыв на военную служ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бу как стрессовая ситуа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ция. 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Стресс и </w:t>
            </w:r>
            <w:proofErr w:type="spellStart"/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дистресс</w:t>
            </w:r>
            <w:proofErr w:type="spellEnd"/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 Как спр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виться со стрес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сом.</w:t>
            </w:r>
          </w:p>
          <w:p w:rsidR="003C069F" w:rsidRPr="003C069F" w:rsidRDefault="003C069F" w:rsidP="003C069F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Личность и социальная роль военного человека.</w:t>
            </w:r>
          </w:p>
          <w:p w:rsidR="003C069F" w:rsidRPr="003C069F" w:rsidRDefault="003C069F" w:rsidP="003C069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Понятие о личности, соци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альной позиции и соци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альной роли военного человека.</w:t>
            </w:r>
          </w:p>
          <w:p w:rsidR="003C069F" w:rsidRPr="003C069F" w:rsidRDefault="003C069F" w:rsidP="003C069F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Психологические свойст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 в структуре личности.</w:t>
            </w:r>
          </w:p>
          <w:p w:rsidR="003C069F" w:rsidRPr="003C069F" w:rsidRDefault="003C069F" w:rsidP="003C069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и миро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воззрение личности. 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Слухи и искаженная ин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формация. 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пы, психо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логические закон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мернос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 распространения и мо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тивы слухов</w:t>
            </w:r>
          </w:p>
        </w:tc>
        <w:tc>
          <w:tcPr>
            <w:tcW w:w="3685" w:type="dxa"/>
          </w:tcPr>
          <w:p w:rsidR="003C069F" w:rsidRPr="003C069F" w:rsidRDefault="003C069F" w:rsidP="003C069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Получают представление о стрессе и </w:t>
            </w:r>
            <w:proofErr w:type="spellStart"/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дистрессе</w:t>
            </w:r>
            <w:proofErr w:type="spellEnd"/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, социальной роли военного человека, псих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логиче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ских свойствах в структу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ре личности, распростра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нении негативных слухов в отношении армии. Учатся готовить себя к </w:t>
            </w:r>
            <w:proofErr w:type="spellStart"/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стрессогенной</w:t>
            </w:r>
            <w:proofErr w:type="spellEnd"/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жизнен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ситу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ции, распозна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вать признаки стрессово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го состояния и спра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лять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ся со стрессом</w:t>
            </w:r>
          </w:p>
        </w:tc>
        <w:tc>
          <w:tcPr>
            <w:tcW w:w="2835" w:type="dxa"/>
          </w:tcPr>
          <w:p w:rsidR="003C069F" w:rsidRPr="0097376F" w:rsidRDefault="003C069F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69F" w:rsidRPr="0097376F" w:rsidRDefault="003C069F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69F" w:rsidRDefault="00CA10D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A10DC" w:rsidRDefault="00CA10D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Г5</w:t>
            </w:r>
          </w:p>
          <w:p w:rsidR="00CA10DC" w:rsidRDefault="00CA10D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CA10DC" w:rsidRDefault="00CA10D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CA10DC" w:rsidRPr="0097376F" w:rsidRDefault="00CA10DC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3C069F" w:rsidTr="00B46738">
        <w:tc>
          <w:tcPr>
            <w:tcW w:w="534" w:type="dxa"/>
          </w:tcPr>
          <w:p w:rsidR="003C069F" w:rsidRPr="0097376F" w:rsidRDefault="003C069F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14F15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069F" w:rsidRPr="0097376F" w:rsidRDefault="003C069F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C069F" w:rsidRPr="0097376F" w:rsidRDefault="00CA10DC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 морально-этических ка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чествах вое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нослужа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щих.</w:t>
            </w:r>
          </w:p>
        </w:tc>
        <w:tc>
          <w:tcPr>
            <w:tcW w:w="3402" w:type="dxa"/>
          </w:tcPr>
          <w:p w:rsidR="003C069F" w:rsidRPr="003C069F" w:rsidRDefault="003C069F" w:rsidP="003C069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 морально-этических ка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чествах военнослужа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 xml:space="preserve">щих. 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весть, честь и до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стоинство — основные тре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бования к личн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сти солдата.</w:t>
            </w:r>
          </w:p>
          <w:p w:rsidR="003C069F" w:rsidRPr="003C069F" w:rsidRDefault="003C069F" w:rsidP="003C069F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Чувства личности и воен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ная служба.</w:t>
            </w:r>
          </w:p>
          <w:p w:rsidR="003C069F" w:rsidRPr="003C069F" w:rsidRDefault="003C069F" w:rsidP="003C069F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Самовоспитание и самосо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личнос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ти.</w:t>
            </w:r>
          </w:p>
          <w:p w:rsidR="003C069F" w:rsidRPr="003C069F" w:rsidRDefault="003C069F" w:rsidP="003C069F">
            <w:pPr>
              <w:pStyle w:val="Style46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Психическое саморегули</w:t>
            </w:r>
            <w:r w:rsidRPr="003C069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рование и самоанализ.</w:t>
            </w:r>
          </w:p>
          <w:p w:rsidR="003C069F" w:rsidRPr="003C069F" w:rsidRDefault="003C069F" w:rsidP="003C069F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Цели и методы психи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ческого регулирования. Некоторые методы само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анализа: вечерний обзор, проработка себя, пе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спек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тива, рабочая тетрадь</w:t>
            </w:r>
          </w:p>
        </w:tc>
        <w:tc>
          <w:tcPr>
            <w:tcW w:w="3685" w:type="dxa"/>
          </w:tcPr>
          <w:p w:rsidR="003C069F" w:rsidRPr="003C069F" w:rsidRDefault="003C069F" w:rsidP="003C069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представление о м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рально-этических ка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чествах в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еннослужащих, путях самово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питания и самосовершенствов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ния личности, наиболее распр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страненных мето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диках психич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ского само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регулирования и сам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лиза.</w:t>
            </w:r>
          </w:p>
          <w:p w:rsidR="003C069F" w:rsidRPr="003C069F" w:rsidRDefault="003C069F" w:rsidP="003C069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Анализируют свои действия и впечатления, произведенные на окру</w:t>
            </w:r>
            <w:r w:rsidRPr="003C069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жающих людей в течение какого-либо дня</w:t>
            </w:r>
          </w:p>
        </w:tc>
        <w:tc>
          <w:tcPr>
            <w:tcW w:w="2835" w:type="dxa"/>
          </w:tcPr>
          <w:p w:rsidR="003C069F" w:rsidRPr="0097376F" w:rsidRDefault="003C069F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069F" w:rsidRPr="0097376F" w:rsidRDefault="003C069F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0DC" w:rsidRDefault="00CA10DC" w:rsidP="00CA10D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A10DC" w:rsidRDefault="00CA10DC" w:rsidP="00CA10D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Г5</w:t>
            </w:r>
          </w:p>
          <w:p w:rsidR="00CA10DC" w:rsidRDefault="00CA10DC" w:rsidP="00CA10D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CA10DC" w:rsidRDefault="00CA10DC" w:rsidP="00CA10D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3C069F" w:rsidRDefault="00CA10DC" w:rsidP="00CA10D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CA10DC" w:rsidRDefault="00CA10DC" w:rsidP="00CA10D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CA10DC" w:rsidRPr="0097376F" w:rsidRDefault="00CA10DC" w:rsidP="00CA10D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771821" w:rsidTr="00506896">
        <w:tc>
          <w:tcPr>
            <w:tcW w:w="534" w:type="dxa"/>
          </w:tcPr>
          <w:p w:rsidR="00771821" w:rsidRPr="0097376F" w:rsidRDefault="0077182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71821" w:rsidRPr="0097376F" w:rsidRDefault="00771821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1821" w:rsidRPr="0097376F" w:rsidRDefault="00771821" w:rsidP="00771821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№8,9 «Психолог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Style w:val="FontStyle83"/>
                <w:rFonts w:ascii="Times New Roman" w:hAnsi="Times New Roman" w:cs="Times New Roman"/>
                <w:i/>
                <w:sz w:val="24"/>
                <w:szCs w:val="24"/>
              </w:rPr>
              <w:t xml:space="preserve">ческие основы подготовки к военной службе» 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(тетрадь оценки кач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ства знаний)</w:t>
            </w:r>
          </w:p>
        </w:tc>
        <w:tc>
          <w:tcPr>
            <w:tcW w:w="11482" w:type="dxa"/>
            <w:gridSpan w:val="4"/>
          </w:tcPr>
          <w:p w:rsidR="00771821" w:rsidRPr="0097376F" w:rsidRDefault="00771821" w:rsidP="00771821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Проверка качества знаний </w:t>
            </w:r>
            <w:r w:rsidR="00014A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 главе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</w:tcPr>
          <w:p w:rsidR="00771821" w:rsidRPr="0097376F" w:rsidRDefault="00771821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A8" w:rsidTr="00506896">
        <w:tc>
          <w:tcPr>
            <w:tcW w:w="534" w:type="dxa"/>
          </w:tcPr>
          <w:p w:rsidR="00E77EA8" w:rsidRPr="0097376F" w:rsidRDefault="00E77EA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77EA8" w:rsidRPr="0097376F" w:rsidRDefault="00E77EA8" w:rsidP="00B4673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6896" w:rsidRPr="008F525A" w:rsidRDefault="00E77EA8" w:rsidP="00696101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Итоговая проверочная работа  «О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Style w:val="FontStyle88"/>
                <w:rFonts w:ascii="Times New Roman" w:hAnsi="Times New Roman" w:cs="Times New Roman"/>
                <w:i/>
                <w:sz w:val="24"/>
                <w:szCs w:val="24"/>
              </w:rPr>
              <w:t>новы Военной службы»</w:t>
            </w:r>
          </w:p>
        </w:tc>
        <w:tc>
          <w:tcPr>
            <w:tcW w:w="11482" w:type="dxa"/>
            <w:gridSpan w:val="4"/>
          </w:tcPr>
          <w:p w:rsidR="00E77EA8" w:rsidRPr="0097376F" w:rsidRDefault="00E77EA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Проверка качества знаний за курс 11 класса</w:t>
            </w:r>
          </w:p>
        </w:tc>
        <w:tc>
          <w:tcPr>
            <w:tcW w:w="992" w:type="dxa"/>
          </w:tcPr>
          <w:p w:rsidR="00E77EA8" w:rsidRPr="0097376F" w:rsidRDefault="00E77EA8" w:rsidP="00B4673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E79" w:rsidRPr="008F525A" w:rsidRDefault="00626E79" w:rsidP="00B4673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696101" w:rsidRPr="00872519" w:rsidRDefault="00872519" w:rsidP="00696101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</w:pPr>
      <w:r w:rsidRPr="00872519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 xml:space="preserve">ФОРМЫ КОНТРОЛЯ:  </w:t>
      </w:r>
    </w:p>
    <w:p w:rsidR="00432C32" w:rsidRPr="00872519" w:rsidRDefault="00432C32" w:rsidP="0043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</w:pPr>
      <w:r w:rsidRPr="00872519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10  КЛАСС</w:t>
      </w:r>
    </w:p>
    <w:tbl>
      <w:tblPr>
        <w:tblStyle w:val="2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976"/>
        <w:gridCol w:w="992"/>
        <w:gridCol w:w="9924"/>
      </w:tblGrid>
      <w:tr w:rsidR="00432C32" w:rsidRPr="00696101" w:rsidTr="00AE1970">
        <w:trPr>
          <w:trHeight w:val="630"/>
        </w:trPr>
        <w:tc>
          <w:tcPr>
            <w:tcW w:w="1843" w:type="dxa"/>
            <w:vAlign w:val="center"/>
          </w:tcPr>
          <w:p w:rsidR="00432C32" w:rsidRPr="00AE1970" w:rsidRDefault="00432C32" w:rsidP="006961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b/>
                <w:color w:val="323232"/>
              </w:rPr>
              <w:t>Вид работы</w:t>
            </w:r>
          </w:p>
        </w:tc>
        <w:tc>
          <w:tcPr>
            <w:tcW w:w="2976" w:type="dxa"/>
            <w:vAlign w:val="center"/>
          </w:tcPr>
          <w:p w:rsidR="00432C32" w:rsidRPr="00AE1970" w:rsidRDefault="00432C32" w:rsidP="006961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b/>
                <w:color w:val="323232"/>
              </w:rPr>
              <w:t>Раздел</w:t>
            </w:r>
          </w:p>
        </w:tc>
        <w:tc>
          <w:tcPr>
            <w:tcW w:w="992" w:type="dxa"/>
            <w:vAlign w:val="center"/>
          </w:tcPr>
          <w:p w:rsidR="00432C32" w:rsidRPr="00AE1970" w:rsidRDefault="00432C32" w:rsidP="0087251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b/>
                <w:color w:val="323232"/>
              </w:rPr>
              <w:t>Кол</w:t>
            </w:r>
            <w:r w:rsidRPr="00AE1970">
              <w:rPr>
                <w:rFonts w:ascii="Times New Roman" w:eastAsia="Times New Roman" w:hAnsi="Times New Roman" w:cs="Times New Roman"/>
                <w:b/>
                <w:color w:val="323232"/>
              </w:rPr>
              <w:t>и</w:t>
            </w:r>
            <w:r w:rsidRPr="00AE1970">
              <w:rPr>
                <w:rFonts w:ascii="Times New Roman" w:eastAsia="Times New Roman" w:hAnsi="Times New Roman" w:cs="Times New Roman"/>
                <w:b/>
                <w:color w:val="323232"/>
              </w:rPr>
              <w:t>чество</w:t>
            </w:r>
          </w:p>
        </w:tc>
        <w:tc>
          <w:tcPr>
            <w:tcW w:w="9924" w:type="dxa"/>
            <w:vAlign w:val="center"/>
          </w:tcPr>
          <w:p w:rsidR="00432C32" w:rsidRPr="00AE1970" w:rsidRDefault="00432C32" w:rsidP="006961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b/>
                <w:color w:val="323232"/>
              </w:rPr>
              <w:t>Название работы</w:t>
            </w:r>
          </w:p>
        </w:tc>
      </w:tr>
      <w:tr w:rsidR="00432C32" w:rsidRPr="00696101" w:rsidTr="00AE1970">
        <w:trPr>
          <w:trHeight w:val="547"/>
        </w:trPr>
        <w:tc>
          <w:tcPr>
            <w:tcW w:w="1843" w:type="dxa"/>
            <w:vMerge w:val="restart"/>
            <w:vAlign w:val="center"/>
          </w:tcPr>
          <w:p w:rsidR="00432C32" w:rsidRPr="00AE1970" w:rsidRDefault="00432C32" w:rsidP="0069610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Тематические тесты.</w:t>
            </w:r>
          </w:p>
          <w:p w:rsidR="00432C32" w:rsidRPr="00AE1970" w:rsidRDefault="00432C32" w:rsidP="0069610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32C32" w:rsidRPr="00AE1970" w:rsidRDefault="00432C32" w:rsidP="00F93E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Безопасность и защита чел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о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века в опасных и чрезвыча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й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ных ситуациях.</w:t>
            </w:r>
          </w:p>
        </w:tc>
        <w:tc>
          <w:tcPr>
            <w:tcW w:w="992" w:type="dxa"/>
            <w:vMerge w:val="restart"/>
            <w:vAlign w:val="center"/>
          </w:tcPr>
          <w:p w:rsidR="00432C32" w:rsidRPr="00AE1970" w:rsidRDefault="00432C32" w:rsidP="006961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8</w:t>
            </w:r>
          </w:p>
        </w:tc>
        <w:tc>
          <w:tcPr>
            <w:tcW w:w="9924" w:type="dxa"/>
          </w:tcPr>
          <w:p w:rsidR="00432C32" w:rsidRPr="00AE1970" w:rsidRDefault="00432C32" w:rsidP="00FB3137">
            <w:pPr>
              <w:rPr>
                <w:rFonts w:ascii="Times New Roman" w:hAnsi="Times New Roman" w:cs="Times New Roman"/>
                <w:i/>
              </w:rPr>
            </w:pPr>
            <w:r w:rsidRPr="00AE1970">
              <w:rPr>
                <w:rFonts w:ascii="Times New Roman" w:eastAsia="Times New Roman" w:hAnsi="Times New Roman" w:cs="Times New Roman"/>
                <w:i/>
              </w:rPr>
              <w:t>Проверочная работа №1 «Правила безопасного поведения в условиях вынужденного автономного с</w:t>
            </w:r>
            <w:r w:rsidRPr="00AE1970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AE1970">
              <w:rPr>
                <w:rFonts w:ascii="Times New Roman" w:eastAsia="Times New Roman" w:hAnsi="Times New Roman" w:cs="Times New Roman"/>
                <w:i/>
              </w:rPr>
              <w:t>ществования» (тетрадь для оценки качества знаний)</w:t>
            </w:r>
          </w:p>
        </w:tc>
      </w:tr>
      <w:tr w:rsidR="00432C32" w:rsidRPr="00696101" w:rsidTr="00AE1970">
        <w:trPr>
          <w:trHeight w:val="472"/>
        </w:trPr>
        <w:tc>
          <w:tcPr>
            <w:tcW w:w="1843" w:type="dxa"/>
            <w:vMerge/>
          </w:tcPr>
          <w:p w:rsidR="00432C32" w:rsidRPr="00AE1970" w:rsidRDefault="00432C32" w:rsidP="0069610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</w:tcPr>
          <w:p w:rsidR="00432C32" w:rsidRPr="00AE1970" w:rsidRDefault="00432C32" w:rsidP="006961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" w:type="dxa"/>
            <w:vMerge/>
          </w:tcPr>
          <w:p w:rsidR="00432C32" w:rsidRPr="00AE1970" w:rsidRDefault="00432C32" w:rsidP="006961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4" w:type="dxa"/>
          </w:tcPr>
          <w:p w:rsidR="00432C32" w:rsidRPr="00AE1970" w:rsidRDefault="00432C32" w:rsidP="00FB3137">
            <w:pPr>
              <w:rPr>
                <w:rFonts w:ascii="Times New Roman" w:eastAsia="Times New Roman" w:hAnsi="Times New Roman" w:cs="Times New Roman"/>
                <w:i/>
              </w:rPr>
            </w:pPr>
            <w:r w:rsidRPr="00AE1970">
              <w:rPr>
                <w:rFonts w:ascii="Times New Roman" w:hAnsi="Times New Roman" w:cs="Times New Roman"/>
                <w:i/>
              </w:rPr>
              <w:t>Проверочная работа №2 «</w:t>
            </w:r>
            <w:r w:rsidRPr="00AE1970">
              <w:rPr>
                <w:rFonts w:ascii="Times New Roman" w:eastAsia="Times New Roman" w:hAnsi="Times New Roman" w:cs="Times New Roman"/>
                <w:i/>
              </w:rPr>
              <w:t>Правила безопасного поведения в ситуациях криминогенного характера</w:t>
            </w:r>
            <w:r w:rsidRPr="00AE1970">
              <w:rPr>
                <w:rFonts w:ascii="Times New Roman" w:hAnsi="Times New Roman" w:cs="Times New Roman"/>
                <w:i/>
              </w:rPr>
              <w:t>» (тетрадь для оценки качества знаний)</w:t>
            </w:r>
          </w:p>
        </w:tc>
      </w:tr>
      <w:tr w:rsidR="00432C32" w:rsidRPr="00696101" w:rsidTr="00AE1970">
        <w:trPr>
          <w:trHeight w:val="463"/>
        </w:trPr>
        <w:tc>
          <w:tcPr>
            <w:tcW w:w="1843" w:type="dxa"/>
            <w:vMerge/>
          </w:tcPr>
          <w:p w:rsidR="00432C32" w:rsidRPr="00AE1970" w:rsidRDefault="00432C32" w:rsidP="0069610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</w:tcPr>
          <w:p w:rsidR="00432C32" w:rsidRPr="00AE1970" w:rsidRDefault="00432C32" w:rsidP="006961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" w:type="dxa"/>
            <w:vMerge/>
          </w:tcPr>
          <w:p w:rsidR="00432C32" w:rsidRPr="00AE1970" w:rsidRDefault="00432C32" w:rsidP="006961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4" w:type="dxa"/>
          </w:tcPr>
          <w:p w:rsidR="00432C32" w:rsidRPr="00AE1970" w:rsidRDefault="00432C32" w:rsidP="00FB3137">
            <w:pPr>
              <w:rPr>
                <w:rFonts w:ascii="Times New Roman" w:hAnsi="Times New Roman" w:cs="Times New Roman"/>
                <w:i/>
              </w:rPr>
            </w:pPr>
            <w:r w:rsidRPr="00AE1970">
              <w:rPr>
                <w:rFonts w:ascii="Times New Roman" w:hAnsi="Times New Roman" w:cs="Times New Roman"/>
                <w:i/>
              </w:rPr>
              <w:t>Проверочная работа №3 «Уголовная ответственность несовершеннолетних» (тетрадь для оценки качества знаний)</w:t>
            </w:r>
          </w:p>
        </w:tc>
      </w:tr>
      <w:tr w:rsidR="00432C32" w:rsidRPr="00696101" w:rsidTr="00AE1970">
        <w:trPr>
          <w:trHeight w:val="544"/>
        </w:trPr>
        <w:tc>
          <w:tcPr>
            <w:tcW w:w="1843" w:type="dxa"/>
            <w:vMerge/>
            <w:vAlign w:val="center"/>
          </w:tcPr>
          <w:p w:rsidR="00432C32" w:rsidRPr="00AE1970" w:rsidRDefault="00432C32" w:rsidP="00696101">
            <w:pPr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432C32" w:rsidRPr="00AE1970" w:rsidRDefault="00432C32" w:rsidP="00FB3137">
            <w:pPr>
              <w:rPr>
                <w:rFonts w:ascii="Times New Roman" w:hAnsi="Times New Roman" w:cs="Times New Roman"/>
                <w:i/>
              </w:rPr>
            </w:pPr>
            <w:r w:rsidRPr="00AE1970">
              <w:rPr>
                <w:rFonts w:ascii="Times New Roman" w:hAnsi="Times New Roman" w:cs="Times New Roman"/>
                <w:i/>
              </w:rPr>
              <w:t>Проверочная работа №4 «</w:t>
            </w:r>
            <w:r w:rsidRPr="00AE1970">
              <w:rPr>
                <w:rFonts w:ascii="Times New Roman" w:eastAsia="Times New Roman" w:hAnsi="Times New Roman" w:cs="Times New Roman"/>
                <w:i/>
              </w:rPr>
              <w:t xml:space="preserve">Правила безопасного поведения в условиях ЧС природного и техногенного характера» </w:t>
            </w:r>
            <w:r w:rsidRPr="00AE1970">
              <w:rPr>
                <w:rFonts w:ascii="Times New Roman" w:hAnsi="Times New Roman" w:cs="Times New Roman"/>
                <w:i/>
              </w:rPr>
              <w:t>(тетрадь для оценки качества знаний)</w:t>
            </w:r>
          </w:p>
        </w:tc>
      </w:tr>
      <w:tr w:rsidR="00432C32" w:rsidRPr="00696101" w:rsidTr="00AE1970">
        <w:trPr>
          <w:trHeight w:val="551"/>
        </w:trPr>
        <w:tc>
          <w:tcPr>
            <w:tcW w:w="1843" w:type="dxa"/>
            <w:vMerge/>
            <w:vAlign w:val="center"/>
          </w:tcPr>
          <w:p w:rsidR="00432C32" w:rsidRPr="00AE1970" w:rsidRDefault="00432C32" w:rsidP="00696101">
            <w:pPr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432C32" w:rsidRPr="00AE1970" w:rsidRDefault="00432C32" w:rsidP="00FB3137">
            <w:pPr>
              <w:rPr>
                <w:rFonts w:ascii="Times New Roman" w:hAnsi="Times New Roman" w:cs="Times New Roman"/>
                <w:i/>
              </w:rPr>
            </w:pPr>
            <w:r w:rsidRPr="00AE1970">
              <w:rPr>
                <w:rFonts w:ascii="Times New Roman" w:hAnsi="Times New Roman" w:cs="Times New Roman"/>
                <w:i/>
              </w:rPr>
              <w:t>Проверочная работа №5 «Законодательные и нормативные правовые акты РФ в области обеспеч</w:t>
            </w:r>
            <w:r w:rsidRPr="00AE1970">
              <w:rPr>
                <w:rFonts w:ascii="Times New Roman" w:hAnsi="Times New Roman" w:cs="Times New Roman"/>
                <w:i/>
              </w:rPr>
              <w:t>е</w:t>
            </w:r>
            <w:r w:rsidRPr="00AE1970">
              <w:rPr>
                <w:rFonts w:ascii="Times New Roman" w:hAnsi="Times New Roman" w:cs="Times New Roman"/>
                <w:i/>
              </w:rPr>
              <w:t>ния безопасности  личности, общества и государства» (тетрадь для оценки качества знаний)</w:t>
            </w:r>
          </w:p>
        </w:tc>
      </w:tr>
      <w:tr w:rsidR="00432C32" w:rsidRPr="00696101" w:rsidTr="00AE1970">
        <w:tc>
          <w:tcPr>
            <w:tcW w:w="1843" w:type="dxa"/>
            <w:vMerge/>
            <w:vAlign w:val="center"/>
          </w:tcPr>
          <w:p w:rsidR="00432C32" w:rsidRPr="00AE1970" w:rsidRDefault="00432C32" w:rsidP="00696101">
            <w:pPr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432C32" w:rsidRPr="00AE1970" w:rsidRDefault="00432C32" w:rsidP="00FB3137">
            <w:pPr>
              <w:rPr>
                <w:rFonts w:ascii="Times New Roman" w:hAnsi="Times New Roman" w:cs="Times New Roman"/>
                <w:i/>
              </w:rPr>
            </w:pPr>
            <w:r w:rsidRPr="00AE1970">
              <w:rPr>
                <w:rFonts w:ascii="Times New Roman" w:hAnsi="Times New Roman" w:cs="Times New Roman"/>
                <w:i/>
              </w:rPr>
              <w:t>Проверочная работа №6 «ГО как система мер по защите населения в военное время» (тетрадь для оценки качества знаний)</w:t>
            </w:r>
          </w:p>
        </w:tc>
      </w:tr>
      <w:tr w:rsidR="00432C32" w:rsidRPr="00696101" w:rsidTr="00AE1970">
        <w:tc>
          <w:tcPr>
            <w:tcW w:w="1843" w:type="dxa"/>
            <w:vMerge/>
            <w:vAlign w:val="center"/>
          </w:tcPr>
          <w:p w:rsidR="00432C32" w:rsidRPr="00AE1970" w:rsidRDefault="00432C32" w:rsidP="00696101">
            <w:pPr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432C32" w:rsidRPr="00AE1970" w:rsidRDefault="00432C32" w:rsidP="008F5B9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E1970">
              <w:rPr>
                <w:rFonts w:ascii="Times New Roman" w:eastAsia="Times New Roman" w:hAnsi="Times New Roman" w:cs="Times New Roman"/>
                <w:i/>
              </w:rPr>
              <w:t>Проверочная работа №7 «Современные средства поражения и их поражающие факторы» (тетрадь для оценки качества знаний)</w:t>
            </w:r>
          </w:p>
        </w:tc>
      </w:tr>
      <w:tr w:rsidR="00432C32" w:rsidRPr="00696101" w:rsidTr="00AE1970">
        <w:tc>
          <w:tcPr>
            <w:tcW w:w="1843" w:type="dxa"/>
            <w:vMerge/>
            <w:vAlign w:val="center"/>
          </w:tcPr>
          <w:p w:rsidR="00432C32" w:rsidRPr="00AE1970" w:rsidRDefault="00432C32" w:rsidP="00696101">
            <w:pPr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" w:type="dxa"/>
            <w:vMerge/>
            <w:vAlign w:val="center"/>
          </w:tcPr>
          <w:p w:rsidR="00432C32" w:rsidRPr="00AE1970" w:rsidRDefault="00432C32" w:rsidP="00696101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432C32" w:rsidRPr="00AE1970" w:rsidRDefault="00432C32" w:rsidP="00FB3137">
            <w:pPr>
              <w:rPr>
                <w:rFonts w:ascii="Times New Roman" w:hAnsi="Times New Roman" w:cs="Times New Roman"/>
                <w:i/>
              </w:rPr>
            </w:pPr>
            <w:r w:rsidRPr="00AE1970">
              <w:rPr>
                <w:rFonts w:ascii="Times New Roman" w:eastAsia="Times New Roman" w:hAnsi="Times New Roman" w:cs="Times New Roman"/>
                <w:i/>
              </w:rPr>
              <w:t>Проверочная работа №8 «Основные мероприятия РСЧС и ГО по защите населения в мирное и вое</w:t>
            </w:r>
            <w:r w:rsidRPr="00AE1970">
              <w:rPr>
                <w:rFonts w:ascii="Times New Roman" w:eastAsia="Times New Roman" w:hAnsi="Times New Roman" w:cs="Times New Roman"/>
                <w:i/>
              </w:rPr>
              <w:t>н</w:t>
            </w:r>
            <w:r w:rsidRPr="00AE1970">
              <w:rPr>
                <w:rFonts w:ascii="Times New Roman" w:eastAsia="Times New Roman" w:hAnsi="Times New Roman" w:cs="Times New Roman"/>
                <w:i/>
              </w:rPr>
              <w:t>ное время» (тетрадь для оценки качества знаний)</w:t>
            </w:r>
          </w:p>
        </w:tc>
      </w:tr>
      <w:tr w:rsidR="00432C32" w:rsidRPr="00696101" w:rsidTr="00AE1970">
        <w:tc>
          <w:tcPr>
            <w:tcW w:w="1843" w:type="dxa"/>
            <w:vMerge/>
          </w:tcPr>
          <w:p w:rsidR="00432C32" w:rsidRPr="00AE1970" w:rsidRDefault="00432C32" w:rsidP="0069610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32C32" w:rsidRPr="00AE1970" w:rsidRDefault="00432C32" w:rsidP="008F5B9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Основы медицинских знаний и здорового образа жизни.</w:t>
            </w:r>
          </w:p>
        </w:tc>
        <w:tc>
          <w:tcPr>
            <w:tcW w:w="992" w:type="dxa"/>
            <w:vMerge w:val="restart"/>
            <w:vAlign w:val="center"/>
          </w:tcPr>
          <w:p w:rsidR="00432C32" w:rsidRPr="00AE1970" w:rsidRDefault="00432C32" w:rsidP="008F5B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2</w:t>
            </w:r>
          </w:p>
        </w:tc>
        <w:tc>
          <w:tcPr>
            <w:tcW w:w="9924" w:type="dxa"/>
          </w:tcPr>
          <w:p w:rsidR="00432C32" w:rsidRPr="00AE1970" w:rsidRDefault="00432C32" w:rsidP="008F5B9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E1970">
              <w:rPr>
                <w:rFonts w:ascii="Times New Roman" w:hAnsi="Times New Roman" w:cs="Times New Roman"/>
                <w:i/>
              </w:rPr>
              <w:t>Проверочная работа №9 «Основные инфекционные заболевания и их профилактика» (тетрадь для оценки качества знаний)</w:t>
            </w:r>
          </w:p>
        </w:tc>
      </w:tr>
      <w:tr w:rsidR="00432C32" w:rsidRPr="00696101" w:rsidTr="00AE1970">
        <w:tc>
          <w:tcPr>
            <w:tcW w:w="1843" w:type="dxa"/>
            <w:vMerge/>
          </w:tcPr>
          <w:p w:rsidR="00432C32" w:rsidRPr="00AE1970" w:rsidRDefault="00432C32" w:rsidP="0069610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  <w:vAlign w:val="center"/>
          </w:tcPr>
          <w:p w:rsidR="00432C32" w:rsidRPr="00AE1970" w:rsidRDefault="00432C32" w:rsidP="008F5B9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992" w:type="dxa"/>
            <w:vMerge/>
          </w:tcPr>
          <w:p w:rsidR="00432C32" w:rsidRPr="00AE1970" w:rsidRDefault="00432C32" w:rsidP="0069610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432C32" w:rsidRPr="00AE1970" w:rsidRDefault="00432C32" w:rsidP="008F5B9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AE1970">
              <w:rPr>
                <w:rFonts w:ascii="Times New Roman" w:hAnsi="Times New Roman" w:cs="Times New Roman"/>
                <w:i/>
              </w:rPr>
              <w:t>Проверочная работа №10 «Значение двигательной активности для здоровья человека» (тетрадь для оценки качества знаний)</w:t>
            </w:r>
            <w:r w:rsidRPr="00AE197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183A9B" w:rsidRPr="00696101" w:rsidTr="00AE1970">
        <w:tc>
          <w:tcPr>
            <w:tcW w:w="1843" w:type="dxa"/>
            <w:vMerge/>
          </w:tcPr>
          <w:p w:rsidR="00183A9B" w:rsidRPr="00AE1970" w:rsidRDefault="00183A9B" w:rsidP="0069610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83A9B" w:rsidRPr="00AE1970" w:rsidRDefault="00183A9B" w:rsidP="008F5B9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Основы военной службы</w:t>
            </w:r>
          </w:p>
        </w:tc>
        <w:tc>
          <w:tcPr>
            <w:tcW w:w="992" w:type="dxa"/>
            <w:vMerge w:val="restart"/>
            <w:vAlign w:val="center"/>
          </w:tcPr>
          <w:p w:rsidR="00183A9B" w:rsidRPr="00AE1970" w:rsidRDefault="00183A9B" w:rsidP="008F5B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4</w:t>
            </w:r>
          </w:p>
        </w:tc>
        <w:tc>
          <w:tcPr>
            <w:tcW w:w="9924" w:type="dxa"/>
          </w:tcPr>
          <w:p w:rsidR="00183A9B" w:rsidRPr="00AE1970" w:rsidRDefault="00183A9B" w:rsidP="00F93E91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AE1970">
              <w:rPr>
                <w:rFonts w:ascii="Times New Roman" w:hAnsi="Times New Roman" w:cs="Times New Roman"/>
                <w:i/>
              </w:rPr>
              <w:t>Проверочная работа №11 «Вооруженные Силы РФ – защитники нашего Отечества» (тетрадь для оценки качества знаний)</w:t>
            </w:r>
            <w:r w:rsidRPr="00AE197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183A9B" w:rsidRPr="00696101" w:rsidTr="00AE1970">
        <w:tc>
          <w:tcPr>
            <w:tcW w:w="1843" w:type="dxa"/>
            <w:vMerge/>
          </w:tcPr>
          <w:p w:rsidR="00183A9B" w:rsidRPr="00AE1970" w:rsidRDefault="00183A9B" w:rsidP="00696101">
            <w:pPr>
              <w:jc w:val="both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  <w:vAlign w:val="center"/>
          </w:tcPr>
          <w:p w:rsidR="00183A9B" w:rsidRPr="00AE1970" w:rsidRDefault="00183A9B" w:rsidP="008F5B96">
            <w:pPr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" w:type="dxa"/>
            <w:vMerge/>
            <w:vAlign w:val="center"/>
          </w:tcPr>
          <w:p w:rsidR="00183A9B" w:rsidRPr="00AE1970" w:rsidRDefault="00183A9B" w:rsidP="008F5B96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183A9B" w:rsidRPr="00AE1970" w:rsidRDefault="00183A9B" w:rsidP="00F93E91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AE1970">
              <w:rPr>
                <w:rFonts w:ascii="Times New Roman" w:hAnsi="Times New Roman" w:cs="Times New Roman"/>
                <w:i/>
              </w:rPr>
              <w:t>Проверочная работа №12 «Боевые традиции Вооруженных Сил России» (тетрадь для оценки кач</w:t>
            </w:r>
            <w:r w:rsidRPr="00AE1970">
              <w:rPr>
                <w:rFonts w:ascii="Times New Roman" w:hAnsi="Times New Roman" w:cs="Times New Roman"/>
                <w:i/>
              </w:rPr>
              <w:t>е</w:t>
            </w:r>
            <w:r w:rsidRPr="00AE1970">
              <w:rPr>
                <w:rFonts w:ascii="Times New Roman" w:hAnsi="Times New Roman" w:cs="Times New Roman"/>
                <w:i/>
              </w:rPr>
              <w:t>ства знаний)</w:t>
            </w:r>
            <w:r w:rsidRPr="00AE197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183A9B" w:rsidRPr="00696101" w:rsidTr="00AE1970">
        <w:tc>
          <w:tcPr>
            <w:tcW w:w="1843" w:type="dxa"/>
            <w:vMerge/>
          </w:tcPr>
          <w:p w:rsidR="00183A9B" w:rsidRPr="00AE1970" w:rsidRDefault="00183A9B" w:rsidP="00696101">
            <w:pPr>
              <w:jc w:val="both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  <w:vAlign w:val="center"/>
          </w:tcPr>
          <w:p w:rsidR="00183A9B" w:rsidRPr="00AE1970" w:rsidRDefault="00183A9B" w:rsidP="008F5B96">
            <w:pPr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" w:type="dxa"/>
            <w:vMerge/>
            <w:vAlign w:val="center"/>
          </w:tcPr>
          <w:p w:rsidR="00183A9B" w:rsidRPr="00AE1970" w:rsidRDefault="00183A9B" w:rsidP="008F5B96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183A9B" w:rsidRPr="00AE1970" w:rsidRDefault="00183A9B" w:rsidP="00F93E91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AE1970">
              <w:rPr>
                <w:rFonts w:ascii="Times New Roman" w:hAnsi="Times New Roman" w:cs="Times New Roman"/>
                <w:i/>
              </w:rPr>
              <w:t>Проверочная работа №13 «Символы воинской чести» (тетрадь для оценки качества знаний)</w:t>
            </w:r>
            <w:r w:rsidRPr="00AE197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183A9B" w:rsidRPr="00696101" w:rsidTr="00AE1970">
        <w:tc>
          <w:tcPr>
            <w:tcW w:w="1843" w:type="dxa"/>
            <w:vMerge/>
          </w:tcPr>
          <w:p w:rsidR="00183A9B" w:rsidRPr="00AE1970" w:rsidRDefault="00183A9B" w:rsidP="00696101">
            <w:pPr>
              <w:jc w:val="both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Merge/>
            <w:vAlign w:val="center"/>
          </w:tcPr>
          <w:p w:rsidR="00183A9B" w:rsidRPr="00AE1970" w:rsidRDefault="00183A9B" w:rsidP="008F5B96">
            <w:pPr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" w:type="dxa"/>
            <w:vMerge/>
            <w:vAlign w:val="center"/>
          </w:tcPr>
          <w:p w:rsidR="00183A9B" w:rsidRPr="00AE1970" w:rsidRDefault="00183A9B" w:rsidP="008F5B96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183A9B" w:rsidRPr="00AE1970" w:rsidRDefault="00183A9B" w:rsidP="00F93E91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AE1970">
              <w:rPr>
                <w:rFonts w:ascii="Times New Roman" w:hAnsi="Times New Roman" w:cs="Times New Roman"/>
                <w:i/>
              </w:rPr>
              <w:t>Проверочная работа №14 «Дни воинской славы России» (тетрадь для оценки качества знаний)</w:t>
            </w:r>
            <w:r w:rsidRPr="00AE197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183A9B" w:rsidRPr="00696101" w:rsidTr="00AE1970">
        <w:tc>
          <w:tcPr>
            <w:tcW w:w="1843" w:type="dxa"/>
            <w:vMerge w:val="restart"/>
            <w:vAlign w:val="center"/>
          </w:tcPr>
          <w:p w:rsidR="00183A9B" w:rsidRPr="00AE1970" w:rsidRDefault="00183A9B" w:rsidP="00183A9B">
            <w:pPr>
              <w:rPr>
                <w:rFonts w:ascii="Times New Roman" w:eastAsia="Times New Roman" w:hAnsi="Times New Roman" w:cs="Times New Roman"/>
                <w:b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Итоговые тесты поразделам</w:t>
            </w:r>
          </w:p>
        </w:tc>
        <w:tc>
          <w:tcPr>
            <w:tcW w:w="2976" w:type="dxa"/>
          </w:tcPr>
          <w:p w:rsidR="00183A9B" w:rsidRPr="00AE1970" w:rsidRDefault="00183A9B" w:rsidP="00183A9B">
            <w:pPr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hAnsi="Times New Roman" w:cs="Times New Roman"/>
              </w:rPr>
              <w:t>Безопасность и защита чел</w:t>
            </w:r>
            <w:r w:rsidRPr="00AE1970">
              <w:rPr>
                <w:rFonts w:ascii="Times New Roman" w:hAnsi="Times New Roman" w:cs="Times New Roman"/>
              </w:rPr>
              <w:t>о</w:t>
            </w:r>
            <w:r w:rsidRPr="00AE1970">
              <w:rPr>
                <w:rFonts w:ascii="Times New Roman" w:hAnsi="Times New Roman" w:cs="Times New Roman"/>
              </w:rPr>
              <w:t>века в опасных и ЧС</w:t>
            </w:r>
          </w:p>
        </w:tc>
        <w:tc>
          <w:tcPr>
            <w:tcW w:w="992" w:type="dxa"/>
            <w:vMerge w:val="restart"/>
            <w:vAlign w:val="center"/>
          </w:tcPr>
          <w:p w:rsidR="00183A9B" w:rsidRPr="00AE1970" w:rsidRDefault="00183A9B" w:rsidP="008F5B96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2</w:t>
            </w:r>
          </w:p>
        </w:tc>
        <w:tc>
          <w:tcPr>
            <w:tcW w:w="9924" w:type="dxa"/>
          </w:tcPr>
          <w:p w:rsidR="00183A9B" w:rsidRPr="00AE1970" w:rsidRDefault="00183A9B" w:rsidP="00F93E91">
            <w:pPr>
              <w:rPr>
                <w:rFonts w:ascii="Times New Roman" w:hAnsi="Times New Roman" w:cs="Times New Roman"/>
                <w:i/>
              </w:rPr>
            </w:pPr>
            <w:r w:rsidRPr="00AE1970">
              <w:rPr>
                <w:rFonts w:ascii="Times New Roman" w:hAnsi="Times New Roman" w:cs="Times New Roman"/>
                <w:i/>
              </w:rPr>
              <w:t xml:space="preserve">Итоговая проверочная работа  по </w:t>
            </w:r>
            <w:r w:rsidRPr="00AE1970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AE1970">
              <w:rPr>
                <w:rFonts w:ascii="Times New Roman" w:hAnsi="Times New Roman" w:cs="Times New Roman"/>
                <w:i/>
              </w:rPr>
              <w:t xml:space="preserve"> разделу «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Безопасность и защита человека в опасных и чрезвыча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й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ных ситуациях</w:t>
            </w:r>
            <w:r w:rsidRPr="00AE1970">
              <w:rPr>
                <w:rFonts w:ascii="Times New Roman" w:hAnsi="Times New Roman" w:cs="Times New Roman"/>
                <w:i/>
              </w:rPr>
              <w:t>» (тетрадь для оценки качества  знаний)</w:t>
            </w:r>
          </w:p>
        </w:tc>
      </w:tr>
      <w:tr w:rsidR="00183A9B" w:rsidRPr="00696101" w:rsidTr="00AE1970">
        <w:tc>
          <w:tcPr>
            <w:tcW w:w="1843" w:type="dxa"/>
            <w:vMerge/>
          </w:tcPr>
          <w:p w:rsidR="00183A9B" w:rsidRPr="00AE1970" w:rsidRDefault="00183A9B" w:rsidP="00696101">
            <w:pPr>
              <w:jc w:val="both"/>
              <w:rPr>
                <w:rFonts w:ascii="Times New Roman" w:eastAsia="Times New Roman" w:hAnsi="Times New Roman" w:cs="Times New Roman"/>
                <w:b/>
                <w:color w:val="323232"/>
              </w:rPr>
            </w:pPr>
          </w:p>
        </w:tc>
        <w:tc>
          <w:tcPr>
            <w:tcW w:w="2976" w:type="dxa"/>
            <w:vAlign w:val="center"/>
          </w:tcPr>
          <w:p w:rsidR="00183A9B" w:rsidRPr="00AE1970" w:rsidRDefault="00183A9B" w:rsidP="008F5B96">
            <w:pPr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Основы медицинских знаний и здорового образа жизни.</w:t>
            </w:r>
          </w:p>
        </w:tc>
        <w:tc>
          <w:tcPr>
            <w:tcW w:w="992" w:type="dxa"/>
            <w:vMerge/>
            <w:vAlign w:val="center"/>
          </w:tcPr>
          <w:p w:rsidR="00183A9B" w:rsidRPr="00AE1970" w:rsidRDefault="00183A9B" w:rsidP="008F5B96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</w:p>
        </w:tc>
        <w:tc>
          <w:tcPr>
            <w:tcW w:w="9924" w:type="dxa"/>
          </w:tcPr>
          <w:p w:rsidR="00183A9B" w:rsidRPr="00AE1970" w:rsidRDefault="00183A9B" w:rsidP="00183A9B">
            <w:pPr>
              <w:rPr>
                <w:rFonts w:ascii="Times New Roman" w:hAnsi="Times New Roman" w:cs="Times New Roman"/>
                <w:i/>
              </w:rPr>
            </w:pPr>
            <w:r w:rsidRPr="00AE1970">
              <w:rPr>
                <w:rFonts w:ascii="Times New Roman" w:hAnsi="Times New Roman" w:cs="Times New Roman"/>
                <w:i/>
              </w:rPr>
              <w:t xml:space="preserve">Итоговая проверочная работа по </w:t>
            </w:r>
            <w:r w:rsidRPr="00AE1970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AE1970">
              <w:rPr>
                <w:rFonts w:ascii="Times New Roman" w:hAnsi="Times New Roman" w:cs="Times New Roman"/>
                <w:i/>
              </w:rPr>
              <w:t xml:space="preserve"> разделу</w:t>
            </w:r>
            <w:r w:rsidRPr="00AE1970">
              <w:rPr>
                <w:rFonts w:ascii="Times New Roman" w:hAnsi="Times New Roman" w:cs="Times New Roman"/>
                <w:b/>
                <w:i/>
              </w:rPr>
              <w:t xml:space="preserve">  «</w:t>
            </w:r>
            <w:r w:rsidRPr="00AE1970">
              <w:rPr>
                <w:rFonts w:ascii="Times New Roman" w:hAnsi="Times New Roman" w:cs="Times New Roman"/>
                <w:i/>
              </w:rPr>
              <w:t>Основы медицинских знаний и правила оказания первой медицинской помощи»(тетрадь для оценки качества знаний)</w:t>
            </w:r>
          </w:p>
        </w:tc>
      </w:tr>
      <w:tr w:rsidR="00183A9B" w:rsidRPr="00696101" w:rsidTr="00AE1970">
        <w:tc>
          <w:tcPr>
            <w:tcW w:w="1843" w:type="dxa"/>
          </w:tcPr>
          <w:p w:rsidR="00183A9B" w:rsidRPr="00AE1970" w:rsidRDefault="00183A9B" w:rsidP="00696101">
            <w:pPr>
              <w:jc w:val="both"/>
              <w:rPr>
                <w:rFonts w:ascii="Times New Roman" w:eastAsia="Times New Roman" w:hAnsi="Times New Roman" w:cs="Times New Roman"/>
                <w:b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Тестирование по итогам года</w:t>
            </w:r>
          </w:p>
        </w:tc>
        <w:tc>
          <w:tcPr>
            <w:tcW w:w="2976" w:type="dxa"/>
            <w:vAlign w:val="center"/>
          </w:tcPr>
          <w:p w:rsidR="00183A9B" w:rsidRPr="00AE1970" w:rsidRDefault="00183A9B" w:rsidP="00183A9B">
            <w:pPr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За курс 10 класса</w:t>
            </w:r>
          </w:p>
        </w:tc>
        <w:tc>
          <w:tcPr>
            <w:tcW w:w="992" w:type="dxa"/>
            <w:vAlign w:val="center"/>
          </w:tcPr>
          <w:p w:rsidR="00183A9B" w:rsidRPr="00AE1970" w:rsidRDefault="00183A9B" w:rsidP="008F5B96">
            <w:pPr>
              <w:jc w:val="center"/>
              <w:rPr>
                <w:rFonts w:ascii="Times New Roman" w:eastAsia="Times New Roman" w:hAnsi="Times New Roman" w:cs="Times New Roman"/>
                <w:color w:val="323232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1</w:t>
            </w:r>
          </w:p>
        </w:tc>
        <w:tc>
          <w:tcPr>
            <w:tcW w:w="9924" w:type="dxa"/>
            <w:vAlign w:val="center"/>
          </w:tcPr>
          <w:p w:rsidR="00183A9B" w:rsidRPr="00AE1970" w:rsidRDefault="00183A9B" w:rsidP="00183A9B">
            <w:pPr>
              <w:rPr>
                <w:rFonts w:ascii="Times New Roman" w:hAnsi="Times New Roman" w:cs="Times New Roman"/>
                <w:i/>
              </w:rPr>
            </w:pPr>
            <w:r w:rsidRPr="00AE1970">
              <w:rPr>
                <w:rFonts w:ascii="Times New Roman" w:hAnsi="Times New Roman" w:cs="Times New Roman"/>
                <w:i/>
              </w:rPr>
              <w:t>Контрольный тест за курс 10 класса «Основы безопасности жизнедеятельности»(тетрадь для оценки качества знаний)</w:t>
            </w:r>
          </w:p>
        </w:tc>
      </w:tr>
    </w:tbl>
    <w:p w:rsidR="00626E79" w:rsidRPr="008F525A" w:rsidRDefault="00626E79" w:rsidP="00B4673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626E79" w:rsidRPr="008F525A" w:rsidRDefault="00872519" w:rsidP="00872519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9836"/>
      </w:tblGrid>
      <w:tr w:rsidR="00872519" w:rsidRPr="00AE1970" w:rsidTr="00AE1970">
        <w:tc>
          <w:tcPr>
            <w:tcW w:w="1809" w:type="dxa"/>
            <w:vAlign w:val="center"/>
          </w:tcPr>
          <w:p w:rsidR="00872519" w:rsidRPr="00AE1970" w:rsidRDefault="00872519" w:rsidP="00C014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vAlign w:val="center"/>
          </w:tcPr>
          <w:p w:rsidR="00872519" w:rsidRPr="00AE1970" w:rsidRDefault="00872519" w:rsidP="00C014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Align w:val="center"/>
          </w:tcPr>
          <w:p w:rsidR="00872519" w:rsidRPr="00AE1970" w:rsidRDefault="00872519" w:rsidP="00C014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  <w:t>Кол</w:t>
            </w:r>
            <w:r w:rsidRPr="00AE197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  <w:t>и</w:t>
            </w:r>
            <w:r w:rsidRPr="00AE197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  <w:t>чество</w:t>
            </w:r>
          </w:p>
        </w:tc>
        <w:tc>
          <w:tcPr>
            <w:tcW w:w="9836" w:type="dxa"/>
            <w:vAlign w:val="center"/>
          </w:tcPr>
          <w:p w:rsidR="00872519" w:rsidRPr="00AE1970" w:rsidRDefault="00872519" w:rsidP="00C014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</w:rPr>
              <w:t>Название работы</w:t>
            </w:r>
          </w:p>
        </w:tc>
      </w:tr>
      <w:tr w:rsidR="00AE1970" w:rsidRPr="00AE1970" w:rsidTr="00AE1970">
        <w:tc>
          <w:tcPr>
            <w:tcW w:w="1809" w:type="dxa"/>
            <w:vMerge w:val="restart"/>
            <w:vAlign w:val="center"/>
          </w:tcPr>
          <w:p w:rsidR="00AE1970" w:rsidRPr="00AE1970" w:rsidRDefault="00AE1970" w:rsidP="00AE19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Тематические тесты.</w:t>
            </w:r>
          </w:p>
          <w:p w:rsidR="00AE1970" w:rsidRPr="00AE1970" w:rsidRDefault="00AE1970" w:rsidP="00AE1970">
            <w:pPr>
              <w:pStyle w:val="Style5"/>
              <w:widowControl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E1970" w:rsidRPr="00AE1970" w:rsidRDefault="00AE1970" w:rsidP="00BA5276">
            <w:pPr>
              <w:pStyle w:val="Style5"/>
              <w:widowControl/>
              <w:rPr>
                <w:rStyle w:val="FontStyle84"/>
                <w:rFonts w:ascii="Times New Roman" w:hAnsi="Times New Roman" w:cs="Times New Roman"/>
              </w:rPr>
            </w:pPr>
            <w:r w:rsidRPr="00AE1970">
              <w:rPr>
                <w:rStyle w:val="FontStyle84"/>
                <w:rFonts w:ascii="Times New Roman" w:hAnsi="Times New Roman" w:cs="Times New Roman"/>
              </w:rPr>
              <w:t>Основы медицинских знаний и здорового о</w:t>
            </w:r>
            <w:r w:rsidRPr="00AE1970">
              <w:rPr>
                <w:rStyle w:val="FontStyle84"/>
                <w:rFonts w:ascii="Times New Roman" w:hAnsi="Times New Roman" w:cs="Times New Roman"/>
              </w:rPr>
              <w:t>б</w:t>
            </w:r>
            <w:r w:rsidRPr="00AE1970">
              <w:rPr>
                <w:rStyle w:val="FontStyle84"/>
                <w:rFonts w:ascii="Times New Roman" w:hAnsi="Times New Roman" w:cs="Times New Roman"/>
              </w:rPr>
              <w:t>раза жизни</w:t>
            </w:r>
          </w:p>
        </w:tc>
        <w:tc>
          <w:tcPr>
            <w:tcW w:w="992" w:type="dxa"/>
            <w:vMerge w:val="restart"/>
            <w:vAlign w:val="center"/>
          </w:tcPr>
          <w:p w:rsidR="00AE1970" w:rsidRPr="00AE1970" w:rsidRDefault="00AE1970" w:rsidP="00AE1970">
            <w:pPr>
              <w:pStyle w:val="Style5"/>
              <w:widowControl/>
              <w:jc w:val="center"/>
              <w:rPr>
                <w:rStyle w:val="FontStyle84"/>
                <w:rFonts w:ascii="Times New Roman" w:hAnsi="Times New Roman" w:cs="Times New Roman"/>
              </w:rPr>
            </w:pPr>
            <w:r w:rsidRPr="00AE1970">
              <w:rPr>
                <w:rStyle w:val="FontStyle84"/>
                <w:rFonts w:ascii="Times New Roman" w:hAnsi="Times New Roman" w:cs="Times New Roman"/>
              </w:rPr>
              <w:t>3</w:t>
            </w:r>
          </w:p>
        </w:tc>
        <w:tc>
          <w:tcPr>
            <w:tcW w:w="9836" w:type="dxa"/>
          </w:tcPr>
          <w:p w:rsidR="00AE1970" w:rsidRPr="00AE1970" w:rsidRDefault="00AE1970" w:rsidP="00BA5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 №1 «Основы здорового образа жизни» (тетрадь для оценки качества знаний)</w:t>
            </w:r>
          </w:p>
        </w:tc>
      </w:tr>
      <w:tr w:rsidR="00AE1970" w:rsidRPr="00AE1970" w:rsidTr="00AE1970">
        <w:tc>
          <w:tcPr>
            <w:tcW w:w="1809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</w:tcPr>
          <w:p w:rsidR="00AE1970" w:rsidRPr="00AE1970" w:rsidRDefault="00AE1970" w:rsidP="00BA52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№2 «</w:t>
            </w: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медицинских знаний и правила оказания ПМП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» (тетрадь для оценки качества знаний)</w:t>
            </w:r>
          </w:p>
        </w:tc>
      </w:tr>
      <w:tr w:rsidR="00AE1970" w:rsidRPr="00AE1970" w:rsidTr="00AE1970">
        <w:tc>
          <w:tcPr>
            <w:tcW w:w="1809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</w:tcPr>
          <w:p w:rsidR="00AE1970" w:rsidRPr="00AE1970" w:rsidRDefault="00AE1970" w:rsidP="00BA5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№3 «</w:t>
            </w: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медицинских знаний и правила оказания ПМП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» (продо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жение) (тетрадь для оценки качества знаний)</w:t>
            </w:r>
          </w:p>
        </w:tc>
      </w:tr>
      <w:tr w:rsidR="00AE1970" w:rsidRPr="00AE1970" w:rsidTr="00AE1970">
        <w:tc>
          <w:tcPr>
            <w:tcW w:w="1809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E1970" w:rsidRPr="00AE1970" w:rsidRDefault="00AE1970" w:rsidP="00AE1970">
            <w:pPr>
              <w:pStyle w:val="Style5"/>
              <w:widowControl/>
              <w:rPr>
                <w:rStyle w:val="FontStyle84"/>
                <w:rFonts w:ascii="Times New Roman" w:hAnsi="Times New Roman" w:cs="Times New Roman"/>
              </w:rPr>
            </w:pPr>
            <w:r w:rsidRPr="00AE1970">
              <w:rPr>
                <w:rStyle w:val="FontStyle84"/>
                <w:rFonts w:ascii="Times New Roman" w:hAnsi="Times New Roman" w:cs="Times New Roman"/>
              </w:rPr>
              <w:t>Основы военной слу</w:t>
            </w:r>
            <w:r w:rsidRPr="00AE1970">
              <w:rPr>
                <w:rStyle w:val="FontStyle84"/>
                <w:rFonts w:ascii="Times New Roman" w:hAnsi="Times New Roman" w:cs="Times New Roman"/>
              </w:rPr>
              <w:t>ж</w:t>
            </w:r>
            <w:r w:rsidRPr="00AE1970">
              <w:rPr>
                <w:rStyle w:val="FontStyle84"/>
                <w:rFonts w:ascii="Times New Roman" w:hAnsi="Times New Roman" w:cs="Times New Roman"/>
              </w:rPr>
              <w:t>бы</w:t>
            </w:r>
          </w:p>
        </w:tc>
        <w:tc>
          <w:tcPr>
            <w:tcW w:w="992" w:type="dxa"/>
            <w:vMerge w:val="restart"/>
            <w:vAlign w:val="center"/>
          </w:tcPr>
          <w:p w:rsidR="00AE1970" w:rsidRPr="00AE1970" w:rsidRDefault="00AE1970" w:rsidP="00AE1970">
            <w:pPr>
              <w:pStyle w:val="Style5"/>
              <w:widowControl/>
              <w:jc w:val="center"/>
              <w:rPr>
                <w:rStyle w:val="FontStyle84"/>
                <w:rFonts w:ascii="Times New Roman" w:hAnsi="Times New Roman" w:cs="Times New Roman"/>
              </w:rPr>
            </w:pPr>
            <w:r w:rsidRPr="00AE1970">
              <w:rPr>
                <w:rStyle w:val="FontStyle84"/>
                <w:rFonts w:ascii="Times New Roman" w:hAnsi="Times New Roman" w:cs="Times New Roman"/>
              </w:rPr>
              <w:t>6</w:t>
            </w:r>
          </w:p>
        </w:tc>
        <w:tc>
          <w:tcPr>
            <w:tcW w:w="9836" w:type="dxa"/>
          </w:tcPr>
          <w:p w:rsidR="00AE1970" w:rsidRPr="00AE1970" w:rsidRDefault="00AE1970" w:rsidP="00BA5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№4 «</w:t>
            </w: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Воинская обязанность» 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(тетрадь для оценки качества знаний)</w:t>
            </w:r>
          </w:p>
        </w:tc>
      </w:tr>
      <w:tr w:rsidR="00AE1970" w:rsidRPr="00AE1970" w:rsidTr="00AE1970">
        <w:tc>
          <w:tcPr>
            <w:tcW w:w="1809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</w:tcPr>
          <w:p w:rsidR="00AE1970" w:rsidRPr="00AE1970" w:rsidRDefault="00AE1970" w:rsidP="00BA5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№5 «Особенности военной службы» (тетрадь для оценки качества знаний)</w:t>
            </w:r>
          </w:p>
        </w:tc>
      </w:tr>
      <w:tr w:rsidR="00AE1970" w:rsidRPr="00AE1970" w:rsidTr="00AE1970">
        <w:tc>
          <w:tcPr>
            <w:tcW w:w="1809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</w:tcPr>
          <w:p w:rsidR="00AE1970" w:rsidRPr="00AE1970" w:rsidRDefault="00AE1970" w:rsidP="00BA5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№6 «Военнослужащий – защитник своего Отечества. Честь и дост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инство воина ВС России» (тетрадь для оценки качества знаний)</w:t>
            </w:r>
          </w:p>
        </w:tc>
      </w:tr>
      <w:tr w:rsidR="00AE1970" w:rsidRPr="00AE1970" w:rsidTr="00AE1970">
        <w:tc>
          <w:tcPr>
            <w:tcW w:w="1809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</w:tcPr>
          <w:p w:rsidR="00AE1970" w:rsidRPr="00AE1970" w:rsidRDefault="00AE1970" w:rsidP="00BA527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 №7 «Международное гуманитарное право. Защита жертв вооруже</w:t>
            </w: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ных конфликтов»  (тетрадь для оценки качества знаний)</w:t>
            </w:r>
          </w:p>
        </w:tc>
      </w:tr>
      <w:tr w:rsidR="00AE1970" w:rsidRPr="00AE1970" w:rsidTr="00AE1970">
        <w:tc>
          <w:tcPr>
            <w:tcW w:w="1809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</w:tcPr>
          <w:p w:rsidR="00AE1970" w:rsidRPr="00AE1970" w:rsidRDefault="00AE1970" w:rsidP="00BA527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 №8 «Психологические основы подготовки к военной службе»  (те</w:t>
            </w: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радь для оценки качества знаний)</w:t>
            </w:r>
          </w:p>
        </w:tc>
      </w:tr>
      <w:tr w:rsidR="00AE1970" w:rsidRPr="00AE1970" w:rsidTr="00AE1970">
        <w:tc>
          <w:tcPr>
            <w:tcW w:w="1809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E1970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</w:tcPr>
          <w:p w:rsidR="00AE1970" w:rsidRPr="00AE1970" w:rsidRDefault="00AE1970" w:rsidP="00C014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 №9 «Психологические основы подготовки к военной службе» (продо</w:t>
            </w: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жение) (тетрадь для оценки качества знаний)</w:t>
            </w:r>
          </w:p>
        </w:tc>
      </w:tr>
      <w:tr w:rsidR="00BA5276" w:rsidRPr="00AE1970" w:rsidTr="00AE1970">
        <w:tc>
          <w:tcPr>
            <w:tcW w:w="1809" w:type="dxa"/>
          </w:tcPr>
          <w:p w:rsidR="00BA5276" w:rsidRPr="00AE1970" w:rsidRDefault="00BA5276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Итоговые т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е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сты поразд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е</w:t>
            </w: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лам</w:t>
            </w:r>
          </w:p>
        </w:tc>
        <w:tc>
          <w:tcPr>
            <w:tcW w:w="2977" w:type="dxa"/>
          </w:tcPr>
          <w:p w:rsidR="00BA5276" w:rsidRPr="00AE1970" w:rsidRDefault="00AE1970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 w:rsidRPr="00AE1970">
              <w:rPr>
                <w:rStyle w:val="FontStyle84"/>
                <w:rFonts w:ascii="Times New Roman" w:hAnsi="Times New Roman" w:cs="Times New Roman"/>
              </w:rPr>
              <w:t>Основы медицинских знаний и здорового о</w:t>
            </w:r>
            <w:r w:rsidRPr="00AE1970">
              <w:rPr>
                <w:rStyle w:val="FontStyle84"/>
                <w:rFonts w:ascii="Times New Roman" w:hAnsi="Times New Roman" w:cs="Times New Roman"/>
              </w:rPr>
              <w:t>б</w:t>
            </w:r>
            <w:r w:rsidRPr="00AE1970">
              <w:rPr>
                <w:rStyle w:val="FontStyle84"/>
                <w:rFonts w:ascii="Times New Roman" w:hAnsi="Times New Roman" w:cs="Times New Roman"/>
              </w:rPr>
              <w:t>раза жизни</w:t>
            </w:r>
          </w:p>
        </w:tc>
        <w:tc>
          <w:tcPr>
            <w:tcW w:w="992" w:type="dxa"/>
          </w:tcPr>
          <w:p w:rsidR="00BA5276" w:rsidRPr="00AE1970" w:rsidRDefault="00BA5276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</w:tcPr>
          <w:p w:rsidR="00BA5276" w:rsidRPr="00AE1970" w:rsidRDefault="00BA5276" w:rsidP="00BA527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проверочная работа  по 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разделу «</w:t>
            </w:r>
            <w:r w:rsidRPr="00AE1970">
              <w:rPr>
                <w:rStyle w:val="FontStyle84"/>
                <w:rFonts w:ascii="Times New Roman" w:hAnsi="Times New Roman" w:cs="Times New Roman"/>
              </w:rPr>
              <w:t>Основы медицинских знаний и здорового образа жизни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» (тетрадь для оценки качества  знаний)</w:t>
            </w:r>
          </w:p>
        </w:tc>
      </w:tr>
      <w:tr w:rsidR="00BA5276" w:rsidRPr="00AE1970" w:rsidTr="00AE1970">
        <w:tc>
          <w:tcPr>
            <w:tcW w:w="1809" w:type="dxa"/>
          </w:tcPr>
          <w:p w:rsidR="00BA5276" w:rsidRPr="00AE1970" w:rsidRDefault="00BA5276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Тестирование по итогам года</w:t>
            </w:r>
          </w:p>
        </w:tc>
        <w:tc>
          <w:tcPr>
            <w:tcW w:w="2977" w:type="dxa"/>
            <w:vAlign w:val="center"/>
          </w:tcPr>
          <w:p w:rsidR="00BA5276" w:rsidRPr="00AE1970" w:rsidRDefault="00AE1970" w:rsidP="00AE1970">
            <w:pPr>
              <w:pStyle w:val="Style5"/>
              <w:widowControl/>
              <w:rPr>
                <w:rStyle w:val="FontStyle84"/>
                <w:rFonts w:ascii="Times New Roman" w:hAnsi="Times New Roman" w:cs="Times New Roman"/>
                <w:b/>
              </w:rPr>
            </w:pPr>
            <w:r w:rsidRPr="00AE1970">
              <w:rPr>
                <w:rFonts w:ascii="Times New Roman" w:eastAsia="Times New Roman" w:hAnsi="Times New Roman" w:cs="Times New Roman"/>
                <w:color w:val="323232"/>
              </w:rPr>
              <w:t>За курс 11 класса</w:t>
            </w:r>
          </w:p>
        </w:tc>
        <w:tc>
          <w:tcPr>
            <w:tcW w:w="992" w:type="dxa"/>
          </w:tcPr>
          <w:p w:rsidR="00BA5276" w:rsidRPr="00AE1970" w:rsidRDefault="00BA5276" w:rsidP="00B4673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</w:tcPr>
          <w:p w:rsidR="00BA5276" w:rsidRPr="00AE1970" w:rsidRDefault="00AE1970" w:rsidP="00C014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19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проверочная работа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за курс 10 класса «Основы безопасности жизнедеятельн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E1970">
              <w:rPr>
                <w:rFonts w:ascii="Times New Roman" w:hAnsi="Times New Roman" w:cs="Times New Roman"/>
                <w:i/>
                <w:sz w:val="24"/>
                <w:szCs w:val="24"/>
              </w:rPr>
              <w:t>сти» (тетрадь для оценки качества знаний)</w:t>
            </w:r>
          </w:p>
        </w:tc>
      </w:tr>
    </w:tbl>
    <w:p w:rsidR="00626E79" w:rsidRPr="008F525A" w:rsidRDefault="00626E79" w:rsidP="00B4673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6B7CD9" w:rsidRDefault="006B7CD9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9E1F0A" w:rsidRDefault="009E1F0A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AE1970" w:rsidRDefault="00AE1970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AE1970" w:rsidRDefault="00AE1970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AE1970" w:rsidRDefault="00AE1970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AE1970" w:rsidRDefault="00AE1970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AE1970" w:rsidRDefault="00AE1970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AB3C8B" w:rsidRPr="00AB3C8B" w:rsidRDefault="00AB3C8B" w:rsidP="00AB3C8B">
      <w:pPr>
        <w:spacing w:after="0" w:line="240" w:lineRule="auto"/>
        <w:ind w:left="284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AB3C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ХАРАКТЕРИСТИКА КОНТРОЛЬНО-ИЗМЕРИТЕЛЬНЫХ МАТЕРИАЛОВ,</w:t>
      </w:r>
    </w:p>
    <w:p w:rsidR="00AB3C8B" w:rsidRPr="00AB3C8B" w:rsidRDefault="00AB3C8B" w:rsidP="00AB3C8B">
      <w:pPr>
        <w:spacing w:after="0" w:line="240" w:lineRule="auto"/>
        <w:ind w:left="284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ИСПОЛЬЗУЕМЫХ ПРИ ОЦЕНИВАНИИ УРОВНЯ ПОДГОТОВКИ УЧАЩИХСЯ.</w:t>
      </w:r>
    </w:p>
    <w:p w:rsidR="00AB3C8B" w:rsidRPr="00AB3C8B" w:rsidRDefault="00AB3C8B" w:rsidP="00AB3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3C8B" w:rsidRPr="00AB3C8B" w:rsidRDefault="00AB3C8B" w:rsidP="00AB3C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Критерии и нормы оценки</w:t>
      </w:r>
    </w:p>
    <w:p w:rsidR="00AB3C8B" w:rsidRPr="00AB3C8B" w:rsidRDefault="00AB3C8B" w:rsidP="00AB3C8B">
      <w:pPr>
        <w:spacing w:after="0" w:line="240" w:lineRule="auto"/>
        <w:ind w:left="284"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четверти  и учебного года. В курсе ОБЖ может использоваться зачетная форма  проверки знаний.</w:t>
      </w:r>
    </w:p>
    <w:p w:rsidR="00AB3C8B" w:rsidRPr="00AB3C8B" w:rsidRDefault="00AB3C8B" w:rsidP="00AB3C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Преподавание ОБЖ, как и других предметов, предусматривает индивидуально - тематический контроль знаний учащихся. Причем при прове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</w:t>
      </w:r>
    </w:p>
    <w:p w:rsidR="00AB3C8B" w:rsidRPr="00AB3C8B" w:rsidRDefault="00AB3C8B" w:rsidP="00AB3C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Для контроля знаний по ОБЖ используются различные виды работ (тесты, экспрес</w:t>
      </w:r>
      <w:proofErr w:type="gramStart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с-</w:t>
      </w:r>
      <w:proofErr w:type="gramEnd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опросы, самостоятельные, проверочные, контрольные, практические, ситуационные задачи). </w:t>
      </w:r>
    </w:p>
    <w:p w:rsidR="00AB3C8B" w:rsidRPr="00AB3C8B" w:rsidRDefault="00AB3C8B" w:rsidP="00AB3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Знания и умения обучающихся оцениваются на основании устных ответов (выступлений), а также практической деятельности, учитывая их с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ответствие требованиям программы обучения, по пятибалльной системе оценивания.</w:t>
      </w:r>
    </w:p>
    <w:p w:rsidR="00AB3C8B" w:rsidRPr="00AB3C8B" w:rsidRDefault="00AB3C8B" w:rsidP="00AB3C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AB3C8B" w:rsidRPr="00AB3C8B" w:rsidRDefault="00AB3C8B" w:rsidP="00AB3C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C8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Оценка устных ответов учащихся.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«5»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«4»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«3»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стых задач с использованием стереотипных решений, но затрудняется при решении задач, требующих более глубоких подходов в оценке явлений и </w:t>
      </w:r>
      <w:proofErr w:type="spellStart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событий</w:t>
      </w:r>
      <w:proofErr w:type="gramStart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;д</w:t>
      </w:r>
      <w:proofErr w:type="gramEnd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опустил</w:t>
      </w:r>
      <w:proofErr w:type="spellEnd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«2»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«1»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ученик не может ответить ни на один из поставленных вопросов.</w:t>
      </w:r>
    </w:p>
    <w:p w:rsidR="00AB3C8B" w:rsidRPr="00AB3C8B" w:rsidRDefault="00AB3C8B" w:rsidP="00AB3C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При оценивании устных ответов учащихся целесообразно проведение поэлементного анализа ответа на основе программных требований к о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элементов.</w:t>
      </w:r>
    </w:p>
    <w:p w:rsidR="00AB3C8B" w:rsidRPr="00AB3C8B" w:rsidRDefault="00AB3C8B" w:rsidP="00AB3C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AB3C8B" w:rsidRPr="00AB3C8B" w:rsidRDefault="00AB3C8B" w:rsidP="00AB3C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C8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Оценка письменных контрольных работ.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Оценку «5»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получает обучающийся, чья письменная работа и ее результат соответствует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можного количества баллов.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Оценку «4»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получает обучающийся, чья письменная работа и ее результат, в общем, соответствуют требованиям программы обучения, но нед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статочно полные или имеются мелкие ошибки. Если при оценивании учебного результата используется зачёт в баллах, то оценку «4» получает об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чающийся, набравший 70 – 89% от максимально возможного количества баллов.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Оценку «3»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получает обучающийся, чья письменная работа и  ее результат соответствуют требованиям программы обучения, но имеются нед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Оценку «2»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получает обучающийся, чья письменная работа и ее результат частично соответствуют требованиям программы обучения, но имею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ся существенные недостатки и ошибки. Если при оценивании учебного результата используется зачёт в баллах, то оценку «2» получает обучающи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ся, набравший 20 - 44% от максимально возможного количества баллов. </w:t>
      </w:r>
    </w:p>
    <w:p w:rsidR="00AB3C8B" w:rsidRPr="00AB3C8B" w:rsidRDefault="00AB3C8B" w:rsidP="00AB3C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AB3C8B" w:rsidRPr="00AB3C8B" w:rsidRDefault="00AB3C8B" w:rsidP="00AB3C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C8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Оценка практических работ.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«5»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ставится, если учащийся выполняет практическую работу в полном объеме с соблюдением необходимой последовательности де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Оценка «4» 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«3»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«2»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AB3C8B" w:rsidRPr="00AB3C8B" w:rsidRDefault="00AB3C8B" w:rsidP="00AB3C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«1»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ставится, если учащийся совсем не выполнил практическую работу.</w:t>
      </w:r>
    </w:p>
    <w:p w:rsidR="00AB3C8B" w:rsidRPr="00AB3C8B" w:rsidRDefault="00AB3C8B" w:rsidP="00AB3C8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Во всех случаях оценка снижается, если ученик не соблюдал правила техники безопасности.</w:t>
      </w:r>
    </w:p>
    <w:p w:rsidR="00AB3C8B" w:rsidRPr="00AB3C8B" w:rsidRDefault="00AB3C8B" w:rsidP="00AB3C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3C8B" w:rsidRPr="00AB3C8B" w:rsidRDefault="00AB3C8B" w:rsidP="00AB3C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Контрольно-измерительные материалы составлены в соответствии с требованиями </w:t>
      </w:r>
      <w:r w:rsidR="00836E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компонента </w:t>
      </w: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государственного стандарта, уровнем </w:t>
      </w:r>
      <w:proofErr w:type="spellStart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учащихся. Проверочные работы состоят из вопросов и заданий, соответствующих требованиям базового </w:t>
      </w:r>
      <w:proofErr w:type="gramStart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>уровня</w:t>
      </w:r>
      <w:proofErr w:type="gramEnd"/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по объему,  так и глубине.</w:t>
      </w:r>
    </w:p>
    <w:p w:rsidR="00AB3C8B" w:rsidRPr="00AB3C8B" w:rsidRDefault="00AB3C8B" w:rsidP="00AB3C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3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Для составления  контрольно-измерительных материалов использовалась следующая литература:</w:t>
      </w:r>
    </w:p>
    <w:p w:rsidR="00435856" w:rsidRDefault="00435856" w:rsidP="00AB3C8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ОБЖ. Основы безопасности жизнедеятельности /Ежемесячный научно-методический и информационный журнал.</w:t>
      </w:r>
    </w:p>
    <w:p w:rsidR="00AB3C8B" w:rsidRPr="00AB3C8B" w:rsidRDefault="00836E90" w:rsidP="00AB3C8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Клюев</w:t>
      </w:r>
      <w:r w:rsidRPr="00836E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А.В.,  Савин А.П. Основы безопасности жизнедеятельности. 10-11 классы. Тесты для Входного, текущего и тематического контроля.</w:t>
      </w:r>
      <w:r w:rsidR="00DE2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460C8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2460C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2460C8">
        <w:rPr>
          <w:rFonts w:ascii="Times New Roman" w:eastAsia="Calibri" w:hAnsi="Times New Roman" w:cs="Times New Roman"/>
          <w:sz w:val="24"/>
          <w:szCs w:val="24"/>
          <w:lang w:eastAsia="en-US"/>
        </w:rPr>
        <w:t>стов-на-Дону</w:t>
      </w:r>
      <w:r w:rsidR="004B57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DE2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B57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Легион, </w:t>
      </w:r>
      <w:r w:rsidR="00DE28B8">
        <w:rPr>
          <w:rFonts w:ascii="Times New Roman" w:eastAsia="Calibri" w:hAnsi="Times New Roman" w:cs="Times New Roman"/>
          <w:sz w:val="24"/>
          <w:szCs w:val="24"/>
          <w:lang w:eastAsia="en-US"/>
        </w:rPr>
        <w:t>2012.</w:t>
      </w:r>
    </w:p>
    <w:p w:rsidR="00AB3C8B" w:rsidRPr="00AB3C8B" w:rsidRDefault="00AB3C8B" w:rsidP="00AB3C8B">
      <w:pPr>
        <w:numPr>
          <w:ilvl w:val="0"/>
          <w:numId w:val="8"/>
        </w:num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C8B">
        <w:rPr>
          <w:rFonts w:ascii="Times New Roman" w:eastAsia="Times New Roman" w:hAnsi="Times New Roman" w:cs="Times New Roman"/>
          <w:sz w:val="24"/>
          <w:szCs w:val="24"/>
        </w:rPr>
        <w:t>Латчук</w:t>
      </w:r>
      <w:proofErr w:type="spellEnd"/>
      <w:r w:rsidRPr="00AB3C8B">
        <w:rPr>
          <w:rFonts w:ascii="Times New Roman" w:eastAsia="Times New Roman" w:hAnsi="Times New Roman" w:cs="Times New Roman"/>
          <w:sz w:val="24"/>
          <w:szCs w:val="24"/>
        </w:rPr>
        <w:t xml:space="preserve"> В.Н. тетради по ОБЖ </w:t>
      </w:r>
      <w:r w:rsidR="00836E90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AB3C8B">
        <w:rPr>
          <w:rFonts w:ascii="Times New Roman" w:eastAsia="Times New Roman" w:hAnsi="Times New Roman" w:cs="Times New Roman"/>
          <w:sz w:val="24"/>
          <w:szCs w:val="24"/>
        </w:rPr>
        <w:t xml:space="preserve"> классы. Оценка качества знаний. М.: Дрофа, 20</w:t>
      </w:r>
      <w:r w:rsidR="00836E9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B3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C8B" w:rsidRDefault="00AB3C8B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AB3C8B" w:rsidRDefault="00AB3C8B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FE054B" w:rsidRPr="00F41C73" w:rsidRDefault="00FE054B" w:rsidP="00B46738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 w:rsidRPr="00F41C73">
        <w:rPr>
          <w:rStyle w:val="FontStyle84"/>
          <w:rFonts w:ascii="Times New Roman" w:hAnsi="Times New Roman" w:cs="Times New Roman"/>
          <w:b/>
          <w:sz w:val="28"/>
          <w:szCs w:val="28"/>
        </w:rPr>
        <w:t>ЛИЧНОСТНЫЕ, МЕТАПРЕДМЕТНЫЕИ ПРЕДМЕТНЫЕ РЕЗУЛЬТАТЫ ОСВОЕНИЯ КУРСА</w:t>
      </w:r>
    </w:p>
    <w:p w:rsidR="00FE054B" w:rsidRPr="00F41C73" w:rsidRDefault="00FE054B" w:rsidP="00B46738">
      <w:pPr>
        <w:pStyle w:val="Style23"/>
        <w:widowControl/>
        <w:ind w:firstLine="284"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F41C73">
        <w:rPr>
          <w:rStyle w:val="FontStyle85"/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FE054B" w:rsidRPr="00F41C73" w:rsidRDefault="00FE054B" w:rsidP="00B46738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усвоение и соблюдение правил индивидуального и кол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лективного безопасного поведения в чрезвычайных, экстре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мальных и опасных ситуациях, а также правил поведения на дорогах и на транспорте;</w:t>
      </w:r>
    </w:p>
    <w:p w:rsidR="00FE054B" w:rsidRPr="00F41C73" w:rsidRDefault="00FE054B" w:rsidP="00B46738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усвоение гуманистических, демократических и тра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диционных ценностей многонационального российского об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щества, воспитание патриотизма, чувства ответственности перед Родиной, готовности служить ей и защищать ее;</w:t>
      </w:r>
    </w:p>
    <w:p w:rsidR="00F41C73" w:rsidRDefault="00FE054B" w:rsidP="00B46738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уважение к государственным символам Российской Фе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дерации — гербу, флагу и гимну;</w:t>
      </w:r>
    </w:p>
    <w:p w:rsidR="00FE054B" w:rsidRPr="00F41C73" w:rsidRDefault="00FE054B" w:rsidP="00B46738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общества, учиты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вающего социальное, культу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р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ное, языковое и духовное мно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гообразие современного мира, осознание своего места в этоммире;</w:t>
      </w:r>
    </w:p>
    <w:p w:rsidR="00FE054B" w:rsidRPr="00F41C73" w:rsidRDefault="00FE054B" w:rsidP="00B46738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gram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осознание себя в качестве активного и ответственного гражданина, уважающего закон и правопорядок, правильно понимающего и выполня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ю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щего свои конституционные пра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ва и обязанности, принимающего традиционные националь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ные и общечеловеческие гуманистические и демократ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че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ские ценности, обладающего чув</w:t>
      </w:r>
      <w:r w:rsidR="00F41C73">
        <w:rPr>
          <w:rStyle w:val="FontStyle88"/>
          <w:rFonts w:ascii="Times New Roman" w:hAnsi="Times New Roman" w:cs="Times New Roman"/>
          <w:sz w:val="24"/>
          <w:szCs w:val="24"/>
        </w:rPr>
        <w:t>ством собственного досто</w:t>
      </w:r>
      <w:r w:rsid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инства;</w:t>
      </w:r>
      <w:proofErr w:type="gramEnd"/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готовность и способность вести диалог с другими людьми, </w:t>
      </w:r>
      <w:proofErr w:type="spell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 коммуникативных навыков об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щения и сотрудничества со сверс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т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никами, старшими и млад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учебной, исследовательской, творческой и других видов де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ятельности;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готовность и способность к саморазвитию, самовоспи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танию и самообразованию, к осознанному выбору будущей профессии, успешной профе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сиональной и общественной де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ятельности;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 основ экологического мышления, осознание влияния социально-экономических процессов на состояние окружающей среды, приобретение опыта береж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ного и ответственного отношения к природе;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своему здоровью и здоровью других людей, умение оказы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вать первую помощь и самоп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мощь;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принятие и реализация ценностей здорового и разумно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го образа жизни, потребность в физическом самосовершен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ствовании и спортивно-оздоровительной деятельности, не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приятие курения, употребления алкоголя и наркотиков;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ценностей семейной жизни, ответственный подход к созданию семьи, уваж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тельное и заботливое отношение к членам своей семьи;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сформированностьантиэкстремистского</w:t>
      </w:r>
      <w:proofErr w:type="spellEnd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 и антитерро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ристического мышления и поведения.</w:t>
      </w:r>
    </w:p>
    <w:p w:rsidR="00FE054B" w:rsidRPr="00F41C73" w:rsidRDefault="00FE054B" w:rsidP="00F41C73">
      <w:pPr>
        <w:pStyle w:val="Style23"/>
        <w:widowControl/>
        <w:ind w:firstLine="284"/>
        <w:jc w:val="both"/>
        <w:rPr>
          <w:rFonts w:ascii="Times New Roman" w:hAnsi="Times New Roman" w:cs="Times New Roman"/>
        </w:rPr>
      </w:pPr>
    </w:p>
    <w:p w:rsidR="00FE054B" w:rsidRPr="00F41C73" w:rsidRDefault="00FE054B" w:rsidP="00F41C73">
      <w:pPr>
        <w:pStyle w:val="Style23"/>
        <w:widowControl/>
        <w:ind w:firstLine="284"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proofErr w:type="spellStart"/>
      <w:r w:rsidRPr="00F41C73">
        <w:rPr>
          <w:rStyle w:val="FontStyle85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41C73">
        <w:rPr>
          <w:rStyle w:val="FontStyle85"/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E054B" w:rsidRPr="00F41C73" w:rsidRDefault="00FE054B" w:rsidP="00F41C73">
      <w:pPr>
        <w:pStyle w:val="Style3"/>
        <w:widowControl/>
        <w:numPr>
          <w:ilvl w:val="0"/>
          <w:numId w:val="4"/>
        </w:numPr>
        <w:spacing w:line="240" w:lineRule="auto"/>
        <w:ind w:left="0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умение самостоятельно определять цели своей дея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тельности, формулировать и ставить перед собой задачи в учебной и </w:t>
      </w:r>
      <w:proofErr w:type="spell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 работе, составлять планы и контроли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ровать их выполнение, использовать необходимые ресурсы для достижения целей, выбирать правильное решение в раз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личных ситуациях;</w:t>
      </w:r>
    </w:p>
    <w:p w:rsidR="00FE054B" w:rsidRPr="00F41C73" w:rsidRDefault="00FE054B" w:rsidP="00F41C73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гого, разрешать конфликты, находя решение на основе со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гласования позиций и учета интересов;</w:t>
      </w:r>
    </w:p>
    <w:p w:rsidR="00FE054B" w:rsidRPr="00F41C73" w:rsidRDefault="00FE054B" w:rsidP="00F41C73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вательской и проектной деятельности, умениями в разреше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нии проблем, способность и г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товность к самостоятельному поиску способов решения практических задач, применению различных методов познания;</w:t>
      </w:r>
    </w:p>
    <w:p w:rsidR="00FE054B" w:rsidRPr="00F41C73" w:rsidRDefault="00FE054B" w:rsidP="00F41C73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lastRenderedPageBreak/>
        <w:t>готовность и способность к самостоятельной инфор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мационно-познавательной деятельности, включая умение ориентироваться в различных 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точниках информации, критически оценивать и интерпретировать информацию, по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лучаемую из различных источников, достаточная компе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тентность в области использования информационно-комму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никационных технологий для решения задач обеспечения безопасности;</w:t>
      </w:r>
    </w:p>
    <w:p w:rsidR="00FE054B" w:rsidRPr="00F41C73" w:rsidRDefault="00FE054B" w:rsidP="00F41C73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умение оценивать свои возможности и согласовывать действия в опасных и чрезвычайных ситуациях с прогнози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руемыми результатами, опред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лять их способы, контроли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ровать и корректировать их в соответствии с изменениями обстановки;</w:t>
      </w:r>
    </w:p>
    <w:p w:rsidR="00FE054B" w:rsidRPr="00F41C73" w:rsidRDefault="00FE054B" w:rsidP="00F41C73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владение языковыми средствами — умение ясно, ло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гично и точно излагать свою точку зрения, формулировать термины и понятия в области безопасности жизнедеятель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ности;</w:t>
      </w:r>
    </w:p>
    <w:p w:rsidR="00FE054B" w:rsidRPr="00F41C73" w:rsidRDefault="00FE054B" w:rsidP="00F41C73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владение приемами действий и способами применения средств защиты в опасных и чрезвычайных ситуациях при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родного, техногенного и соц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ального характера;</w:t>
      </w:r>
    </w:p>
    <w:p w:rsidR="00FE054B" w:rsidRPr="00F41C73" w:rsidRDefault="00FE054B" w:rsidP="00F41C73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 и развитие мышления безопасной жизнедеятельности, умение применять его в познаватель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ной, коммуникативной и социал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ь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ной практике, для профес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сиональной ориентации.</w:t>
      </w:r>
    </w:p>
    <w:p w:rsidR="00FE054B" w:rsidRPr="00F41C73" w:rsidRDefault="00FE054B" w:rsidP="00F41C73">
      <w:pPr>
        <w:pStyle w:val="Style23"/>
        <w:widowControl/>
        <w:ind w:firstLine="284"/>
        <w:jc w:val="both"/>
        <w:rPr>
          <w:rFonts w:ascii="Times New Roman" w:hAnsi="Times New Roman" w:cs="Times New Roman"/>
        </w:rPr>
      </w:pPr>
    </w:p>
    <w:p w:rsidR="00FE054B" w:rsidRPr="00F41C73" w:rsidRDefault="00FE054B" w:rsidP="00F41C73">
      <w:pPr>
        <w:pStyle w:val="Style23"/>
        <w:widowControl/>
        <w:ind w:firstLine="284"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F41C73">
        <w:rPr>
          <w:rStyle w:val="FontStyle85"/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FE054B" w:rsidRPr="00F41C73" w:rsidRDefault="00FE054B" w:rsidP="00F41C73">
      <w:pPr>
        <w:pStyle w:val="Style3"/>
        <w:widowControl/>
        <w:numPr>
          <w:ilvl w:val="0"/>
          <w:numId w:val="5"/>
        </w:numPr>
        <w:spacing w:line="240" w:lineRule="auto"/>
        <w:ind w:left="0"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 представлений о культуре безопас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ности жизнедеятельности, в том числе о культуре экологиче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ской безопасности как о жизненно важной социально-нравст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венной позиции человека и средстве, повышающем защи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щенность личности, общества и государства от вне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ш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них и внутренних угроз, включая негативное влияние человече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ского фактора;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знание основ государственной системы Российской Фе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дерации, российского законодательства, направленных на защиту населения от внешних и внутренних угроз;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 представлений и убеждений о необ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ходимости отрицания экстремизма, терроризма, других дей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ствий противоправного хара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к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тера и асоциального пове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дения;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C73">
        <w:rPr>
          <w:rStyle w:val="FontStyle88"/>
          <w:rFonts w:ascii="Times New Roman" w:hAnsi="Times New Roman" w:cs="Times New Roman"/>
          <w:sz w:val="24"/>
          <w:szCs w:val="24"/>
        </w:rPr>
        <w:t xml:space="preserve"> представлений о здоровом и разум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ном образе жизни как о средстве обеспечения духовного, фи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зического и социального бл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а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гополучия личности;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знание наиболее распространенных опасных и чрезвы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чайных ситуаций природного, техногенного и социального характера;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знание факторов, отрицательно влияющих на здоровье человека, исключение из своей жизни вредных привычек (курение, употребление алког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ля, наркотиков и т. д.);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знание основных мер защиты, в том числе в области гражданской обороны, и правил поведения в опасных и чрез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вычайных ситуациях;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умение предвидеть возникновение опасных и чрезвы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чайных ситуаций по характерным для них признакам и ис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пользуя различные информац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онные источники;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умение применять полученные знания в области безо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пасности на практике, проектировать модели личного без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опасного поведения в повседне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в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ной жизни и в различных опасных и чрезвычайных ситуациях;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знание основ обороны государства и воинской службы: законодательство об обороне государства и воинской обя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занности граждан; права и об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я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занности гражданина до при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зыва, во время призыва и прохождения военной службы, ус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тавные отношения, быт военнослужащих, порядок несения службы и воинские ритуалы, строевая, огневая и тактиче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ская подготовка;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знание основных видов военно-профессиональной дея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тельности, особенностей прохождения военной службы по призыву и контракту, увольн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ния с военной службы и пре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бывания в запасе;</w:t>
      </w:r>
    </w:p>
    <w:p w:rsidR="00FE054B" w:rsidRPr="00F41C73" w:rsidRDefault="00FE054B" w:rsidP="00F41C73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F41C73">
        <w:rPr>
          <w:rStyle w:val="FontStyle88"/>
          <w:rFonts w:ascii="Times New Roman" w:hAnsi="Times New Roman" w:cs="Times New Roman"/>
          <w:sz w:val="24"/>
          <w:szCs w:val="24"/>
        </w:rPr>
        <w:t>владение основами медицинских знаний и оказания пер</w:t>
      </w:r>
      <w:r w:rsidRPr="00F41C73">
        <w:rPr>
          <w:rStyle w:val="FontStyle88"/>
          <w:rFonts w:ascii="Times New Roman" w:hAnsi="Times New Roman" w:cs="Times New Roman"/>
          <w:sz w:val="24"/>
          <w:szCs w:val="24"/>
        </w:rPr>
        <w:softHyphen/>
        <w:t>вой помощи пострадавшим и самопомощи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AA5CE1" w:rsidRDefault="00AA5CE1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p w:rsidR="00AA5CE1" w:rsidRPr="00BB76E4" w:rsidRDefault="00AA5CE1" w:rsidP="00836E90">
      <w:pPr>
        <w:pStyle w:val="Style38"/>
        <w:spacing w:line="240" w:lineRule="auto"/>
        <w:ind w:firstLine="284"/>
        <w:jc w:val="center"/>
        <w:rPr>
          <w:rStyle w:val="FontStyle84"/>
          <w:rFonts w:ascii="Times New Roman" w:hAnsi="Times New Roman" w:cs="Times New Roman"/>
          <w:b/>
        </w:rPr>
      </w:pPr>
      <w:r w:rsidRPr="00BB76E4">
        <w:rPr>
          <w:rStyle w:val="FontStyle84"/>
          <w:rFonts w:ascii="Times New Roman" w:hAnsi="Times New Roman" w:cs="Times New Roman"/>
          <w:b/>
        </w:rPr>
        <w:t>РЕКОМЕНДАЦИИ  ПО  ОЦЕНКЕ</w:t>
      </w:r>
      <w:r w:rsidR="00D704A0" w:rsidRPr="00D704A0">
        <w:rPr>
          <w:rStyle w:val="FontStyle84"/>
          <w:rFonts w:ascii="Times New Roman" w:hAnsi="Times New Roman" w:cs="Times New Roman"/>
          <w:b/>
        </w:rPr>
        <w:t xml:space="preserve"> </w:t>
      </w:r>
      <w:r w:rsidRPr="00BB76E4">
        <w:rPr>
          <w:rStyle w:val="FontStyle84"/>
          <w:rFonts w:ascii="Times New Roman" w:hAnsi="Times New Roman" w:cs="Times New Roman"/>
          <w:b/>
        </w:rPr>
        <w:t>РЕЗУЛЬТАТОВ  УЧЕБНЫХ  СБОРОВ</w:t>
      </w:r>
    </w:p>
    <w:p w:rsidR="00AA5CE1" w:rsidRPr="00BB76E4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  <w:b/>
        </w:rPr>
      </w:pPr>
      <w:r w:rsidRPr="00BB76E4">
        <w:rPr>
          <w:rStyle w:val="FontStyle84"/>
          <w:rFonts w:ascii="Times New Roman" w:hAnsi="Times New Roman" w:cs="Times New Roman"/>
          <w:b/>
        </w:rPr>
        <w:t>Результаты учебны</w:t>
      </w:r>
      <w:r w:rsidR="00BB76E4" w:rsidRPr="00BB76E4">
        <w:rPr>
          <w:rStyle w:val="FontStyle84"/>
          <w:rFonts w:ascii="Times New Roman" w:hAnsi="Times New Roman" w:cs="Times New Roman"/>
          <w:b/>
        </w:rPr>
        <w:t>х сборов оцениваются по следую</w:t>
      </w:r>
      <w:r w:rsidRPr="00BB76E4">
        <w:rPr>
          <w:rStyle w:val="FontStyle84"/>
          <w:rFonts w:ascii="Times New Roman" w:hAnsi="Times New Roman" w:cs="Times New Roman"/>
          <w:b/>
        </w:rPr>
        <w:t>щим критериям: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тактическая подгото</w:t>
      </w:r>
      <w:r w:rsidR="00BB76E4">
        <w:rPr>
          <w:rStyle w:val="FontStyle84"/>
          <w:rFonts w:ascii="Times New Roman" w:hAnsi="Times New Roman" w:cs="Times New Roman"/>
        </w:rPr>
        <w:t xml:space="preserve">вка — выбор места для стрельбы, </w:t>
      </w:r>
      <w:r w:rsidRPr="00AA5CE1">
        <w:rPr>
          <w:rStyle w:val="FontStyle84"/>
          <w:rFonts w:ascii="Times New Roman" w:hAnsi="Times New Roman" w:cs="Times New Roman"/>
        </w:rPr>
        <w:t>трассировка окопа, перед</w:t>
      </w:r>
      <w:r w:rsidR="00BB76E4">
        <w:rPr>
          <w:rStyle w:val="FontStyle84"/>
          <w:rFonts w:ascii="Times New Roman" w:hAnsi="Times New Roman" w:cs="Times New Roman"/>
        </w:rPr>
        <w:t xml:space="preserve">вижение на поле боя перебежками </w:t>
      </w:r>
      <w:r w:rsidRPr="00AA5CE1">
        <w:rPr>
          <w:rStyle w:val="FontStyle84"/>
          <w:rFonts w:ascii="Times New Roman" w:hAnsi="Times New Roman" w:cs="Times New Roman"/>
        </w:rPr>
        <w:t xml:space="preserve">и </w:t>
      </w:r>
      <w:proofErr w:type="spellStart"/>
      <w:r w:rsidRPr="00AA5CE1">
        <w:rPr>
          <w:rStyle w:val="FontStyle84"/>
          <w:rFonts w:ascii="Times New Roman" w:hAnsi="Times New Roman" w:cs="Times New Roman"/>
        </w:rPr>
        <w:t>переползанием</w:t>
      </w:r>
      <w:proofErr w:type="spellEnd"/>
      <w:r w:rsidRPr="00AA5CE1">
        <w:rPr>
          <w:rStyle w:val="FontStyle84"/>
          <w:rFonts w:ascii="Times New Roman" w:hAnsi="Times New Roman" w:cs="Times New Roman"/>
        </w:rPr>
        <w:t>;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огневая подготовка —</w:t>
      </w:r>
      <w:r w:rsidR="00BB76E4">
        <w:rPr>
          <w:rStyle w:val="FontStyle84"/>
          <w:rFonts w:ascii="Times New Roman" w:hAnsi="Times New Roman" w:cs="Times New Roman"/>
        </w:rPr>
        <w:t xml:space="preserve"> неполная разборка автомата Ка</w:t>
      </w:r>
      <w:r w:rsidRPr="00AA5CE1">
        <w:rPr>
          <w:rStyle w:val="FontStyle84"/>
          <w:rFonts w:ascii="Times New Roman" w:hAnsi="Times New Roman" w:cs="Times New Roman"/>
        </w:rPr>
        <w:t xml:space="preserve">лашникова и сборка после </w:t>
      </w:r>
      <w:r w:rsidR="00BB76E4">
        <w:rPr>
          <w:rStyle w:val="FontStyle84"/>
          <w:rFonts w:ascii="Times New Roman" w:hAnsi="Times New Roman" w:cs="Times New Roman"/>
        </w:rPr>
        <w:t>неполной разборки, знание рабо</w:t>
      </w:r>
      <w:r w:rsidRPr="00AA5CE1">
        <w:rPr>
          <w:rStyle w:val="FontStyle84"/>
          <w:rFonts w:ascii="Times New Roman" w:hAnsi="Times New Roman" w:cs="Times New Roman"/>
        </w:rPr>
        <w:t xml:space="preserve">ты частей и </w:t>
      </w:r>
      <w:r w:rsidR="00D704A0" w:rsidRPr="00AA5CE1">
        <w:rPr>
          <w:rStyle w:val="FontStyle84"/>
          <w:rFonts w:ascii="Times New Roman" w:hAnsi="Times New Roman" w:cs="Times New Roman"/>
        </w:rPr>
        <w:t>мех</w:t>
      </w:r>
      <w:r w:rsidR="00D704A0" w:rsidRPr="00AA5CE1">
        <w:rPr>
          <w:rStyle w:val="FontStyle84"/>
          <w:rFonts w:ascii="Times New Roman" w:hAnsi="Times New Roman" w:cs="Times New Roman"/>
        </w:rPr>
        <w:t>а</w:t>
      </w:r>
      <w:r w:rsidR="00D704A0" w:rsidRPr="00AA5CE1">
        <w:rPr>
          <w:rStyle w:val="FontStyle84"/>
          <w:rFonts w:ascii="Times New Roman" w:hAnsi="Times New Roman" w:cs="Times New Roman"/>
        </w:rPr>
        <w:t>низмов</w:t>
      </w:r>
      <w:r w:rsidRPr="00AA5CE1">
        <w:rPr>
          <w:rStyle w:val="FontStyle84"/>
          <w:rFonts w:ascii="Times New Roman" w:hAnsi="Times New Roman" w:cs="Times New Roman"/>
        </w:rPr>
        <w:t xml:space="preserve"> а</w:t>
      </w:r>
      <w:r w:rsidR="00BB76E4">
        <w:rPr>
          <w:rStyle w:val="FontStyle84"/>
          <w:rFonts w:ascii="Times New Roman" w:hAnsi="Times New Roman" w:cs="Times New Roman"/>
        </w:rPr>
        <w:t xml:space="preserve">втомата, подготовка к стрельбе, </w:t>
      </w:r>
      <w:r w:rsidRPr="00AA5CE1">
        <w:rPr>
          <w:rStyle w:val="FontStyle84"/>
          <w:rFonts w:ascii="Times New Roman" w:hAnsi="Times New Roman" w:cs="Times New Roman"/>
        </w:rPr>
        <w:t>меры безопасности при пр</w:t>
      </w:r>
      <w:r w:rsidR="00BB76E4">
        <w:rPr>
          <w:rStyle w:val="FontStyle84"/>
          <w:rFonts w:ascii="Times New Roman" w:hAnsi="Times New Roman" w:cs="Times New Roman"/>
        </w:rPr>
        <w:t>оведении стрельб и метании руч</w:t>
      </w:r>
      <w:r w:rsidRPr="00AA5CE1">
        <w:rPr>
          <w:rStyle w:val="FontStyle84"/>
          <w:rFonts w:ascii="Times New Roman" w:hAnsi="Times New Roman" w:cs="Times New Roman"/>
        </w:rPr>
        <w:t>ных гранат, выполнение</w:t>
      </w:r>
      <w:r w:rsidR="00BB76E4">
        <w:rPr>
          <w:rStyle w:val="FontStyle84"/>
          <w:rFonts w:ascii="Times New Roman" w:hAnsi="Times New Roman" w:cs="Times New Roman"/>
        </w:rPr>
        <w:t xml:space="preserve"> начального упражнения из авто</w:t>
      </w:r>
      <w:r w:rsidRPr="00AA5CE1">
        <w:rPr>
          <w:rStyle w:val="FontStyle84"/>
          <w:rFonts w:ascii="Times New Roman" w:hAnsi="Times New Roman" w:cs="Times New Roman"/>
        </w:rPr>
        <w:t>мата (третьего упражне</w:t>
      </w:r>
      <w:r w:rsidR="00BB76E4">
        <w:rPr>
          <w:rStyle w:val="FontStyle84"/>
          <w:rFonts w:ascii="Times New Roman" w:hAnsi="Times New Roman" w:cs="Times New Roman"/>
        </w:rPr>
        <w:t xml:space="preserve">ния из малокалиберной винтовки) </w:t>
      </w:r>
      <w:r w:rsidRPr="00AA5CE1">
        <w:rPr>
          <w:rStyle w:val="FontStyle84"/>
          <w:rFonts w:ascii="Times New Roman" w:hAnsi="Times New Roman" w:cs="Times New Roman"/>
        </w:rPr>
        <w:t>и первого упражнения по метанию ручных гранат;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строевая подготовка</w:t>
      </w:r>
      <w:r w:rsidR="00BB76E4">
        <w:rPr>
          <w:rStyle w:val="FontStyle84"/>
          <w:rFonts w:ascii="Times New Roman" w:hAnsi="Times New Roman" w:cs="Times New Roman"/>
        </w:rPr>
        <w:t xml:space="preserve"> — строевая стойка, повороты на </w:t>
      </w:r>
      <w:r w:rsidRPr="00AA5CE1">
        <w:rPr>
          <w:rStyle w:val="FontStyle84"/>
          <w:rFonts w:ascii="Times New Roman" w:hAnsi="Times New Roman" w:cs="Times New Roman"/>
        </w:rPr>
        <w:t>месте и в движении, строевой шаг, воинское приветствие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на месте и в движении, строи отделения и взвода;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радиационная, хими</w:t>
      </w:r>
      <w:r w:rsidR="00BB76E4">
        <w:rPr>
          <w:rStyle w:val="FontStyle84"/>
          <w:rFonts w:ascii="Times New Roman" w:hAnsi="Times New Roman" w:cs="Times New Roman"/>
        </w:rPr>
        <w:t xml:space="preserve">ческая и биологическая защита  - </w:t>
      </w:r>
      <w:r w:rsidRPr="00AA5CE1">
        <w:rPr>
          <w:rStyle w:val="FontStyle84"/>
          <w:rFonts w:ascii="Times New Roman" w:hAnsi="Times New Roman" w:cs="Times New Roman"/>
        </w:rPr>
        <w:t>приемы и способы радиац</w:t>
      </w:r>
      <w:r w:rsidR="00BB76E4">
        <w:rPr>
          <w:rStyle w:val="FontStyle84"/>
          <w:rFonts w:ascii="Times New Roman" w:hAnsi="Times New Roman" w:cs="Times New Roman"/>
        </w:rPr>
        <w:t>ионной, химической и биологиче</w:t>
      </w:r>
      <w:r w:rsidRPr="00AA5CE1">
        <w:rPr>
          <w:rStyle w:val="FontStyle84"/>
          <w:rFonts w:ascii="Times New Roman" w:hAnsi="Times New Roman" w:cs="Times New Roman"/>
        </w:rPr>
        <w:t>ской защиты; пр</w:t>
      </w:r>
      <w:r w:rsidRPr="00AA5CE1">
        <w:rPr>
          <w:rStyle w:val="FontStyle84"/>
          <w:rFonts w:ascii="Times New Roman" w:hAnsi="Times New Roman" w:cs="Times New Roman"/>
        </w:rPr>
        <w:t>е</w:t>
      </w:r>
      <w:r w:rsidRPr="00AA5CE1">
        <w:rPr>
          <w:rStyle w:val="FontStyle84"/>
          <w:rFonts w:ascii="Times New Roman" w:hAnsi="Times New Roman" w:cs="Times New Roman"/>
        </w:rPr>
        <w:t>одоление</w:t>
      </w:r>
      <w:r w:rsidR="00BB76E4">
        <w:rPr>
          <w:rStyle w:val="FontStyle84"/>
          <w:rFonts w:ascii="Times New Roman" w:hAnsi="Times New Roman" w:cs="Times New Roman"/>
        </w:rPr>
        <w:t xml:space="preserve"> участка местности, зараженного </w:t>
      </w:r>
      <w:r w:rsidRPr="00AA5CE1">
        <w:rPr>
          <w:rStyle w:val="FontStyle84"/>
          <w:rFonts w:ascii="Times New Roman" w:hAnsi="Times New Roman" w:cs="Times New Roman"/>
        </w:rPr>
        <w:t>радиоактивными (боев</w:t>
      </w:r>
      <w:r w:rsidR="00BB76E4">
        <w:rPr>
          <w:rStyle w:val="FontStyle84"/>
          <w:rFonts w:ascii="Times New Roman" w:hAnsi="Times New Roman" w:cs="Times New Roman"/>
        </w:rPr>
        <w:t>ыми токсичными химическими) ве</w:t>
      </w:r>
      <w:r w:rsidRPr="00AA5CE1">
        <w:rPr>
          <w:rStyle w:val="FontStyle84"/>
          <w:rFonts w:ascii="Times New Roman" w:hAnsi="Times New Roman" w:cs="Times New Roman"/>
        </w:rPr>
        <w:t>ществами; действия по сигналам опове</w:t>
      </w:r>
      <w:r w:rsidR="00BB76E4">
        <w:rPr>
          <w:rStyle w:val="FontStyle84"/>
          <w:rFonts w:ascii="Times New Roman" w:hAnsi="Times New Roman" w:cs="Times New Roman"/>
        </w:rPr>
        <w:t xml:space="preserve">щения и вспышке </w:t>
      </w:r>
      <w:r w:rsidRPr="00AA5CE1">
        <w:rPr>
          <w:rStyle w:val="FontStyle84"/>
          <w:rFonts w:ascii="Times New Roman" w:hAnsi="Times New Roman" w:cs="Times New Roman"/>
        </w:rPr>
        <w:t>ядерного взрыва; вып</w:t>
      </w:r>
      <w:r w:rsidR="00BB76E4">
        <w:rPr>
          <w:rStyle w:val="FontStyle84"/>
          <w:rFonts w:ascii="Times New Roman" w:hAnsi="Times New Roman" w:cs="Times New Roman"/>
        </w:rPr>
        <w:t xml:space="preserve">олнение нормативов по надеванию </w:t>
      </w:r>
      <w:r w:rsidRPr="00AA5CE1">
        <w:rPr>
          <w:rStyle w:val="FontStyle84"/>
          <w:rFonts w:ascii="Times New Roman" w:hAnsi="Times New Roman" w:cs="Times New Roman"/>
        </w:rPr>
        <w:t>средств индивидуальной защиты;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медицинская подготовк</w:t>
      </w:r>
      <w:r w:rsidR="00BB76E4">
        <w:rPr>
          <w:rStyle w:val="FontStyle84"/>
          <w:rFonts w:ascii="Times New Roman" w:hAnsi="Times New Roman" w:cs="Times New Roman"/>
        </w:rPr>
        <w:t>а — остановка кровотечения, на</w:t>
      </w:r>
      <w:r w:rsidRPr="00AA5CE1">
        <w:rPr>
          <w:rStyle w:val="FontStyle84"/>
          <w:rFonts w:ascii="Times New Roman" w:hAnsi="Times New Roman" w:cs="Times New Roman"/>
        </w:rPr>
        <w:t>ложение повязки на верхние и нижние конечности;</w:t>
      </w:r>
    </w:p>
    <w:p w:rsidR="00BB76E4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физическая подготовк</w:t>
      </w:r>
      <w:r w:rsidR="00BB76E4">
        <w:rPr>
          <w:rStyle w:val="FontStyle84"/>
          <w:rFonts w:ascii="Times New Roman" w:hAnsi="Times New Roman" w:cs="Times New Roman"/>
        </w:rPr>
        <w:t>а — в объеме требований, предъ</w:t>
      </w:r>
      <w:r w:rsidRPr="00AA5CE1">
        <w:rPr>
          <w:rStyle w:val="FontStyle84"/>
          <w:rFonts w:ascii="Times New Roman" w:hAnsi="Times New Roman" w:cs="Times New Roman"/>
        </w:rPr>
        <w:t>являемых к новому попо</w:t>
      </w:r>
      <w:r w:rsidR="00BB76E4">
        <w:rPr>
          <w:rStyle w:val="FontStyle84"/>
          <w:rFonts w:ascii="Times New Roman" w:hAnsi="Times New Roman" w:cs="Times New Roman"/>
        </w:rPr>
        <w:t>лнению воинских частей и к кан</w:t>
      </w:r>
      <w:r w:rsidRPr="00AA5CE1">
        <w:rPr>
          <w:rStyle w:val="FontStyle84"/>
          <w:rFonts w:ascii="Times New Roman" w:hAnsi="Times New Roman" w:cs="Times New Roman"/>
        </w:rPr>
        <w:t>дидатам, поступа</w:t>
      </w:r>
      <w:r w:rsidRPr="00AA5CE1">
        <w:rPr>
          <w:rStyle w:val="FontStyle84"/>
          <w:rFonts w:ascii="Times New Roman" w:hAnsi="Times New Roman" w:cs="Times New Roman"/>
        </w:rPr>
        <w:t>ю</w:t>
      </w:r>
      <w:r w:rsidR="00BB76E4">
        <w:rPr>
          <w:rStyle w:val="FontStyle84"/>
          <w:rFonts w:ascii="Times New Roman" w:hAnsi="Times New Roman" w:cs="Times New Roman"/>
        </w:rPr>
        <w:t xml:space="preserve">щим в военно-учебные заведения. </w:t>
      </w:r>
    </w:p>
    <w:p w:rsidR="00AA5CE1" w:rsidRPr="00BB76E4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  <w:b/>
        </w:rPr>
      </w:pPr>
      <w:r w:rsidRPr="00BB76E4">
        <w:rPr>
          <w:rStyle w:val="FontStyle84"/>
          <w:rFonts w:ascii="Times New Roman" w:hAnsi="Times New Roman" w:cs="Times New Roman"/>
          <w:b/>
        </w:rPr>
        <w:t>Индивидуальная оцен</w:t>
      </w:r>
      <w:r w:rsidR="00BB76E4" w:rsidRPr="00BB76E4">
        <w:rPr>
          <w:rStyle w:val="FontStyle84"/>
          <w:rFonts w:ascii="Times New Roman" w:hAnsi="Times New Roman" w:cs="Times New Roman"/>
          <w:b/>
        </w:rPr>
        <w:t>ка каждого обучаемого складыва</w:t>
      </w:r>
      <w:r w:rsidRPr="00BB76E4">
        <w:rPr>
          <w:rStyle w:val="FontStyle84"/>
          <w:rFonts w:ascii="Times New Roman" w:hAnsi="Times New Roman" w:cs="Times New Roman"/>
          <w:b/>
        </w:rPr>
        <w:t>ется из оценок, полученн</w:t>
      </w:r>
      <w:r w:rsidR="00BB76E4" w:rsidRPr="00BB76E4">
        <w:rPr>
          <w:rStyle w:val="FontStyle84"/>
          <w:rFonts w:ascii="Times New Roman" w:hAnsi="Times New Roman" w:cs="Times New Roman"/>
          <w:b/>
        </w:rPr>
        <w:t>ых за выполнение каждого норма</w:t>
      </w:r>
      <w:r w:rsidRPr="00BB76E4">
        <w:rPr>
          <w:rStyle w:val="FontStyle84"/>
          <w:rFonts w:ascii="Times New Roman" w:hAnsi="Times New Roman" w:cs="Times New Roman"/>
          <w:b/>
        </w:rPr>
        <w:t>тива: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«отлично», если не</w:t>
      </w:r>
      <w:r w:rsidR="00BB76E4">
        <w:rPr>
          <w:rStyle w:val="FontStyle84"/>
          <w:rFonts w:ascii="Times New Roman" w:hAnsi="Times New Roman" w:cs="Times New Roman"/>
        </w:rPr>
        <w:t xml:space="preserve"> менее 50% нормативов выполнено </w:t>
      </w:r>
      <w:r w:rsidRPr="00AA5CE1">
        <w:rPr>
          <w:rStyle w:val="FontStyle84"/>
          <w:rFonts w:ascii="Times New Roman" w:hAnsi="Times New Roman" w:cs="Times New Roman"/>
        </w:rPr>
        <w:t>на «отлично», остальные — на «хорошо»;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proofErr w:type="gramStart"/>
      <w:r w:rsidRPr="00AA5CE1">
        <w:rPr>
          <w:rStyle w:val="FontStyle84"/>
          <w:rFonts w:ascii="Times New Roman" w:hAnsi="Times New Roman" w:cs="Times New Roman"/>
        </w:rPr>
        <w:t>• «хорошо», если не</w:t>
      </w:r>
      <w:r w:rsidR="00BB76E4">
        <w:rPr>
          <w:rStyle w:val="FontStyle84"/>
          <w:rFonts w:ascii="Times New Roman" w:hAnsi="Times New Roman" w:cs="Times New Roman"/>
        </w:rPr>
        <w:t xml:space="preserve"> менее 50% нормативов выполнено </w:t>
      </w:r>
      <w:r w:rsidRPr="00AA5CE1">
        <w:rPr>
          <w:rStyle w:val="FontStyle84"/>
          <w:rFonts w:ascii="Times New Roman" w:hAnsi="Times New Roman" w:cs="Times New Roman"/>
        </w:rPr>
        <w:t>на «отлично» и «хорошо»</w:t>
      </w:r>
      <w:r w:rsidR="00BB76E4">
        <w:rPr>
          <w:rStyle w:val="FontStyle84"/>
          <w:rFonts w:ascii="Times New Roman" w:hAnsi="Times New Roman" w:cs="Times New Roman"/>
        </w:rPr>
        <w:t>, остальные — не ниже «удовлет</w:t>
      </w:r>
      <w:r w:rsidRPr="00AA5CE1">
        <w:rPr>
          <w:rStyle w:val="FontStyle84"/>
          <w:rFonts w:ascii="Times New Roman" w:hAnsi="Times New Roman" w:cs="Times New Roman"/>
        </w:rPr>
        <w:t>ворительно»;</w:t>
      </w:r>
      <w:proofErr w:type="gramEnd"/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«удовлетворительно»,</w:t>
      </w:r>
      <w:r w:rsidR="00BB76E4">
        <w:rPr>
          <w:rStyle w:val="FontStyle84"/>
          <w:rFonts w:ascii="Times New Roman" w:hAnsi="Times New Roman" w:cs="Times New Roman"/>
        </w:rPr>
        <w:t xml:space="preserve"> если не более чем по одному из </w:t>
      </w:r>
      <w:r w:rsidRPr="00AA5CE1">
        <w:rPr>
          <w:rStyle w:val="FontStyle84"/>
          <w:rFonts w:ascii="Times New Roman" w:hAnsi="Times New Roman" w:cs="Times New Roman"/>
        </w:rPr>
        <w:t>нормативов получена оценка «неудовлетворительно»;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«неудовлетворител</w:t>
      </w:r>
      <w:r w:rsidR="00BB76E4">
        <w:rPr>
          <w:rStyle w:val="FontStyle84"/>
          <w:rFonts w:ascii="Times New Roman" w:hAnsi="Times New Roman" w:cs="Times New Roman"/>
        </w:rPr>
        <w:t xml:space="preserve">ьно», если получены две и более </w:t>
      </w:r>
      <w:r w:rsidRPr="00AA5CE1">
        <w:rPr>
          <w:rStyle w:val="FontStyle84"/>
          <w:rFonts w:ascii="Times New Roman" w:hAnsi="Times New Roman" w:cs="Times New Roman"/>
        </w:rPr>
        <w:t>оценки «неудовлетворительно».</w:t>
      </w:r>
    </w:p>
    <w:p w:rsidR="00AA5CE1" w:rsidRPr="00BB76E4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  <w:b/>
        </w:rPr>
      </w:pPr>
      <w:r w:rsidRPr="00BB76E4">
        <w:rPr>
          <w:rStyle w:val="FontStyle84"/>
          <w:rFonts w:ascii="Times New Roman" w:hAnsi="Times New Roman" w:cs="Times New Roman"/>
          <w:b/>
        </w:rPr>
        <w:t>Общая оценка за учебные сборы: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«отлично», если оцен</w:t>
      </w:r>
      <w:r w:rsidR="00BB76E4">
        <w:rPr>
          <w:rStyle w:val="FontStyle84"/>
          <w:rFonts w:ascii="Times New Roman" w:hAnsi="Times New Roman" w:cs="Times New Roman"/>
        </w:rPr>
        <w:t xml:space="preserve">ки, полученные по тактической и </w:t>
      </w:r>
      <w:r w:rsidRPr="00AA5CE1">
        <w:rPr>
          <w:rStyle w:val="FontStyle84"/>
          <w:rFonts w:ascii="Times New Roman" w:hAnsi="Times New Roman" w:cs="Times New Roman"/>
        </w:rPr>
        <w:t>огневой подготовке, — «от</w:t>
      </w:r>
      <w:r w:rsidR="00BB76E4">
        <w:rPr>
          <w:rStyle w:val="FontStyle84"/>
          <w:rFonts w:ascii="Times New Roman" w:hAnsi="Times New Roman" w:cs="Times New Roman"/>
        </w:rPr>
        <w:t xml:space="preserve">лично», а по строевой — не ниже </w:t>
      </w:r>
      <w:r w:rsidRPr="00AA5CE1">
        <w:rPr>
          <w:rStyle w:val="FontStyle84"/>
          <w:rFonts w:ascii="Times New Roman" w:hAnsi="Times New Roman" w:cs="Times New Roman"/>
        </w:rPr>
        <w:t>«хорошо» при примерном</w:t>
      </w:r>
      <w:r w:rsidR="00BB76E4">
        <w:rPr>
          <w:rStyle w:val="FontStyle84"/>
          <w:rFonts w:ascii="Times New Roman" w:hAnsi="Times New Roman" w:cs="Times New Roman"/>
        </w:rPr>
        <w:t xml:space="preserve"> или удовлетворительном поведе</w:t>
      </w:r>
      <w:r w:rsidRPr="00AA5CE1">
        <w:rPr>
          <w:rStyle w:val="FontStyle84"/>
          <w:rFonts w:ascii="Times New Roman" w:hAnsi="Times New Roman" w:cs="Times New Roman"/>
        </w:rPr>
        <w:t>нии;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«хорошо», если оцен</w:t>
      </w:r>
      <w:r w:rsidR="00BB76E4">
        <w:rPr>
          <w:rStyle w:val="FontStyle84"/>
          <w:rFonts w:ascii="Times New Roman" w:hAnsi="Times New Roman" w:cs="Times New Roman"/>
        </w:rPr>
        <w:t xml:space="preserve">ки, полученные по тактической и </w:t>
      </w:r>
      <w:r w:rsidRPr="00AA5CE1">
        <w:rPr>
          <w:rStyle w:val="FontStyle84"/>
          <w:rFonts w:ascii="Times New Roman" w:hAnsi="Times New Roman" w:cs="Times New Roman"/>
        </w:rPr>
        <w:t>огневой подготовке, — не</w:t>
      </w:r>
      <w:r w:rsidR="00BB76E4">
        <w:rPr>
          <w:rStyle w:val="FontStyle84"/>
          <w:rFonts w:ascii="Times New Roman" w:hAnsi="Times New Roman" w:cs="Times New Roman"/>
        </w:rPr>
        <w:t xml:space="preserve"> ниже «хорошо», а по строевой — </w:t>
      </w:r>
      <w:r w:rsidRPr="00AA5CE1">
        <w:rPr>
          <w:rStyle w:val="FontStyle84"/>
          <w:rFonts w:ascii="Times New Roman" w:hAnsi="Times New Roman" w:cs="Times New Roman"/>
        </w:rPr>
        <w:t>не ниже «удовл</w:t>
      </w:r>
      <w:r w:rsidRPr="00AA5CE1">
        <w:rPr>
          <w:rStyle w:val="FontStyle84"/>
          <w:rFonts w:ascii="Times New Roman" w:hAnsi="Times New Roman" w:cs="Times New Roman"/>
        </w:rPr>
        <w:t>е</w:t>
      </w:r>
      <w:r w:rsidRPr="00AA5CE1">
        <w:rPr>
          <w:rStyle w:val="FontStyle84"/>
          <w:rFonts w:ascii="Times New Roman" w:hAnsi="Times New Roman" w:cs="Times New Roman"/>
        </w:rPr>
        <w:t>творител</w:t>
      </w:r>
      <w:r w:rsidR="00BB76E4">
        <w:rPr>
          <w:rStyle w:val="FontStyle84"/>
          <w:rFonts w:ascii="Times New Roman" w:hAnsi="Times New Roman" w:cs="Times New Roman"/>
        </w:rPr>
        <w:t>ьно» при примерном или удовлет</w:t>
      </w:r>
      <w:r w:rsidRPr="00AA5CE1">
        <w:rPr>
          <w:rStyle w:val="FontStyle84"/>
          <w:rFonts w:ascii="Times New Roman" w:hAnsi="Times New Roman" w:cs="Times New Roman"/>
        </w:rPr>
        <w:t>ворительном поведении;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«удовлетворительно», е</w:t>
      </w:r>
      <w:r w:rsidR="00BB76E4">
        <w:rPr>
          <w:rStyle w:val="FontStyle84"/>
          <w:rFonts w:ascii="Times New Roman" w:hAnsi="Times New Roman" w:cs="Times New Roman"/>
        </w:rPr>
        <w:t>сли не более чем по одному раз</w:t>
      </w:r>
      <w:r w:rsidRPr="00AA5CE1">
        <w:rPr>
          <w:rStyle w:val="FontStyle84"/>
          <w:rFonts w:ascii="Times New Roman" w:hAnsi="Times New Roman" w:cs="Times New Roman"/>
        </w:rPr>
        <w:t>делу учебной програ</w:t>
      </w:r>
      <w:r w:rsidR="00BB76E4">
        <w:rPr>
          <w:rStyle w:val="FontStyle84"/>
          <w:rFonts w:ascii="Times New Roman" w:hAnsi="Times New Roman" w:cs="Times New Roman"/>
        </w:rPr>
        <w:t>ммы получена оценка «неудовлет</w:t>
      </w:r>
      <w:r w:rsidRPr="00AA5CE1">
        <w:rPr>
          <w:rStyle w:val="FontStyle84"/>
          <w:rFonts w:ascii="Times New Roman" w:hAnsi="Times New Roman" w:cs="Times New Roman"/>
        </w:rPr>
        <w:t>ворительно» при пр</w:t>
      </w:r>
      <w:r w:rsidRPr="00AA5CE1">
        <w:rPr>
          <w:rStyle w:val="FontStyle84"/>
          <w:rFonts w:ascii="Times New Roman" w:hAnsi="Times New Roman" w:cs="Times New Roman"/>
        </w:rPr>
        <w:t>и</w:t>
      </w:r>
      <w:r w:rsidRPr="00AA5CE1">
        <w:rPr>
          <w:rStyle w:val="FontStyle84"/>
          <w:rFonts w:ascii="Times New Roman" w:hAnsi="Times New Roman" w:cs="Times New Roman"/>
        </w:rPr>
        <w:t>мерн</w:t>
      </w:r>
      <w:r w:rsidR="00BB76E4">
        <w:rPr>
          <w:rStyle w:val="FontStyle84"/>
          <w:rFonts w:ascii="Times New Roman" w:hAnsi="Times New Roman" w:cs="Times New Roman"/>
        </w:rPr>
        <w:t>ом или удовлетворительном пове</w:t>
      </w:r>
      <w:r w:rsidRPr="00AA5CE1">
        <w:rPr>
          <w:rStyle w:val="FontStyle84"/>
          <w:rFonts w:ascii="Times New Roman" w:hAnsi="Times New Roman" w:cs="Times New Roman"/>
        </w:rPr>
        <w:t>дении;</w:t>
      </w:r>
    </w:p>
    <w:p w:rsidR="00AA5CE1" w:rsidRPr="00AA5CE1" w:rsidRDefault="00AA5CE1" w:rsidP="00836E90">
      <w:pPr>
        <w:pStyle w:val="Style38"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</w:rPr>
      </w:pPr>
      <w:r w:rsidRPr="00AA5CE1">
        <w:rPr>
          <w:rStyle w:val="FontStyle84"/>
          <w:rFonts w:ascii="Times New Roman" w:hAnsi="Times New Roman" w:cs="Times New Roman"/>
        </w:rPr>
        <w:t>• «неудовлетворительн</w:t>
      </w:r>
      <w:r w:rsidR="00BB76E4">
        <w:rPr>
          <w:rStyle w:val="FontStyle84"/>
          <w:rFonts w:ascii="Times New Roman" w:hAnsi="Times New Roman" w:cs="Times New Roman"/>
        </w:rPr>
        <w:t>о», если по двум и более разде</w:t>
      </w:r>
      <w:r w:rsidRPr="00AA5CE1">
        <w:rPr>
          <w:rStyle w:val="FontStyle84"/>
          <w:rFonts w:ascii="Times New Roman" w:hAnsi="Times New Roman" w:cs="Times New Roman"/>
        </w:rPr>
        <w:t xml:space="preserve">лам учебной программы </w:t>
      </w:r>
      <w:r w:rsidR="00BB76E4">
        <w:rPr>
          <w:rStyle w:val="FontStyle84"/>
          <w:rFonts w:ascii="Times New Roman" w:hAnsi="Times New Roman" w:cs="Times New Roman"/>
        </w:rPr>
        <w:t>получены оценки «неудовлетвори</w:t>
      </w:r>
      <w:r w:rsidRPr="00AA5CE1">
        <w:rPr>
          <w:rStyle w:val="FontStyle84"/>
          <w:rFonts w:ascii="Times New Roman" w:hAnsi="Times New Roman" w:cs="Times New Roman"/>
        </w:rPr>
        <w:t>тельно».</w:t>
      </w:r>
      <w:r w:rsidRPr="00AA5CE1">
        <w:rPr>
          <w:rStyle w:val="FontStyle84"/>
          <w:rFonts w:ascii="Times New Roman" w:hAnsi="Times New Roman" w:cs="Times New Roman"/>
        </w:rPr>
        <w:cr/>
      </w:r>
    </w:p>
    <w:p w:rsidR="00AA5CE1" w:rsidRDefault="00AA5CE1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p w:rsidR="00BB76E4" w:rsidRDefault="00BB76E4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p w:rsidR="00BB76E4" w:rsidRDefault="00BB76E4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p w:rsidR="00BB76E4" w:rsidRDefault="00BB76E4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p w:rsidR="00BB76E4" w:rsidRDefault="00BB76E4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p w:rsidR="00BB76E4" w:rsidRDefault="00BB76E4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p w:rsidR="00BB76E4" w:rsidRDefault="00BB76E4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p w:rsidR="00BB76E4" w:rsidRDefault="00BB76E4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p w:rsidR="006B7CD9" w:rsidRPr="00626E79" w:rsidRDefault="006B7CD9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  <w:r w:rsidRPr="00626E79">
        <w:rPr>
          <w:rStyle w:val="FontStyle84"/>
          <w:rFonts w:ascii="Times New Roman" w:hAnsi="Times New Roman" w:cs="Times New Roman"/>
          <w:b/>
        </w:rPr>
        <w:lastRenderedPageBreak/>
        <w:t>УЧЕБНО-МЕТОДИЧЕСКОЕИ МАТЕРИАЛЬНО-ТЕХНИЧЕСКОЕ ОБЕСПЕЧЕНИЕ ОБРАЗОВАТЕЛЬНОГО ПРОЦЕССА</w:t>
      </w:r>
    </w:p>
    <w:p w:rsidR="00FE054B" w:rsidRPr="00626E79" w:rsidRDefault="00FE054B" w:rsidP="00626E79">
      <w:pPr>
        <w:pStyle w:val="Style3"/>
        <w:widowControl/>
        <w:tabs>
          <w:tab w:val="left" w:pos="432"/>
        </w:tabs>
        <w:spacing w:line="240" w:lineRule="auto"/>
        <w:ind w:left="288" w:right="5" w:firstLine="0"/>
        <w:jc w:val="center"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626E79" w:rsidRPr="008F525A" w:rsidRDefault="006B7CD9" w:rsidP="00626E79">
      <w:pPr>
        <w:pStyle w:val="Style38"/>
        <w:widowControl/>
        <w:spacing w:line="240" w:lineRule="auto"/>
        <w:ind w:left="811"/>
        <w:rPr>
          <w:rStyle w:val="FontStyle84"/>
          <w:rFonts w:ascii="Times New Roman" w:hAnsi="Times New Roman" w:cs="Times New Roman"/>
          <w:b/>
        </w:rPr>
      </w:pPr>
      <w:r w:rsidRPr="00626E79">
        <w:rPr>
          <w:rStyle w:val="FontStyle84"/>
          <w:rFonts w:ascii="Times New Roman" w:hAnsi="Times New Roman" w:cs="Times New Roman"/>
          <w:b/>
        </w:rPr>
        <w:t>Учебно-методические комплексыпо основам безопасности жизнедеятельности</w:t>
      </w:r>
    </w:p>
    <w:p w:rsidR="006B7CD9" w:rsidRPr="00626E79" w:rsidRDefault="006B7CD9" w:rsidP="00626E79">
      <w:pPr>
        <w:pStyle w:val="Style38"/>
        <w:widowControl/>
        <w:spacing w:line="240" w:lineRule="auto"/>
        <w:rPr>
          <w:rStyle w:val="FontStyle88"/>
          <w:rFonts w:ascii="Times New Roman" w:hAnsi="Times New Roman" w:cs="Times New Roman"/>
          <w:b/>
          <w:spacing w:val="10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b/>
          <w:sz w:val="24"/>
          <w:szCs w:val="24"/>
        </w:rPr>
        <w:t>10 класс</w:t>
      </w:r>
    </w:p>
    <w:p w:rsidR="006B7CD9" w:rsidRPr="00626E79" w:rsidRDefault="006B7CD9" w:rsidP="00626E79">
      <w:pPr>
        <w:pStyle w:val="Style6"/>
        <w:widowControl/>
        <w:spacing w:line="240" w:lineRule="auto"/>
        <w:ind w:right="43" w:firstLine="806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Марков В. В., Миронов С. К., </w:t>
      </w: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Ванго-родский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С. Н.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жизнедеятельности. 10 класс: учебник. — М.: Дрофа.</w:t>
      </w:r>
    </w:p>
    <w:p w:rsidR="006B7CD9" w:rsidRPr="00626E79" w:rsidRDefault="006B7CD9" w:rsidP="00626E79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Марков В. В.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деятельности. 10 класс: методическое пособие. — М.: Дрофа.</w:t>
      </w:r>
    </w:p>
    <w:p w:rsidR="006B7CD9" w:rsidRPr="00626E79" w:rsidRDefault="006B7CD9" w:rsidP="00626E79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Миронов С. К.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недеятельности. 10 класс: тетрадь для оценки качества зна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ний. — М.: Дрофа.</w:t>
      </w:r>
    </w:p>
    <w:p w:rsidR="006B7CD9" w:rsidRPr="00626E79" w:rsidRDefault="006B7CD9" w:rsidP="00626E79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Миронов С. К., </w:t>
      </w: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Бурдакова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Т. В.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жизнедеятельности. 10 класс: рабочая тетрадь ученика. — М.: Дрофа.</w:t>
      </w:r>
    </w:p>
    <w:p w:rsidR="006B7CD9" w:rsidRPr="00626E79" w:rsidRDefault="006B7CD9" w:rsidP="00626E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0404" w:rsidRPr="00626E79" w:rsidRDefault="006B7CD9" w:rsidP="00626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7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B7CD9" w:rsidRPr="00626E79" w:rsidRDefault="006B7CD9" w:rsidP="00626E79">
      <w:pPr>
        <w:pStyle w:val="Style6"/>
        <w:widowControl/>
        <w:spacing w:line="240" w:lineRule="auto"/>
        <w:ind w:right="5" w:firstLine="811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Марков В. В., </w:t>
      </w: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Миронов С. К., </w:t>
      </w: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Ванго-родский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С. Н.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жизнедеятельности. 11 класс: учебник. — М.: Дрофа.</w:t>
      </w:r>
    </w:p>
    <w:p w:rsidR="006B7CD9" w:rsidRPr="00626E79" w:rsidRDefault="006B7CD9" w:rsidP="00626E79">
      <w:pPr>
        <w:pStyle w:val="Style7"/>
        <w:widowControl/>
        <w:spacing w:line="240" w:lineRule="auto"/>
        <w:ind w:firstLine="274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Марков В. В., </w:t>
      </w: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деятельности. 11 класс: методическое пособие. — М.: Дрофа.</w:t>
      </w:r>
    </w:p>
    <w:p w:rsidR="006B7CD9" w:rsidRPr="00626E79" w:rsidRDefault="006B7CD9" w:rsidP="00626E79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Миронов С. К.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недеятельности. 11 класс: тетрадь для оценки качества зна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ний. — М.: Дрофа.</w:t>
      </w:r>
    </w:p>
    <w:p w:rsidR="006B7CD9" w:rsidRPr="00626E79" w:rsidRDefault="006B7CD9" w:rsidP="00626E79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Миронов С. К., </w:t>
      </w: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Бурдакова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Т. В.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жизнедеятельности. 11 класс: рабочая тетрадь ученика. — М.: Дрофа.</w:t>
      </w:r>
    </w:p>
    <w:p w:rsidR="006B7CD9" w:rsidRPr="00626E79" w:rsidRDefault="006B7CD9" w:rsidP="00626E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5"/>
        <w:widowControl/>
        <w:ind w:right="2150"/>
        <w:rPr>
          <w:rStyle w:val="FontStyle84"/>
          <w:rFonts w:ascii="Times New Roman" w:hAnsi="Times New Roman" w:cs="Times New Roman"/>
          <w:b/>
        </w:rPr>
      </w:pPr>
      <w:r w:rsidRPr="00626E79">
        <w:rPr>
          <w:rStyle w:val="FontStyle84"/>
          <w:rFonts w:ascii="Times New Roman" w:hAnsi="Times New Roman" w:cs="Times New Roman"/>
          <w:b/>
        </w:rPr>
        <w:t>Программы, методические и учебные пособия, дидактические материалы</w:t>
      </w:r>
    </w:p>
    <w:p w:rsidR="0097376F" w:rsidRPr="00626E79" w:rsidRDefault="0097376F" w:rsidP="00626E79">
      <w:pPr>
        <w:pStyle w:val="Style6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Миронов С. К., </w:t>
      </w: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С. Н.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новы безопасности жизнедеятельности. 5—11 классы: про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граммы.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69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В.Н., Миронов С. К., </w:t>
      </w: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С.Н., Улья</w:t>
      </w:r>
      <w:r w:rsidRPr="00626E79">
        <w:rPr>
          <w:rStyle w:val="FontStyle87"/>
          <w:rFonts w:ascii="Times New Roman" w:hAnsi="Times New Roman" w:cs="Times New Roman"/>
          <w:sz w:val="24"/>
          <w:szCs w:val="24"/>
        </w:rPr>
        <w:softHyphen/>
        <w:t xml:space="preserve">нова М.А.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жизнедеятельности. 10—11 классы: рабочая программа.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69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Евлахов В. М.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жизнедеятельности. 5—11 классы: тематическое планирование.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Фролов М. П.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Безопасное поведение на дорогах. 5—10 клас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сы: программы дополнительного образования.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59"/>
        <w:rPr>
          <w:rStyle w:val="FontStyle88"/>
          <w:rFonts w:ascii="Times New Roman" w:hAnsi="Times New Roman" w:cs="Times New Roman"/>
          <w:sz w:val="24"/>
          <w:szCs w:val="24"/>
        </w:rPr>
      </w:pPr>
      <w:proofErr w:type="gram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Дурнев</w:t>
      </w:r>
      <w:proofErr w:type="gram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Р. А., Смирнов А. Т.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Формирование основ куль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туры безопасности жизнедеятельности школьников. 5— 11 классы: методическое пособие.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Евлахов В. М.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жизнедеятельности. Методика проведения занятий в общеобразовательном уч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реждении: учебно-методическое пособие.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Миронов С. К.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недеятельности. Терроризм и безопасность человека: учебно-методическое пособие.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Соловьев С. С.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безопасности жизнедеятельности. Алкоголь, табак и наркотики — главные враги здоровья че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ловека: учебно-методическое пособие.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Харьков Н. Г.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Стрелковая подготовка в курсе «Основы безопасности жизнедеятельности». 10—11 классы: методи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ческое пособие.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74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Хромов Н. И.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Методика проведения практических заня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тий по основам военной службы. 10—11 классы: учебно-методическое пособие.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Евлахов В. М.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Раздаточные материалы по основам безо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пасности жизнедеятельности. 10—11 классы.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69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Вольхин С. Н., Ляшко В. Г., Снегирев А. В., Щерба</w:t>
      </w:r>
      <w:r w:rsidRPr="00626E79">
        <w:rPr>
          <w:rStyle w:val="FontStyle87"/>
          <w:rFonts w:ascii="Times New Roman" w:hAnsi="Times New Roman" w:cs="Times New Roman"/>
          <w:sz w:val="24"/>
          <w:szCs w:val="24"/>
        </w:rPr>
        <w:softHyphen/>
        <w:t xml:space="preserve">ков В. А.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Основы защиты от терроризма: учебное пособие. — М.: Дрофа.</w:t>
      </w:r>
    </w:p>
    <w:p w:rsidR="0097376F" w:rsidRPr="00626E79" w:rsidRDefault="0097376F" w:rsidP="00626E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6E79" w:rsidRPr="008F525A" w:rsidRDefault="00626E79" w:rsidP="00626E79">
      <w:pPr>
        <w:pStyle w:val="Style5"/>
        <w:widowControl/>
        <w:rPr>
          <w:rStyle w:val="FontStyle84"/>
          <w:rFonts w:ascii="Times New Roman" w:hAnsi="Times New Roman" w:cs="Times New Roman"/>
          <w:b/>
        </w:rPr>
      </w:pPr>
    </w:p>
    <w:p w:rsidR="00626E79" w:rsidRPr="008F525A" w:rsidRDefault="00626E79" w:rsidP="00626E79">
      <w:pPr>
        <w:pStyle w:val="Style5"/>
        <w:widowControl/>
        <w:rPr>
          <w:rStyle w:val="FontStyle84"/>
          <w:rFonts w:ascii="Times New Roman" w:hAnsi="Times New Roman" w:cs="Times New Roman"/>
          <w:b/>
        </w:rPr>
      </w:pPr>
    </w:p>
    <w:p w:rsidR="0097376F" w:rsidRPr="00626E79" w:rsidRDefault="0097376F" w:rsidP="00626E79">
      <w:pPr>
        <w:pStyle w:val="Style5"/>
        <w:widowControl/>
        <w:rPr>
          <w:rStyle w:val="FontStyle84"/>
          <w:rFonts w:ascii="Times New Roman" w:hAnsi="Times New Roman" w:cs="Times New Roman"/>
          <w:b/>
        </w:rPr>
      </w:pPr>
      <w:r w:rsidRPr="00626E79">
        <w:rPr>
          <w:rStyle w:val="FontStyle84"/>
          <w:rFonts w:ascii="Times New Roman" w:hAnsi="Times New Roman" w:cs="Times New Roman"/>
          <w:b/>
        </w:rPr>
        <w:lastRenderedPageBreak/>
        <w:t>Справочные пособия</w:t>
      </w:r>
    </w:p>
    <w:p w:rsidR="0097376F" w:rsidRPr="00626E79" w:rsidRDefault="0097376F" w:rsidP="00626E79">
      <w:pPr>
        <w:pStyle w:val="Style6"/>
        <w:widowControl/>
        <w:spacing w:line="240" w:lineRule="auto"/>
        <w:ind w:firstLine="77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Акимов В. А., </w:t>
      </w:r>
      <w:proofErr w:type="gram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Дурнев</w:t>
      </w:r>
      <w:proofErr w:type="gram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Р. А., Миронов С. К.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Защита от чрезвычайных ситуаций. 5—11 классы: энциклопедический справочник.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Миронов С. К.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Безопасность при пожарах: справочник по основам безопасности жизнедеятельности. — М.: Дрофа.</w:t>
      </w:r>
    </w:p>
    <w:p w:rsidR="0097376F" w:rsidRPr="00626E79" w:rsidRDefault="0097376F" w:rsidP="00626E79">
      <w:pPr>
        <w:pStyle w:val="Style7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Н., Миронов С. К.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Безопасность при терро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ристических актах: справочник по основам безопасности жизнедеятельности. — М.: Дрофа.</w:t>
      </w:r>
    </w:p>
    <w:p w:rsidR="0097376F" w:rsidRPr="00626E79" w:rsidRDefault="0097376F" w:rsidP="00626E79">
      <w:pPr>
        <w:pStyle w:val="Style5"/>
        <w:widowControl/>
        <w:ind w:left="811"/>
        <w:rPr>
          <w:rStyle w:val="FontStyle84"/>
          <w:rFonts w:ascii="Times New Roman" w:hAnsi="Times New Roman" w:cs="Times New Roman"/>
        </w:rPr>
      </w:pPr>
      <w:r w:rsidRPr="00626E79">
        <w:rPr>
          <w:rStyle w:val="FontStyle84"/>
          <w:rFonts w:ascii="Times New Roman" w:hAnsi="Times New Roman" w:cs="Times New Roman"/>
        </w:rPr>
        <w:t>Мультимедийные издания</w:t>
      </w:r>
    </w:p>
    <w:p w:rsidR="0097376F" w:rsidRPr="00626E79" w:rsidRDefault="0097376F" w:rsidP="00626E79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Васьков О. А., </w:t>
      </w:r>
      <w:proofErr w:type="spellStart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>Каранов</w:t>
      </w:r>
      <w:proofErr w:type="spellEnd"/>
      <w:r w:rsidRPr="00626E79">
        <w:rPr>
          <w:rStyle w:val="FontStyle87"/>
          <w:rFonts w:ascii="Times New Roman" w:hAnsi="Times New Roman" w:cs="Times New Roman"/>
          <w:sz w:val="24"/>
          <w:szCs w:val="24"/>
        </w:rPr>
        <w:t xml:space="preserve"> В. К., Мирошниченко А. В. 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Структура Вооруженных Сил Российской Федерации: ин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терактивное наглядное пособие. — М.: Дрофа.</w:t>
      </w:r>
    </w:p>
    <w:p w:rsidR="00626E79" w:rsidRPr="008F525A" w:rsidRDefault="00626E79" w:rsidP="00626E79">
      <w:pPr>
        <w:pStyle w:val="Style5"/>
        <w:widowControl/>
        <w:ind w:left="802"/>
        <w:rPr>
          <w:rStyle w:val="FontStyle84"/>
          <w:rFonts w:ascii="Times New Roman" w:hAnsi="Times New Roman" w:cs="Times New Roman"/>
        </w:rPr>
      </w:pPr>
    </w:p>
    <w:p w:rsidR="0097376F" w:rsidRPr="00626E79" w:rsidRDefault="00626E79" w:rsidP="00626E79">
      <w:pPr>
        <w:pStyle w:val="Style5"/>
        <w:widowControl/>
        <w:rPr>
          <w:rStyle w:val="FontStyle84"/>
          <w:rFonts w:ascii="Times New Roman" w:hAnsi="Times New Roman" w:cs="Times New Roman"/>
          <w:b/>
        </w:rPr>
      </w:pPr>
      <w:r w:rsidRPr="00626E79">
        <w:rPr>
          <w:rStyle w:val="FontStyle84"/>
          <w:rFonts w:ascii="Times New Roman" w:hAnsi="Times New Roman" w:cs="Times New Roman"/>
          <w:b/>
        </w:rPr>
        <w:t>СТАЦИОНАРНЫЕ НАГЛЯДНЫЕ ПОСОБИЯ</w:t>
      </w:r>
    </w:p>
    <w:p w:rsidR="0097376F" w:rsidRPr="00626E79" w:rsidRDefault="0097376F" w:rsidP="00626E79">
      <w:pPr>
        <w:pStyle w:val="Style39"/>
        <w:widowControl/>
        <w:spacing w:line="240" w:lineRule="auto"/>
        <w:ind w:right="1690"/>
        <w:rPr>
          <w:rStyle w:val="FontStyle66"/>
          <w:rFonts w:ascii="Times New Roman" w:hAnsi="Times New Roman" w:cs="Times New Roman"/>
          <w:b/>
          <w:sz w:val="24"/>
          <w:szCs w:val="24"/>
        </w:rPr>
      </w:pPr>
      <w:r w:rsidRPr="00626E79">
        <w:rPr>
          <w:rStyle w:val="FontStyle66"/>
          <w:rFonts w:ascii="Times New Roman" w:hAnsi="Times New Roman" w:cs="Times New Roman"/>
          <w:b/>
          <w:sz w:val="24"/>
          <w:szCs w:val="24"/>
        </w:rPr>
        <w:t>ТАБЛИЦЫ ПО ОСНОВАМ БЕЗОПАСНОСТИ ЖИЗНЕДЕЯТЕЛЬНОСТИ («ДРОФА»)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Гражданская оборона Российской Федерации.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right="10" w:firstLine="29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видации чрезвычайных ситуаций Российской Федерации.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Средства индивидуальной защиты.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Средства коллективной защиты.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Личная гигиена.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Инфекционные заболевания.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Современные обычные средства поражения.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Ядерное оружие.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Химическое оружие.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Бактериологическое оружие.</w:t>
      </w:r>
    </w:p>
    <w:p w:rsidR="0097376F" w:rsidRPr="00626E79" w:rsidRDefault="0097376F" w:rsidP="00626E79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b/>
          <w:sz w:val="24"/>
          <w:szCs w:val="24"/>
        </w:rPr>
      </w:pPr>
      <w:r w:rsidRPr="00626E79">
        <w:rPr>
          <w:rStyle w:val="FontStyle66"/>
          <w:rFonts w:ascii="Times New Roman" w:hAnsi="Times New Roman" w:cs="Times New Roman"/>
          <w:b/>
          <w:sz w:val="24"/>
          <w:szCs w:val="24"/>
        </w:rPr>
        <w:t>ТАБЛИЦЫ ПО ПРАВИЛАМ ПОЖАРНОЙ БЕЗОПАСНОСТИ(«ДРОФА»)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Классификация пожаров.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Причины пожаров в жилых и общественных зданиях.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Признаки и поражающие факторы пожара.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Правила поведения при пожаре в доме (квартире).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right="10" w:firstLine="29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Правила поведения при пожаре в общеобразовательном учреждении.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Как выйти из задымленного помещения.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firstLine="29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Что делать, если при пожаре нельзя покинуть квартиру (помещение).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Правила поведения при загорании телевизора.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Правила поведения при загорании новогодней елки.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Правила поведения в зоне лесного пожара.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right="10" w:firstLine="29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Правила безопасного тушения небольшого лесного по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жара.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Помощь человеку, на котором загорелась одежда.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Первая медицинская помощь при термических ожогах.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Первичные средства пожаротушения (огнетушители).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right="10" w:firstLine="29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Первичные средства пожаротушения (внутренний по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жарный кран).</w:t>
      </w:r>
    </w:p>
    <w:p w:rsidR="0097376F" w:rsidRPr="00626E79" w:rsidRDefault="0097376F" w:rsidP="00626E79">
      <w:pPr>
        <w:pStyle w:val="Style39"/>
        <w:widowControl/>
        <w:spacing w:line="240" w:lineRule="auto"/>
        <w:ind w:right="202"/>
        <w:rPr>
          <w:rStyle w:val="FontStyle66"/>
          <w:rFonts w:ascii="Times New Roman" w:hAnsi="Times New Roman" w:cs="Times New Roman"/>
          <w:sz w:val="24"/>
          <w:szCs w:val="24"/>
        </w:rPr>
      </w:pPr>
      <w:r w:rsidRPr="00626E79">
        <w:rPr>
          <w:rStyle w:val="FontStyle66"/>
          <w:rFonts w:ascii="Times New Roman" w:hAnsi="Times New Roman" w:cs="Times New Roman"/>
          <w:b/>
          <w:sz w:val="24"/>
          <w:szCs w:val="24"/>
        </w:rPr>
        <w:lastRenderedPageBreak/>
        <w:t>ТАБЛИЦЫ ПО ЗАЩИТЕ ОТ ТЕРРОРИЗМА («ДРОФА</w:t>
      </w:r>
      <w:r w:rsidRPr="00626E79">
        <w:rPr>
          <w:rStyle w:val="FontStyle66"/>
          <w:rFonts w:ascii="Times New Roman" w:hAnsi="Times New Roman" w:cs="Times New Roman"/>
          <w:sz w:val="24"/>
          <w:szCs w:val="24"/>
        </w:rPr>
        <w:t>»)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Классификация терроризма.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Взрывоопасные предметы.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Безопасные расстояния до взрывоопасных предметов.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Особенности поведения и одежды террориста-смертника.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Правила безопасного поведения при угрозе взрыва.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Как действовать, попав после взрыва в завал.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Как действовать, попав под обстрел.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Как действовать, попав в заложники.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Действия при получении угрозы.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right="10" w:firstLine="29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Психологическая помощь в ситуациях террористиче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ского характера.</w:t>
      </w:r>
    </w:p>
    <w:p w:rsidR="00626E79" w:rsidRPr="008F525A" w:rsidRDefault="00626E79" w:rsidP="00626E79">
      <w:pPr>
        <w:pStyle w:val="Style39"/>
        <w:widowControl/>
        <w:spacing w:line="240" w:lineRule="auto"/>
        <w:ind w:right="1613"/>
        <w:rPr>
          <w:rStyle w:val="FontStyle66"/>
          <w:rFonts w:ascii="Times New Roman" w:hAnsi="Times New Roman" w:cs="Times New Roman"/>
          <w:b/>
          <w:sz w:val="24"/>
          <w:szCs w:val="24"/>
        </w:rPr>
      </w:pPr>
    </w:p>
    <w:p w:rsidR="0097376F" w:rsidRPr="00626E79" w:rsidRDefault="0097376F" w:rsidP="00626E79">
      <w:pPr>
        <w:pStyle w:val="Style39"/>
        <w:widowControl/>
        <w:spacing w:line="240" w:lineRule="auto"/>
        <w:ind w:right="1613"/>
        <w:rPr>
          <w:rStyle w:val="FontStyle66"/>
          <w:rFonts w:ascii="Times New Roman" w:hAnsi="Times New Roman" w:cs="Times New Roman"/>
          <w:b/>
          <w:sz w:val="24"/>
          <w:szCs w:val="24"/>
        </w:rPr>
      </w:pPr>
      <w:r w:rsidRPr="00626E79">
        <w:rPr>
          <w:rStyle w:val="FontStyle66"/>
          <w:rFonts w:ascii="Times New Roman" w:hAnsi="Times New Roman" w:cs="Times New Roman"/>
          <w:b/>
          <w:sz w:val="24"/>
          <w:szCs w:val="24"/>
        </w:rPr>
        <w:t>ТАБЛИЦЫ О ФАКТОРАХ, РАЗРУШАЮЩИХ ЗДОРОВЬЕ ЧЕЛОВЕК</w:t>
      </w:r>
      <w:proofErr w:type="gramStart"/>
      <w:r w:rsidRPr="00626E79">
        <w:rPr>
          <w:rStyle w:val="FontStyle66"/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626E79">
        <w:rPr>
          <w:rStyle w:val="FontStyle66"/>
          <w:rFonts w:ascii="Times New Roman" w:hAnsi="Times New Roman" w:cs="Times New Roman"/>
          <w:b/>
          <w:sz w:val="24"/>
          <w:szCs w:val="24"/>
        </w:rPr>
        <w:t>«ДРОФА»)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Алкоголизм.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Наркомания.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Синдром приобретенного иммунодефицита (СПИД).</w:t>
      </w:r>
    </w:p>
    <w:p w:rsidR="0097376F" w:rsidRPr="00626E79" w:rsidRDefault="0097376F" w:rsidP="00626E79">
      <w:pPr>
        <w:pStyle w:val="Style3"/>
        <w:widowControl/>
        <w:numPr>
          <w:ilvl w:val="0"/>
          <w:numId w:val="6"/>
        </w:numPr>
        <w:tabs>
          <w:tab w:val="left" w:pos="446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.</w:t>
      </w:r>
    </w:p>
    <w:p w:rsidR="00626E79" w:rsidRDefault="00626E79" w:rsidP="00626E79">
      <w:pPr>
        <w:pStyle w:val="Style39"/>
        <w:widowControl/>
        <w:spacing w:line="240" w:lineRule="auto"/>
        <w:rPr>
          <w:rStyle w:val="FontStyle66"/>
          <w:rFonts w:ascii="Times New Roman" w:hAnsi="Times New Roman" w:cs="Times New Roman"/>
          <w:b/>
          <w:sz w:val="24"/>
          <w:szCs w:val="24"/>
          <w:lang w:val="en-US"/>
        </w:rPr>
      </w:pPr>
    </w:p>
    <w:p w:rsidR="0097376F" w:rsidRPr="00626E79" w:rsidRDefault="0097376F" w:rsidP="00626E79">
      <w:pPr>
        <w:pStyle w:val="Style39"/>
        <w:widowControl/>
        <w:spacing w:line="240" w:lineRule="auto"/>
        <w:rPr>
          <w:rStyle w:val="FontStyle66"/>
          <w:rFonts w:ascii="Times New Roman" w:hAnsi="Times New Roman" w:cs="Times New Roman"/>
          <w:b/>
          <w:sz w:val="24"/>
          <w:szCs w:val="24"/>
        </w:rPr>
      </w:pPr>
      <w:r w:rsidRPr="00626E79">
        <w:rPr>
          <w:rStyle w:val="FontStyle66"/>
          <w:rFonts w:ascii="Times New Roman" w:hAnsi="Times New Roman" w:cs="Times New Roman"/>
          <w:b/>
          <w:sz w:val="24"/>
          <w:szCs w:val="24"/>
        </w:rPr>
        <w:t>ТАБЛИЦЫ ПО ОСНОВАМ ВОЕННОЙ СЛУЖБЫ («ДРОФА»)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right="5" w:firstLine="29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Автомат Калашникова (АКМС). Назначение, боевые свойства и устройство.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right="5" w:firstLine="29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9 мм пистолет Макарова (ПМ). Назначение, боевые свойства и устройство.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right="10" w:firstLine="29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7,62 мм автомат Калашникова (АКМС). Неполная раз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борка и сборка.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firstLine="29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9 мм пистолет Макарова (ПМ). Неполная разборка и сборка.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left="29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Ручные осколочные гранаты.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left="29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Приемы метания ручных осколочных гранат.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left="29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Противопехотные и противотанковые мины.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left="29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Признаки установки мин и фугасов.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left="29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Инженерные заграждения.</w:t>
      </w:r>
    </w:p>
    <w:p w:rsidR="0097376F" w:rsidRPr="00626E79" w:rsidRDefault="0097376F" w:rsidP="00626E79">
      <w:pPr>
        <w:pStyle w:val="Style3"/>
        <w:widowControl/>
        <w:numPr>
          <w:ilvl w:val="0"/>
          <w:numId w:val="3"/>
        </w:numPr>
        <w:tabs>
          <w:tab w:val="left" w:pos="437"/>
        </w:tabs>
        <w:spacing w:line="240" w:lineRule="auto"/>
        <w:ind w:left="29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Фортификационные сооружения.</w:t>
      </w:r>
    </w:p>
    <w:p w:rsidR="00626E79" w:rsidRDefault="00626E79" w:rsidP="00626E79">
      <w:pPr>
        <w:pStyle w:val="Style5"/>
        <w:widowControl/>
        <w:rPr>
          <w:rStyle w:val="FontStyle84"/>
          <w:rFonts w:ascii="Times New Roman" w:hAnsi="Times New Roman" w:cs="Times New Roman"/>
          <w:b/>
          <w:lang w:val="en-US"/>
        </w:rPr>
      </w:pPr>
    </w:p>
    <w:p w:rsidR="0097376F" w:rsidRPr="00626E79" w:rsidRDefault="00626E79" w:rsidP="00626E79">
      <w:pPr>
        <w:pStyle w:val="Style5"/>
        <w:widowControl/>
        <w:rPr>
          <w:rStyle w:val="FontStyle84"/>
          <w:rFonts w:ascii="Times New Roman" w:hAnsi="Times New Roman" w:cs="Times New Roman"/>
          <w:b/>
        </w:rPr>
      </w:pPr>
      <w:r w:rsidRPr="00626E79">
        <w:rPr>
          <w:rStyle w:val="FontStyle84"/>
          <w:rFonts w:ascii="Times New Roman" w:hAnsi="Times New Roman" w:cs="Times New Roman"/>
          <w:b/>
        </w:rPr>
        <w:t>ЭКРАННО-ЗВУКОВЫЕ ПОСОБИЯ</w:t>
      </w:r>
    </w:p>
    <w:p w:rsidR="0097376F" w:rsidRPr="00626E79" w:rsidRDefault="0097376F" w:rsidP="00626E79">
      <w:pPr>
        <w:pStyle w:val="Style6"/>
        <w:widowControl/>
        <w:spacing w:line="240" w:lineRule="auto"/>
        <w:rPr>
          <w:rStyle w:val="FontStyle88"/>
          <w:rFonts w:ascii="Times New Roman" w:hAnsi="Times New Roman" w:cs="Times New Roman"/>
          <w:b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b/>
          <w:sz w:val="24"/>
          <w:szCs w:val="24"/>
        </w:rPr>
        <w:t>Видеофильмы по основным темам и разделам курса ОБЖ среднего (полного) общего образования.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Аудиозаписи для проведения занятий, соревнований и праздников.</w:t>
      </w:r>
    </w:p>
    <w:p w:rsidR="0097376F" w:rsidRPr="00626E79" w:rsidRDefault="0097376F" w:rsidP="00626E79">
      <w:pPr>
        <w:pStyle w:val="Style7"/>
        <w:widowControl/>
        <w:spacing w:line="240" w:lineRule="auto"/>
        <w:ind w:left="28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Слайды (диапозитивы) по тематике курса ОБЖ.</w:t>
      </w:r>
    </w:p>
    <w:p w:rsidR="0097376F" w:rsidRPr="00626E79" w:rsidRDefault="0097376F" w:rsidP="00626E79">
      <w:pPr>
        <w:pStyle w:val="Style5"/>
        <w:widowControl/>
        <w:ind w:left="787"/>
        <w:rPr>
          <w:rStyle w:val="FontStyle84"/>
          <w:rFonts w:ascii="Times New Roman" w:hAnsi="Times New Roman" w:cs="Times New Roman"/>
          <w:b/>
        </w:rPr>
      </w:pPr>
      <w:r w:rsidRPr="00626E79">
        <w:rPr>
          <w:rStyle w:val="FontStyle84"/>
          <w:rFonts w:ascii="Times New Roman" w:hAnsi="Times New Roman" w:cs="Times New Roman"/>
          <w:b/>
        </w:rPr>
        <w:t>Технические средства обучения</w:t>
      </w:r>
    </w:p>
    <w:p w:rsidR="0097376F" w:rsidRPr="00626E79" w:rsidRDefault="0097376F" w:rsidP="00626E79">
      <w:pPr>
        <w:pStyle w:val="Style6"/>
        <w:widowControl/>
        <w:spacing w:line="240" w:lineRule="auto"/>
        <w:ind w:right="5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Мультимедийный компьютер с пакетом программ и пособий по курсу ОБЖ.</w:t>
      </w:r>
    </w:p>
    <w:p w:rsidR="0097376F" w:rsidRPr="00626E79" w:rsidRDefault="0097376F" w:rsidP="00626E79">
      <w:pPr>
        <w:pStyle w:val="Style7"/>
        <w:widowControl/>
        <w:spacing w:line="240" w:lineRule="auto"/>
        <w:ind w:left="28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lastRenderedPageBreak/>
        <w:t>Сканер с приставкой для сканирования слайдов.</w:t>
      </w:r>
    </w:p>
    <w:p w:rsidR="0097376F" w:rsidRPr="00626E79" w:rsidRDefault="0097376F" w:rsidP="00626E79">
      <w:pPr>
        <w:pStyle w:val="Style7"/>
        <w:widowControl/>
        <w:spacing w:line="240" w:lineRule="auto"/>
        <w:ind w:left="28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Принтер лазерный.</w:t>
      </w:r>
    </w:p>
    <w:p w:rsidR="0097376F" w:rsidRPr="00626E79" w:rsidRDefault="0097376F" w:rsidP="00626E79">
      <w:pPr>
        <w:pStyle w:val="Style7"/>
        <w:widowControl/>
        <w:spacing w:line="240" w:lineRule="auto"/>
        <w:ind w:left="28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Цифровая видеокамера.</w:t>
      </w:r>
    </w:p>
    <w:p w:rsidR="0097376F" w:rsidRPr="00626E79" w:rsidRDefault="0097376F" w:rsidP="00626E79">
      <w:pPr>
        <w:pStyle w:val="Style7"/>
        <w:widowControl/>
        <w:spacing w:line="240" w:lineRule="auto"/>
        <w:ind w:left="28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Цифровая фотокамера.</w:t>
      </w:r>
    </w:p>
    <w:p w:rsidR="0097376F" w:rsidRPr="00626E79" w:rsidRDefault="0097376F" w:rsidP="00626E79">
      <w:pPr>
        <w:pStyle w:val="Style7"/>
        <w:widowControl/>
        <w:spacing w:line="240" w:lineRule="auto"/>
        <w:ind w:left="28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Телевизор с универсальной подставкой.</w:t>
      </w:r>
    </w:p>
    <w:p w:rsidR="0097376F" w:rsidRPr="00626E79" w:rsidRDefault="0097376F" w:rsidP="00626E79">
      <w:pPr>
        <w:pStyle w:val="Style7"/>
        <w:widowControl/>
        <w:spacing w:line="240" w:lineRule="auto"/>
        <w:ind w:left="28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Видеомагнитофон (видеоплеер).</w:t>
      </w:r>
    </w:p>
    <w:p w:rsidR="0097376F" w:rsidRPr="00626E79" w:rsidRDefault="0097376F" w:rsidP="00626E79">
      <w:pPr>
        <w:pStyle w:val="Style7"/>
        <w:widowControl/>
        <w:spacing w:line="240" w:lineRule="auto"/>
        <w:ind w:left="28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Аудиоцентр.</w:t>
      </w:r>
    </w:p>
    <w:p w:rsidR="0097376F" w:rsidRPr="00626E79" w:rsidRDefault="0097376F" w:rsidP="00626E79">
      <w:pPr>
        <w:pStyle w:val="Style7"/>
        <w:widowControl/>
        <w:spacing w:line="240" w:lineRule="auto"/>
        <w:ind w:left="28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Копировальный аппарат.</w:t>
      </w:r>
    </w:p>
    <w:p w:rsidR="0097376F" w:rsidRPr="00626E79" w:rsidRDefault="0097376F" w:rsidP="00626E79">
      <w:pPr>
        <w:pStyle w:val="Style7"/>
        <w:widowControl/>
        <w:spacing w:line="240" w:lineRule="auto"/>
        <w:ind w:left="283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 xml:space="preserve">Диапроектор или </w:t>
      </w:r>
      <w:proofErr w:type="spellStart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оверхед</w:t>
      </w:r>
      <w:proofErr w:type="spellEnd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графопроектор</w:t>
      </w:r>
      <w:proofErr w:type="spellEnd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).</w:t>
      </w:r>
    </w:p>
    <w:p w:rsidR="0097376F" w:rsidRPr="00626E79" w:rsidRDefault="0097376F" w:rsidP="00626E79">
      <w:pPr>
        <w:pStyle w:val="Style7"/>
        <w:widowControl/>
        <w:spacing w:line="240" w:lineRule="auto"/>
        <w:ind w:left="28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.</w:t>
      </w:r>
    </w:p>
    <w:p w:rsidR="0097376F" w:rsidRPr="00626E79" w:rsidRDefault="0097376F" w:rsidP="00626E79">
      <w:pPr>
        <w:pStyle w:val="Style7"/>
        <w:widowControl/>
        <w:spacing w:line="240" w:lineRule="auto"/>
        <w:ind w:left="28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Экран на штативе или навесной.</w:t>
      </w:r>
    </w:p>
    <w:p w:rsidR="0097376F" w:rsidRPr="00626E79" w:rsidRDefault="0097376F" w:rsidP="00626E79">
      <w:pPr>
        <w:pStyle w:val="Style7"/>
        <w:widowControl/>
        <w:spacing w:line="240" w:lineRule="auto"/>
        <w:ind w:right="10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Средства телекоммуникации (электронная почта, ло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кальная школьная сеть, выход в Интернет).</w:t>
      </w: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97376F" w:rsidRPr="00626E79" w:rsidRDefault="0097376F" w:rsidP="00626E79">
      <w:pPr>
        <w:pStyle w:val="Style5"/>
        <w:widowControl/>
        <w:jc w:val="both"/>
        <w:rPr>
          <w:rStyle w:val="FontStyle84"/>
          <w:rFonts w:ascii="Times New Roman" w:hAnsi="Times New Roman" w:cs="Times New Roman"/>
          <w:b/>
        </w:rPr>
      </w:pPr>
      <w:r w:rsidRPr="00626E79">
        <w:rPr>
          <w:rStyle w:val="FontStyle84"/>
          <w:rFonts w:ascii="Times New Roman" w:hAnsi="Times New Roman" w:cs="Times New Roman"/>
          <w:b/>
        </w:rPr>
        <w:t>Учебно-практическое оборудование</w:t>
      </w:r>
    </w:p>
    <w:p w:rsidR="0097376F" w:rsidRPr="00626E79" w:rsidRDefault="0097376F" w:rsidP="00626E79">
      <w:pPr>
        <w:pStyle w:val="Style6"/>
        <w:widowControl/>
        <w:spacing w:line="240" w:lineRule="auto"/>
        <w:ind w:firstLine="514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Аудиторная доска с магнитной поверхностью и набо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ром приспособлений для крепления таблиц. Штатив для карт и таблиц.</w:t>
      </w:r>
    </w:p>
    <w:p w:rsidR="0097376F" w:rsidRPr="00626E79" w:rsidRDefault="0097376F" w:rsidP="00626E79">
      <w:pPr>
        <w:pStyle w:val="Style28"/>
        <w:widowControl/>
        <w:spacing w:line="240" w:lineRule="auto"/>
        <w:ind w:left="288"/>
        <w:rPr>
          <w:rStyle w:val="FontStyle88"/>
          <w:rFonts w:ascii="Times New Roman" w:hAnsi="Times New Roman" w:cs="Times New Roman"/>
          <w:sz w:val="24"/>
          <w:szCs w:val="24"/>
        </w:rPr>
      </w:pPr>
      <w:proofErr w:type="gramStart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Укладки для аудиовизуальных средств (слайдов, кассет</w:t>
      </w:r>
      <w:proofErr w:type="gramEnd"/>
    </w:p>
    <w:p w:rsidR="0097376F" w:rsidRPr="00626E79" w:rsidRDefault="0097376F" w:rsidP="00626E79">
      <w:pPr>
        <w:pStyle w:val="Style44"/>
        <w:widowControl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и др.).</w:t>
      </w:r>
    </w:p>
    <w:p w:rsidR="0097376F" w:rsidRPr="00626E79" w:rsidRDefault="0097376F" w:rsidP="00626E79">
      <w:pPr>
        <w:pStyle w:val="Style28"/>
        <w:widowControl/>
        <w:spacing w:line="240" w:lineRule="auto"/>
        <w:ind w:left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Войсковые приборы химической разведки (ВПХР).</w:t>
      </w:r>
    </w:p>
    <w:p w:rsidR="0097376F" w:rsidRPr="00626E79" w:rsidRDefault="0097376F" w:rsidP="00626E79">
      <w:pPr>
        <w:pStyle w:val="Style28"/>
        <w:widowControl/>
        <w:spacing w:line="240" w:lineRule="auto"/>
        <w:ind w:left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Бытовые дозиметры.</w:t>
      </w:r>
    </w:p>
    <w:p w:rsidR="0097376F" w:rsidRPr="00626E79" w:rsidRDefault="0097376F" w:rsidP="00626E79">
      <w:pPr>
        <w:pStyle w:val="Style28"/>
        <w:widowControl/>
        <w:spacing w:line="240" w:lineRule="auto"/>
        <w:ind w:left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Компасы.</w:t>
      </w:r>
    </w:p>
    <w:p w:rsidR="0097376F" w:rsidRPr="00626E79" w:rsidRDefault="0097376F" w:rsidP="00626E79">
      <w:pPr>
        <w:pStyle w:val="Style28"/>
        <w:widowControl/>
        <w:spacing w:line="240" w:lineRule="auto"/>
        <w:ind w:left="283" w:right="3629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Визирные линейки. Транспортиры. Бинты марлевые.</w:t>
      </w:r>
    </w:p>
    <w:p w:rsidR="0097376F" w:rsidRPr="00626E79" w:rsidRDefault="0097376F" w:rsidP="00626E79">
      <w:pPr>
        <w:pStyle w:val="Style28"/>
        <w:widowControl/>
        <w:spacing w:line="240" w:lineRule="auto"/>
        <w:ind w:left="283" w:right="2016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Вата гигроскопическая нестерильная. Вата компрессная. Воронки стеклянные. Грелки.</w:t>
      </w:r>
    </w:p>
    <w:p w:rsidR="0097376F" w:rsidRPr="00626E79" w:rsidRDefault="0097376F" w:rsidP="00626E79">
      <w:pPr>
        <w:pStyle w:val="Style28"/>
        <w:widowControl/>
        <w:spacing w:line="240" w:lineRule="auto"/>
        <w:ind w:left="283" w:right="161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Жгуты кровоостанавливающие. Индивидуальные перевязочные пакеты. Косынки перевязочные. Клеенка компрессная. Клеенка подкладочная.</w:t>
      </w:r>
    </w:p>
    <w:p w:rsidR="0097376F" w:rsidRPr="00626E79" w:rsidRDefault="0097376F" w:rsidP="00626E79">
      <w:pPr>
        <w:pStyle w:val="Style28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 xml:space="preserve">Ножницы для перевязочного материала (прямые). Повязки малые стерильные. Повязки большие стерильные. </w:t>
      </w:r>
      <w:proofErr w:type="gramStart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Шприц-тюбики</w:t>
      </w:r>
      <w:proofErr w:type="gramEnd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 xml:space="preserve"> одноразового польз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о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вания. Шинный материал (плотные куски картона, рейки и т. п.) длиной от 0,7 до 1,5 м. Противогазы.</w:t>
      </w:r>
    </w:p>
    <w:p w:rsidR="0097376F" w:rsidRPr="00626E79" w:rsidRDefault="0097376F" w:rsidP="00626E79">
      <w:pPr>
        <w:pStyle w:val="Style7"/>
        <w:widowControl/>
        <w:spacing w:line="240" w:lineRule="auto"/>
        <w:ind w:right="19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Фильтрующие и изолирующие средства защиты кожи. Респираторы.</w:t>
      </w:r>
    </w:p>
    <w:p w:rsidR="0097376F" w:rsidRPr="00626E79" w:rsidRDefault="0097376F" w:rsidP="00626E79">
      <w:pPr>
        <w:pStyle w:val="Style28"/>
        <w:widowControl/>
        <w:spacing w:line="240" w:lineRule="auto"/>
        <w:ind w:left="283" w:right="2419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 xml:space="preserve">Аптечка индивидуальная (АИ-2). Противохимические пакеты. Носилки санитарные. </w:t>
      </w:r>
      <w:proofErr w:type="spellStart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Противопыльные</w:t>
      </w:r>
      <w:proofErr w:type="spellEnd"/>
      <w:r w:rsidRPr="00626E79">
        <w:rPr>
          <w:rStyle w:val="FontStyle88"/>
          <w:rFonts w:ascii="Times New Roman" w:hAnsi="Times New Roman" w:cs="Times New Roman"/>
          <w:sz w:val="24"/>
          <w:szCs w:val="24"/>
        </w:rPr>
        <w:t xml:space="preserve"> тканевые маски. Ватно-марлевые повязки.</w:t>
      </w: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5"/>
        <w:widowControl/>
        <w:rPr>
          <w:rStyle w:val="FontStyle84"/>
          <w:rFonts w:ascii="Times New Roman" w:hAnsi="Times New Roman" w:cs="Times New Roman"/>
          <w:b/>
        </w:rPr>
      </w:pPr>
      <w:r w:rsidRPr="00626E79">
        <w:rPr>
          <w:rStyle w:val="FontStyle84"/>
          <w:rFonts w:ascii="Times New Roman" w:hAnsi="Times New Roman" w:cs="Times New Roman"/>
          <w:b/>
        </w:rPr>
        <w:t>Макеты и тренажеры</w:t>
      </w:r>
    </w:p>
    <w:p w:rsidR="0097376F" w:rsidRPr="00626E79" w:rsidRDefault="0097376F" w:rsidP="00626E79">
      <w:pPr>
        <w:pStyle w:val="Style6"/>
        <w:widowControl/>
        <w:spacing w:line="240" w:lineRule="auto"/>
        <w:ind w:firstLine="797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Макеты местности с потенциально опасными объек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тами, дорогами, водоемами, убежищами и т. п.</w:t>
      </w:r>
    </w:p>
    <w:p w:rsidR="0097376F" w:rsidRPr="00626E79" w:rsidRDefault="0097376F" w:rsidP="00626E79">
      <w:pPr>
        <w:pStyle w:val="Style7"/>
        <w:widowControl/>
        <w:spacing w:line="240" w:lineRule="auto"/>
        <w:ind w:right="5"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Макеты жилых и промышленных зданий с системами жизнеобеспечения и технологическим оборудованием.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Макеты фильтрующих и изолирующих противогазов, респираторов в разрезе.</w:t>
      </w:r>
    </w:p>
    <w:p w:rsidR="0097376F" w:rsidRPr="00626E79" w:rsidRDefault="0097376F" w:rsidP="00626E79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Макеты убежищ, укрытий с основными и вспомога</w:t>
      </w:r>
      <w:r w:rsidRPr="00626E79">
        <w:rPr>
          <w:rStyle w:val="FontStyle88"/>
          <w:rFonts w:ascii="Times New Roman" w:hAnsi="Times New Roman" w:cs="Times New Roman"/>
          <w:sz w:val="24"/>
          <w:szCs w:val="24"/>
        </w:rPr>
        <w:softHyphen/>
        <w:t>тельными помещениями, системами жизнеобеспечения в разрезе.</w:t>
      </w:r>
    </w:p>
    <w:p w:rsidR="0097376F" w:rsidRPr="00626E79" w:rsidRDefault="0097376F" w:rsidP="00626E79">
      <w:pPr>
        <w:pStyle w:val="Style8"/>
        <w:widowControl/>
        <w:spacing w:line="240" w:lineRule="auto"/>
        <w:ind w:left="288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  <w:r w:rsidRPr="00626E79">
        <w:rPr>
          <w:rStyle w:val="FontStyle88"/>
          <w:rFonts w:ascii="Times New Roman" w:hAnsi="Times New Roman" w:cs="Times New Roman"/>
          <w:sz w:val="24"/>
          <w:szCs w:val="24"/>
        </w:rPr>
        <w:t>Массогабаритные макеты автомата Калашникова. Тренажеры для оказания первой помощи.</w:t>
      </w: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8940AB" w:rsidRPr="00626E79" w:rsidRDefault="008940AB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8940AB" w:rsidRPr="00626E79" w:rsidRDefault="008940AB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8940AB" w:rsidRPr="00626E79" w:rsidRDefault="008940AB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8940AB" w:rsidRPr="00626E79" w:rsidRDefault="008940AB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8940AB" w:rsidRPr="00626E79" w:rsidRDefault="008940AB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8940AB" w:rsidRPr="00626E79" w:rsidTr="008940A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7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7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79">
              <w:rPr>
                <w:rFonts w:ascii="Times New Roman" w:hAnsi="Times New Roman"/>
                <w:sz w:val="24"/>
                <w:szCs w:val="24"/>
              </w:rPr>
              <w:t>Методического совета</w:t>
            </w:r>
          </w:p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79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79">
              <w:rPr>
                <w:rFonts w:ascii="Times New Roman" w:hAnsi="Times New Roman"/>
                <w:sz w:val="24"/>
                <w:szCs w:val="24"/>
              </w:rPr>
              <w:t>От________________________________ 2015 года №_________</w:t>
            </w:r>
          </w:p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E79">
              <w:rPr>
                <w:rFonts w:ascii="Times New Roman" w:hAnsi="Times New Roman"/>
                <w:sz w:val="24"/>
                <w:szCs w:val="24"/>
              </w:rPr>
              <w:t>__________________________________ /</w:t>
            </w:r>
            <w:proofErr w:type="spellStart"/>
            <w:r w:rsidRPr="00626E79">
              <w:rPr>
                <w:rFonts w:ascii="Times New Roman" w:hAnsi="Times New Roman"/>
                <w:sz w:val="24"/>
                <w:szCs w:val="24"/>
              </w:rPr>
              <w:t>Пятибратова</w:t>
            </w:r>
            <w:proofErr w:type="spellEnd"/>
            <w:r w:rsidRPr="00626E79">
              <w:rPr>
                <w:rFonts w:ascii="Times New Roman" w:hAnsi="Times New Roman"/>
                <w:sz w:val="24"/>
                <w:szCs w:val="24"/>
              </w:rPr>
              <w:t xml:space="preserve"> Е.Ю./</w:t>
            </w:r>
          </w:p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0AB" w:rsidRPr="00626E79" w:rsidRDefault="008940AB" w:rsidP="00626E79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B" w:rsidRPr="00626E79" w:rsidRDefault="008940AB" w:rsidP="00626E79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СОГЛАСОВАНО</w:t>
            </w:r>
          </w:p>
          <w:p w:rsidR="008940AB" w:rsidRPr="00626E79" w:rsidRDefault="008940AB" w:rsidP="00626E79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79">
              <w:rPr>
                <w:rFonts w:ascii="Times New Roman" w:hAnsi="Times New Roman"/>
                <w:sz w:val="24"/>
                <w:szCs w:val="24"/>
              </w:rPr>
              <w:t xml:space="preserve">                                  Заместитель директора по УВР</w:t>
            </w:r>
          </w:p>
          <w:p w:rsidR="008940AB" w:rsidRPr="00626E79" w:rsidRDefault="008940AB" w:rsidP="00626E79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0AB" w:rsidRPr="00626E79" w:rsidRDefault="008940AB" w:rsidP="00626E79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0AB" w:rsidRPr="00626E79" w:rsidRDefault="008940AB" w:rsidP="00626E79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0AB" w:rsidRPr="00626E79" w:rsidRDefault="008940AB" w:rsidP="00626E79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E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___________________________  </w:t>
            </w:r>
            <w:r w:rsidRPr="00626E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6E79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626E79">
              <w:rPr>
                <w:rFonts w:ascii="Times New Roman" w:hAnsi="Times New Roman"/>
                <w:sz w:val="24"/>
                <w:szCs w:val="24"/>
              </w:rPr>
              <w:t xml:space="preserve"> Н.И./</w:t>
            </w:r>
          </w:p>
          <w:p w:rsidR="008940AB" w:rsidRPr="00626E79" w:rsidRDefault="008940AB" w:rsidP="00626E79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0AB" w:rsidRPr="00626E79" w:rsidRDefault="008940AB" w:rsidP="00626E79">
            <w:pPr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E79">
              <w:rPr>
                <w:rFonts w:ascii="Times New Roman" w:hAnsi="Times New Roman"/>
                <w:sz w:val="24"/>
                <w:szCs w:val="24"/>
              </w:rPr>
              <w:t xml:space="preserve">                             ____________________________  2015 год</w:t>
            </w:r>
          </w:p>
        </w:tc>
      </w:tr>
    </w:tbl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97376F" w:rsidRPr="00626E79" w:rsidRDefault="0097376F" w:rsidP="00626E79">
      <w:pPr>
        <w:pStyle w:val="Style3"/>
        <w:widowControl/>
        <w:tabs>
          <w:tab w:val="left" w:pos="442"/>
        </w:tabs>
        <w:spacing w:line="240" w:lineRule="auto"/>
        <w:ind w:left="298" w:firstLine="0"/>
        <w:jc w:val="left"/>
        <w:rPr>
          <w:rStyle w:val="FontStyle88"/>
          <w:rFonts w:ascii="Times New Roman" w:hAnsi="Times New Roman" w:cs="Times New Roman"/>
          <w:sz w:val="24"/>
          <w:szCs w:val="24"/>
        </w:rPr>
      </w:pPr>
    </w:p>
    <w:sectPr w:rsidR="0097376F" w:rsidRPr="00626E79" w:rsidSect="00CE23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F8B390"/>
    <w:lvl w:ilvl="0">
      <w:numFmt w:val="bullet"/>
      <w:lvlText w:val="*"/>
      <w:lvlJc w:val="left"/>
    </w:lvl>
  </w:abstractNum>
  <w:abstractNum w:abstractNumId="1">
    <w:nsid w:val="03B5616A"/>
    <w:multiLevelType w:val="hybridMultilevel"/>
    <w:tmpl w:val="F09C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1D3"/>
    <w:multiLevelType w:val="hybridMultilevel"/>
    <w:tmpl w:val="A5CADE2C"/>
    <w:lvl w:ilvl="0" w:tplc="6EF8B390">
      <w:start w:val="65535"/>
      <w:numFmt w:val="bullet"/>
      <w:lvlText w:val="•"/>
      <w:lvlJc w:val="left"/>
      <w:pPr>
        <w:ind w:left="1004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39A11EF"/>
    <w:multiLevelType w:val="hybridMultilevel"/>
    <w:tmpl w:val="770C6458"/>
    <w:lvl w:ilvl="0" w:tplc="6EF8B390">
      <w:start w:val="65535"/>
      <w:numFmt w:val="bullet"/>
      <w:lvlText w:val="•"/>
      <w:lvlJc w:val="left"/>
      <w:pPr>
        <w:ind w:left="1004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0E577A3"/>
    <w:multiLevelType w:val="hybridMultilevel"/>
    <w:tmpl w:val="468A8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24B31E8"/>
    <w:multiLevelType w:val="hybridMultilevel"/>
    <w:tmpl w:val="7F0C8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Century Schoolbook" w:hAnsi="Century Schoolbook" w:hint="default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23F0"/>
    <w:rsid w:val="00014A80"/>
    <w:rsid w:val="00014F15"/>
    <w:rsid w:val="000335C6"/>
    <w:rsid w:val="000476F8"/>
    <w:rsid w:val="00053BD0"/>
    <w:rsid w:val="00070E27"/>
    <w:rsid w:val="00076227"/>
    <w:rsid w:val="000C6293"/>
    <w:rsid w:val="000D073B"/>
    <w:rsid w:val="000D33A1"/>
    <w:rsid w:val="001144B6"/>
    <w:rsid w:val="001357ED"/>
    <w:rsid w:val="0015376C"/>
    <w:rsid w:val="001547EF"/>
    <w:rsid w:val="001659FC"/>
    <w:rsid w:val="001725BE"/>
    <w:rsid w:val="00183A9B"/>
    <w:rsid w:val="00195E50"/>
    <w:rsid w:val="001A29AC"/>
    <w:rsid w:val="001E7E98"/>
    <w:rsid w:val="001F1372"/>
    <w:rsid w:val="002367E7"/>
    <w:rsid w:val="00237CFF"/>
    <w:rsid w:val="002460C8"/>
    <w:rsid w:val="00253CAD"/>
    <w:rsid w:val="0025718C"/>
    <w:rsid w:val="00282855"/>
    <w:rsid w:val="00295A25"/>
    <w:rsid w:val="00306866"/>
    <w:rsid w:val="003260F0"/>
    <w:rsid w:val="00335532"/>
    <w:rsid w:val="00380E87"/>
    <w:rsid w:val="003B3B6D"/>
    <w:rsid w:val="003C069F"/>
    <w:rsid w:val="00432C32"/>
    <w:rsid w:val="00435856"/>
    <w:rsid w:val="00456A08"/>
    <w:rsid w:val="00484464"/>
    <w:rsid w:val="00495757"/>
    <w:rsid w:val="004B2459"/>
    <w:rsid w:val="004B57D8"/>
    <w:rsid w:val="00504DC9"/>
    <w:rsid w:val="00506896"/>
    <w:rsid w:val="00534C81"/>
    <w:rsid w:val="005800FE"/>
    <w:rsid w:val="005B1899"/>
    <w:rsid w:val="005C6E01"/>
    <w:rsid w:val="005D4BCE"/>
    <w:rsid w:val="005D7F96"/>
    <w:rsid w:val="005E406F"/>
    <w:rsid w:val="005F7400"/>
    <w:rsid w:val="006048F5"/>
    <w:rsid w:val="0061444B"/>
    <w:rsid w:val="00626D03"/>
    <w:rsid w:val="00626E79"/>
    <w:rsid w:val="00636B19"/>
    <w:rsid w:val="00645E6C"/>
    <w:rsid w:val="006708D5"/>
    <w:rsid w:val="0069254C"/>
    <w:rsid w:val="00696101"/>
    <w:rsid w:val="00696337"/>
    <w:rsid w:val="006A09F6"/>
    <w:rsid w:val="006A42C4"/>
    <w:rsid w:val="006B7CD9"/>
    <w:rsid w:val="006D087C"/>
    <w:rsid w:val="006D5AD1"/>
    <w:rsid w:val="006F33C5"/>
    <w:rsid w:val="00707ABE"/>
    <w:rsid w:val="00711EF4"/>
    <w:rsid w:val="007261D4"/>
    <w:rsid w:val="007358E1"/>
    <w:rsid w:val="00757762"/>
    <w:rsid w:val="00762C2B"/>
    <w:rsid w:val="00771821"/>
    <w:rsid w:val="007A518C"/>
    <w:rsid w:val="007C28AC"/>
    <w:rsid w:val="007D6DCC"/>
    <w:rsid w:val="007E64DF"/>
    <w:rsid w:val="00817D01"/>
    <w:rsid w:val="00824EC3"/>
    <w:rsid w:val="00830673"/>
    <w:rsid w:val="00836E90"/>
    <w:rsid w:val="00847310"/>
    <w:rsid w:val="00872519"/>
    <w:rsid w:val="0089098B"/>
    <w:rsid w:val="008940AB"/>
    <w:rsid w:val="008A1E48"/>
    <w:rsid w:val="008A6441"/>
    <w:rsid w:val="008B0EE8"/>
    <w:rsid w:val="008B250C"/>
    <w:rsid w:val="008E1228"/>
    <w:rsid w:val="008F4D37"/>
    <w:rsid w:val="008F4D6B"/>
    <w:rsid w:val="008F525A"/>
    <w:rsid w:val="008F5B96"/>
    <w:rsid w:val="008F6768"/>
    <w:rsid w:val="009071E4"/>
    <w:rsid w:val="00921E18"/>
    <w:rsid w:val="00960A76"/>
    <w:rsid w:val="0097376F"/>
    <w:rsid w:val="00996B09"/>
    <w:rsid w:val="009D388B"/>
    <w:rsid w:val="009D66EF"/>
    <w:rsid w:val="009E1F0A"/>
    <w:rsid w:val="009E56AC"/>
    <w:rsid w:val="009F0C3E"/>
    <w:rsid w:val="009F29FA"/>
    <w:rsid w:val="00A309A8"/>
    <w:rsid w:val="00A337F2"/>
    <w:rsid w:val="00A63496"/>
    <w:rsid w:val="00A678A1"/>
    <w:rsid w:val="00AA5CE1"/>
    <w:rsid w:val="00AB3C8B"/>
    <w:rsid w:val="00AC035C"/>
    <w:rsid w:val="00AD7780"/>
    <w:rsid w:val="00AE1970"/>
    <w:rsid w:val="00B26446"/>
    <w:rsid w:val="00B46738"/>
    <w:rsid w:val="00B72106"/>
    <w:rsid w:val="00B72C88"/>
    <w:rsid w:val="00B83ED3"/>
    <w:rsid w:val="00B94C52"/>
    <w:rsid w:val="00BA5276"/>
    <w:rsid w:val="00BB030A"/>
    <w:rsid w:val="00BB76E4"/>
    <w:rsid w:val="00C014C2"/>
    <w:rsid w:val="00C056A3"/>
    <w:rsid w:val="00C072E3"/>
    <w:rsid w:val="00C10404"/>
    <w:rsid w:val="00C1523E"/>
    <w:rsid w:val="00C16E75"/>
    <w:rsid w:val="00C235B6"/>
    <w:rsid w:val="00C30A84"/>
    <w:rsid w:val="00C329C0"/>
    <w:rsid w:val="00C33486"/>
    <w:rsid w:val="00C503DF"/>
    <w:rsid w:val="00C64BB4"/>
    <w:rsid w:val="00C8721D"/>
    <w:rsid w:val="00C90358"/>
    <w:rsid w:val="00CA10DC"/>
    <w:rsid w:val="00CB5DAC"/>
    <w:rsid w:val="00CE108F"/>
    <w:rsid w:val="00CE23F0"/>
    <w:rsid w:val="00CE2A8C"/>
    <w:rsid w:val="00D2473B"/>
    <w:rsid w:val="00D30CFA"/>
    <w:rsid w:val="00D319D6"/>
    <w:rsid w:val="00D704A0"/>
    <w:rsid w:val="00D84414"/>
    <w:rsid w:val="00DC53E6"/>
    <w:rsid w:val="00DE28B8"/>
    <w:rsid w:val="00DF15D2"/>
    <w:rsid w:val="00DF7D56"/>
    <w:rsid w:val="00E13C6D"/>
    <w:rsid w:val="00E36FDF"/>
    <w:rsid w:val="00E47FAB"/>
    <w:rsid w:val="00E520C3"/>
    <w:rsid w:val="00E53354"/>
    <w:rsid w:val="00E77EA8"/>
    <w:rsid w:val="00EB236B"/>
    <w:rsid w:val="00EB3473"/>
    <w:rsid w:val="00EC60E2"/>
    <w:rsid w:val="00ED5AF5"/>
    <w:rsid w:val="00ED5B98"/>
    <w:rsid w:val="00EE1A09"/>
    <w:rsid w:val="00EF3AAA"/>
    <w:rsid w:val="00F31AFC"/>
    <w:rsid w:val="00F41C73"/>
    <w:rsid w:val="00F44CA5"/>
    <w:rsid w:val="00F76D93"/>
    <w:rsid w:val="00F80095"/>
    <w:rsid w:val="00F9391F"/>
    <w:rsid w:val="00F93E91"/>
    <w:rsid w:val="00FB3137"/>
    <w:rsid w:val="00FE054B"/>
    <w:rsid w:val="00FF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9254C"/>
    <w:pPr>
      <w:widowControl w:val="0"/>
      <w:autoSpaceDE w:val="0"/>
      <w:autoSpaceDN w:val="0"/>
      <w:adjustRightInd w:val="0"/>
      <w:spacing w:after="0" w:line="231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69254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69254C"/>
    <w:pPr>
      <w:widowControl w:val="0"/>
      <w:autoSpaceDE w:val="0"/>
      <w:autoSpaceDN w:val="0"/>
      <w:adjustRightInd w:val="0"/>
      <w:spacing w:after="0" w:line="231" w:lineRule="exact"/>
      <w:ind w:firstLine="792"/>
      <w:jc w:val="both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69254C"/>
    <w:pPr>
      <w:widowControl w:val="0"/>
      <w:autoSpaceDE w:val="0"/>
      <w:autoSpaceDN w:val="0"/>
      <w:adjustRightInd w:val="0"/>
      <w:spacing w:after="0" w:line="230" w:lineRule="exact"/>
      <w:ind w:firstLine="264"/>
      <w:jc w:val="both"/>
    </w:pPr>
    <w:rPr>
      <w:rFonts w:ascii="Tahoma" w:hAnsi="Tahoma" w:cs="Tahoma"/>
      <w:sz w:val="24"/>
      <w:szCs w:val="24"/>
    </w:rPr>
  </w:style>
  <w:style w:type="character" w:customStyle="1" w:styleId="FontStyle84">
    <w:name w:val="Font Style84"/>
    <w:basedOn w:val="a0"/>
    <w:uiPriority w:val="99"/>
    <w:rsid w:val="0069254C"/>
    <w:rPr>
      <w:rFonts w:ascii="Franklin Gothic Demi Cond" w:hAnsi="Franklin Gothic Demi Cond" w:cs="Franklin Gothic Demi Cond"/>
      <w:color w:val="000000"/>
      <w:spacing w:val="10"/>
      <w:sz w:val="24"/>
      <w:szCs w:val="24"/>
    </w:rPr>
  </w:style>
  <w:style w:type="character" w:customStyle="1" w:styleId="FontStyle85">
    <w:name w:val="Font Style85"/>
    <w:basedOn w:val="a0"/>
    <w:uiPriority w:val="99"/>
    <w:rsid w:val="0069254C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88">
    <w:name w:val="Font Style88"/>
    <w:basedOn w:val="a0"/>
    <w:uiPriority w:val="99"/>
    <w:rsid w:val="0069254C"/>
    <w:rPr>
      <w:rFonts w:ascii="Century Schoolbook" w:hAnsi="Century Schoolbook" w:cs="Century Schoolbook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69254C"/>
    <w:pPr>
      <w:ind w:left="720"/>
      <w:contextualSpacing/>
    </w:pPr>
    <w:rPr>
      <w:rFonts w:eastAsiaTheme="minorHAnsi"/>
      <w:lang w:eastAsia="en-US"/>
    </w:rPr>
  </w:style>
  <w:style w:type="paragraph" w:customStyle="1" w:styleId="Style23">
    <w:name w:val="Style23"/>
    <w:basedOn w:val="a"/>
    <w:uiPriority w:val="99"/>
    <w:rsid w:val="00FE05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FE054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295A2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8">
    <w:name w:val="Style38"/>
    <w:basedOn w:val="a"/>
    <w:uiPriority w:val="99"/>
    <w:rsid w:val="00295A25"/>
    <w:pPr>
      <w:widowControl w:val="0"/>
      <w:autoSpaceDE w:val="0"/>
      <w:autoSpaceDN w:val="0"/>
      <w:adjustRightInd w:val="0"/>
      <w:spacing w:after="0" w:line="269" w:lineRule="exact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295A25"/>
    <w:pPr>
      <w:widowControl w:val="0"/>
      <w:autoSpaceDE w:val="0"/>
      <w:autoSpaceDN w:val="0"/>
      <w:adjustRightInd w:val="0"/>
      <w:spacing w:after="0" w:line="245" w:lineRule="exact"/>
    </w:pPr>
    <w:rPr>
      <w:rFonts w:ascii="Tahoma" w:hAnsi="Tahoma" w:cs="Tahoma"/>
      <w:sz w:val="24"/>
      <w:szCs w:val="24"/>
    </w:rPr>
  </w:style>
  <w:style w:type="character" w:customStyle="1" w:styleId="FontStyle66">
    <w:name w:val="Font Style66"/>
    <w:basedOn w:val="a0"/>
    <w:uiPriority w:val="99"/>
    <w:rsid w:val="00295A25"/>
    <w:rPr>
      <w:rFonts w:ascii="Franklin Gothic Demi Cond" w:hAnsi="Franklin Gothic Demi Cond" w:cs="Franklin Gothic Demi Cond"/>
      <w:color w:val="000000"/>
      <w:spacing w:val="10"/>
      <w:sz w:val="20"/>
      <w:szCs w:val="20"/>
    </w:rPr>
  </w:style>
  <w:style w:type="character" w:customStyle="1" w:styleId="FontStyle67">
    <w:name w:val="Font Style67"/>
    <w:basedOn w:val="a0"/>
    <w:uiPriority w:val="99"/>
    <w:rsid w:val="00295A25"/>
    <w:rPr>
      <w:rFonts w:ascii="Franklin Gothic Demi Cond" w:hAnsi="Franklin Gothic Demi Cond" w:cs="Franklin Gothic Demi Cond"/>
      <w:color w:val="000000"/>
      <w:spacing w:val="20"/>
      <w:sz w:val="22"/>
      <w:szCs w:val="22"/>
    </w:rPr>
  </w:style>
  <w:style w:type="paragraph" w:customStyle="1" w:styleId="Style47">
    <w:name w:val="Style47"/>
    <w:basedOn w:val="a"/>
    <w:uiPriority w:val="99"/>
    <w:rsid w:val="00295A25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9">
    <w:name w:val="Style49"/>
    <w:basedOn w:val="a"/>
    <w:uiPriority w:val="99"/>
    <w:rsid w:val="00295A25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ahoma" w:hAnsi="Tahoma" w:cs="Tahoma"/>
      <w:sz w:val="24"/>
      <w:szCs w:val="24"/>
    </w:rPr>
  </w:style>
  <w:style w:type="paragraph" w:customStyle="1" w:styleId="Style54">
    <w:name w:val="Style54"/>
    <w:basedOn w:val="a"/>
    <w:uiPriority w:val="99"/>
    <w:rsid w:val="00295A25"/>
    <w:pPr>
      <w:widowControl w:val="0"/>
      <w:autoSpaceDE w:val="0"/>
      <w:autoSpaceDN w:val="0"/>
      <w:adjustRightInd w:val="0"/>
      <w:spacing w:after="0" w:line="229" w:lineRule="exact"/>
      <w:ind w:firstLine="504"/>
      <w:jc w:val="both"/>
    </w:pPr>
    <w:rPr>
      <w:rFonts w:ascii="Tahoma" w:hAnsi="Tahoma" w:cs="Tahoma"/>
      <w:sz w:val="24"/>
      <w:szCs w:val="24"/>
    </w:rPr>
  </w:style>
  <w:style w:type="paragraph" w:customStyle="1" w:styleId="Style63">
    <w:name w:val="Style63"/>
    <w:basedOn w:val="a"/>
    <w:uiPriority w:val="99"/>
    <w:rsid w:val="00076227"/>
    <w:pPr>
      <w:widowControl w:val="0"/>
      <w:autoSpaceDE w:val="0"/>
      <w:autoSpaceDN w:val="0"/>
      <w:adjustRightInd w:val="0"/>
      <w:spacing w:after="0" w:line="230" w:lineRule="exact"/>
      <w:ind w:firstLine="797"/>
    </w:pPr>
    <w:rPr>
      <w:rFonts w:ascii="Tahoma" w:hAnsi="Tahoma" w:cs="Tahoma"/>
      <w:sz w:val="24"/>
      <w:szCs w:val="24"/>
    </w:rPr>
  </w:style>
  <w:style w:type="table" w:styleId="a5">
    <w:name w:val="Table Grid"/>
    <w:basedOn w:val="a1"/>
    <w:uiPriority w:val="59"/>
    <w:rsid w:val="00614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2">
    <w:name w:val="Font Style82"/>
    <w:basedOn w:val="a0"/>
    <w:uiPriority w:val="99"/>
    <w:rsid w:val="0061444B"/>
    <w:rPr>
      <w:rFonts w:ascii="Franklin Gothic Demi Cond" w:hAnsi="Franklin Gothic Demi Cond" w:cs="Franklin Gothic Demi Cond"/>
      <w:color w:val="000000"/>
      <w:sz w:val="16"/>
      <w:szCs w:val="16"/>
    </w:rPr>
  </w:style>
  <w:style w:type="paragraph" w:customStyle="1" w:styleId="Style13">
    <w:name w:val="Style13"/>
    <w:basedOn w:val="a"/>
    <w:uiPriority w:val="99"/>
    <w:rsid w:val="0061444B"/>
    <w:pPr>
      <w:widowControl w:val="0"/>
      <w:autoSpaceDE w:val="0"/>
      <w:autoSpaceDN w:val="0"/>
      <w:adjustRightInd w:val="0"/>
      <w:spacing w:after="0" w:line="168" w:lineRule="exact"/>
      <w:ind w:firstLine="250"/>
    </w:pPr>
    <w:rPr>
      <w:rFonts w:ascii="Tahoma" w:hAnsi="Tahoma" w:cs="Tahoma"/>
      <w:sz w:val="24"/>
      <w:szCs w:val="24"/>
    </w:rPr>
  </w:style>
  <w:style w:type="paragraph" w:customStyle="1" w:styleId="Style53">
    <w:name w:val="Style53"/>
    <w:basedOn w:val="a"/>
    <w:uiPriority w:val="99"/>
    <w:rsid w:val="0061444B"/>
    <w:pPr>
      <w:widowControl w:val="0"/>
      <w:autoSpaceDE w:val="0"/>
      <w:autoSpaceDN w:val="0"/>
      <w:adjustRightInd w:val="0"/>
      <w:spacing w:after="0" w:line="173" w:lineRule="exact"/>
      <w:ind w:firstLine="442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6144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uiPriority w:val="99"/>
    <w:rsid w:val="0061444B"/>
    <w:pPr>
      <w:widowControl w:val="0"/>
      <w:autoSpaceDE w:val="0"/>
      <w:autoSpaceDN w:val="0"/>
      <w:adjustRightInd w:val="0"/>
      <w:spacing w:after="0" w:line="269" w:lineRule="exact"/>
    </w:pPr>
    <w:rPr>
      <w:rFonts w:ascii="Tahoma" w:hAnsi="Tahoma" w:cs="Tahoma"/>
      <w:sz w:val="24"/>
      <w:szCs w:val="24"/>
    </w:rPr>
  </w:style>
  <w:style w:type="paragraph" w:customStyle="1" w:styleId="Style60">
    <w:name w:val="Style60"/>
    <w:basedOn w:val="a"/>
    <w:uiPriority w:val="99"/>
    <w:rsid w:val="0061444B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character" w:customStyle="1" w:styleId="FontStyle83">
    <w:name w:val="Font Style83"/>
    <w:basedOn w:val="a0"/>
    <w:uiPriority w:val="99"/>
    <w:rsid w:val="0061444B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16">
    <w:name w:val="Style16"/>
    <w:basedOn w:val="a"/>
    <w:uiPriority w:val="99"/>
    <w:rsid w:val="0061444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61444B"/>
    <w:pPr>
      <w:widowControl w:val="0"/>
      <w:autoSpaceDE w:val="0"/>
      <w:autoSpaceDN w:val="0"/>
      <w:adjustRightInd w:val="0"/>
      <w:spacing w:after="0" w:line="110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6144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61444B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1547EF"/>
    <w:pPr>
      <w:widowControl w:val="0"/>
      <w:autoSpaceDE w:val="0"/>
      <w:autoSpaceDN w:val="0"/>
      <w:adjustRightInd w:val="0"/>
      <w:spacing w:after="0" w:line="228" w:lineRule="exact"/>
    </w:pPr>
    <w:rPr>
      <w:rFonts w:ascii="Tahoma" w:hAnsi="Tahoma" w:cs="Tahoma"/>
      <w:sz w:val="24"/>
      <w:szCs w:val="24"/>
    </w:rPr>
  </w:style>
  <w:style w:type="character" w:customStyle="1" w:styleId="FontStyle87">
    <w:name w:val="Font Style87"/>
    <w:basedOn w:val="a0"/>
    <w:uiPriority w:val="99"/>
    <w:rsid w:val="006B7CD9"/>
    <w:rPr>
      <w:rFonts w:ascii="Century Schoolbook" w:hAnsi="Century Schoolbook" w:cs="Century Schoolbook"/>
      <w:i/>
      <w:iCs/>
      <w:color w:val="000000"/>
      <w:sz w:val="18"/>
      <w:szCs w:val="18"/>
    </w:rPr>
  </w:style>
  <w:style w:type="paragraph" w:customStyle="1" w:styleId="Style44">
    <w:name w:val="Style44"/>
    <w:basedOn w:val="a"/>
    <w:uiPriority w:val="99"/>
    <w:rsid w:val="009737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940A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9610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B9F9-253E-4195-A664-E1831D9E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58</Pages>
  <Words>20438</Words>
  <Characters>116503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</cp:revision>
  <cp:lastPrinted>2014-09-22T10:31:00Z</cp:lastPrinted>
  <dcterms:created xsi:type="dcterms:W3CDTF">2014-09-16T13:52:00Z</dcterms:created>
  <dcterms:modified xsi:type="dcterms:W3CDTF">2014-10-19T15:53:00Z</dcterms:modified>
</cp:coreProperties>
</file>