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98" w:rsidRPr="00BA0098" w:rsidRDefault="00BA0098" w:rsidP="00BA0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административная контрольная работа по ОБЖ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Какие службы входят в систему обеспечения безопасности города? Выберите правильные ответы.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"Скорая помощь";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служба городского пассажирского транспорта;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пожарная охрана;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г) служба спасения;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городская справочная служба;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е) служба связи;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ж) служба газа;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милиция;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и) служба погоды.</w:t>
      </w:r>
    </w:p>
    <w:p w:rsidR="00BA0098" w:rsidRPr="00D06C0C" w:rsidRDefault="00EA68AF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Ваш младший брат взялся рукой за провод включенного маг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нитофона, и его "ударило" током. Провод остался в его руке. Выберите из предлагаемых вариантов ваши дальнейшие дей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ствия и определите их очередность: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схватить провод и вырвать его из рук брата;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подойти и посмотреть, как он себя чувствует;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отключить электричество в квартире (доме);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г) выдернуть провод из розетки;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вызвать ”Скорую помощь”;  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е) позвать родителей (соседей). 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A6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 вашей квартире (доме) лопнула батарея центрального отоп</w:t>
      </w: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ления. Горячая вода под большим давлением поступает в квартиру. В квартире (доме) вы один (одна). Обозначьте пос</w:t>
      </w: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ледовательность правильных действий в этой ситуации: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максимально уменьшить поступление воды в помещение путем временной заделки отверстия в батарее или откачки воды с помощью подручных средств (ведер, тряпки и др.);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принять меры к спасению материальных ценностей;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сообщить соседям (этажом ниже обязательно) о случившем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 попросить их вызвать дежурного сантехника и оказать помощь;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г) перекрыть вентиль (кран) подачи воды в системе отопле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отключить электросеть квартиры (дома), выкрутив пробки или выключив рубильник (автомат защиты). </w:t>
      </w:r>
    </w:p>
    <w:p w:rsidR="00BA0098" w:rsidRPr="00D06C0C" w:rsidRDefault="00EA68AF" w:rsidP="00BA00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BA0098" w:rsidRPr="00D06C0C">
        <w:rPr>
          <w:rFonts w:ascii="Times New Roman" w:eastAsia="Times New Roman" w:hAnsi="Times New Roman" w:cs="Times New Roman"/>
          <w:b/>
          <w:color w:val="000000"/>
          <w:lang w:eastAsia="ru-RU"/>
        </w:rPr>
        <w:t>. В бытовой газ добавляют специальное вещество для того, чтобы: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увеличить или уменьшить давление газа;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изменить цвет газа, чтобы его было лучше видно;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обнаружить утечку газа по запаху.</w:t>
      </w:r>
      <w:r w:rsidRPr="00D06C0C">
        <w:rPr>
          <w:rFonts w:ascii="Arial" w:eastAsia="Times New Roman" w:hAnsi="Arial" w:cs="Arial"/>
          <w:color w:val="6D9A00"/>
          <w:kern w:val="36"/>
          <w:lang w:eastAsia="ru-RU"/>
        </w:rPr>
        <w:t>                                             </w:t>
      </w:r>
    </w:p>
    <w:p w:rsidR="00BA0098" w:rsidRPr="00D06C0C" w:rsidRDefault="00EA68AF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Что запрещается делать при пожаре в квартире? Выберите правильные ответы: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выходить через задымленную лестничную площадку и пользоваться лифтом;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 xml:space="preserve">б) при выходе по </w:t>
      </w: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незадымленной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   лестнице держаться за стены и поручни;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выпрыгивать из окна, спускаться по водосточным трубам и стокам при  помощи простыней и веревок;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г) при увеличении концентрации дыма передвигаться, приг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нувшись или ползком;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открывать двери и окна и тушить огонь до вызова пожар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охраны;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 xml:space="preserve">е) </w:t>
      </w:r>
      <w:proofErr w:type="gram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сообщать о пожаре в пожарную охрану пока об этом не со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общено</w:t>
      </w:r>
      <w:proofErr w:type="gram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родителям на работу;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ж) гасить водой включенные в сеть электроприборы;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при эвакуации из задымленного помещения пользоваться переносным карманным фонариком.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Разместите указанные действия в необходимой последова</w:t>
      </w: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тельности.</w:t>
      </w:r>
    </w:p>
    <w:p w:rsidR="00BA0098" w:rsidRPr="00D06C0C" w:rsidRDefault="00EA68AF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Для приведения в действие огнетушителя ОУ необходимо: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направить раструб на пламя;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сорвать пломбу и выдернуть чеку;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прочистить раструб;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г) нажать на рычаг;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взяться за раструб рукой и придерживать его. </w:t>
      </w:r>
    </w:p>
    <w:p w:rsidR="00BA0098" w:rsidRPr="00D06C0C" w:rsidRDefault="00EA68AF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Во время просмотра телепередачи загорелся телевизор. Что необходимо сделать в этом случае? Выберите из предлагаемых вариантов ваши дальнейшие действия и определите их оче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редность: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взять ведро с водой и залить пламя;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обесточить телевизор или полностью отключить электропи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тание в квартире;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сообщить о возгорании в пожарную охрану;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г) если телевизор взорвался, и пожар усилился, открыть окно и попытаться сбить пламя;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если пожар усилился, покинуть помещение, закрыв двери и окна;</w:t>
      </w:r>
    </w:p>
    <w:p w:rsidR="00BA0098" w:rsidRPr="00D06C0C" w:rsidRDefault="00BA0098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е) если после отключения телевизор продолжает гореть, на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крыть его плотной тканью, одеялом.</w:t>
      </w:r>
    </w:p>
    <w:p w:rsidR="00BA0098" w:rsidRPr="00D06C0C" w:rsidRDefault="00EA68AF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 находитесь дома один. Вдруг раздается звонок в дверь. Вы подходите к двери и видите в глазок незнакомого челове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ка. Он пытается уговорить вас открыть дверь. Выберите из предлагаемых вариантов ваши дальнейшие действия и опре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делите их очередность: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позвонить родителям или в милицию;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б) открыть дверь и узнать, что ему нужно;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попробовать громко разговаривать с родителями (обмануть);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г) сказать, что дома никого нет, а открывать дверь запретили;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не вступать в разговор;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е) сказать, что вы вызвали милицию.</w:t>
      </w:r>
    </w:p>
    <w:p w:rsidR="00BA0098" w:rsidRPr="00D06C0C" w:rsidRDefault="00EA68AF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 заходите в свой подъезд и слышите громкие крики, смех, шум и понимаете, что этажом выше на лестничной клетке находится пьяная компания. Выберите из предлагаемых ва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 xml:space="preserve">риантов действий </w:t>
      </w:r>
      <w:proofErr w:type="gramStart"/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правильный</w:t>
      </w:r>
      <w:proofErr w:type="gramEnd"/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спокойно подниматься домой;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ждать, пока они уйдут;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дождаться взрослого знакомого человека, входящего в по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дъезд, и попросить проводить вас до квартиры.</w:t>
      </w:r>
    </w:p>
    <w:p w:rsidR="00BA0098" w:rsidRPr="00D06C0C" w:rsidRDefault="00EA68AF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 с родителями пошли на футбольный матч. По окончании его на выходе возникли давка и суматоха, к тому же отключи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лось освещение. Началась паника. Вас оттеснили от родите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лей, и вы потеряли их из виду. У вас упала сумка. Выберите из предлагаемых вариантов ваши дальнейшие действия и определите их очередность: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кричать, звать родителей;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держаться в середине толпы и после прохода узких мест постараться выбраться из нее;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попытаться растолкать людей и найти родителей;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г) наклониться и поднять </w:t>
      </w:r>
      <w:r w:rsidRPr="00D06C0C">
        <w:rPr>
          <w:rFonts w:ascii="Times New Roman" w:eastAsia="Times New Roman" w:hAnsi="Times New Roman" w:cs="Times New Roman"/>
          <w:color w:val="000000"/>
          <w:lang w:val="en-US" w:eastAsia="ru-RU"/>
        </w:rPr>
        <w:t>cy</w:t>
      </w:r>
      <w:proofErr w:type="spellStart"/>
      <w:proofErr w:type="gram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мк</w:t>
      </w:r>
      <w:proofErr w:type="spellEnd"/>
      <w:proofErr w:type="gramEnd"/>
      <w:r w:rsidRPr="00D06C0C">
        <w:rPr>
          <w:rFonts w:ascii="Times New Roman" w:eastAsia="Times New Roman" w:hAnsi="Times New Roman" w:cs="Times New Roman"/>
          <w:color w:val="000000"/>
          <w:lang w:val="en-US" w:eastAsia="ru-RU"/>
        </w:rPr>
        <w:t>y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 xml:space="preserve">) искать своих родителей после окончания сутолоки;                                                                                 </w:t>
      </w:r>
      <w:r w:rsidR="007C64A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 xml:space="preserve">е) забыть о сумке, застегнуть одежду, стараться не падать;                                                                      </w:t>
      </w:r>
      <w:r w:rsidR="007C64A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  ж) постараться выбраться из толпы, используя столб, тумбу, памятник;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позвонить домой, сообщить, что все в порядке;                                                                                    </w:t>
      </w:r>
      <w:r w:rsidR="007C64A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 xml:space="preserve">   и) обратиться в милицию, сообщить о том, что потерялись. </w:t>
      </w:r>
    </w:p>
    <w:p w:rsidR="00BA0098" w:rsidRPr="00D06C0C" w:rsidRDefault="00EA68AF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="00BA0098"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 гуляете зимой в парке. Вдруг на вас выбегает с лаем большая собака. У вас в руках клюшка, сумка с коньками. Выберите из предлагаемых вариантов дальнейшие действия и определите их очередность: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замахнуться клюшкой и отогнать собаку;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убежать от нее;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закричать, отгоняя ее клюшкой, бросить в нее сумкой;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г) упасть на землю;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) остановиться, повернувшись к собаке лицом вполоборота;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е) подразнить собаку;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ж) громко позвать хозяина;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 xml:space="preserve">) при подготовке собаки к прыжку упереться, закрыв горло и лицо согнутой в локте рукой;             </w:t>
      </w:r>
      <w:r w:rsidR="007C64A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и) сохранять спокойствие;                                                                                                                            </w:t>
      </w:r>
      <w:r w:rsidR="007C64A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 xml:space="preserve"> к) при покусах промыть рану, обратиться в </w:t>
      </w:r>
      <w:proofErr w:type="spellStart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травмпункт</w:t>
      </w:r>
      <w:proofErr w:type="spellEnd"/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месту жительства.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EA6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 остались дома одни. В квартиру позвонили. На ваш во</w:t>
      </w: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прос: "Кто?" ответили: "Сантехник, необходимо перекрыть горячую воду, иначе зальет весь дом, а кран в вашей квар</w:t>
      </w: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тире". Ваши действия: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откроете дверь и впустите сантехника;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предложите сантехнику прийти с милиционером;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попросите сантехника зайти с кем-нибудь из взрослых со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седей, которых вы знаете.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EA68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D06C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 пришли домой и замечаете, что в квартире кто-то побывал (распахнута дверь, выбито окно и т.п.). Ваши действия: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а) войдете в квартиру, осмотрите ее, установите, какие вещи исчезли, и сообщите об этом в милицию;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б) войдете в квартиру и сразу сообщите в милицию по телефо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ну 02;</w:t>
      </w:r>
    </w:p>
    <w:p w:rsidR="00BA0098" w:rsidRPr="00D06C0C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t>в) не будете входить в квартиру, а вызовете милицию по те</w:t>
      </w:r>
      <w:r w:rsidRPr="00D06C0C">
        <w:rPr>
          <w:rFonts w:ascii="Times New Roman" w:eastAsia="Times New Roman" w:hAnsi="Times New Roman" w:cs="Times New Roman"/>
          <w:color w:val="000000"/>
          <w:lang w:eastAsia="ru-RU"/>
        </w:rPr>
        <w:softHyphen/>
        <w:t>лефону от соседей.</w:t>
      </w:r>
    </w:p>
    <w:p w:rsidR="00BA0098" w:rsidRDefault="00BA0098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Default="00D06C0C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D2D" w:rsidRDefault="00C42D2D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D2D" w:rsidRDefault="00C42D2D" w:rsidP="00D06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C0C" w:rsidRPr="00C42D2D" w:rsidRDefault="00C42D2D" w:rsidP="00C4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0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Итоговая административная контрольная работа по ОБЖ</w:t>
      </w:r>
    </w:p>
    <w:p w:rsidR="00BA0098" w:rsidRPr="00BA0098" w:rsidRDefault="00751AC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</w:t>
      </w:r>
      <w:proofErr w:type="gramEnd"/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какие данные и в какой последовательности необхо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димо назвать при вызове по телефону службы безопасности: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и фамилию;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имя и фамилию свою и </w:t>
      </w:r>
      <w:proofErr w:type="gramStart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proofErr w:type="gramEnd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квартире;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номер телефона и адрес;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местожительства и номера рядом расположенных домов;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причину вызова.  </w:t>
      </w:r>
    </w:p>
    <w:p w:rsidR="00BA0098" w:rsidRPr="00BA0098" w:rsidRDefault="00751AC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 упавшему на землю в сырую погоду оголенному электропро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воду нельзя подходить ближе, чем: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3 метра;                            в) на 7 метров;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5 метров;                         г) на 10 метров;</w:t>
      </w:r>
    </w:p>
    <w:p w:rsidR="00BA0098" w:rsidRPr="00BA0098" w:rsidRDefault="00751AC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Укажите основные причины затопления жилища: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неисправность запорных устройств (кранов);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неисправность электропроводки и освещения;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протечки крыши;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сквозные трещины в перегородках;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аварийное состояние водопровода;                                                                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засорение системы канализации. </w:t>
      </w:r>
    </w:p>
    <w:p w:rsidR="00BA0098" w:rsidRPr="00BA0098" w:rsidRDefault="00751AC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Отравление бытовым газом в квартире (доме) может произой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 в результате: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полного сгорания газа;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неполного сгорания газа;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отключения электроэнергии в квартире;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утечки газа. </w:t>
      </w:r>
    </w:p>
    <w:p w:rsidR="00BA0098" w:rsidRPr="00BA0098" w:rsidRDefault="00751AC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 случайно разбили дома ртутный термометр. Капельки ртути раскатились по полу. Выберите из предлагаемых вариан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тов ваши дальнейшие действия и определите их очередность: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поиграть шариками ртути;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постараться их собрать веником в совок;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выбросить собранную ртуть в помойное ведро;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ничего не сказать родителям, чтобы не ругали;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сообщить родителям о случившемся;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поместить собранную ртуть в банку с водой.</w:t>
      </w:r>
    </w:p>
    <w:p w:rsidR="00BA0098" w:rsidRPr="00BA0098" w:rsidRDefault="00751AC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Для приведения огнетушителя ОХП-10 в действие необходимо: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прочистить спрыск (отверстие);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перевернуть огнетушитель вверх дном и встряхнуть;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поднять рукоятку до отказа на 180 градусов;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поднести огнетушитель к очагу пожара;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направить струю на очаг   загорания;                                                                                                     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Разместите указанные действия в необходимой последова</w:t>
      </w:r>
      <w:r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тельности.</w:t>
      </w:r>
    </w:p>
    <w:p w:rsidR="00BA0098" w:rsidRPr="00BA0098" w:rsidRDefault="00751AC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 идете вечером из школы и замечаете, что из подвала ва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шего дома идет дым, и из него выбегают дети. Выберите из предлагаемых вариантов действий </w:t>
      </w:r>
      <w:proofErr w:type="gramStart"/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правильный</w:t>
      </w:r>
      <w:proofErr w:type="gramEnd"/>
      <w:r w:rsidR="00C42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                          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BA0098"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подойти и спросить, что там дымит;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войти внутрь и посмотреть, что горит;</w:t>
      </w:r>
    </w:p>
    <w:p w:rsidR="00BA0098" w:rsidRPr="00C42D2D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пойти домой и позвонить в пожарную охрану. </w:t>
      </w:r>
    </w:p>
    <w:p w:rsidR="00BA0098" w:rsidRPr="00BA0098" w:rsidRDefault="00751AC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Ваша квартира расположена на третьем этаже девятиэтажного дома. Вы возвратились домой и обнаружили, что дверь при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открыта, видны следы</w:t>
      </w:r>
      <w:r w:rsidR="00BA0098"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взлома, из квартиры слышны незнакомые голоса. Определите, что вы предпримете в этой ситуации: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войти в квартиру и спросить: «Кто здесь?»;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закрыть дверь на ключ, не вынимая его из замка;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обратиться за помощью к соседям;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тихо войти в квартиру и незаметно выяснить, что проис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ходит;</w:t>
      </w:r>
    </w:p>
    <w:p w:rsidR="00BA0098" w:rsidRPr="00BA0098" w:rsidRDefault="00BA0098" w:rsidP="00BA00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A00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BA00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доступным способом (по телефону соседей и т.п.) вызвать милицию;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вместе с соседями зайти в квартиру, чтобы задержать "ви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зитеров";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 телефону позвонить домой, чтобы узнать, что в ней происходит;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попросить кого-либо из соседей дежурить у подъезда, чтобы выяснить, на какой машине и куда уедут воры;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и) наблюдая за квартирой, приготовиться к тому, чтобы за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помнить "гостей" (лица, одежду, телосложение);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приготовить тяжелые или острые предметы, чтобы задер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"визитеров" на лестничной площадке. </w:t>
      </w:r>
    </w:p>
    <w:p w:rsidR="00BA0098" w:rsidRPr="00BA0098" w:rsidRDefault="00751AC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Вы идете из школы домой. К вам подходит незнакомец и предлагает покататься на машине. Выберите из предлагаемых вариантов действий </w:t>
      </w:r>
      <w:proofErr w:type="gramStart"/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правильный</w:t>
      </w:r>
      <w:proofErr w:type="gramEnd"/>
      <w:r w:rsidR="00BA0098"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 с ним заговорите и начнете расспрашивать, где вы бу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дете кататься;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скажете, что сейчас не можете, но с удовольствием покатае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тесь в следующий раз и попросите позвонить вам по домаш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нему телефону, чтобы договориться о времени и месте встречи;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скажете: "Нет. Я не поеду" и отойдете или перейдете на другую сторону дороги;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согласитесь покататься только 10—15 минут при условии, что он потом проводит вас домой.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Молодой человек интеллигентного вида подходит к вам и говорит, что является знакомым родителей и просит впустить его в квартиру, чтобы там подождать папу или маму и сделать им сюрприз. Ваши действия: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спросите у незнакомца фамилию, имя, отчество папы и мамы, где они работают, и, получив правильный ответ, впустите его в квартиру;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уточните у незнакомца более широкие сведения о родите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 (например, откуда он их знает), после чего впустите в квартиру;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не впустите незнакомца в </w:t>
      </w:r>
      <w:proofErr w:type="gramStart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квартиру</w:t>
      </w:r>
      <w:proofErr w:type="gramEnd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при </w:t>
      </w:r>
      <w:proofErr w:type="gramStart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тельствах. 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Вам позвонили в дверь и сказали: "Телеграмма, нужно распи</w:t>
      </w:r>
      <w:r w:rsidRPr="00BA0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саться". Ваши действия: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надев дверную цепочку, откроете дверь;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попросите прочесть телеграмму через дверь, в противном случае отнести ее на почту;</w:t>
      </w: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предложите оставить телеграмму в двери - вы потом ее за</w:t>
      </w: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берете.</w:t>
      </w:r>
    </w:p>
    <w:p w:rsidR="00C51BED" w:rsidRDefault="00BA0098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C51BED" w:rsidRPr="00C51B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 гуляете зимой в парке. Вдруг на вас выбегает с лаем большая собака. У вас в руках клюшка, сумка с коньками. Выберите из предлагаемых вариантов дальнейшие действия и определите их очередность:</w:t>
      </w:r>
    </w:p>
    <w:p w:rsidR="00C51BED" w:rsidRP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замахнуться клюшкой и отогнать собаку;</w:t>
      </w:r>
    </w:p>
    <w:p w:rsidR="00C51BED" w:rsidRP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убежать от нее;</w:t>
      </w:r>
    </w:p>
    <w:p w:rsidR="00C51BED" w:rsidRP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закричать, отгоняя ее клюшкой, бросить в нее сумкой;</w:t>
      </w:r>
    </w:p>
    <w:p w:rsidR="00C51BED" w:rsidRP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упасть на землю;</w:t>
      </w:r>
    </w:p>
    <w:p w:rsidR="00C51BED" w:rsidRP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остановиться, повернувшись к собаке лицом вполоборота;</w:t>
      </w:r>
    </w:p>
    <w:p w:rsidR="00C51BED" w:rsidRP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подразнить собаку;</w:t>
      </w:r>
    </w:p>
    <w:p w:rsidR="00C51BED" w:rsidRP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громко позвать хозяина;</w:t>
      </w:r>
    </w:p>
    <w:p w:rsid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подготовке собаки к прыжку упереться, закрыв горло и лицо согнутой в локте рукой;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и) сохранять спокойствие;                                                                                                                               к) при покусах промыть рану, обратиться в </w:t>
      </w:r>
      <w:proofErr w:type="spellStart"/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травмпункт</w:t>
      </w:r>
      <w:proofErr w:type="spellEnd"/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месту жительства.</w:t>
      </w:r>
    </w:p>
    <w:p w:rsidR="00C51BED" w:rsidRPr="00EA68AF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51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A6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ДТ</w:t>
      </w:r>
      <w:proofErr w:type="gramStart"/>
      <w:r w:rsidRPr="00EA6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П-</w:t>
      </w:r>
      <w:proofErr w:type="gramEnd"/>
      <w:r w:rsidRPr="00EA6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это </w:t>
      </w:r>
    </w:p>
    <w:p w:rsid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сооружения.</w:t>
      </w:r>
    </w:p>
    <w:p w:rsid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C51BED">
        <w:rPr>
          <w:rFonts w:eastAsia="+mn-ea"/>
          <w:color w:val="000000"/>
          <w:kern w:val="24"/>
          <w:sz w:val="40"/>
          <w:szCs w:val="40"/>
        </w:rPr>
        <w:t xml:space="preserve"> </w:t>
      </w:r>
      <w:r w:rsidRPr="00C5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 w:rsidR="00000000" w:rsidRPr="00C51BED" w:rsidRDefault="00C51BED" w:rsidP="00C51BE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64AB" w:rsidRPr="00C51BED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ременная дезорганизация движения.</w:t>
      </w:r>
    </w:p>
    <w:p w:rsidR="00C51BED" w:rsidRPr="00C51BED" w:rsidRDefault="00C51BED" w:rsidP="00C5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098" w:rsidRPr="00BA0098" w:rsidRDefault="00BA0098" w:rsidP="00BA00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0098" w:rsidRDefault="00BA0098" w:rsidP="00BA0098"/>
    <w:p w:rsidR="00B74CE2" w:rsidRDefault="00B74CE2"/>
    <w:sectPr w:rsidR="00B74CE2" w:rsidSect="00D06C0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74B"/>
    <w:multiLevelType w:val="hybridMultilevel"/>
    <w:tmpl w:val="EB42CB3A"/>
    <w:lvl w:ilvl="0" w:tplc="0854D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CB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8EB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69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0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A4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109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A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54C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98"/>
    <w:rsid w:val="00751AC8"/>
    <w:rsid w:val="007C64AB"/>
    <w:rsid w:val="00A61173"/>
    <w:rsid w:val="00B74CE2"/>
    <w:rsid w:val="00BA0098"/>
    <w:rsid w:val="00C42D2D"/>
    <w:rsid w:val="00C51BED"/>
    <w:rsid w:val="00D06C0C"/>
    <w:rsid w:val="00EA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2"/>
  </w:style>
  <w:style w:type="paragraph" w:styleId="1">
    <w:name w:val="heading 1"/>
    <w:basedOn w:val="a"/>
    <w:link w:val="10"/>
    <w:uiPriority w:val="9"/>
    <w:qFormat/>
    <w:rsid w:val="00BA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A0098"/>
    <w:rPr>
      <w:b/>
      <w:bCs/>
    </w:rPr>
  </w:style>
  <w:style w:type="character" w:customStyle="1" w:styleId="apple-converted-space">
    <w:name w:val="apple-converted-space"/>
    <w:basedOn w:val="a0"/>
    <w:rsid w:val="00BA0098"/>
  </w:style>
  <w:style w:type="paragraph" w:styleId="a4">
    <w:name w:val="Body Text"/>
    <w:basedOn w:val="a"/>
    <w:link w:val="a5"/>
    <w:uiPriority w:val="99"/>
    <w:semiHidden/>
    <w:unhideWhenUsed/>
    <w:rsid w:val="00B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A0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A0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0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1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2014-12-14T16:32:00Z</cp:lastPrinted>
  <dcterms:created xsi:type="dcterms:W3CDTF">2014-12-14T06:39:00Z</dcterms:created>
  <dcterms:modified xsi:type="dcterms:W3CDTF">2014-12-14T16:34:00Z</dcterms:modified>
</cp:coreProperties>
</file>