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A" w:rsidRDefault="00B638DA" w:rsidP="00B638DA">
      <w:pPr>
        <w:ind w:left="708" w:firstLine="708"/>
      </w:pPr>
      <w:r>
        <w:t>МОУ – основная общеобразовательная школа с</w:t>
      </w:r>
      <w:proofErr w:type="gramStart"/>
      <w:r>
        <w:t>.У</w:t>
      </w:r>
      <w:proofErr w:type="gramEnd"/>
      <w:r>
        <w:t>сатово</w:t>
      </w:r>
    </w:p>
    <w:p w:rsidR="00B638DA" w:rsidRDefault="00B638DA" w:rsidP="00B638DA">
      <w:pPr>
        <w:ind w:left="708" w:firstLine="708"/>
      </w:pPr>
      <w:r>
        <w:t>Краснокутского района Саратовской области</w:t>
      </w:r>
    </w:p>
    <w:p w:rsidR="00B638DA" w:rsidRDefault="00B638DA" w:rsidP="00B638DA"/>
    <w:p w:rsidR="00B638DA" w:rsidRDefault="00B638DA" w:rsidP="00B638DA">
      <w:r>
        <w:t>«Рассмотрено»:</w:t>
      </w:r>
      <w:r>
        <w:tab/>
      </w:r>
      <w:r>
        <w:tab/>
      </w:r>
      <w:r>
        <w:tab/>
        <w:t>«Согласовано»:</w:t>
      </w:r>
      <w:r>
        <w:tab/>
      </w:r>
      <w:r>
        <w:tab/>
        <w:t>«Утверждено»</w:t>
      </w:r>
    </w:p>
    <w:p w:rsidR="00B638DA" w:rsidRDefault="00B638DA" w:rsidP="00B638DA">
      <w:r>
        <w:t>Руководитель ШМО</w:t>
      </w:r>
      <w:r>
        <w:tab/>
      </w:r>
      <w:r>
        <w:tab/>
      </w:r>
      <w:r>
        <w:tab/>
        <w:t>Зам</w:t>
      </w:r>
      <w:proofErr w:type="gramStart"/>
      <w:r>
        <w:t>.д</w:t>
      </w:r>
      <w:proofErr w:type="gramEnd"/>
      <w:r>
        <w:t>ир. по УВР</w:t>
      </w:r>
      <w:r>
        <w:tab/>
      </w:r>
      <w:r>
        <w:tab/>
        <w:t>Директор школы</w:t>
      </w:r>
    </w:p>
    <w:p w:rsidR="00B638DA" w:rsidRDefault="00B638DA" w:rsidP="00B638DA">
      <w:r>
        <w:t>_________/Панасюк С.В.</w:t>
      </w:r>
      <w:r>
        <w:tab/>
      </w:r>
      <w:r>
        <w:tab/>
        <w:t>____________</w:t>
      </w:r>
      <w:r>
        <w:tab/>
      </w:r>
      <w:r>
        <w:tab/>
        <w:t>______________</w:t>
      </w:r>
    </w:p>
    <w:p w:rsidR="00B638DA" w:rsidRDefault="00B638DA" w:rsidP="00B638DA">
      <w:r>
        <w:t>Протокол № 1 от</w:t>
      </w:r>
      <w:r>
        <w:tab/>
      </w:r>
      <w:r>
        <w:tab/>
      </w:r>
      <w:r>
        <w:tab/>
        <w:t>Скрипалева Л.С.</w:t>
      </w:r>
      <w:r>
        <w:tab/>
      </w:r>
      <w:r>
        <w:tab/>
        <w:t>Сармулдинов С.К.</w:t>
      </w:r>
    </w:p>
    <w:p w:rsidR="00B638DA" w:rsidRDefault="00B638DA" w:rsidP="00B638DA">
      <w:r>
        <w:t>28.08.2013г.</w:t>
      </w:r>
      <w:r>
        <w:tab/>
      </w:r>
      <w:r>
        <w:tab/>
      </w:r>
      <w:r>
        <w:tab/>
      </w:r>
      <w:r>
        <w:tab/>
        <w:t>«   ».08.2013г.</w:t>
      </w:r>
      <w:r>
        <w:tab/>
      </w:r>
      <w:r>
        <w:tab/>
      </w:r>
      <w:r>
        <w:tab/>
        <w:t>Приказ №___от__.08.2013г.</w:t>
      </w:r>
    </w:p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Pr="00B638DA" w:rsidRDefault="00B638DA" w:rsidP="00B638D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B638DA">
        <w:rPr>
          <w:sz w:val="28"/>
          <w:szCs w:val="28"/>
        </w:rPr>
        <w:t>План проведения</w:t>
      </w:r>
    </w:p>
    <w:p w:rsidR="00B638DA" w:rsidRPr="00B638DA" w:rsidRDefault="00B638DA" w:rsidP="00B638DA">
      <w:pPr>
        <w:rPr>
          <w:sz w:val="28"/>
          <w:szCs w:val="28"/>
        </w:rPr>
      </w:pP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  <w:t xml:space="preserve">Консультаций по русскому языку </w:t>
      </w:r>
    </w:p>
    <w:p w:rsidR="00B638DA" w:rsidRPr="00B638DA" w:rsidRDefault="00B638DA" w:rsidP="00B638DA">
      <w:pPr>
        <w:rPr>
          <w:sz w:val="28"/>
          <w:szCs w:val="28"/>
        </w:rPr>
      </w:pP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  <w:t>При подготовке к ГИА</w:t>
      </w:r>
    </w:p>
    <w:p w:rsidR="00B638DA" w:rsidRPr="00B638DA" w:rsidRDefault="00B638DA" w:rsidP="00B638DA">
      <w:pPr>
        <w:rPr>
          <w:sz w:val="28"/>
          <w:szCs w:val="28"/>
        </w:rPr>
      </w:pP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  <w:t>учителя русского языка и литературы</w:t>
      </w:r>
    </w:p>
    <w:p w:rsidR="00B638DA" w:rsidRPr="00B638DA" w:rsidRDefault="00B638DA" w:rsidP="00B638DA">
      <w:pPr>
        <w:rPr>
          <w:sz w:val="28"/>
          <w:szCs w:val="28"/>
        </w:rPr>
      </w:pP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  <w:t>Панасюк С.В.</w:t>
      </w:r>
    </w:p>
    <w:p w:rsidR="00B638DA" w:rsidRPr="00B638DA" w:rsidRDefault="00B638DA" w:rsidP="00B638DA">
      <w:pPr>
        <w:rPr>
          <w:sz w:val="28"/>
          <w:szCs w:val="28"/>
        </w:rPr>
      </w:pP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</w:r>
      <w:r w:rsidRPr="00B638DA">
        <w:rPr>
          <w:sz w:val="28"/>
          <w:szCs w:val="28"/>
        </w:rPr>
        <w:tab/>
        <w:t>На 2013-2014 учебный год</w:t>
      </w:r>
    </w:p>
    <w:p w:rsidR="00B638DA" w:rsidRPr="00B638DA" w:rsidRDefault="00B638DA" w:rsidP="00B638DA">
      <w:pPr>
        <w:rPr>
          <w:sz w:val="28"/>
          <w:szCs w:val="28"/>
        </w:rPr>
      </w:pPr>
    </w:p>
    <w:p w:rsidR="00B638DA" w:rsidRPr="00B638DA" w:rsidRDefault="00B638DA" w:rsidP="00B638DA">
      <w:pPr>
        <w:rPr>
          <w:sz w:val="28"/>
          <w:szCs w:val="28"/>
        </w:rPr>
      </w:pPr>
    </w:p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>
      <w:bookmarkStart w:id="0" w:name="_GoBack"/>
      <w:bookmarkEnd w:id="0"/>
    </w:p>
    <w:p w:rsidR="00B638DA" w:rsidRDefault="00B638DA" w:rsidP="00B638DA"/>
    <w:p w:rsidR="00B638DA" w:rsidRDefault="00B638DA" w:rsidP="00B638DA"/>
    <w:p w:rsidR="00B638DA" w:rsidRDefault="00B638DA" w:rsidP="00B638DA"/>
    <w:p w:rsidR="00B638DA" w:rsidRDefault="00B638DA" w:rsidP="00B638DA">
      <w:pPr>
        <w:ind w:left="5664" w:firstLine="708"/>
      </w:pPr>
      <w:r>
        <w:t>Рассмотрено на заседании</w:t>
      </w:r>
    </w:p>
    <w:p w:rsidR="00B638DA" w:rsidRDefault="00B638DA" w:rsidP="00B63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Педагогического совета №1</w:t>
      </w:r>
    </w:p>
    <w:p w:rsidR="00B638DA" w:rsidRDefault="00B638DA" w:rsidP="00CA2A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_____.08.2013г.</w:t>
      </w:r>
    </w:p>
    <w:p w:rsidR="00B638DA" w:rsidRDefault="00B638DA" w:rsidP="00B638DA">
      <w:pPr>
        <w:ind w:left="1416" w:firstLine="708"/>
      </w:pPr>
    </w:p>
    <w:p w:rsidR="00B638DA" w:rsidRDefault="00B638DA" w:rsidP="00B638DA">
      <w:pPr>
        <w:ind w:left="1416" w:firstLine="708"/>
      </w:pPr>
    </w:p>
    <w:p w:rsidR="00B638DA" w:rsidRDefault="00B638DA" w:rsidP="00B638DA">
      <w:pPr>
        <w:ind w:left="1416" w:firstLine="708"/>
      </w:pPr>
    </w:p>
    <w:p w:rsidR="00B638DA" w:rsidRDefault="00B638DA" w:rsidP="00B638DA">
      <w:pPr>
        <w:ind w:left="1416" w:firstLine="708"/>
      </w:pPr>
      <w:r>
        <w:t>Пояснительная записка.</w:t>
      </w:r>
    </w:p>
    <w:p w:rsidR="00B638DA" w:rsidRDefault="00B638DA" w:rsidP="00B638DA">
      <w:r>
        <w:t xml:space="preserve">Экзаменационная  работа по русскому языку состоит из 3 частей: </w:t>
      </w:r>
    </w:p>
    <w:p w:rsidR="00B638DA" w:rsidRDefault="00B638DA" w:rsidP="00B638DA">
      <w:r>
        <w:t xml:space="preserve">- первая часть – это написание сжатого изложения по тексту публицистического или научного стиля </w:t>
      </w:r>
      <w:proofErr w:type="gramStart"/>
      <w:r>
        <w:t xml:space="preserve">( </w:t>
      </w:r>
      <w:proofErr w:type="gramEnd"/>
      <w:r>
        <w:t xml:space="preserve">точнее, научно-популярного подстиля); </w:t>
      </w:r>
    </w:p>
    <w:p w:rsidR="00B638DA" w:rsidRDefault="00B638DA" w:rsidP="00B638DA">
      <w:r>
        <w:t>- вторая и третья части работы выполняются на основе одного и того же прочитанного художественного или публицистического текста.</w:t>
      </w:r>
    </w:p>
    <w:p w:rsidR="00B638DA" w:rsidRDefault="00B638DA" w:rsidP="00B638DA"/>
    <w:p w:rsidR="00B638DA" w:rsidRDefault="00B638DA" w:rsidP="00B638DA">
      <w:r>
        <w:tab/>
        <w:t>Сжатое изложени</w:t>
      </w:r>
      <w:proofErr w:type="gramStart"/>
      <w:r>
        <w:t>е-</w:t>
      </w:r>
      <w:proofErr w:type="gramEnd"/>
      <w:r>
        <w:t xml:space="preserve">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</w:p>
    <w:p w:rsidR="00B638DA" w:rsidRDefault="00B638DA" w:rsidP="00B638DA">
      <w:r>
        <w:tab/>
        <w:t>- умение точно определять круг предметов и явлений действительности, отражаемой в тексте;</w:t>
      </w:r>
    </w:p>
    <w:p w:rsidR="00B638DA" w:rsidRDefault="00B638DA" w:rsidP="00B638DA">
      <w:r>
        <w:tab/>
        <w:t>- умение адекватно воспринимать авторский замысел;</w:t>
      </w:r>
    </w:p>
    <w:p w:rsidR="00B638DA" w:rsidRDefault="00B638DA" w:rsidP="00B638DA">
      <w:r>
        <w:tab/>
        <w:t>- умение вычленять главное в информации;</w:t>
      </w:r>
    </w:p>
    <w:p w:rsidR="00B638DA" w:rsidRDefault="00B638DA" w:rsidP="00B638DA">
      <w:r>
        <w:tab/>
        <w:t>- умение сокращать текст разными способами;</w:t>
      </w:r>
    </w:p>
    <w:p w:rsidR="00B638DA" w:rsidRDefault="00B638DA" w:rsidP="00B638DA">
      <w:r>
        <w:tab/>
        <w:t>- умение правильно, точно и лаконично излагать содержание текста;</w:t>
      </w:r>
    </w:p>
    <w:p w:rsidR="00B638DA" w:rsidRDefault="00B638DA" w:rsidP="00B638DA">
      <w:r>
        <w:tab/>
        <w:t>- умение находить и уместно использовать языковые средства обобщенной передачи содержания.</w:t>
      </w:r>
    </w:p>
    <w:p w:rsidR="00B638DA" w:rsidRDefault="00B638DA" w:rsidP="00B638DA"/>
    <w:p w:rsidR="00B638DA" w:rsidRDefault="00B638DA" w:rsidP="00B638DA">
      <w:r>
        <w:tab/>
        <w:t xml:space="preserve">Вторая часть работы включает задания с выбором ответа </w:t>
      </w:r>
      <w:proofErr w:type="gramStart"/>
      <w:r>
        <w:t xml:space="preserve">( </w:t>
      </w:r>
      <w:proofErr w:type="gramEnd"/>
      <w:r>
        <w:t>А1-А6) и задания с кратким открытым ответом (В1-В2). При этом буквенные обозначения связаны не с уровнем сложности самого задания (все задания второй части не выходят за пределы базового уровня), а с технологией его выполнения.</w:t>
      </w:r>
    </w:p>
    <w:p w:rsidR="00B638DA" w:rsidRDefault="00B638DA" w:rsidP="00B638DA">
      <w:r>
        <w:tab/>
        <w:t>Шесть заданий группы</w:t>
      </w:r>
      <w:proofErr w:type="gramStart"/>
      <w:r>
        <w:t xml:space="preserve"> А</w:t>
      </w:r>
      <w:proofErr w:type="gramEnd"/>
      <w:r>
        <w:t xml:space="preserve"> проверяют глубину и точность понимания экзаменуемыми  содержания исходного текста, выявляют уровень постижения школьниками его культурно-ценностных категорий: понимание основной проблемы текста, позиции автора или героя, характеристики героя, контекстуального значения  ключевых слов, понимание отношений синонимии и антонимии, важных для содержательного анализа, опознавание изученных средств выразительности речи.</w:t>
      </w:r>
    </w:p>
    <w:p w:rsidR="00B638DA" w:rsidRDefault="00B638DA" w:rsidP="00B638DA">
      <w:r>
        <w:tab/>
        <w:t>Четырнадцать заданий группы</w:t>
      </w:r>
      <w:proofErr w:type="gramStart"/>
      <w:r>
        <w:t xml:space="preserve"> В</w:t>
      </w:r>
      <w:proofErr w:type="gramEnd"/>
      <w:r>
        <w:t xml:space="preserve"> проверяют комплекс умений, определяющих уровень языковой и лингвистической компетенций выпускников. Все задания имеют практическую направленность, так как языковые явления, проверяемые ими, составляют необходимую лингвистическую базу владения орфографическими, пунктуационными и речевыми нормами.</w:t>
      </w:r>
    </w:p>
    <w:p w:rsidR="00B638DA" w:rsidRDefault="00B638DA" w:rsidP="00B638DA">
      <w:r>
        <w:tab/>
        <w:t>Третья часть работы содержит два альтернативных творческих задания (С</w:t>
      </w:r>
      <w:proofErr w:type="gramStart"/>
      <w:r>
        <w:t>2</w:t>
      </w:r>
      <w:proofErr w:type="gramEnd"/>
      <w:r>
        <w:t>.1 и С2.2), из которых выпускник должен выбрать только одно.</w:t>
      </w:r>
    </w:p>
    <w:p w:rsidR="00B638DA" w:rsidRDefault="00B638DA" w:rsidP="00B638DA">
      <w:r>
        <w:tab/>
        <w:t xml:space="preserve">Контрольные измерительные материалы для выпускников 9 классов отвечают важным целям: во-первых, приблизить экзамен к практике языка; во-вторых, сделать его ступенью к ЕГЭ; наконец, через требования этого экзамена обозначить определённые ориентиры и тем самым наметить приоритеты в обучении русскому языку в основной школе.  </w:t>
      </w:r>
    </w:p>
    <w:p w:rsidR="00B638DA" w:rsidRDefault="00B638DA" w:rsidP="00B638DA"/>
    <w:p w:rsidR="00B638DA" w:rsidRDefault="00B638DA" w:rsidP="00B638DA"/>
    <w:p w:rsidR="00B638DA" w:rsidRDefault="00B638DA" w:rsidP="00B638DA">
      <w:r>
        <w:tab/>
      </w:r>
    </w:p>
    <w:p w:rsidR="00B638DA" w:rsidRDefault="00B638DA" w:rsidP="00B638DA">
      <w:pPr>
        <w:ind w:left="708" w:firstLine="708"/>
      </w:pPr>
    </w:p>
    <w:p w:rsidR="00B638DA" w:rsidRDefault="00B638DA" w:rsidP="00B638DA">
      <w:r>
        <w:t xml:space="preserve"> </w:t>
      </w:r>
    </w:p>
    <w:p w:rsidR="00B638DA" w:rsidRDefault="00B638DA" w:rsidP="00B638DA"/>
    <w:p w:rsidR="00B638DA" w:rsidRDefault="00B638DA" w:rsidP="0097667F">
      <w:pPr>
        <w:ind w:firstLine="708"/>
        <w:outlineLvl w:val="0"/>
        <w:rPr>
          <w:sz w:val="28"/>
          <w:szCs w:val="28"/>
        </w:rPr>
      </w:pPr>
    </w:p>
    <w:p w:rsidR="00B638DA" w:rsidRDefault="00B638DA" w:rsidP="0097667F">
      <w:pPr>
        <w:ind w:firstLine="708"/>
        <w:outlineLvl w:val="0"/>
        <w:rPr>
          <w:sz w:val="28"/>
          <w:szCs w:val="28"/>
        </w:rPr>
      </w:pPr>
    </w:p>
    <w:p w:rsidR="00B638DA" w:rsidRDefault="00B638DA" w:rsidP="0097667F">
      <w:pPr>
        <w:ind w:firstLine="708"/>
        <w:outlineLvl w:val="0"/>
        <w:rPr>
          <w:sz w:val="28"/>
          <w:szCs w:val="28"/>
        </w:rPr>
      </w:pPr>
    </w:p>
    <w:p w:rsidR="00B638DA" w:rsidRDefault="00B638DA" w:rsidP="0097667F">
      <w:pPr>
        <w:ind w:firstLine="708"/>
        <w:outlineLvl w:val="0"/>
        <w:rPr>
          <w:sz w:val="28"/>
          <w:szCs w:val="28"/>
        </w:rPr>
      </w:pPr>
    </w:p>
    <w:p w:rsidR="0097667F" w:rsidRDefault="0097667F" w:rsidP="0097667F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План проведения консультаций в 9 классе.</w:t>
      </w:r>
    </w:p>
    <w:p w:rsidR="0097667F" w:rsidRDefault="0097667F" w:rsidP="0097667F">
      <w:pPr>
        <w:ind w:firstLine="708"/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1.Введение. Структура работы ГИА.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2,3.Фонетика. Орфоэпия. Работа над изложением текста.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4-6.Морфемика и словообразование. Повторение правописания н и нн.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7-11.Лексикология и фразеология. Типы лексических ошибок.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12.Морфология.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13,14.Имя существительное.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15,16.Имя прилагательное.</w:t>
      </w: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17,18.Имя числительное.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19,20.Местоимение.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21,22.Глагол.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23,24.Причастие.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25,26.Деепричастие.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27,28.Наречие.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29,30.Служебные части речи. Междометия.</w:t>
      </w:r>
    </w:p>
    <w:p w:rsidR="0097667F" w:rsidRDefault="0097667F" w:rsidP="0097667F">
      <w:pPr>
        <w:rPr>
          <w:sz w:val="28"/>
          <w:szCs w:val="28"/>
        </w:rPr>
      </w:pPr>
    </w:p>
    <w:p w:rsidR="0097667F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31,32.Синтаксис и пунктуация.</w:t>
      </w:r>
    </w:p>
    <w:p w:rsidR="0097667F" w:rsidRDefault="0097667F" w:rsidP="0097667F">
      <w:pPr>
        <w:rPr>
          <w:sz w:val="28"/>
          <w:szCs w:val="28"/>
        </w:rPr>
      </w:pPr>
    </w:p>
    <w:p w:rsidR="0097667F" w:rsidRPr="0042311A" w:rsidRDefault="0097667F" w:rsidP="0097667F">
      <w:pPr>
        <w:rPr>
          <w:sz w:val="28"/>
          <w:szCs w:val="28"/>
        </w:rPr>
      </w:pPr>
      <w:r>
        <w:rPr>
          <w:sz w:val="28"/>
          <w:szCs w:val="28"/>
        </w:rPr>
        <w:t>33,34.Речеведение.</w:t>
      </w:r>
    </w:p>
    <w:p w:rsidR="0097667F" w:rsidRDefault="0097667F" w:rsidP="0097667F"/>
    <w:p w:rsidR="0097667F" w:rsidRDefault="0097667F" w:rsidP="0097667F"/>
    <w:p w:rsidR="0097667F" w:rsidRDefault="0097667F" w:rsidP="0097667F">
      <w:pPr>
        <w:ind w:left="708" w:firstLine="708"/>
      </w:pPr>
    </w:p>
    <w:p w:rsidR="0031279C" w:rsidRDefault="0031279C"/>
    <w:sectPr w:rsidR="0031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24"/>
    <w:rsid w:val="0031279C"/>
    <w:rsid w:val="00503124"/>
    <w:rsid w:val="00875841"/>
    <w:rsid w:val="0097667F"/>
    <w:rsid w:val="00B638DA"/>
    <w:rsid w:val="00CA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атто</cp:lastModifiedBy>
  <cp:revision>4</cp:revision>
  <dcterms:created xsi:type="dcterms:W3CDTF">2013-12-12T16:28:00Z</dcterms:created>
  <dcterms:modified xsi:type="dcterms:W3CDTF">2013-12-16T09:28:00Z</dcterms:modified>
</cp:coreProperties>
</file>