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E7" w:rsidRDefault="00A22BC4" w:rsidP="00CD1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E7">
        <w:rPr>
          <w:rFonts w:ascii="Times New Roman" w:hAnsi="Times New Roman" w:cs="Times New Roman"/>
          <w:b/>
          <w:sz w:val="28"/>
          <w:szCs w:val="28"/>
        </w:rPr>
        <w:t xml:space="preserve">Конспект  урока русского языка в 8М классе </w:t>
      </w:r>
    </w:p>
    <w:p w:rsidR="005A5822" w:rsidRPr="00CD18E7" w:rsidRDefault="00A22BC4" w:rsidP="00CD1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E7">
        <w:rPr>
          <w:rFonts w:ascii="Times New Roman" w:hAnsi="Times New Roman" w:cs="Times New Roman"/>
          <w:b/>
          <w:sz w:val="28"/>
          <w:szCs w:val="28"/>
        </w:rPr>
        <w:t>«Роль вводных слов в тексте научного стиля (Тема пройдена, но…)».</w:t>
      </w:r>
    </w:p>
    <w:p w:rsidR="00FD31CB" w:rsidRPr="00CD18E7" w:rsidRDefault="00FD31CB" w:rsidP="00CD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E7">
        <w:rPr>
          <w:rFonts w:ascii="Times New Roman" w:hAnsi="Times New Roman" w:cs="Times New Roman"/>
          <w:sz w:val="28"/>
          <w:szCs w:val="28"/>
        </w:rPr>
        <w:t>Тип урока: урок-практикум.</w:t>
      </w:r>
    </w:p>
    <w:p w:rsidR="00FD31CB" w:rsidRPr="00CD18E7" w:rsidRDefault="00FD31CB" w:rsidP="00CD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E7">
        <w:rPr>
          <w:rFonts w:ascii="Times New Roman" w:hAnsi="Times New Roman" w:cs="Times New Roman"/>
          <w:sz w:val="28"/>
          <w:szCs w:val="28"/>
        </w:rPr>
        <w:t>Вид урока: работа с информационным текстом.</w:t>
      </w:r>
    </w:p>
    <w:p w:rsidR="005E6110" w:rsidRPr="00253CB0" w:rsidRDefault="005E6110" w:rsidP="005E611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3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как деятельность учеников.</w:t>
      </w:r>
    </w:p>
    <w:p w:rsidR="005E6110" w:rsidRPr="00253CB0" w:rsidRDefault="005E6110" w:rsidP="005E611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3CB0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5E6110" w:rsidRPr="00253CB0" w:rsidRDefault="005E6110" w:rsidP="00547520">
      <w:pPr>
        <w:pStyle w:val="texturok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53CB0">
        <w:rPr>
          <w:rFonts w:ascii="Times New Roman" w:hAnsi="Times New Roman" w:cs="Times New Roman"/>
          <w:b/>
          <w:bCs/>
          <w:sz w:val="24"/>
          <w:szCs w:val="24"/>
        </w:rPr>
        <w:t>М/</w:t>
      </w:r>
      <w:proofErr w:type="spellStart"/>
      <w:proofErr w:type="gramStart"/>
      <w:r w:rsidRPr="00253CB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253C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7520">
        <w:rPr>
          <w:rFonts w:ascii="Times New Roman" w:hAnsi="Times New Roman" w:cs="Times New Roman"/>
          <w:sz w:val="24"/>
          <w:szCs w:val="24"/>
        </w:rPr>
        <w:t xml:space="preserve"> извлекать информацию, используя тексты научного стиля различных образовательных областей, </w:t>
      </w:r>
      <w:r w:rsidRPr="00253CB0">
        <w:rPr>
          <w:rFonts w:ascii="Times New Roman" w:hAnsi="Times New Roman" w:cs="Times New Roman"/>
          <w:sz w:val="24"/>
          <w:szCs w:val="24"/>
        </w:rPr>
        <w:t xml:space="preserve"> адекватно понимать </w:t>
      </w:r>
    </w:p>
    <w:p w:rsidR="005E6110" w:rsidRPr="00253CB0" w:rsidRDefault="005E6110" w:rsidP="005E611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53CB0">
        <w:rPr>
          <w:rFonts w:ascii="Times New Roman" w:hAnsi="Times New Roman" w:cs="Times New Roman"/>
          <w:sz w:val="24"/>
          <w:szCs w:val="24"/>
        </w:rPr>
        <w:t>основную и дополнительную информацию в тексте, перерабатывать и преобразовывать информацию (в</w:t>
      </w:r>
      <w:r w:rsidR="00547520">
        <w:rPr>
          <w:rFonts w:ascii="Times New Roman" w:hAnsi="Times New Roman" w:cs="Times New Roman"/>
          <w:sz w:val="24"/>
          <w:szCs w:val="24"/>
        </w:rPr>
        <w:t>опросы, схема, ключевые слова</w:t>
      </w:r>
      <w:r w:rsidR="00371FF8">
        <w:rPr>
          <w:rFonts w:ascii="Times New Roman" w:hAnsi="Times New Roman" w:cs="Times New Roman"/>
          <w:sz w:val="24"/>
          <w:szCs w:val="24"/>
        </w:rPr>
        <w:t>, лингвистическая карта текста</w:t>
      </w:r>
      <w:r w:rsidR="00547520">
        <w:rPr>
          <w:rFonts w:ascii="Times New Roman" w:hAnsi="Times New Roman" w:cs="Times New Roman"/>
          <w:sz w:val="24"/>
          <w:szCs w:val="24"/>
        </w:rPr>
        <w:t>).</w:t>
      </w:r>
    </w:p>
    <w:p w:rsidR="005E6110" w:rsidRPr="00253CB0" w:rsidRDefault="005E6110" w:rsidP="005E611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53CB0">
        <w:rPr>
          <w:rFonts w:ascii="Times New Roman" w:hAnsi="Times New Roman" w:cs="Times New Roman"/>
          <w:b/>
          <w:bCs/>
          <w:sz w:val="24"/>
          <w:szCs w:val="24"/>
        </w:rPr>
        <w:t>М/к:</w:t>
      </w:r>
      <w:r w:rsidRPr="00253CB0">
        <w:rPr>
          <w:rFonts w:ascii="Times New Roman" w:hAnsi="Times New Roman" w:cs="Times New Roman"/>
          <w:sz w:val="24"/>
          <w:szCs w:val="24"/>
        </w:rPr>
        <w:t xml:space="preserve"> стремиться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B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B0">
        <w:rPr>
          <w:rFonts w:ascii="Times New Roman" w:hAnsi="Times New Roman" w:cs="Times New Roman"/>
          <w:sz w:val="24"/>
          <w:szCs w:val="24"/>
        </w:rPr>
        <w:t>координации различных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B0">
        <w:rPr>
          <w:rFonts w:ascii="Times New Roman" w:hAnsi="Times New Roman" w:cs="Times New Roman"/>
          <w:sz w:val="24"/>
          <w:szCs w:val="24"/>
        </w:rPr>
        <w:t>в сотрудничестве, слушать и слышать других,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CB0"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</w:p>
    <w:p w:rsidR="005E6110" w:rsidRPr="00253CB0" w:rsidRDefault="005E6110" w:rsidP="005E611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3CB0">
        <w:rPr>
          <w:rFonts w:ascii="Times New Roman" w:hAnsi="Times New Roman" w:cs="Times New Roman"/>
          <w:sz w:val="24"/>
          <w:szCs w:val="24"/>
        </w:rPr>
        <w:t>мнение и аргументировать его, осуществлять взаимный контроль.</w:t>
      </w:r>
      <w:r w:rsidRPr="00253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6110" w:rsidRPr="00253CB0" w:rsidRDefault="005E6110" w:rsidP="005E611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3CB0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547520" w:rsidRDefault="005E6110" w:rsidP="00547520">
      <w:pPr>
        <w:pStyle w:val="texturok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53CB0">
        <w:rPr>
          <w:rFonts w:ascii="Times New Roman" w:hAnsi="Times New Roman" w:cs="Times New Roman"/>
          <w:sz w:val="24"/>
          <w:szCs w:val="24"/>
        </w:rPr>
        <w:t>расширять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B0">
        <w:rPr>
          <w:rFonts w:ascii="Times New Roman" w:hAnsi="Times New Roman" w:cs="Times New Roman"/>
          <w:sz w:val="24"/>
          <w:szCs w:val="24"/>
        </w:rPr>
        <w:t>словарный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B0">
        <w:rPr>
          <w:rFonts w:ascii="Times New Roman" w:hAnsi="Times New Roman" w:cs="Times New Roman"/>
          <w:sz w:val="24"/>
          <w:szCs w:val="24"/>
        </w:rPr>
        <w:t>запас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B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B0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B0">
        <w:rPr>
          <w:rFonts w:ascii="Times New Roman" w:hAnsi="Times New Roman" w:cs="Times New Roman"/>
          <w:sz w:val="24"/>
          <w:szCs w:val="24"/>
        </w:rPr>
        <w:t>усвоения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520">
        <w:rPr>
          <w:rFonts w:ascii="Times New Roman" w:hAnsi="Times New Roman" w:cs="Times New Roman"/>
          <w:sz w:val="24"/>
          <w:szCs w:val="24"/>
        </w:rPr>
        <w:t>вводных</w:t>
      </w:r>
      <w:r w:rsidRPr="00253CB0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5E6110" w:rsidRPr="00547520" w:rsidRDefault="005E6110" w:rsidP="00547520">
      <w:pPr>
        <w:pStyle w:val="texturok"/>
        <w:numPr>
          <w:ilvl w:val="0"/>
          <w:numId w:val="1"/>
        </w:numPr>
        <w:spacing w:line="240" w:lineRule="auto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547520">
        <w:rPr>
          <w:rFonts w:ascii="Times New Roman" w:hAnsi="Times New Roman" w:cs="Times New Roman"/>
          <w:sz w:val="24"/>
          <w:szCs w:val="24"/>
        </w:rPr>
        <w:t>выявл</w:t>
      </w:r>
      <w:r w:rsidR="00547520">
        <w:rPr>
          <w:rFonts w:ascii="Times New Roman" w:hAnsi="Times New Roman" w:cs="Times New Roman"/>
          <w:sz w:val="24"/>
          <w:szCs w:val="24"/>
        </w:rPr>
        <w:t>ять</w:t>
      </w:r>
      <w:r w:rsidR="00547520" w:rsidRPr="00547520">
        <w:rPr>
          <w:rFonts w:ascii="Times New Roman" w:hAnsi="Times New Roman" w:cs="Times New Roman"/>
          <w:sz w:val="24"/>
          <w:szCs w:val="24"/>
        </w:rPr>
        <w:t xml:space="preserve"> вводны</w:t>
      </w:r>
      <w:r w:rsidR="00547520">
        <w:rPr>
          <w:rFonts w:ascii="Times New Roman" w:hAnsi="Times New Roman" w:cs="Times New Roman"/>
          <w:sz w:val="24"/>
          <w:szCs w:val="24"/>
        </w:rPr>
        <w:t>е</w:t>
      </w:r>
      <w:r w:rsidR="00547520" w:rsidRPr="00547520">
        <w:rPr>
          <w:rFonts w:ascii="Times New Roman" w:hAnsi="Times New Roman" w:cs="Times New Roman"/>
          <w:sz w:val="24"/>
          <w:szCs w:val="24"/>
        </w:rPr>
        <w:t xml:space="preserve"> слов</w:t>
      </w:r>
      <w:r w:rsidR="00547520">
        <w:rPr>
          <w:rFonts w:ascii="Times New Roman" w:hAnsi="Times New Roman" w:cs="Times New Roman"/>
          <w:sz w:val="24"/>
          <w:szCs w:val="24"/>
        </w:rPr>
        <w:t>а</w:t>
      </w:r>
      <w:r w:rsidR="00547520" w:rsidRPr="00547520">
        <w:rPr>
          <w:rFonts w:ascii="Times New Roman" w:hAnsi="Times New Roman" w:cs="Times New Roman"/>
          <w:sz w:val="24"/>
          <w:szCs w:val="24"/>
        </w:rPr>
        <w:t xml:space="preserve"> в тексте научного стиля, </w:t>
      </w:r>
      <w:r w:rsidRPr="00547520">
        <w:rPr>
          <w:rFonts w:ascii="Times New Roman" w:hAnsi="Times New Roman" w:cs="Times New Roman"/>
          <w:sz w:val="24"/>
          <w:szCs w:val="24"/>
        </w:rPr>
        <w:t>уместно употреблять их в речи.</w:t>
      </w:r>
    </w:p>
    <w:p w:rsidR="00FD31CB" w:rsidRPr="00CD18E7" w:rsidRDefault="00FD31CB" w:rsidP="00CD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2515"/>
        <w:gridCol w:w="3119"/>
        <w:gridCol w:w="3119"/>
        <w:gridCol w:w="3119"/>
        <w:gridCol w:w="3404"/>
      </w:tblGrid>
      <w:tr w:rsidR="00CD18E7" w:rsidRPr="00CD18E7" w:rsidTr="009260BB">
        <w:tc>
          <w:tcPr>
            <w:tcW w:w="2515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 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404" w:type="dxa"/>
          </w:tcPr>
          <w:p w:rsidR="00CD18E7" w:rsidRPr="00CD18E7" w:rsidRDefault="00D323A7" w:rsidP="00CD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E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CD18E7" w:rsidRPr="00CD18E7" w:rsidTr="009260BB">
        <w:tc>
          <w:tcPr>
            <w:tcW w:w="2515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1.Организационно-мотивационный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Создать устойчиво- положительную мотивацию учащихся к познавательной практической, коммуникативной деятельности.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гостей.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целей и задач урока-практикума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присутствующих на открытом уроке. Определение познавательных задач.</w:t>
            </w:r>
          </w:p>
        </w:tc>
        <w:tc>
          <w:tcPr>
            <w:tcW w:w="3404" w:type="dxa"/>
          </w:tcPr>
          <w:p w:rsidR="00E44F42" w:rsidRPr="009260BB" w:rsidRDefault="00E44F42" w:rsidP="00E44F42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6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E44F42" w:rsidRPr="009260BB" w:rsidRDefault="00E44F42" w:rsidP="00E44F42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260BB">
              <w:rPr>
                <w:rFonts w:ascii="Times New Roman" w:hAnsi="Times New Roman"/>
                <w:sz w:val="24"/>
                <w:szCs w:val="24"/>
              </w:rPr>
              <w:t>Высказывать предположения на основе наблюдений.</w:t>
            </w:r>
          </w:p>
          <w:p w:rsidR="00E44F42" w:rsidRPr="009260BB" w:rsidRDefault="00E44F42" w:rsidP="00E44F42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260BB">
              <w:rPr>
                <w:rFonts w:ascii="Times New Roman" w:hAnsi="Times New Roman"/>
                <w:sz w:val="24"/>
                <w:szCs w:val="24"/>
              </w:rPr>
              <w:t>Формулировать вопрос (проблему) урока.</w:t>
            </w:r>
          </w:p>
          <w:p w:rsidR="00E44F42" w:rsidRPr="009260BB" w:rsidRDefault="00E44F42" w:rsidP="00E44F42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260BB">
              <w:rPr>
                <w:rFonts w:ascii="Times New Roman" w:hAnsi="Times New Roman"/>
                <w:sz w:val="24"/>
                <w:szCs w:val="24"/>
              </w:rPr>
              <w:t>Искать пути решения проблемы.</w:t>
            </w:r>
          </w:p>
          <w:p w:rsidR="00E44F42" w:rsidRPr="009260BB" w:rsidRDefault="00E44F42" w:rsidP="00E44F42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260BB">
              <w:rPr>
                <w:rFonts w:ascii="Times New Roman" w:hAnsi="Times New Roman"/>
                <w:sz w:val="24"/>
                <w:szCs w:val="24"/>
              </w:rPr>
              <w:t>Работать по плану, сверяя свои действия с целью, прогнозировать, корректировать свою деятельность.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E7" w:rsidRPr="00CD18E7" w:rsidTr="009260BB">
        <w:tc>
          <w:tcPr>
            <w:tcW w:w="2515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2.Этап актуализации ранее полученных знаний 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включение </w:t>
            </w:r>
            <w:proofErr w:type="gramStart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совместную деятельность.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составленную схему «Значимость вводных конструкций».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группам </w:t>
            </w: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по ДДЗ.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Демонстрация слайдов презентации.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«Капканы ЕГЭ» 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(слова-«хамелеоны»), открытый банк заданий ОГЭ и ЕГЭ, материалы стенда.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о групповой деятельности.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Группа№1 работала со словами «как будто», «ведь», «также» и др. </w:t>
            </w: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учебникам физики, геометрии, биологии, химии и пришла к выводу, что эти слова не являются вводными.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Группа №2 исследовала слова «итак», «во-первых», «таким образом» по тем же источникам. Сделан вывод о том, что эти слова </w:t>
            </w:r>
            <w:r w:rsidRPr="00CD18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всегда</w:t>
            </w: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вводными и должны выделяться запятыми.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Группа №3 обнаружила, что слова «может быть», «должно быть» и др. в зависимости от контекста могут оказаться сказуемым.</w:t>
            </w:r>
          </w:p>
        </w:tc>
        <w:tc>
          <w:tcPr>
            <w:tcW w:w="3404" w:type="dxa"/>
          </w:tcPr>
          <w:p w:rsidR="00D323A7" w:rsidRPr="009260BB" w:rsidRDefault="00D323A7" w:rsidP="00D323A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260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D323A7" w:rsidRPr="00EF5CE7" w:rsidRDefault="00D323A7" w:rsidP="00D323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1. Владеть монологической речью; адекватно использовать речевые средства для решения коммуникативных задач.</w:t>
            </w:r>
          </w:p>
          <w:p w:rsidR="00CD18E7" w:rsidRDefault="00D323A7" w:rsidP="00D323A7">
            <w:pPr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lastRenderedPageBreak/>
              <w:t>2. Слушать и слышать других, осуществлять речевую рефлексию.</w:t>
            </w:r>
          </w:p>
          <w:p w:rsidR="009260BB" w:rsidRPr="009260BB" w:rsidRDefault="009260BB" w:rsidP="00E44F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60BB" w:rsidRPr="009260BB" w:rsidRDefault="009260BB" w:rsidP="009260B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260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Познавательные УУД</w:t>
            </w:r>
          </w:p>
          <w:p w:rsidR="009260BB" w:rsidRPr="00EF5CE7" w:rsidRDefault="009260BB" w:rsidP="009260B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5CE7">
              <w:rPr>
                <w:rFonts w:ascii="Times New Roman" w:hAnsi="Times New Roman" w:cs="Times New Roman"/>
                <w:sz w:val="24"/>
                <w:szCs w:val="24"/>
              </w:rPr>
              <w:t>1. Извлекать информацию из словарей.</w:t>
            </w:r>
          </w:p>
          <w:p w:rsidR="009260BB" w:rsidRPr="00EF5CE7" w:rsidRDefault="009260BB" w:rsidP="009260B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5CE7">
              <w:rPr>
                <w:rFonts w:ascii="Times New Roman" w:hAnsi="Times New Roman" w:cs="Times New Roman"/>
                <w:sz w:val="24"/>
                <w:szCs w:val="24"/>
              </w:rPr>
              <w:t>2. Владеть разными видами чтения (ознакомительным, изучающим).</w:t>
            </w:r>
          </w:p>
          <w:p w:rsidR="009260BB" w:rsidRPr="00EF5CE7" w:rsidRDefault="009260BB" w:rsidP="009260B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5CE7">
              <w:rPr>
                <w:rFonts w:ascii="Times New Roman" w:hAnsi="Times New Roman" w:cs="Times New Roman"/>
                <w:sz w:val="24"/>
                <w:szCs w:val="24"/>
              </w:rPr>
              <w:t>3. Преобразовывать информацию из одного вида в другой (составлять план).</w:t>
            </w:r>
          </w:p>
          <w:p w:rsidR="009260BB" w:rsidRPr="00EF5CE7" w:rsidRDefault="009260BB" w:rsidP="009260B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D323A7" w:rsidRPr="00CD18E7" w:rsidRDefault="00D323A7" w:rsidP="0092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E7" w:rsidRPr="00CD18E7" w:rsidTr="009260BB">
        <w:tc>
          <w:tcPr>
            <w:tcW w:w="2515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3.Этап отработки полученных знаний.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Обеспечить усвоение  полученных знаний.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Следит за ходом отчетов, правильностью речи.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Работа в тетради «Мы готовимся к ЕГЭ».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Конспектирование выводов, занесение  в таблицу примеров</w:t>
            </w:r>
          </w:p>
        </w:tc>
        <w:tc>
          <w:tcPr>
            <w:tcW w:w="3404" w:type="dxa"/>
          </w:tcPr>
          <w:p w:rsidR="009260BB" w:rsidRPr="009260BB" w:rsidRDefault="009260BB" w:rsidP="009260B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260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Коммуникативные УУД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1. Свободно излагать свои мысли в устной и письменной форме.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2. Слушать и слышать других, быть готовым корректировать свою точку зрения.</w:t>
            </w:r>
          </w:p>
          <w:p w:rsidR="00CD18E7" w:rsidRPr="00CD18E7" w:rsidRDefault="009260BB" w:rsidP="0092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2. Договариваться и приходить к общему решению в совместной деятельности (работа в парах).</w:t>
            </w:r>
          </w:p>
        </w:tc>
      </w:tr>
      <w:tr w:rsidR="00CD18E7" w:rsidRPr="00CD18E7" w:rsidTr="009260BB">
        <w:tc>
          <w:tcPr>
            <w:tcW w:w="2515" w:type="dxa"/>
          </w:tcPr>
          <w:p w:rsidR="00E44F42" w:rsidRDefault="00E44F42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4.Этап контроля и самоконтроля.</w:t>
            </w:r>
          </w:p>
        </w:tc>
        <w:tc>
          <w:tcPr>
            <w:tcW w:w="3119" w:type="dxa"/>
          </w:tcPr>
          <w:p w:rsidR="00E44F42" w:rsidRDefault="00E44F42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развитие у школьников способностей оценивать результаты своей деятельности.</w:t>
            </w:r>
          </w:p>
        </w:tc>
        <w:tc>
          <w:tcPr>
            <w:tcW w:w="3119" w:type="dxa"/>
          </w:tcPr>
          <w:p w:rsidR="00E44F42" w:rsidRDefault="00E44F42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задания В5 в тетрадях-справочниках  Н.Смирновой.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Предлагает ключ и критерии оценивания.</w:t>
            </w:r>
          </w:p>
        </w:tc>
        <w:tc>
          <w:tcPr>
            <w:tcW w:w="3119" w:type="dxa"/>
          </w:tcPr>
          <w:p w:rsidR="00E44F42" w:rsidRDefault="00E44F42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индивидуально решают тест, проверяют его по ключу, находят ошибки, оценивают себя.</w:t>
            </w:r>
          </w:p>
        </w:tc>
        <w:tc>
          <w:tcPr>
            <w:tcW w:w="3404" w:type="dxa"/>
          </w:tcPr>
          <w:p w:rsidR="00E44F42" w:rsidRDefault="00E44F42" w:rsidP="009260BB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260BB" w:rsidRPr="009260BB" w:rsidRDefault="009260BB" w:rsidP="009260BB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6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Регулятивные УУД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1. Соотносить цели и результаты своей деятельности.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2. Опираясь на критерии самооценки, определять степень успешности работы.</w:t>
            </w:r>
          </w:p>
          <w:p w:rsidR="00CD18E7" w:rsidRPr="00CD18E7" w:rsidRDefault="00CD18E7" w:rsidP="009260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E7" w:rsidRPr="00CD18E7" w:rsidTr="009260BB">
        <w:tc>
          <w:tcPr>
            <w:tcW w:w="2515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5.Этап применения осмысленных знаний на практике.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вводных слов.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Предлагает  осознать</w:t>
            </w:r>
            <w:proofErr w:type="gramStart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 какая же практика без науки?! Ни одна статья, ни один доклад или диссертация не обходятся без вводных слов. 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Убедиться в этом можно на примере параграфов учебника «Физика».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Выполняют задание: «Найти вводные слова» (1ряд – в параграфе 31; 2ряд – в 39-ом;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3 ряд – параграф 5 для дополнительного чтения).</w:t>
            </w:r>
            <w:proofErr w:type="gramEnd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 Находят вводные слова и выписывают их в столбик.</w:t>
            </w:r>
          </w:p>
        </w:tc>
        <w:tc>
          <w:tcPr>
            <w:tcW w:w="3404" w:type="dxa"/>
          </w:tcPr>
          <w:p w:rsidR="009260BB" w:rsidRPr="009260BB" w:rsidRDefault="009260BB" w:rsidP="009260B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260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Познавательные УУД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1. Анализировать, сравнивать, группировать, делать выводы.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2. Владеть приёмами отбора и систематизации материала.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3. Извлекать информацию из словарей разных типов.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E7" w:rsidRPr="00CD18E7" w:rsidTr="009260BB">
        <w:tc>
          <w:tcPr>
            <w:tcW w:w="2515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6. Этап анализа и коррекции результатов.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Обеспечить понимание учащимися целей, содержания и способов выполнения домашнего задания.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выполнить домашнее задание: определить роль выписанных слов с помощью тетради </w:t>
            </w:r>
            <w:proofErr w:type="gramStart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правочника и составить </w:t>
            </w:r>
            <w:proofErr w:type="spellStart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лингвистич</w:t>
            </w:r>
            <w:proofErr w:type="spellEnd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. карту текста параграфа из учебника «Физика»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Анализируют результаты выполненного тестового задания и поиска вводных слов в тексте научного стиля. Записывают домашнее задание.</w:t>
            </w:r>
          </w:p>
        </w:tc>
        <w:tc>
          <w:tcPr>
            <w:tcW w:w="3404" w:type="dxa"/>
          </w:tcPr>
          <w:p w:rsidR="009260BB" w:rsidRPr="009260BB" w:rsidRDefault="009260BB" w:rsidP="009260BB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6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1. Соотносить цели и результаты своей деятельности.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2. Опираясь на критерии самооценки, определять степень успешности работы.</w:t>
            </w:r>
          </w:p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E7" w:rsidRPr="00CD18E7" w:rsidTr="009260BB">
        <w:tc>
          <w:tcPr>
            <w:tcW w:w="2515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7. Рефлексии 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освоению учащимися принципов </w:t>
            </w:r>
            <w:proofErr w:type="spellStart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D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 и сотрудничества.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вернуться к теме урока «Тема пройдена, но…». Фраза не закончена, она </w:t>
            </w: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 продолжения. Что стоит за этим НО?</w:t>
            </w:r>
          </w:p>
        </w:tc>
        <w:tc>
          <w:tcPr>
            <w:tcW w:w="3119" w:type="dxa"/>
          </w:tcPr>
          <w:p w:rsidR="00CD18E7" w:rsidRPr="00CD18E7" w:rsidRDefault="00CD18E7" w:rsidP="00CD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Предлагают свои версии продолжения фразы, должны прозвучать мысли о </w:t>
            </w:r>
            <w:r w:rsidRPr="00CD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недостатке знаний по данному материалу, о необходимости вырабатывать навык поиска вводных конструкций в научных текстах, о пользе чтения.</w:t>
            </w:r>
          </w:p>
        </w:tc>
        <w:tc>
          <w:tcPr>
            <w:tcW w:w="3404" w:type="dxa"/>
          </w:tcPr>
          <w:p w:rsidR="009260BB" w:rsidRPr="009260BB" w:rsidRDefault="009260BB" w:rsidP="009260B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260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1. Свободно излагать свои мысли в устной и письменной форме.</w:t>
            </w:r>
          </w:p>
          <w:p w:rsidR="009260BB" w:rsidRPr="00EF5CE7" w:rsidRDefault="009260BB" w:rsidP="009260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 xml:space="preserve">2. Договариваться и </w:t>
            </w:r>
            <w:r w:rsidRPr="00EF5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приходить к общему решению в совместной деятельности (работать в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EF5CE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D18E7" w:rsidRPr="00CD18E7" w:rsidRDefault="009260BB" w:rsidP="0092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E7">
              <w:rPr>
                <w:rFonts w:ascii="Times New Roman" w:hAnsi="Times New Roman"/>
                <w:sz w:val="24"/>
                <w:szCs w:val="24"/>
              </w:rPr>
              <w:t>3. Оказывать необходимую взаимопомощь и осуществлять взаимный контроль.</w:t>
            </w:r>
          </w:p>
        </w:tc>
      </w:tr>
    </w:tbl>
    <w:p w:rsidR="00A22BC4" w:rsidRPr="00CD18E7" w:rsidRDefault="00A22BC4" w:rsidP="00CD1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2BC4" w:rsidRPr="00CD18E7" w:rsidSect="00CD18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149"/>
    <w:multiLevelType w:val="hybridMultilevel"/>
    <w:tmpl w:val="BD42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C86"/>
    <w:multiLevelType w:val="hybridMultilevel"/>
    <w:tmpl w:val="26FE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4D1D"/>
    <w:multiLevelType w:val="hybridMultilevel"/>
    <w:tmpl w:val="2492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6B8D"/>
    <w:multiLevelType w:val="hybridMultilevel"/>
    <w:tmpl w:val="9D30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BC4"/>
    <w:rsid w:val="001A48AA"/>
    <w:rsid w:val="002B4123"/>
    <w:rsid w:val="00371FF8"/>
    <w:rsid w:val="00504916"/>
    <w:rsid w:val="00547520"/>
    <w:rsid w:val="005810CD"/>
    <w:rsid w:val="005A5822"/>
    <w:rsid w:val="005E6110"/>
    <w:rsid w:val="00623462"/>
    <w:rsid w:val="00681C95"/>
    <w:rsid w:val="009260BB"/>
    <w:rsid w:val="00A22BC4"/>
    <w:rsid w:val="00BB1B50"/>
    <w:rsid w:val="00C00AD4"/>
    <w:rsid w:val="00C0723E"/>
    <w:rsid w:val="00CD18E7"/>
    <w:rsid w:val="00D323A7"/>
    <w:rsid w:val="00D734A7"/>
    <w:rsid w:val="00E44F42"/>
    <w:rsid w:val="00FD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urok">
    <w:name w:val="text_urok"/>
    <w:basedOn w:val="a"/>
    <w:link w:val="texturok0"/>
    <w:rsid w:val="005E611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5E6110"/>
    <w:rPr>
      <w:rFonts w:ascii="SchoolBookC" w:eastAsia="Times New Roman" w:hAnsi="SchoolBookC" w:cs="SchoolBookC"/>
      <w:color w:val="000000"/>
      <w:lang w:eastAsia="ru-RU"/>
    </w:rPr>
  </w:style>
  <w:style w:type="paragraph" w:customStyle="1" w:styleId="xod">
    <w:name w:val="xod"/>
    <w:basedOn w:val="a"/>
    <w:rsid w:val="00D323A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styleId="a4">
    <w:name w:val="List Paragraph"/>
    <w:basedOn w:val="a"/>
    <w:uiPriority w:val="34"/>
    <w:qFormat/>
    <w:rsid w:val="00926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858D-8D31-44BC-B475-CC6117A7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2014-02-09T12:59:00Z</dcterms:created>
  <dcterms:modified xsi:type="dcterms:W3CDTF">2014-03-05T13:53:00Z</dcterms:modified>
</cp:coreProperties>
</file>