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B" w:rsidRPr="00036A15" w:rsidRDefault="00E13716">
      <w:pPr>
        <w:rPr>
          <w:sz w:val="28"/>
        </w:rPr>
      </w:pPr>
      <w:r w:rsidRPr="00036A15">
        <w:rPr>
          <w:sz w:val="28"/>
        </w:rPr>
        <w:t>Дидактический материал по теме «Причастие и деепричастие»</w:t>
      </w:r>
    </w:p>
    <w:p w:rsidR="00E13716" w:rsidRDefault="00E13716">
      <w:r>
        <w:t>Материал подготовлен по книге владимирского писателя В.С.Медведева «Дом радости»</w:t>
      </w:r>
    </w:p>
    <w:p w:rsidR="00E13716" w:rsidRPr="00036A15" w:rsidRDefault="00E13716" w:rsidP="00E13716">
      <w:pPr>
        <w:pStyle w:val="a3"/>
        <w:numPr>
          <w:ilvl w:val="0"/>
          <w:numId w:val="1"/>
        </w:numPr>
        <w:rPr>
          <w:b/>
        </w:rPr>
      </w:pPr>
      <w:r w:rsidRPr="00036A15">
        <w:rPr>
          <w:b/>
        </w:rPr>
        <w:t>Выборочный диктант</w:t>
      </w:r>
    </w:p>
    <w:p w:rsidR="00E13716" w:rsidRDefault="00E13716" w:rsidP="00E13716">
      <w:pPr>
        <w:ind w:left="360"/>
      </w:pPr>
      <w:r>
        <w:t>Задание:</w:t>
      </w:r>
    </w:p>
    <w:p w:rsidR="00E13716" w:rsidRDefault="00C614CF" w:rsidP="00E13716">
      <w:pPr>
        <w:ind w:left="360"/>
      </w:pPr>
      <w:r>
        <w:t>а</w:t>
      </w:r>
      <w:r w:rsidR="00E13716">
        <w:t>) выписать причастия и деепричастия, определить их морфологическое значение</w:t>
      </w:r>
    </w:p>
    <w:p w:rsidR="00E13716" w:rsidRDefault="00C614CF" w:rsidP="00E13716">
      <w:pPr>
        <w:ind w:left="360"/>
      </w:pPr>
      <w:r>
        <w:t>б</w:t>
      </w:r>
      <w:r w:rsidR="00E13716">
        <w:t>) выписать предложение с причастным (деепричастным) оборотом, объяснить постановку знаков препинания, начертить схему предложения</w:t>
      </w:r>
    </w:p>
    <w:p w:rsidR="00E13716" w:rsidRDefault="00C614CF" w:rsidP="00E13716">
      <w:pPr>
        <w:ind w:left="360"/>
      </w:pPr>
      <w:r>
        <w:t>в</w:t>
      </w:r>
      <w:r w:rsidR="00E13716">
        <w:t>) придумайте, чем закончилась встреча на лугу (2-3 предложения). Используйте предложения с причастными</w:t>
      </w:r>
      <w:r w:rsidR="008732FC">
        <w:t xml:space="preserve"> </w:t>
      </w:r>
      <w:r w:rsidR="00E13716">
        <w:t>(деепричастными) оборотами</w:t>
      </w:r>
    </w:p>
    <w:p w:rsidR="00E13716" w:rsidRDefault="00AC5330" w:rsidP="00E13716">
      <w:pPr>
        <w:ind w:left="360"/>
      </w:pPr>
      <w:r>
        <w:t>Огромная бабочка промелькнула</w:t>
      </w:r>
      <w:r w:rsidR="00E13716">
        <w:t xml:space="preserve"> передо мной, дразня</w:t>
      </w:r>
      <w:r>
        <w:t xml:space="preserve"> яркими крыльями. Я кинулся вслед, но трава заслонила дорогу цветущей стеной, достающей до самого горла. Вдруг эта бабочка весело устремилась за ограду, пестро обвешенную клочьями бересты. Там преспокойно уселась на зимнюю шапку какого-то человека в изодранной телогрейке, стоящего ко мне спиной. «Дяденька!» - крикнул я. Он не ответил. </w:t>
      </w:r>
      <w:proofErr w:type="gramStart"/>
      <w:r>
        <w:t>Молча</w:t>
      </w:r>
      <w:proofErr w:type="gramEnd"/>
      <w:r>
        <w:t xml:space="preserve"> стоял, словно вросший в землю. Какой-то </w:t>
      </w:r>
      <w:proofErr w:type="gramStart"/>
      <w:r>
        <w:t>плоский</w:t>
      </w:r>
      <w:proofErr w:type="gramEnd"/>
      <w:r>
        <w:t xml:space="preserve"> от худобы. Забыв о бабочке, я пробирался назад по траве, чтобы взглянуть на странного человека. Поднял глаза и увидел в глубине шапки что-то тусклое. Ни ли</w:t>
      </w:r>
      <w:r w:rsidR="008732FC">
        <w:t>ца, ни тела там не было.</w:t>
      </w:r>
    </w:p>
    <w:p w:rsidR="008732FC" w:rsidRPr="00036A15" w:rsidRDefault="008732FC" w:rsidP="008732FC">
      <w:pPr>
        <w:pStyle w:val="a3"/>
        <w:numPr>
          <w:ilvl w:val="0"/>
          <w:numId w:val="1"/>
        </w:numPr>
        <w:rPr>
          <w:b/>
        </w:rPr>
      </w:pPr>
      <w:r w:rsidRPr="00036A15">
        <w:rPr>
          <w:b/>
        </w:rPr>
        <w:t>Объяснительный диктант</w:t>
      </w:r>
    </w:p>
    <w:p w:rsidR="008732FC" w:rsidRDefault="008732FC" w:rsidP="008732FC">
      <w:pPr>
        <w:pStyle w:val="a3"/>
      </w:pPr>
      <w:r>
        <w:t>Задание:</w:t>
      </w:r>
    </w:p>
    <w:p w:rsidR="008732FC" w:rsidRDefault="00C614CF" w:rsidP="008732FC">
      <w:pPr>
        <w:pStyle w:val="a3"/>
      </w:pPr>
      <w:r>
        <w:t>а</w:t>
      </w:r>
      <w:r w:rsidR="008732FC">
        <w:t>) объясните правописание суффикса причастия</w:t>
      </w:r>
    </w:p>
    <w:p w:rsidR="008732FC" w:rsidRDefault="00C614CF" w:rsidP="008732FC">
      <w:pPr>
        <w:pStyle w:val="a3"/>
      </w:pPr>
      <w:r>
        <w:t>б</w:t>
      </w:r>
      <w:r w:rsidR="008732FC">
        <w:t>) объясните постановку знаков препинания</w:t>
      </w:r>
    </w:p>
    <w:p w:rsidR="008732FC" w:rsidRDefault="00C614CF" w:rsidP="008732FC">
      <w:pPr>
        <w:pStyle w:val="a3"/>
      </w:pPr>
      <w:r>
        <w:t>в</w:t>
      </w:r>
      <w:r w:rsidR="008732FC">
        <w:t>) какие средства речевой выразительности использует автор?</w:t>
      </w:r>
    </w:p>
    <w:p w:rsidR="008732FC" w:rsidRDefault="008732FC" w:rsidP="008732FC">
      <w:pPr>
        <w:pStyle w:val="a3"/>
      </w:pPr>
    </w:p>
    <w:p w:rsidR="008732FC" w:rsidRDefault="008732FC" w:rsidP="008732FC">
      <w:pPr>
        <w:pStyle w:val="a3"/>
      </w:pPr>
      <w:r>
        <w:t xml:space="preserve">                                         Родина</w:t>
      </w:r>
    </w:p>
    <w:p w:rsidR="008732FC" w:rsidRDefault="008732FC" w:rsidP="008732FC">
      <w:pPr>
        <w:pStyle w:val="a3"/>
      </w:pPr>
      <w:r>
        <w:t>Поле, кудрявое облаками. Речка, обласканная леском.</w:t>
      </w:r>
    </w:p>
    <w:p w:rsidR="008732FC" w:rsidRDefault="008732FC" w:rsidP="008732FC">
      <w:pPr>
        <w:pStyle w:val="a3"/>
      </w:pPr>
      <w:r>
        <w:t>Душу прибьет здесь, как гвоздями,</w:t>
      </w:r>
    </w:p>
    <w:p w:rsidR="00C614CF" w:rsidRDefault="008732FC" w:rsidP="008732FC">
      <w:pPr>
        <w:pStyle w:val="a3"/>
        <w:ind w:left="284" w:firstLine="436"/>
      </w:pPr>
      <w:r>
        <w:t xml:space="preserve">Каждым цветком. </w:t>
      </w:r>
    </w:p>
    <w:p w:rsidR="008732FC" w:rsidRDefault="008732FC" w:rsidP="008732FC">
      <w:pPr>
        <w:pStyle w:val="a3"/>
        <w:ind w:left="284" w:firstLine="436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732FC" w:rsidRPr="00036A15" w:rsidRDefault="008732FC" w:rsidP="008732FC">
      <w:pPr>
        <w:pStyle w:val="a3"/>
        <w:numPr>
          <w:ilvl w:val="0"/>
          <w:numId w:val="1"/>
        </w:numPr>
        <w:rPr>
          <w:b/>
        </w:rPr>
      </w:pPr>
      <w:r w:rsidRPr="00036A15">
        <w:rPr>
          <w:b/>
        </w:rPr>
        <w:t xml:space="preserve">Написание </w:t>
      </w:r>
      <w:proofErr w:type="spellStart"/>
      <w:r w:rsidRPr="00036A15">
        <w:rPr>
          <w:b/>
        </w:rPr>
        <w:t>н-нн</w:t>
      </w:r>
      <w:proofErr w:type="spellEnd"/>
      <w:r w:rsidRPr="00036A15">
        <w:rPr>
          <w:b/>
        </w:rPr>
        <w:t xml:space="preserve"> в суффиксах причастий</w:t>
      </w:r>
    </w:p>
    <w:p w:rsidR="008732FC" w:rsidRDefault="008732FC" w:rsidP="008732FC">
      <w:pPr>
        <w:pStyle w:val="a3"/>
      </w:pPr>
      <w:r>
        <w:t>Задание:</w:t>
      </w:r>
    </w:p>
    <w:p w:rsidR="008732FC" w:rsidRDefault="000734F8" w:rsidP="008732FC">
      <w:pPr>
        <w:pStyle w:val="a3"/>
      </w:pPr>
      <w:r>
        <w:t>а</w:t>
      </w:r>
      <w:r w:rsidR="008732FC">
        <w:t>) Обозначьте орфограмму, свя</w:t>
      </w:r>
      <w:r>
        <w:t xml:space="preserve">занную с написанием </w:t>
      </w:r>
      <w:r w:rsidRPr="000734F8">
        <w:t xml:space="preserve"> </w:t>
      </w:r>
      <w:proofErr w:type="spellStart"/>
      <w:proofErr w:type="gramStart"/>
      <w:r w:rsidRPr="000734F8">
        <w:rPr>
          <w:b/>
        </w:rPr>
        <w:t>н</w:t>
      </w:r>
      <w:proofErr w:type="spellEnd"/>
      <w:r w:rsidRPr="000734F8">
        <w:rPr>
          <w:b/>
        </w:rPr>
        <w:t>-</w:t>
      </w:r>
      <w:proofErr w:type="gramEnd"/>
      <w:r w:rsidRPr="000734F8">
        <w:rPr>
          <w:b/>
        </w:rPr>
        <w:t xml:space="preserve"> </w:t>
      </w:r>
      <w:proofErr w:type="spellStart"/>
      <w:r w:rsidRPr="000734F8">
        <w:rPr>
          <w:b/>
        </w:rPr>
        <w:t>нн</w:t>
      </w:r>
      <w:proofErr w:type="spellEnd"/>
      <w:r>
        <w:t xml:space="preserve"> в суффиксах причастий</w:t>
      </w:r>
    </w:p>
    <w:p w:rsidR="000734F8" w:rsidRDefault="000734F8" w:rsidP="008732FC">
      <w:pPr>
        <w:pStyle w:val="a3"/>
      </w:pPr>
      <w:r>
        <w:t>б) Расставьте знаки препинания</w:t>
      </w:r>
    </w:p>
    <w:p w:rsidR="000734F8" w:rsidRDefault="000734F8" w:rsidP="008732FC">
      <w:pPr>
        <w:pStyle w:val="a3"/>
      </w:pPr>
      <w:r>
        <w:t>в) Составьте схему последнего предложения</w:t>
      </w:r>
    </w:p>
    <w:p w:rsidR="000734F8" w:rsidRDefault="000734F8" w:rsidP="008732FC">
      <w:pPr>
        <w:pStyle w:val="a3"/>
      </w:pPr>
      <w:r>
        <w:t xml:space="preserve">Ветка герани насквозь просвечена солнцем горит зеленым накалом таинственно тянет к себе </w:t>
      </w:r>
      <w:proofErr w:type="spellStart"/>
      <w:proofErr w:type="gramStart"/>
      <w:r>
        <w:t>меня-малыша</w:t>
      </w:r>
      <w:proofErr w:type="spellEnd"/>
      <w:proofErr w:type="gramEnd"/>
      <w:r>
        <w:t>.</w:t>
      </w:r>
    </w:p>
    <w:p w:rsidR="000734F8" w:rsidRDefault="000734F8" w:rsidP="008732FC">
      <w:pPr>
        <w:pStyle w:val="a3"/>
      </w:pPr>
      <w:r>
        <w:t xml:space="preserve">Шумно </w:t>
      </w:r>
      <w:proofErr w:type="gramStart"/>
      <w:r>
        <w:t>стелет гроза под тучей содранными ветвями щелкает</w:t>
      </w:r>
      <w:proofErr w:type="gramEnd"/>
      <w:r>
        <w:t xml:space="preserve"> каплями как на счетах.</w:t>
      </w:r>
    </w:p>
    <w:p w:rsidR="000734F8" w:rsidRDefault="000734F8" w:rsidP="008732FC">
      <w:pPr>
        <w:pStyle w:val="a3"/>
      </w:pPr>
      <w:r>
        <w:t>Стайка ромашек рассыпана впереди.</w:t>
      </w:r>
    </w:p>
    <w:p w:rsidR="000734F8" w:rsidRDefault="000734F8" w:rsidP="008732FC">
      <w:pPr>
        <w:pStyle w:val="a3"/>
      </w:pPr>
      <w:r>
        <w:t>По обе стороны от меня был луг уставленный полушариями стогов.</w:t>
      </w:r>
    </w:p>
    <w:p w:rsidR="00555DA3" w:rsidRDefault="00555DA3" w:rsidP="008732FC">
      <w:pPr>
        <w:pStyle w:val="a3"/>
      </w:pPr>
    </w:p>
    <w:p w:rsidR="000734F8" w:rsidRPr="00036A15" w:rsidRDefault="000734F8" w:rsidP="000734F8">
      <w:pPr>
        <w:pStyle w:val="a3"/>
        <w:numPr>
          <w:ilvl w:val="0"/>
          <w:numId w:val="1"/>
        </w:numPr>
        <w:rPr>
          <w:b/>
        </w:rPr>
      </w:pPr>
      <w:r w:rsidRPr="00036A15">
        <w:rPr>
          <w:b/>
        </w:rPr>
        <w:t>Списывание с орфографическим и синтаксическим заданием</w:t>
      </w:r>
    </w:p>
    <w:p w:rsidR="000734F8" w:rsidRDefault="00C614CF" w:rsidP="000734F8">
      <w:pPr>
        <w:pStyle w:val="a3"/>
      </w:pPr>
      <w:r>
        <w:t>а) Расставьте пропущенн</w:t>
      </w:r>
      <w:r w:rsidR="000734F8">
        <w:t>ые знаки препинания</w:t>
      </w:r>
    </w:p>
    <w:p w:rsidR="000734F8" w:rsidRDefault="00C614CF" w:rsidP="000734F8">
      <w:pPr>
        <w:pStyle w:val="a3"/>
      </w:pPr>
      <w:r>
        <w:lastRenderedPageBreak/>
        <w:t>б</w:t>
      </w:r>
      <w:r w:rsidR="000734F8">
        <w:t>) Обозначьте изученные орфограммы</w:t>
      </w:r>
    </w:p>
    <w:p w:rsidR="000734F8" w:rsidRDefault="00C614CF" w:rsidP="000734F8">
      <w:pPr>
        <w:pStyle w:val="a3"/>
      </w:pPr>
      <w:r>
        <w:t>в</w:t>
      </w:r>
      <w:r w:rsidR="00555DA3">
        <w:t>) Укажите морфологические признаки причастий</w:t>
      </w:r>
    </w:p>
    <w:p w:rsidR="00C614CF" w:rsidRDefault="00C614CF" w:rsidP="000734F8">
      <w:pPr>
        <w:pStyle w:val="a3"/>
      </w:pPr>
    </w:p>
    <w:p w:rsidR="00555DA3" w:rsidRDefault="00555DA3" w:rsidP="00C172AC">
      <w:pPr>
        <w:pStyle w:val="a3"/>
        <w:jc w:val="center"/>
      </w:pPr>
      <w:r>
        <w:t>Родник</w:t>
      </w:r>
    </w:p>
    <w:p w:rsidR="00555DA3" w:rsidRDefault="00555DA3" w:rsidP="000734F8">
      <w:pPr>
        <w:pStyle w:val="a3"/>
      </w:pPr>
      <w:r>
        <w:t>От жары как лопух поник. Бегущий внизу родник вернул мне силы. Под пригорком окруженным стеной нагретого бора светит он солнечным блеском среди темных кустов. Я припал</w:t>
      </w:r>
      <w:r w:rsidR="00D96922">
        <w:t xml:space="preserve"> к этой солнечной, огненно-легкой воде в остуженных берегах и дышал </w:t>
      </w:r>
      <w:r w:rsidR="00C614CF">
        <w:t>ею пил и смеялся. А на</w:t>
      </w:r>
      <w:r w:rsidR="00D96922">
        <w:t>встречу синичка: «И как водичка?»</w:t>
      </w:r>
    </w:p>
    <w:p w:rsidR="00D96922" w:rsidRDefault="00D96922" w:rsidP="000734F8">
      <w:pPr>
        <w:pStyle w:val="a3"/>
      </w:pPr>
    </w:p>
    <w:p w:rsidR="00D96922" w:rsidRPr="00036A15" w:rsidRDefault="00D96922" w:rsidP="00036A15">
      <w:pPr>
        <w:pStyle w:val="a3"/>
        <w:numPr>
          <w:ilvl w:val="0"/>
          <w:numId w:val="1"/>
        </w:numPr>
        <w:spacing w:before="120"/>
        <w:rPr>
          <w:b/>
        </w:rPr>
      </w:pPr>
      <w:r w:rsidRPr="00036A15">
        <w:rPr>
          <w:b/>
        </w:rPr>
        <w:t>Сжатый пересказ.</w:t>
      </w:r>
    </w:p>
    <w:p w:rsidR="00D96922" w:rsidRDefault="00D96922" w:rsidP="00036A15">
      <w:pPr>
        <w:pStyle w:val="a3"/>
        <w:spacing w:before="120"/>
      </w:pPr>
      <w:r>
        <w:t>Задание: использовать при пересказе предложения с деепричастными оборотами</w:t>
      </w:r>
    </w:p>
    <w:p w:rsidR="00D96922" w:rsidRDefault="00D96922" w:rsidP="00036A15">
      <w:pPr>
        <w:pStyle w:val="a3"/>
        <w:spacing w:before="120"/>
      </w:pPr>
    </w:p>
    <w:p w:rsidR="00D96922" w:rsidRDefault="00D96922" w:rsidP="00036A15">
      <w:pPr>
        <w:pStyle w:val="a3"/>
        <w:spacing w:before="120"/>
        <w:jc w:val="center"/>
      </w:pPr>
      <w:r>
        <w:t>Охота на снегиря.</w:t>
      </w:r>
    </w:p>
    <w:p w:rsidR="001F44E9" w:rsidRDefault="00D96922" w:rsidP="00036A15">
      <w:pPr>
        <w:pStyle w:val="a3"/>
        <w:spacing w:before="120"/>
      </w:pPr>
      <w:r>
        <w:t xml:space="preserve">В декабрьскую стужу вышел я на </w:t>
      </w:r>
      <w:r w:rsidR="001F44E9">
        <w:t>охоту: ловить снегиря.</w:t>
      </w:r>
      <w:r>
        <w:t xml:space="preserve"> </w:t>
      </w:r>
      <w:r w:rsidR="001F44E9">
        <w:t>П</w:t>
      </w:r>
      <w:r>
        <w:t>од яблоней приладил на снег опрокинутую корзину с поднятым краем</w:t>
      </w:r>
      <w:r w:rsidR="001F44E9">
        <w:t>.</w:t>
      </w:r>
      <w:r>
        <w:t xml:space="preserve"> Привязанный к нему шнур протянул к кусту,</w:t>
      </w:r>
      <w:r w:rsidR="001F44E9">
        <w:t xml:space="preserve"> где и сам сел.</w:t>
      </w:r>
    </w:p>
    <w:p w:rsidR="00E72DA3" w:rsidRDefault="00E72DA3" w:rsidP="00036A15">
      <w:pPr>
        <w:pStyle w:val="a3"/>
        <w:spacing w:before="120"/>
      </w:pPr>
    </w:p>
    <w:p w:rsidR="00E72DA3" w:rsidRDefault="001F44E9" w:rsidP="00036A15">
      <w:pPr>
        <w:pStyle w:val="a3"/>
        <w:spacing w:before="120"/>
      </w:pPr>
      <w:r>
        <w:t xml:space="preserve">Снегирь прилетел на яблоню, но в ловушку не </w:t>
      </w:r>
      <w:r w:rsidR="00E72DA3">
        <w:t>торопился.</w:t>
      </w:r>
    </w:p>
    <w:p w:rsidR="00E72DA3" w:rsidRDefault="00E72DA3" w:rsidP="00036A15">
      <w:pPr>
        <w:pStyle w:val="a3"/>
        <w:spacing w:before="120"/>
      </w:pPr>
    </w:p>
    <w:p w:rsidR="00D96922" w:rsidRDefault="001F44E9" w:rsidP="00036A15">
      <w:pPr>
        <w:pStyle w:val="a3"/>
        <w:spacing w:before="120"/>
      </w:pPr>
      <w:r>
        <w:t xml:space="preserve">Я сердился. Мерзли ноги, потянуло домой. Снегири сидели, поглядывая в мою сторону. И тут один важный снегирь опустился на корзину, </w:t>
      </w:r>
      <w:r w:rsidR="00C614CF">
        <w:t>заглянул в неё,</w:t>
      </w:r>
      <w:r w:rsidR="00D96922">
        <w:t xml:space="preserve"> и вдруг прыгнул туда.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>- Дергай! – крикнуло все во мне.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 xml:space="preserve"> Корзина дернулась. Сразу представилось, как рвется </w:t>
      </w:r>
      <w:proofErr w:type="gramStart"/>
      <w:r>
        <w:t>там</w:t>
      </w:r>
      <w:proofErr w:type="gramEnd"/>
      <w:r>
        <w:t xml:space="preserve"> на свободу, мечется по корзине, ломая крылья, бьется головой о прутья птица.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>Я вздрогнул: сейчас, вот, она погибнет!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>И метнулся к корзине, выкрикивая на ходу: «Отпущу! Отпущу!»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 xml:space="preserve">По дороге упал, лежа, отчаянно вытянутыми руками достал прутяной бок. Снегирь </w:t>
      </w:r>
      <w:proofErr w:type="spellStart"/>
      <w:r>
        <w:t>выстрельнул</w:t>
      </w:r>
      <w:proofErr w:type="spellEnd"/>
      <w:r>
        <w:t xml:space="preserve"> из ловушки в легком облачке пуха.</w:t>
      </w:r>
    </w:p>
    <w:p w:rsidR="00E72DA3" w:rsidRDefault="00E72DA3" w:rsidP="00036A15">
      <w:pPr>
        <w:pStyle w:val="a3"/>
        <w:spacing w:before="120"/>
      </w:pPr>
    </w:p>
    <w:p w:rsidR="001F44E9" w:rsidRDefault="001F44E9" w:rsidP="00036A15">
      <w:pPr>
        <w:pStyle w:val="a3"/>
        <w:spacing w:before="120"/>
      </w:pPr>
      <w:r>
        <w:t>Я долго стоял, глубоко вдыхая морозный воздух.</w:t>
      </w:r>
    </w:p>
    <w:p w:rsidR="00E72DA3" w:rsidRDefault="00E72DA3" w:rsidP="00036A15">
      <w:pPr>
        <w:pStyle w:val="a3"/>
        <w:spacing w:before="120"/>
      </w:pPr>
    </w:p>
    <w:p w:rsidR="007E4FEC" w:rsidRDefault="007E4FEC" w:rsidP="00036A15">
      <w:pPr>
        <w:pStyle w:val="a3"/>
        <w:spacing w:before="120"/>
      </w:pPr>
      <w:r>
        <w:t xml:space="preserve">А потом, когда птицы вернулись в сад, любуясь, с удивлением и восторгом смотрел на них. Они чуть покачивались на ветвях, </w:t>
      </w:r>
      <w:proofErr w:type="spellStart"/>
      <w:r>
        <w:t>алогрудые</w:t>
      </w:r>
      <w:proofErr w:type="spellEnd"/>
      <w:r>
        <w:t>, с блеском меди на пепельных крыльях.</w:t>
      </w:r>
    </w:p>
    <w:p w:rsidR="00C614CF" w:rsidRDefault="00C614CF" w:rsidP="00036A15">
      <w:pPr>
        <w:pStyle w:val="a3"/>
        <w:spacing w:before="120"/>
      </w:pPr>
    </w:p>
    <w:p w:rsidR="007E4FEC" w:rsidRPr="00C614CF" w:rsidRDefault="00C614CF" w:rsidP="00C614CF">
      <w:pPr>
        <w:spacing w:before="120"/>
        <w:rPr>
          <w:b/>
        </w:rPr>
      </w:pPr>
      <w:r w:rsidRPr="00C614CF">
        <w:rPr>
          <w:b/>
        </w:rPr>
        <w:t>6.</w:t>
      </w:r>
      <w:r w:rsidR="007E4FEC" w:rsidRPr="00C614CF">
        <w:rPr>
          <w:b/>
        </w:rPr>
        <w:t>Диктант с комплексным заданием и последующим пересказом текста.</w:t>
      </w:r>
    </w:p>
    <w:p w:rsidR="00C614CF" w:rsidRDefault="00C614CF" w:rsidP="00C614CF">
      <w:pPr>
        <w:pStyle w:val="a3"/>
        <w:spacing w:before="120"/>
        <w:ind w:left="1134"/>
      </w:pPr>
      <w:r>
        <w:t>Задание</w:t>
      </w:r>
      <w:r w:rsidR="007E4FEC">
        <w:t>:</w:t>
      </w:r>
    </w:p>
    <w:p w:rsidR="006F23CC" w:rsidRDefault="007E4FEC" w:rsidP="006F23CC">
      <w:pPr>
        <w:pStyle w:val="a3"/>
        <w:spacing w:before="120"/>
        <w:ind w:left="1134"/>
      </w:pPr>
      <w:r>
        <w:t>а) определить основную мысль текста, проследить, как она скрепляе</w:t>
      </w:r>
      <w:r w:rsidR="006F23CC">
        <w:t>т все предложения в единое целое</w:t>
      </w:r>
    </w:p>
    <w:p w:rsidR="007E4FEC" w:rsidRDefault="006F23CC" w:rsidP="006F23CC">
      <w:pPr>
        <w:pStyle w:val="a3"/>
        <w:spacing w:before="120"/>
        <w:ind w:left="1134"/>
      </w:pPr>
      <w:r>
        <w:t>б</w:t>
      </w:r>
      <w:r w:rsidR="007E4FEC">
        <w:t>) объясните правописание причастий</w:t>
      </w:r>
    </w:p>
    <w:p w:rsidR="007E4FEC" w:rsidRDefault="006F23CC" w:rsidP="00036A15">
      <w:pPr>
        <w:pStyle w:val="a3"/>
        <w:spacing w:before="120"/>
        <w:ind w:left="1134"/>
      </w:pPr>
      <w:r>
        <w:t>в</w:t>
      </w:r>
      <w:r w:rsidR="007E4FEC">
        <w:t>) перескажите текст.</w:t>
      </w:r>
    </w:p>
    <w:p w:rsidR="00036A15" w:rsidRDefault="00036A15" w:rsidP="00036A15">
      <w:pPr>
        <w:pStyle w:val="a3"/>
        <w:spacing w:before="120"/>
      </w:pPr>
    </w:p>
    <w:p w:rsidR="007E4FEC" w:rsidRDefault="007E4FEC" w:rsidP="00036A15">
      <w:pPr>
        <w:pStyle w:val="a3"/>
        <w:spacing w:before="120"/>
        <w:ind w:left="284" w:firstLine="142"/>
      </w:pPr>
      <w:r>
        <w:lastRenderedPageBreak/>
        <w:t>Мороз трещит, как печка. Но вольная речка не слушается мороза. Играет в занесенной снегом пойме, звенит намерзшими травами.</w:t>
      </w:r>
    </w:p>
    <w:sectPr w:rsidR="007E4FEC" w:rsidSect="0046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1E4A"/>
    <w:multiLevelType w:val="hybridMultilevel"/>
    <w:tmpl w:val="4128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716"/>
    <w:rsid w:val="00036A15"/>
    <w:rsid w:val="000734F8"/>
    <w:rsid w:val="000C2063"/>
    <w:rsid w:val="001F44E9"/>
    <w:rsid w:val="0046383B"/>
    <w:rsid w:val="00555DA3"/>
    <w:rsid w:val="006E6650"/>
    <w:rsid w:val="006F23CC"/>
    <w:rsid w:val="007E4FEC"/>
    <w:rsid w:val="008732FC"/>
    <w:rsid w:val="00875978"/>
    <w:rsid w:val="00AC5330"/>
    <w:rsid w:val="00AC5FDF"/>
    <w:rsid w:val="00C172AC"/>
    <w:rsid w:val="00C614CF"/>
    <w:rsid w:val="00D96922"/>
    <w:rsid w:val="00E13716"/>
    <w:rsid w:val="00E7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Pet</cp:lastModifiedBy>
  <cp:revision>8</cp:revision>
  <dcterms:created xsi:type="dcterms:W3CDTF">2014-03-03T17:01:00Z</dcterms:created>
  <dcterms:modified xsi:type="dcterms:W3CDTF">2014-03-10T16:33:00Z</dcterms:modified>
</cp:coreProperties>
</file>