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BA" w:rsidRDefault="006D3596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Григорий\Desktop\Рабочие программы Поцелуевой И.Г\рус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игорий\Desktop\Рабочие программы Поцелуевой И.Г\рус 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596" w:rsidRDefault="006D3596"/>
    <w:p w:rsidR="006D3596" w:rsidRDefault="006D3596"/>
    <w:p w:rsidR="006D3596" w:rsidRDefault="006D3596"/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D3596">
        <w:rPr>
          <w:b/>
          <w:sz w:val="28"/>
          <w:szCs w:val="28"/>
        </w:rPr>
        <w:lastRenderedPageBreak/>
        <w:t xml:space="preserve"> </w:t>
      </w:r>
      <w:r w:rsidRPr="00F6384B">
        <w:rPr>
          <w:rFonts w:ascii="Calibri" w:eastAsia="Calibri" w:hAnsi="Calibri" w:cs="Times New Roman"/>
          <w:b/>
          <w:sz w:val="28"/>
          <w:szCs w:val="28"/>
        </w:rPr>
        <w:t>Пояснительная записка.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Рабочая программа по русскому языку создана на основе федерального компонента государственного стандарта общего среднего образования, программы по русскому языку М.: Просвещение, 2008, авторы: М. Т. Баранов, Т. А.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Ладыженская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, Н. М.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Шанский</w:t>
      </w:r>
      <w:proofErr w:type="spellEnd"/>
      <w:r>
        <w:rPr>
          <w:rFonts w:ascii="Calibri" w:eastAsia="Calibri" w:hAnsi="Calibri" w:cs="Times New Roman"/>
          <w:sz w:val="24"/>
          <w:szCs w:val="24"/>
        </w:rPr>
        <w:t>, из расчета 2 часа в неделю, 68 часа в год.</w:t>
      </w:r>
    </w:p>
    <w:p w:rsidR="006D3596" w:rsidRPr="007C557E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7C557E">
        <w:rPr>
          <w:rFonts w:ascii="Calibri" w:eastAsia="Calibri" w:hAnsi="Calibri" w:cs="Times New Roman"/>
          <w:b/>
          <w:sz w:val="24"/>
          <w:szCs w:val="24"/>
        </w:rPr>
        <w:t>Программа включает разделы: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1) Пояснительную записку, раскрывающую характеристику и место учебного предмета в базисном учебном плане, цели его изучения;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2) Основные содержательные линии программы;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3) Требования к уровню подготовки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оканчивающих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курс 9 класса;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4) Содержание программы с примерным распределением учебных часов по разделам курса;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5) Календарно-тематическое планирование.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</w:t>
      </w:r>
      <w:r w:rsidRPr="00FF7CEF">
        <w:rPr>
          <w:rFonts w:ascii="Calibri" w:eastAsia="Calibri" w:hAnsi="Calibri" w:cs="Times New Roman"/>
          <w:b/>
          <w:sz w:val="24"/>
          <w:szCs w:val="24"/>
        </w:rPr>
        <w:t>Общая характеристика учебного предмета.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 w:rsidRPr="00FF7CEF">
        <w:rPr>
          <w:rFonts w:ascii="Calibri" w:eastAsia="Calibri" w:hAnsi="Calibri" w:cs="Times New Roman"/>
          <w:sz w:val="24"/>
          <w:szCs w:val="24"/>
        </w:rPr>
        <w:t>Владение русским языком, умение обращаться добиваться успеха в п</w:t>
      </w:r>
      <w:r>
        <w:rPr>
          <w:rFonts w:ascii="Calibri" w:eastAsia="Calibri" w:hAnsi="Calibri" w:cs="Times New Roman"/>
          <w:sz w:val="24"/>
          <w:szCs w:val="24"/>
        </w:rPr>
        <w:t>роцессе коммуникации являются теми характеристиками личности, которые во многом определяют достижения учащегося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Как средство познания действительности русский язык обеспечивает развитие интеллектуальных и творческих способностей ученика, развивает его абстрактное мышление, память,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Содержание обучения русскому языку    на базовом уровне, как и на предшествующем этапе, структурировано на основе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компетентностного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подхода. В соответствии с этим развивается и совершенствуется коммуникативная, языковая, лингвистическая (языковедческая) и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культуроведческая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компетенции.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Коммуникативная компетенция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обращения, соответствующих опыту, интересам, психологическим особенностям учащегося средней школы.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Языковая и лингвистическая (языковедческая) компетенции – систематизация знаний о языке как о знаковой системе и общественном явлении, его устройстве, развитии функционировании, общих сведений о лингвистике как науке: владение основными нормами русского литературного языка, обогащение словарного запаса и грамматического строя речи уч-ся; умение пользоваться различными лингвистическими словарями.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Культуроведческая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языка, владение нормами русского речевого этикета, культурой межнационального общения.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В основу программы положена идея личностного ориентированного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когнитивно-коммуникативного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обучения русскому языку. Рабочая программа ориентирована на синтез языкового, речемыслительного и духовного развития учащегося средней школы.  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На базовом уровне, прежде все решаются проблемы, связанные с формированием общей культуры, с развивающимися и воспитательными задачами образования, с </w:t>
      </w:r>
      <w:r>
        <w:rPr>
          <w:rFonts w:ascii="Calibri" w:eastAsia="Calibri" w:hAnsi="Calibri" w:cs="Times New Roman"/>
          <w:sz w:val="24"/>
          <w:szCs w:val="24"/>
        </w:rPr>
        <w:lastRenderedPageBreak/>
        <w:t>задачами социализации личности. Таким образом, базовая школа обеспечивает общекультурный уровень человека.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</w:t>
      </w:r>
      <w:r w:rsidRPr="00821885">
        <w:rPr>
          <w:rFonts w:ascii="Calibri" w:eastAsia="Calibri" w:hAnsi="Calibri" w:cs="Times New Roman"/>
          <w:b/>
          <w:sz w:val="24"/>
          <w:szCs w:val="24"/>
        </w:rPr>
        <w:t>Цели и задачи.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 w:rsidRPr="00821885">
        <w:rPr>
          <w:rFonts w:ascii="Calibri" w:eastAsia="Calibri" w:hAnsi="Calibri" w:cs="Times New Roman"/>
          <w:sz w:val="24"/>
          <w:szCs w:val="24"/>
        </w:rPr>
        <w:t>Свободное владение родным русским языком</w:t>
      </w:r>
      <w:r>
        <w:rPr>
          <w:rFonts w:ascii="Calibri" w:eastAsia="Calibri" w:hAnsi="Calibri" w:cs="Times New Roman"/>
          <w:sz w:val="24"/>
          <w:szCs w:val="24"/>
        </w:rPr>
        <w:t xml:space="preserve"> – надежная основа каждого русского человека в его жизни, труде, творческой деятельности.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Учебный предмет «Русский язык» имеет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познавательно-практичекую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направленность, т. е. дает знания о родном языке и формирует у них языковые и речевые умения. Специальными целями преподавания русского в школе являются формирование языковой, коммуникативной и лингвистической компетенции учащегося.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А также применение полученных знаний и умений в собственной речевой практике: повышение уровня речевой культуры, орфографической и пунктуационной грамотности.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общения.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</w:t>
      </w:r>
      <w:r w:rsidRPr="00F17222">
        <w:rPr>
          <w:rFonts w:ascii="Calibri" w:eastAsia="Calibri" w:hAnsi="Calibri" w:cs="Times New Roman"/>
          <w:b/>
          <w:sz w:val="24"/>
          <w:szCs w:val="24"/>
        </w:rPr>
        <w:t>Методы.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 w:rsidRPr="00F17222">
        <w:rPr>
          <w:rFonts w:ascii="Calibri" w:eastAsia="Calibri" w:hAnsi="Calibri" w:cs="Times New Roman"/>
          <w:sz w:val="24"/>
          <w:szCs w:val="24"/>
        </w:rPr>
        <w:t>Основными методами при реализации программы является следующее; проблемно-поисковый подход и исследовательский;</w:t>
      </w:r>
      <w:r>
        <w:rPr>
          <w:rFonts w:ascii="Calibri" w:eastAsia="Calibri" w:hAnsi="Calibri" w:cs="Times New Roman"/>
          <w:sz w:val="24"/>
          <w:szCs w:val="24"/>
        </w:rPr>
        <w:t xml:space="preserve"> усиление практическо</w:t>
      </w:r>
      <w:r w:rsidRPr="00401F12">
        <w:rPr>
          <w:rFonts w:ascii="Calibri" w:eastAsia="Calibri" w:hAnsi="Calibri" w:cs="Times New Roman"/>
          <w:sz w:val="24"/>
          <w:szCs w:val="24"/>
        </w:rPr>
        <w:t>й направленности обучения р</w:t>
      </w:r>
      <w:r>
        <w:rPr>
          <w:rFonts w:ascii="Calibri" w:eastAsia="Calibri" w:hAnsi="Calibri" w:cs="Times New Roman"/>
          <w:sz w:val="24"/>
          <w:szCs w:val="24"/>
        </w:rPr>
        <w:t>усскому языку в школе требует особого внимания к тем вопросам теории, которые служат базой для формирования орфографических, пунктуационных и речевых умений и навыком; усвоение теоретических сведений осуществляется в практической деятельности учащихся при анализе, сопоставлении и группировке фактов  языка, при проведении всех видов разбора, которые, прежде всего, следует использовать для объяснения условий выбора орфограммы и знаков препинания, а также для выработки навыков самоконтроля; важнейшим направлением является формирование навыков грамотного письма. Важно обеспечить закрепление орфографических и пунктуационных ошибок навыков при изучении без исключения разделов и тем школьного курса русского языка, тем самым создавая непрерывность в совершенствовании навыком правописания.</w:t>
      </w:r>
    </w:p>
    <w:p w:rsidR="006D3596" w:rsidRPr="00FC1B1C" w:rsidRDefault="006D3596" w:rsidP="006D3596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C1B1C">
        <w:rPr>
          <w:rFonts w:ascii="Calibri" w:eastAsia="Calibri" w:hAnsi="Calibri" w:cs="Times New Roman"/>
          <w:b/>
          <w:sz w:val="24"/>
          <w:szCs w:val="24"/>
        </w:rPr>
        <w:t>Место предмета в Федеральном базисном учебном плане.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Федеральный базисный план для образовательных учреждений Российской Федерации предусматривает обязательное изучение русского языка на базовом уровне в 9 классе в объеме 68 часов в год (2 часа в неделю). 1 четверть – 17 ч., 2 четверть – 16 ч., 3 четверть – 18 ч., 4 четверть – 15ч.</w:t>
      </w:r>
    </w:p>
    <w:p w:rsidR="006D3596" w:rsidRPr="009574E2" w:rsidRDefault="006D3596" w:rsidP="006D3596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9574E2">
        <w:rPr>
          <w:rFonts w:ascii="Calibri" w:eastAsia="Calibri" w:hAnsi="Calibri" w:cs="Times New Roman"/>
          <w:b/>
          <w:sz w:val="24"/>
          <w:szCs w:val="24"/>
        </w:rPr>
        <w:t>Общие учебные умения, навыки и способы деятельности.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Направленность на интенсивное речевое и интеллектуальное развитие создает условия для реализации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надпредметной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учащийся получает возможность совершенствовать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общеучебные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умения и навыки, способы деятельности, которые базируются на видах речевой деятельности и предполагают развитие речемыслительных способностей.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 xml:space="preserve">В процессе изучения русского языка на базовом уровне совершенствуются и  развиваются следующие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общеучебные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уч-ся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извлекать информацию из различных источников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, умение работать с текстом), </w:t>
      </w:r>
      <w:r>
        <w:rPr>
          <w:rFonts w:ascii="Calibri" w:eastAsia="Calibri" w:hAnsi="Calibri" w:cs="Times New Roman"/>
          <w:sz w:val="24"/>
          <w:szCs w:val="24"/>
        </w:rPr>
        <w:lastRenderedPageBreak/>
        <w:t>организационные (умение формулировать цель деятельности, планировать ее, осуществлять самоконтроль, самооценку).</w:t>
      </w:r>
    </w:p>
    <w:p w:rsidR="006D3596" w:rsidRDefault="006D3596" w:rsidP="006D3596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F77EE">
        <w:rPr>
          <w:rFonts w:ascii="Calibri" w:eastAsia="Calibri" w:hAnsi="Calibri" w:cs="Times New Roman"/>
          <w:b/>
          <w:sz w:val="24"/>
          <w:szCs w:val="24"/>
        </w:rPr>
        <w:t>Методическое обеспечение.</w:t>
      </w:r>
    </w:p>
    <w:p w:rsidR="006D3596" w:rsidRDefault="006D3596" w:rsidP="006D3596">
      <w:pPr>
        <w:tabs>
          <w:tab w:val="left" w:pos="526"/>
        </w:tabs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1. Учебник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Бархударов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С. Г., Крючков С. Е., Максимова Л. Ю. и другие. Русский язык 8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кл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., М.: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Просвещ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., 2008 г.; </w:t>
      </w:r>
    </w:p>
    <w:p w:rsidR="006D3596" w:rsidRDefault="006D3596" w:rsidP="006D3596">
      <w:pPr>
        <w:tabs>
          <w:tab w:val="left" w:pos="526"/>
        </w:tabs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2. Е. В. Петрова. Рабочая тетрадь к учебнику С. Г.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Бархударова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и др. «Русский язык» 8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кл</w:t>
      </w:r>
      <w:proofErr w:type="spellEnd"/>
      <w:r>
        <w:rPr>
          <w:rFonts w:ascii="Calibri" w:eastAsia="Calibri" w:hAnsi="Calibri" w:cs="Times New Roman"/>
          <w:sz w:val="24"/>
          <w:szCs w:val="24"/>
        </w:rPr>
        <w:t>., М.: Экзамен, 2008 г.;</w:t>
      </w:r>
    </w:p>
    <w:p w:rsidR="006D3596" w:rsidRDefault="006D3596" w:rsidP="006D3596">
      <w:pPr>
        <w:tabs>
          <w:tab w:val="left" w:pos="526"/>
        </w:tabs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3. Л. А.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Кулюкина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, А. А. Позднякова. Дидактические материалы по русскому языку  8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кл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. к учебнику С. Г.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Бархударова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и др., М.: Экзамен, 2008 г.; </w:t>
      </w:r>
    </w:p>
    <w:p w:rsidR="006D3596" w:rsidRDefault="006D3596" w:rsidP="006D3596">
      <w:pPr>
        <w:tabs>
          <w:tab w:val="left" w:pos="526"/>
        </w:tabs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4. Тестовые задания по русскому языку 8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кл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. А. Б.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Малюшкин</w:t>
      </w:r>
      <w:proofErr w:type="spellEnd"/>
      <w:r>
        <w:rPr>
          <w:rFonts w:ascii="Calibri" w:eastAsia="Calibri" w:hAnsi="Calibri" w:cs="Times New Roman"/>
          <w:sz w:val="24"/>
          <w:szCs w:val="24"/>
        </w:rPr>
        <w:t>, М.: Творческий центр. Сфера, 2009г.;</w:t>
      </w:r>
    </w:p>
    <w:p w:rsidR="006D3596" w:rsidRDefault="006D3596" w:rsidP="006D3596">
      <w:pPr>
        <w:tabs>
          <w:tab w:val="left" w:pos="526"/>
        </w:tabs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5. В. В.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Бабайцева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, М. И. Сергиенко Русский язык. Рабочая тетрадь. 8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кл</w:t>
      </w:r>
      <w:proofErr w:type="spellEnd"/>
      <w:r>
        <w:rPr>
          <w:rFonts w:ascii="Calibri" w:eastAsia="Calibri" w:hAnsi="Calibri" w:cs="Times New Roman"/>
          <w:sz w:val="24"/>
          <w:szCs w:val="24"/>
        </w:rPr>
        <w:t>., М.: Дрофа, 2007 г.;</w:t>
      </w:r>
    </w:p>
    <w:p w:rsidR="006D3596" w:rsidRDefault="006D3596" w:rsidP="006D3596">
      <w:pPr>
        <w:tabs>
          <w:tab w:val="left" w:pos="526"/>
        </w:tabs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</w:p>
    <w:p w:rsidR="006D3596" w:rsidRDefault="006D3596" w:rsidP="006D3596">
      <w:pPr>
        <w:tabs>
          <w:tab w:val="left" w:pos="526"/>
        </w:tabs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6. Е. И. Орлик. Тесты, Развивающие логику и мышление. 5-9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кл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. М.: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Грамотей</w:t>
      </w:r>
      <w:proofErr w:type="gramEnd"/>
      <w:r>
        <w:rPr>
          <w:rFonts w:ascii="Calibri" w:eastAsia="Calibri" w:hAnsi="Calibri" w:cs="Times New Roman"/>
          <w:sz w:val="24"/>
          <w:szCs w:val="24"/>
        </w:rPr>
        <w:t>, 2005 г.;</w:t>
      </w:r>
    </w:p>
    <w:p w:rsidR="006D3596" w:rsidRDefault="006D3596" w:rsidP="006D3596">
      <w:pPr>
        <w:tabs>
          <w:tab w:val="left" w:pos="526"/>
        </w:tabs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8. Г. И. Блинов,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Антохина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В. А. Сборник диктантов по орфографии и пунктуации 5-9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кл</w:t>
      </w:r>
      <w:proofErr w:type="spellEnd"/>
      <w:r>
        <w:rPr>
          <w:rFonts w:ascii="Calibri" w:eastAsia="Calibri" w:hAnsi="Calibri" w:cs="Times New Roman"/>
          <w:sz w:val="24"/>
          <w:szCs w:val="24"/>
        </w:rPr>
        <w:t>. М.: Просвещение, 2008 г.;</w:t>
      </w:r>
    </w:p>
    <w:p w:rsidR="006D3596" w:rsidRDefault="006D3596" w:rsidP="006D3596">
      <w:pPr>
        <w:tabs>
          <w:tab w:val="left" w:pos="526"/>
        </w:tabs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9. П. Ф. Ивченко Обучающие изложения, 5-9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кл</w:t>
      </w:r>
      <w:proofErr w:type="spellEnd"/>
      <w:r>
        <w:rPr>
          <w:rFonts w:ascii="Calibri" w:eastAsia="Calibri" w:hAnsi="Calibri" w:cs="Times New Roman"/>
          <w:sz w:val="24"/>
          <w:szCs w:val="24"/>
        </w:rPr>
        <w:t>. М.: Просвещение, 2005 г.;</w:t>
      </w:r>
    </w:p>
    <w:p w:rsidR="006D3596" w:rsidRDefault="006D3596" w:rsidP="006D3596">
      <w:pPr>
        <w:tabs>
          <w:tab w:val="left" w:pos="526"/>
        </w:tabs>
        <w:spacing w:before="100" w:beforeAutospacing="1" w:after="100" w:afterAutospacing="1" w:line="240" w:lineRule="auto"/>
        <w:ind w:firstLine="709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10. Материалы журналов «Русский язык» с приложением; таблицы, раздаточный материал.</w:t>
      </w:r>
    </w:p>
    <w:p w:rsidR="006D3596" w:rsidRPr="009E2B5B" w:rsidRDefault="006D3596" w:rsidP="006D3596">
      <w:pPr>
        <w:tabs>
          <w:tab w:val="left" w:pos="526"/>
        </w:tabs>
        <w:spacing w:before="100" w:beforeAutospacing="1" w:after="100" w:afterAutospacing="1" w:line="240" w:lineRule="auto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Основные требования к уровню подготовки уч-ся за курс 9 класса.</w:t>
      </w:r>
    </w:p>
    <w:p w:rsidR="006D3596" w:rsidRPr="009E2B5B" w:rsidRDefault="006D3596" w:rsidP="006D3596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     1.</w:t>
      </w:r>
      <w:r>
        <w:rPr>
          <w:rFonts w:ascii="Calibri" w:eastAsia="Calibri" w:hAnsi="Calibri" w:cs="Times New Roman"/>
          <w:sz w:val="24"/>
          <w:szCs w:val="24"/>
        </w:rPr>
        <w:t xml:space="preserve">Учащиеся должны знать изученные сведения о языке, определения основных изучаемых в 9 классе языковых явлений,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речеведческих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понятий, пунктуационных правил, обосновать свои ответы, приводя нужные примеры.                                                                                                                               2. К концу 9 класса учащиеся должны овладеть следующими умениями и навыками:                      - производить все виды разборов: фонетический, морфемный, словообразовательный, морфологический, синтаксический, стилистический;                                                                                                           - составлять сложные предложения разных типов, пользоваться синтаксическими синонимами в соответствии с содержанием и стилем создаваемого текста;                                                                                    - определять стиль и тип текста;                                                                                                                                                               - соблюдать все основные нормы литературного языка.                                                                                   </w:t>
      </w:r>
      <w:r w:rsidRPr="00937C4C">
        <w:rPr>
          <w:rFonts w:ascii="Calibri" w:eastAsia="Calibri" w:hAnsi="Calibri" w:cs="Times New Roman"/>
          <w:b/>
          <w:sz w:val="24"/>
          <w:szCs w:val="24"/>
        </w:rPr>
        <w:t>По пунктуации</w:t>
      </w:r>
      <w:r>
        <w:rPr>
          <w:rFonts w:ascii="Calibri" w:eastAsia="Calibri" w:hAnsi="Calibri" w:cs="Times New Roman"/>
          <w:sz w:val="24"/>
          <w:szCs w:val="24"/>
        </w:rPr>
        <w:t xml:space="preserve">. Находить в предложениях смысловые отрезки, которые необходимо выделить знаками препинания, обосновывать выбор знаков препинания и расставлять их в соответствии с изученными в 5-9 классах пунктуационными правилами; находить и исправлять пунктуационные ошибки; производить пунктуационный разбор предложения.  </w:t>
      </w:r>
      <w:r w:rsidRPr="00937C4C">
        <w:rPr>
          <w:rFonts w:ascii="Calibri" w:eastAsia="Calibri" w:hAnsi="Calibri" w:cs="Times New Roman"/>
          <w:b/>
          <w:sz w:val="24"/>
          <w:szCs w:val="24"/>
        </w:rPr>
        <w:t>По орфографии</w:t>
      </w:r>
      <w:r>
        <w:rPr>
          <w:rFonts w:ascii="Calibri" w:eastAsia="Calibri" w:hAnsi="Calibri" w:cs="Times New Roman"/>
          <w:sz w:val="24"/>
          <w:szCs w:val="24"/>
        </w:rPr>
        <w:t xml:space="preserve">. Находить в словах изученные орфограммы, уметь обосновывать свой выбор, правильно писать слова с изученными орфограммами, находить и исправлять орфографические ошибки, производить орфографический разбор слов. Правильно писать изученные в 5-9 классах слова с непроверяемыми орфограммами.                                          </w:t>
      </w:r>
      <w:r w:rsidRPr="00937C4C">
        <w:rPr>
          <w:rFonts w:ascii="Calibri" w:eastAsia="Calibri" w:hAnsi="Calibri" w:cs="Times New Roman"/>
          <w:b/>
          <w:sz w:val="24"/>
          <w:szCs w:val="24"/>
        </w:rPr>
        <w:t>По связной речи.</w:t>
      </w:r>
      <w:r>
        <w:rPr>
          <w:rFonts w:ascii="Calibri" w:eastAsia="Calibri" w:hAnsi="Calibri" w:cs="Times New Roman"/>
          <w:sz w:val="24"/>
          <w:szCs w:val="24"/>
        </w:rPr>
        <w:t xml:space="preserve"> Определять тип и стиль текста, создавать тексты разных стилей и типов речи. Подготовить и сделать доклад на историко-литературную тему по одному источнику. Составлять тезисы или конспект небольшой литературно-критической статьи (или фрагмента большой статьи). Писать сочинения публицистического характера. Писать заявление, автобиографию. Совершенствовать содержание и языковые ошибки в своем </w:t>
      </w:r>
      <w:r>
        <w:rPr>
          <w:rFonts w:ascii="Calibri" w:eastAsia="Calibri" w:hAnsi="Calibri" w:cs="Times New Roman"/>
          <w:sz w:val="24"/>
          <w:szCs w:val="24"/>
        </w:rPr>
        <w:lastRenderedPageBreak/>
        <w:t>тексте. Свободно и грамотно говорить на заданные темы. Соблюдать при общении с собеседниками соответствующий речевой этикет.</w:t>
      </w:r>
    </w:p>
    <w:p w:rsidR="006D3596" w:rsidRDefault="006D3596" w:rsidP="006D3596">
      <w:pPr>
        <w:jc w:val="center"/>
        <w:rPr>
          <w:b/>
          <w:sz w:val="32"/>
          <w:szCs w:val="32"/>
        </w:rPr>
      </w:pPr>
    </w:p>
    <w:p w:rsidR="006D3596" w:rsidRDefault="006D3596" w:rsidP="006D3596">
      <w:pPr>
        <w:jc w:val="center"/>
        <w:rPr>
          <w:b/>
          <w:sz w:val="32"/>
          <w:szCs w:val="32"/>
        </w:rPr>
      </w:pPr>
    </w:p>
    <w:p w:rsidR="006D3596" w:rsidRDefault="006D3596" w:rsidP="006D3596">
      <w:pPr>
        <w:jc w:val="center"/>
        <w:rPr>
          <w:b/>
          <w:sz w:val="32"/>
          <w:szCs w:val="32"/>
        </w:rPr>
      </w:pPr>
    </w:p>
    <w:p w:rsidR="006D3596" w:rsidRDefault="006D3596" w:rsidP="006D3596">
      <w:pPr>
        <w:jc w:val="center"/>
        <w:rPr>
          <w:b/>
          <w:sz w:val="32"/>
          <w:szCs w:val="32"/>
        </w:rPr>
      </w:pPr>
    </w:p>
    <w:p w:rsidR="006D3596" w:rsidRDefault="006D3596" w:rsidP="006D3596">
      <w:pPr>
        <w:jc w:val="center"/>
        <w:rPr>
          <w:b/>
          <w:sz w:val="32"/>
          <w:szCs w:val="32"/>
        </w:rPr>
      </w:pPr>
    </w:p>
    <w:p w:rsidR="006D3596" w:rsidRDefault="006D3596" w:rsidP="006D3596">
      <w:pPr>
        <w:jc w:val="center"/>
        <w:rPr>
          <w:b/>
          <w:sz w:val="32"/>
          <w:szCs w:val="32"/>
        </w:rPr>
      </w:pPr>
    </w:p>
    <w:p w:rsidR="006D3596" w:rsidRDefault="006D3596" w:rsidP="006D3596">
      <w:pPr>
        <w:jc w:val="center"/>
        <w:rPr>
          <w:b/>
          <w:sz w:val="32"/>
          <w:szCs w:val="32"/>
        </w:rPr>
      </w:pPr>
    </w:p>
    <w:p w:rsidR="006D3596" w:rsidRDefault="006D3596" w:rsidP="006D3596">
      <w:pPr>
        <w:jc w:val="center"/>
        <w:rPr>
          <w:b/>
          <w:sz w:val="32"/>
          <w:szCs w:val="32"/>
        </w:rPr>
      </w:pPr>
    </w:p>
    <w:p w:rsidR="006D3596" w:rsidRDefault="006D3596" w:rsidP="006D3596">
      <w:pPr>
        <w:jc w:val="center"/>
        <w:rPr>
          <w:b/>
          <w:sz w:val="32"/>
          <w:szCs w:val="32"/>
        </w:rPr>
      </w:pPr>
    </w:p>
    <w:p w:rsidR="006D3596" w:rsidRDefault="006D3596" w:rsidP="006D3596">
      <w:pPr>
        <w:jc w:val="center"/>
        <w:rPr>
          <w:b/>
          <w:sz w:val="32"/>
          <w:szCs w:val="32"/>
        </w:rPr>
      </w:pPr>
    </w:p>
    <w:p w:rsidR="006D3596" w:rsidRDefault="006D3596" w:rsidP="006D3596">
      <w:pPr>
        <w:jc w:val="center"/>
        <w:rPr>
          <w:b/>
          <w:sz w:val="32"/>
          <w:szCs w:val="32"/>
        </w:rPr>
      </w:pPr>
    </w:p>
    <w:p w:rsidR="006D3596" w:rsidRDefault="006D3596" w:rsidP="006D3596">
      <w:pPr>
        <w:jc w:val="center"/>
        <w:rPr>
          <w:b/>
          <w:sz w:val="32"/>
          <w:szCs w:val="32"/>
        </w:rPr>
      </w:pPr>
    </w:p>
    <w:p w:rsidR="006D3596" w:rsidRDefault="006D3596" w:rsidP="006D3596">
      <w:pPr>
        <w:jc w:val="center"/>
        <w:rPr>
          <w:b/>
          <w:sz w:val="32"/>
          <w:szCs w:val="32"/>
        </w:rPr>
      </w:pPr>
    </w:p>
    <w:p w:rsidR="006D3596" w:rsidRDefault="006D3596" w:rsidP="006D3596">
      <w:pPr>
        <w:jc w:val="center"/>
        <w:rPr>
          <w:b/>
          <w:sz w:val="32"/>
          <w:szCs w:val="32"/>
        </w:rPr>
      </w:pPr>
    </w:p>
    <w:p w:rsidR="006D3596" w:rsidRDefault="006D3596" w:rsidP="006D3596">
      <w:pPr>
        <w:jc w:val="center"/>
        <w:rPr>
          <w:b/>
          <w:sz w:val="32"/>
          <w:szCs w:val="32"/>
        </w:rPr>
      </w:pPr>
    </w:p>
    <w:p w:rsidR="006D3596" w:rsidRDefault="006D3596" w:rsidP="006D3596">
      <w:pPr>
        <w:jc w:val="center"/>
        <w:rPr>
          <w:b/>
          <w:sz w:val="32"/>
          <w:szCs w:val="32"/>
        </w:rPr>
      </w:pPr>
    </w:p>
    <w:p w:rsidR="006D3596" w:rsidRDefault="006D3596" w:rsidP="006D3596">
      <w:pPr>
        <w:jc w:val="center"/>
        <w:rPr>
          <w:b/>
          <w:sz w:val="32"/>
          <w:szCs w:val="32"/>
        </w:rPr>
      </w:pPr>
    </w:p>
    <w:p w:rsidR="006D3596" w:rsidRDefault="006D3596" w:rsidP="006D3596">
      <w:pPr>
        <w:jc w:val="center"/>
        <w:rPr>
          <w:b/>
          <w:sz w:val="32"/>
          <w:szCs w:val="32"/>
        </w:rPr>
      </w:pPr>
    </w:p>
    <w:p w:rsidR="006D3596" w:rsidRDefault="006D3596" w:rsidP="006D3596">
      <w:pPr>
        <w:jc w:val="center"/>
        <w:rPr>
          <w:b/>
          <w:sz w:val="32"/>
          <w:szCs w:val="32"/>
        </w:rPr>
      </w:pPr>
    </w:p>
    <w:p w:rsidR="006D3596" w:rsidRDefault="006D3596" w:rsidP="006D3596">
      <w:pPr>
        <w:jc w:val="center"/>
        <w:rPr>
          <w:b/>
          <w:sz w:val="32"/>
          <w:szCs w:val="32"/>
        </w:rPr>
      </w:pPr>
    </w:p>
    <w:p w:rsidR="006D3596" w:rsidRDefault="006D3596" w:rsidP="006D3596">
      <w:pPr>
        <w:jc w:val="center"/>
        <w:rPr>
          <w:b/>
          <w:sz w:val="32"/>
          <w:szCs w:val="32"/>
        </w:rPr>
      </w:pPr>
    </w:p>
    <w:p w:rsidR="006D3596" w:rsidRPr="00E00AB7" w:rsidRDefault="006D3596" w:rsidP="006D3596">
      <w:pPr>
        <w:jc w:val="center"/>
        <w:rPr>
          <w:b/>
          <w:sz w:val="32"/>
          <w:szCs w:val="32"/>
        </w:rPr>
      </w:pPr>
      <w:r w:rsidRPr="00E00AB7">
        <w:rPr>
          <w:b/>
          <w:sz w:val="32"/>
          <w:szCs w:val="32"/>
        </w:rPr>
        <w:lastRenderedPageBreak/>
        <w:t>Содержание программы.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9"/>
        <w:gridCol w:w="7791"/>
        <w:gridCol w:w="951"/>
      </w:tblGrid>
      <w:tr w:rsidR="006D3596" w:rsidRPr="00F936EF" w:rsidTr="00936E82">
        <w:tc>
          <w:tcPr>
            <w:tcW w:w="829" w:type="dxa"/>
          </w:tcPr>
          <w:p w:rsidR="006D3596" w:rsidRPr="00F936EF" w:rsidRDefault="006D3596" w:rsidP="00936E82">
            <w:pPr>
              <w:spacing w:after="0" w:line="240" w:lineRule="auto"/>
              <w:jc w:val="center"/>
            </w:pPr>
            <w:r w:rsidRPr="00F936EF">
              <w:t>№</w:t>
            </w:r>
          </w:p>
        </w:tc>
        <w:tc>
          <w:tcPr>
            <w:tcW w:w="7791" w:type="dxa"/>
          </w:tcPr>
          <w:p w:rsidR="006D3596" w:rsidRPr="00F936EF" w:rsidRDefault="006D3596" w:rsidP="00936E82">
            <w:pPr>
              <w:spacing w:after="0" w:line="240" w:lineRule="auto"/>
              <w:jc w:val="center"/>
            </w:pPr>
            <w:r w:rsidRPr="00F936EF">
              <w:t>Тема</w:t>
            </w:r>
          </w:p>
        </w:tc>
        <w:tc>
          <w:tcPr>
            <w:tcW w:w="951" w:type="dxa"/>
          </w:tcPr>
          <w:p w:rsidR="006D3596" w:rsidRPr="00F936EF" w:rsidRDefault="006D3596" w:rsidP="00936E82">
            <w:pPr>
              <w:spacing w:after="0" w:line="240" w:lineRule="auto"/>
              <w:jc w:val="center"/>
            </w:pPr>
            <w:r w:rsidRPr="00F936EF">
              <w:t>Часы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</w:p>
          <w:p w:rsidR="006D3596" w:rsidRPr="00F936EF" w:rsidRDefault="006D3596" w:rsidP="00936E82">
            <w:pPr>
              <w:spacing w:after="0" w:line="240" w:lineRule="auto"/>
            </w:pPr>
            <w:r w:rsidRPr="00F936EF">
              <w:t>1.</w:t>
            </w:r>
          </w:p>
        </w:tc>
        <w:tc>
          <w:tcPr>
            <w:tcW w:w="7791" w:type="dxa"/>
          </w:tcPr>
          <w:p w:rsidR="006D3596" w:rsidRPr="00F936EF" w:rsidRDefault="006D3596" w:rsidP="00936E82">
            <w:pPr>
              <w:spacing w:after="0" w:line="240" w:lineRule="auto"/>
            </w:pPr>
            <w:r w:rsidRPr="00F936EF">
              <w:t>Международное значение русского языка</w:t>
            </w:r>
            <w:r>
              <w:t>.</w:t>
            </w:r>
          </w:p>
          <w:p w:rsidR="006D3596" w:rsidRPr="00F936EF" w:rsidRDefault="006D3596" w:rsidP="00936E82">
            <w:pPr>
              <w:spacing w:after="0" w:line="240" w:lineRule="auto"/>
            </w:pPr>
            <w:r w:rsidRPr="00F936EF">
              <w:t xml:space="preserve">Тема: Повторение </w:t>
            </w:r>
            <w:proofErr w:type="gramStart"/>
            <w:r w:rsidRPr="00F936EF">
              <w:t>пройденного</w:t>
            </w:r>
            <w:proofErr w:type="gramEnd"/>
            <w:r w:rsidRPr="00F936EF">
              <w:t xml:space="preserve"> в 5-8 классах</w:t>
            </w:r>
            <w:r>
              <w:t>.</w:t>
            </w:r>
          </w:p>
        </w:tc>
        <w:tc>
          <w:tcPr>
            <w:tcW w:w="951" w:type="dxa"/>
          </w:tcPr>
          <w:p w:rsidR="006D3596" w:rsidRPr="00F936EF" w:rsidRDefault="006D3596" w:rsidP="00936E82">
            <w:pPr>
              <w:spacing w:after="0" w:line="240" w:lineRule="auto"/>
            </w:pPr>
            <w:r w:rsidRPr="00F936EF">
              <w:t>1</w:t>
            </w:r>
          </w:p>
          <w:p w:rsidR="006D3596" w:rsidRPr="00F936EF" w:rsidRDefault="006D3596" w:rsidP="00936E82">
            <w:pPr>
              <w:spacing w:after="0" w:line="240" w:lineRule="auto"/>
            </w:pPr>
            <w:r w:rsidRPr="00F936EF">
              <w:t>7+2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Pr="00F936EF" w:rsidRDefault="006D3596" w:rsidP="00936E82">
            <w:pPr>
              <w:spacing w:after="0" w:line="240" w:lineRule="auto"/>
            </w:pPr>
            <w:r w:rsidRPr="00F936EF">
              <w:t>1.1.</w:t>
            </w:r>
          </w:p>
        </w:tc>
        <w:tc>
          <w:tcPr>
            <w:tcW w:w="7791" w:type="dxa"/>
          </w:tcPr>
          <w:p w:rsidR="006D3596" w:rsidRPr="00F936EF" w:rsidRDefault="006D3596" w:rsidP="00936E82">
            <w:pPr>
              <w:spacing w:after="0" w:line="240" w:lineRule="auto"/>
            </w:pPr>
            <w:r w:rsidRPr="00F936EF">
              <w:t>Фонетика</w:t>
            </w:r>
            <w:r>
              <w:t>.</w:t>
            </w:r>
          </w:p>
        </w:tc>
        <w:tc>
          <w:tcPr>
            <w:tcW w:w="951" w:type="dxa"/>
          </w:tcPr>
          <w:p w:rsidR="006D3596" w:rsidRPr="00F936EF" w:rsidRDefault="006D3596" w:rsidP="00936E82">
            <w:pPr>
              <w:spacing w:after="0" w:line="240" w:lineRule="auto"/>
            </w:pPr>
            <w:r w:rsidRPr="00F936EF"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Pr="00F936EF" w:rsidRDefault="006D3596" w:rsidP="00936E82">
            <w:pPr>
              <w:spacing w:after="0" w:line="240" w:lineRule="auto"/>
            </w:pPr>
            <w:r w:rsidRPr="00F936EF">
              <w:t>1.2.</w:t>
            </w:r>
          </w:p>
        </w:tc>
        <w:tc>
          <w:tcPr>
            <w:tcW w:w="7791" w:type="dxa"/>
          </w:tcPr>
          <w:p w:rsidR="006D3596" w:rsidRPr="00F936EF" w:rsidRDefault="006D3596" w:rsidP="00936E82">
            <w:pPr>
              <w:spacing w:after="0" w:line="240" w:lineRule="auto"/>
            </w:pPr>
            <w:r w:rsidRPr="00F936EF">
              <w:t>Лексика и фразеология</w:t>
            </w:r>
            <w:r>
              <w:t>.</w:t>
            </w:r>
          </w:p>
        </w:tc>
        <w:tc>
          <w:tcPr>
            <w:tcW w:w="951" w:type="dxa"/>
          </w:tcPr>
          <w:p w:rsidR="006D3596" w:rsidRPr="00F936EF" w:rsidRDefault="006D3596" w:rsidP="00936E82">
            <w:pPr>
              <w:spacing w:after="0" w:line="240" w:lineRule="auto"/>
            </w:pPr>
            <w:r w:rsidRPr="00F936EF"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Pr="00F936EF" w:rsidRDefault="006D3596" w:rsidP="00936E82">
            <w:pPr>
              <w:spacing w:after="0" w:line="240" w:lineRule="auto"/>
            </w:pPr>
            <w:r w:rsidRPr="00F936EF">
              <w:t>1.3.</w:t>
            </w:r>
          </w:p>
        </w:tc>
        <w:tc>
          <w:tcPr>
            <w:tcW w:w="7791" w:type="dxa"/>
          </w:tcPr>
          <w:p w:rsidR="006D3596" w:rsidRPr="00F936EF" w:rsidRDefault="006D3596" w:rsidP="00936E82">
            <w:pPr>
              <w:spacing w:after="0" w:line="240" w:lineRule="auto"/>
            </w:pPr>
            <w:r w:rsidRPr="00F936EF">
              <w:t xml:space="preserve">Словообразование и </w:t>
            </w:r>
            <w:proofErr w:type="spellStart"/>
            <w:r w:rsidRPr="00F936EF">
              <w:t>морфемика</w:t>
            </w:r>
            <w:proofErr w:type="spellEnd"/>
            <w:r>
              <w:t>.</w:t>
            </w:r>
          </w:p>
        </w:tc>
        <w:tc>
          <w:tcPr>
            <w:tcW w:w="951" w:type="dxa"/>
          </w:tcPr>
          <w:p w:rsidR="006D3596" w:rsidRPr="00F936EF" w:rsidRDefault="006D3596" w:rsidP="00936E82">
            <w:pPr>
              <w:spacing w:after="0" w:line="240" w:lineRule="auto"/>
            </w:pPr>
            <w:r w:rsidRPr="00F936EF">
              <w:t>1</w:t>
            </w:r>
          </w:p>
        </w:tc>
      </w:tr>
      <w:tr w:rsidR="006D3596" w:rsidRPr="00F936EF" w:rsidTr="00936E82">
        <w:trPr>
          <w:trHeight w:val="373"/>
        </w:trPr>
        <w:tc>
          <w:tcPr>
            <w:tcW w:w="829" w:type="dxa"/>
          </w:tcPr>
          <w:p w:rsidR="006D3596" w:rsidRPr="00F936EF" w:rsidRDefault="006D3596" w:rsidP="00936E82">
            <w:pPr>
              <w:spacing w:after="0" w:line="240" w:lineRule="auto"/>
            </w:pPr>
            <w:r w:rsidRPr="00F936EF">
              <w:t>1.4.</w:t>
            </w:r>
          </w:p>
        </w:tc>
        <w:tc>
          <w:tcPr>
            <w:tcW w:w="7791" w:type="dxa"/>
          </w:tcPr>
          <w:p w:rsidR="006D3596" w:rsidRPr="00F936EF" w:rsidRDefault="006D3596" w:rsidP="00936E82">
            <w:pPr>
              <w:spacing w:after="0" w:line="240" w:lineRule="auto"/>
            </w:pPr>
            <w:r>
              <w:t>Морфология.</w:t>
            </w:r>
          </w:p>
        </w:tc>
        <w:tc>
          <w:tcPr>
            <w:tcW w:w="951" w:type="dxa"/>
          </w:tcPr>
          <w:p w:rsidR="006D3596" w:rsidRPr="00F936EF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Pr="00F936EF" w:rsidRDefault="006D3596" w:rsidP="00936E82">
            <w:pPr>
              <w:spacing w:after="0" w:line="240" w:lineRule="auto"/>
            </w:pPr>
            <w:r>
              <w:t>1.5.</w:t>
            </w:r>
          </w:p>
        </w:tc>
        <w:tc>
          <w:tcPr>
            <w:tcW w:w="7791" w:type="dxa"/>
          </w:tcPr>
          <w:p w:rsidR="006D3596" w:rsidRPr="00F936EF" w:rsidRDefault="006D3596" w:rsidP="00936E82">
            <w:pPr>
              <w:spacing w:after="0" w:line="240" w:lineRule="auto"/>
            </w:pPr>
            <w:r>
              <w:t>Синтаксис словосочетание и простого предложения.</w:t>
            </w:r>
          </w:p>
        </w:tc>
        <w:tc>
          <w:tcPr>
            <w:tcW w:w="951" w:type="dxa"/>
          </w:tcPr>
          <w:p w:rsidR="006D3596" w:rsidRPr="00F936EF" w:rsidRDefault="006D3596" w:rsidP="00936E82">
            <w:pPr>
              <w:spacing w:after="0" w:line="240" w:lineRule="auto"/>
            </w:pPr>
            <w:r>
              <w:t>2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Pr="00F936EF" w:rsidRDefault="006D3596" w:rsidP="00936E82">
            <w:pPr>
              <w:spacing w:after="0" w:line="240" w:lineRule="auto"/>
            </w:pPr>
            <w:r>
              <w:t>1.6.</w:t>
            </w:r>
          </w:p>
        </w:tc>
        <w:tc>
          <w:tcPr>
            <w:tcW w:w="7791" w:type="dxa"/>
          </w:tcPr>
          <w:p w:rsidR="006D3596" w:rsidRPr="00F936EF" w:rsidRDefault="006D3596" w:rsidP="00936E82">
            <w:pPr>
              <w:spacing w:after="0" w:line="240" w:lineRule="auto"/>
            </w:pPr>
            <w:r>
              <w:t xml:space="preserve">Контрольный диктант по теме «Повторение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в 5-8 классах».</w:t>
            </w:r>
          </w:p>
        </w:tc>
        <w:tc>
          <w:tcPr>
            <w:tcW w:w="951" w:type="dxa"/>
          </w:tcPr>
          <w:p w:rsidR="006D3596" w:rsidRPr="00F936EF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1.7.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proofErr w:type="spellStart"/>
            <w:r>
              <w:t>Рр</w:t>
            </w:r>
            <w:proofErr w:type="spellEnd"/>
            <w:r>
              <w:t xml:space="preserve"> Сочинение по картине В. М. Васнецова «Баян».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2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</w:t>
            </w:r>
          </w:p>
          <w:p w:rsidR="006D3596" w:rsidRDefault="006D3596" w:rsidP="00936E82">
            <w:pPr>
              <w:spacing w:after="0" w:line="240" w:lineRule="auto"/>
            </w:pPr>
            <w:r>
              <w:t>1.1.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Раздел. Сложное предложение. Культура речи.</w:t>
            </w:r>
          </w:p>
          <w:p w:rsidR="006D3596" w:rsidRDefault="006D3596" w:rsidP="00936E82">
            <w:pPr>
              <w:spacing w:after="0" w:line="240" w:lineRule="auto"/>
            </w:pPr>
            <w:r>
              <w:t>Тема «Сложное предложение».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</w:p>
          <w:p w:rsidR="006D3596" w:rsidRDefault="006D3596" w:rsidP="00936E82">
            <w:pPr>
              <w:spacing w:after="0" w:line="240" w:lineRule="auto"/>
            </w:pPr>
            <w:r>
              <w:t>2+1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1.1.1.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Основные виды сложного предложения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2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1.1.2.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proofErr w:type="spellStart"/>
            <w:r>
              <w:t>Рр</w:t>
            </w:r>
            <w:proofErr w:type="spellEnd"/>
            <w:r>
              <w:t>. Способы сжатого изложения текста.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1.2.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Тема «Сложносочиненные предложения».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3+1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1.2.1.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Основные группы ССП по значению и союзам. Знаки препинания.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1.2.2.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proofErr w:type="spellStart"/>
            <w:r>
              <w:t>Рр</w:t>
            </w:r>
            <w:proofErr w:type="spellEnd"/>
            <w:r>
              <w:t>. Рецензия.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1.2.3.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Сложносочиненные предложения.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2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1.3.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Тема «Сложноподчиненные предложения.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22+5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1.3.1.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Строение сложноподчиненного предложения и пунктуацию в нем.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1.3.2.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Сложноподчиненные (ССП) с придаточными определительными.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2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1.3.3.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ССП с придаточными изъяснительными.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2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1.3.4.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ССП с придаточными обстоятельственными.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1.3.5.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Придаточные предложения образа действия и степени.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2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1.3.6.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Придаточные предложения места.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1.3.7.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Придаточные предложения времени.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2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1.3.8.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 xml:space="preserve">Повторение </w:t>
            </w:r>
            <w:proofErr w:type="gramStart"/>
            <w:r>
              <w:t>придаточных</w:t>
            </w:r>
            <w:proofErr w:type="gramEnd"/>
            <w:r>
              <w:t xml:space="preserve"> определительных, изъяснительных, обстоятельственных места и времени.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1.3.9.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Придаточные предложения условные.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1.3.10.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Придаточные предложения причины.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1.3.11.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Придаточные предложения цели.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1.3.12.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Придаточные предложения сравнительные.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2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1.3.13.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Придаточные предложения уступительные.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1.3.14.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Придаточные предложения следствия.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1.3.15.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СПП с придаточными  присоединительными.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1.3.16.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Основные виды ССП с двумя или несколькими придаточными и пунктуация в них.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1.3.17.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proofErr w:type="spellStart"/>
            <w:r>
              <w:t>Рр</w:t>
            </w:r>
            <w:proofErr w:type="spellEnd"/>
            <w:r>
              <w:t>. Деловые бумаги.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1.3.18.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proofErr w:type="spellStart"/>
            <w:r>
              <w:t>Рр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Изложение с элементами сочинения (или сжатое).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2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1.3.19.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Зачетный урок по теме «ССП и СПП».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1.3.20.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proofErr w:type="spellStart"/>
            <w:r>
              <w:t>Рр</w:t>
            </w:r>
            <w:proofErr w:type="spellEnd"/>
            <w:r>
              <w:t>. Сочинение о жизни молодежи.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1.3.21.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proofErr w:type="spellStart"/>
            <w:r>
              <w:t>Рр</w:t>
            </w:r>
            <w:proofErr w:type="spellEnd"/>
            <w:r>
              <w:t xml:space="preserve"> Сочинение на лингвистическую тему (у.)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1.4.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Тема Бессоюзное сложное предложение.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6+2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1.4.1.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Бессоюзные сложные предложения.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1.4.2.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Двоеточие в БСП.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1.4.3.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Тире в БСП.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1.4.4.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Двоеточие, тире, запятая и точка с запятой в БСП.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1.4.5.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Зачетный урок по теме «БСП и пунктуация в них».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1.4.6.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Контрольный диктант по теме «Сложные предложения».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lastRenderedPageBreak/>
              <w:t>1.4.7.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proofErr w:type="spellStart"/>
            <w:r>
              <w:t>Рр</w:t>
            </w:r>
            <w:proofErr w:type="spellEnd"/>
            <w:r>
              <w:t>. Реферат.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2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1.5.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Тема «Сложные предложения с различными видами связи».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5+2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1.5.1.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Сложные предложения с различными видами союзной и бессоюзной связи.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2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1.5.2.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Знаки препинания в сложных синтаксических конструкциях.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2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1.5.3.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proofErr w:type="spellStart"/>
            <w:r>
              <w:t>Рр</w:t>
            </w:r>
            <w:proofErr w:type="spellEnd"/>
            <w:r>
              <w:t xml:space="preserve"> Сочинение о выборе профессии.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2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1.5.4.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Авторские знаки препинания.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</w:p>
          <w:p w:rsidR="006D3596" w:rsidRDefault="006D3596" w:rsidP="00936E82">
            <w:pPr>
              <w:spacing w:after="0" w:line="240" w:lineRule="auto"/>
            </w:pPr>
            <w:r>
              <w:t>1.6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Раздел 2. Общие сведения о языке.</w:t>
            </w:r>
          </w:p>
          <w:p w:rsidR="006D3596" w:rsidRDefault="006D3596" w:rsidP="00936E82">
            <w:pPr>
              <w:spacing w:after="0" w:line="240" w:lineRule="auto"/>
            </w:pPr>
            <w:r>
              <w:t>Тема «Общие сведения о языке.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</w:p>
          <w:p w:rsidR="006D3596" w:rsidRDefault="006D3596" w:rsidP="00936E82">
            <w:pPr>
              <w:spacing w:after="0" w:line="240" w:lineRule="auto"/>
            </w:pPr>
            <w:r>
              <w:t>3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1.6.1.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Русский литературный язык и его стили.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1.6.2.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Наука о русском языке и ее разделы. Ученые – лингвисты.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2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3.</w:t>
            </w:r>
          </w:p>
          <w:p w:rsidR="006D3596" w:rsidRDefault="006D3596" w:rsidP="00936E82">
            <w:pPr>
              <w:spacing w:after="0" w:line="240" w:lineRule="auto"/>
            </w:pPr>
            <w:r>
              <w:t>3.1.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 xml:space="preserve">Раздел. 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5-9 классах.</w:t>
            </w:r>
          </w:p>
          <w:p w:rsidR="006D3596" w:rsidRDefault="006D3596" w:rsidP="00936E82">
            <w:pPr>
              <w:spacing w:after="0" w:line="240" w:lineRule="auto"/>
            </w:pPr>
            <w:r>
              <w:t xml:space="preserve">Тема «Систематизация </w:t>
            </w:r>
            <w:proofErr w:type="gramStart"/>
            <w:r>
              <w:t>изученного</w:t>
            </w:r>
            <w:proofErr w:type="gramEnd"/>
            <w:r>
              <w:t xml:space="preserve"> по фонетике, лексике, грамматике и правописанию, культуре речи.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</w:p>
          <w:p w:rsidR="006D3596" w:rsidRDefault="006D3596" w:rsidP="00936E82">
            <w:pPr>
              <w:spacing w:after="0" w:line="240" w:lineRule="auto"/>
            </w:pPr>
          </w:p>
          <w:p w:rsidR="006D3596" w:rsidRDefault="006D3596" w:rsidP="00936E82">
            <w:pPr>
              <w:spacing w:after="0" w:line="240" w:lineRule="auto"/>
            </w:pPr>
            <w:r>
              <w:t>4+2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3.1.1.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Текст. Тема. Основная мысль.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3.1.2.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Правописание различных частей речи.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2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3.1.3.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Итоговый контрольный диктант.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1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  <w:r>
              <w:t>3.1.4.</w:t>
            </w: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proofErr w:type="spellStart"/>
            <w:r>
              <w:t>Рр</w:t>
            </w:r>
            <w:proofErr w:type="spellEnd"/>
            <w:r>
              <w:t xml:space="preserve"> Сочинение морально-этического характера.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2</w:t>
            </w:r>
          </w:p>
        </w:tc>
      </w:tr>
      <w:tr w:rsidR="006D3596" w:rsidRPr="00F936EF" w:rsidTr="00936E82">
        <w:tc>
          <w:tcPr>
            <w:tcW w:w="829" w:type="dxa"/>
          </w:tcPr>
          <w:p w:rsidR="006D3596" w:rsidRDefault="006D3596" w:rsidP="00936E82">
            <w:pPr>
              <w:spacing w:after="0" w:line="240" w:lineRule="auto"/>
            </w:pPr>
          </w:p>
        </w:tc>
        <w:tc>
          <w:tcPr>
            <w:tcW w:w="7791" w:type="dxa"/>
          </w:tcPr>
          <w:p w:rsidR="006D3596" w:rsidRDefault="006D3596" w:rsidP="00936E82">
            <w:pPr>
              <w:spacing w:after="0" w:line="240" w:lineRule="auto"/>
            </w:pPr>
            <w:r>
              <w:t>Итого:</w:t>
            </w:r>
          </w:p>
        </w:tc>
        <w:tc>
          <w:tcPr>
            <w:tcW w:w="951" w:type="dxa"/>
          </w:tcPr>
          <w:p w:rsidR="006D3596" w:rsidRDefault="006D3596" w:rsidP="00936E82">
            <w:pPr>
              <w:spacing w:after="0" w:line="240" w:lineRule="auto"/>
            </w:pPr>
            <w:r>
              <w:t>68</w:t>
            </w:r>
          </w:p>
        </w:tc>
      </w:tr>
    </w:tbl>
    <w:p w:rsidR="006D3596" w:rsidRDefault="006D3596" w:rsidP="006D3596"/>
    <w:p w:rsidR="006D3596" w:rsidRDefault="006D3596" w:rsidP="006D3596"/>
    <w:p w:rsidR="006D3596" w:rsidRDefault="006D3596" w:rsidP="006D3596"/>
    <w:p w:rsidR="006D3596" w:rsidRDefault="006D3596" w:rsidP="006D3596"/>
    <w:p w:rsidR="006D3596" w:rsidRDefault="006D3596" w:rsidP="006D3596"/>
    <w:p w:rsidR="006D3596" w:rsidRDefault="006D3596"/>
    <w:sectPr w:rsidR="006D3596" w:rsidSect="005C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596"/>
    <w:rsid w:val="005C31BA"/>
    <w:rsid w:val="006D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1961</Words>
  <Characters>11182</Characters>
  <Application>Microsoft Office Word</Application>
  <DocSecurity>0</DocSecurity>
  <Lines>93</Lines>
  <Paragraphs>26</Paragraphs>
  <ScaleCrop>false</ScaleCrop>
  <Company/>
  <LinksUpToDate>false</LinksUpToDate>
  <CharactersWithSpaces>13117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2</cp:revision>
  <dcterms:created xsi:type="dcterms:W3CDTF">2013-12-24T15:05:00Z</dcterms:created>
  <dcterms:modified xsi:type="dcterms:W3CDTF">2013-12-24T15:10:00Z</dcterms:modified>
</cp:coreProperties>
</file>