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616" w:rsidRPr="00DE2616" w:rsidRDefault="00DE2616" w:rsidP="00DE26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Южно-Степная СОШ</w:t>
      </w:r>
    </w:p>
    <w:p w:rsidR="00DE2616" w:rsidRDefault="00DE2616"/>
    <w:p w:rsidR="00DE2616" w:rsidRDefault="00DE2616"/>
    <w:p w:rsidR="00DE2616" w:rsidRDefault="00DE2616"/>
    <w:p w:rsidR="00DE2616" w:rsidRDefault="00DE2616"/>
    <w:p w:rsidR="00DE2616" w:rsidRDefault="00DE2616"/>
    <w:p w:rsidR="00DE2616" w:rsidRDefault="00DE2616"/>
    <w:p w:rsidR="00DE2616" w:rsidRDefault="00DE2616"/>
    <w:p w:rsidR="00DE2616" w:rsidRDefault="00DE2616"/>
    <w:p w:rsidR="00DE2616" w:rsidRDefault="00DE2616"/>
    <w:p w:rsidR="00DE2616" w:rsidRDefault="00DE2616" w:rsidP="00DE261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Сочинение-эссе.</w:t>
      </w:r>
    </w:p>
    <w:p w:rsidR="00DE2616" w:rsidRDefault="00DE2616" w:rsidP="00DE261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Тема: </w:t>
      </w:r>
      <w:r w:rsidRPr="00DE2616">
        <w:rPr>
          <w:rFonts w:ascii="Times New Roman" w:hAnsi="Times New Roman" w:cs="Times New Roman"/>
          <w:b/>
          <w:sz w:val="32"/>
          <w:szCs w:val="32"/>
        </w:rPr>
        <w:t>«Моя педагогическая философия».</w:t>
      </w:r>
    </w:p>
    <w:p w:rsidR="00DE2616" w:rsidRDefault="00DE2616" w:rsidP="00DE261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E2616" w:rsidRDefault="00DE2616" w:rsidP="00DE261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E2616" w:rsidRDefault="00DE2616" w:rsidP="00DE261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E2616" w:rsidRDefault="00DE2616" w:rsidP="00DE26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E2616">
        <w:rPr>
          <w:rFonts w:ascii="Times New Roman" w:hAnsi="Times New Roman" w:cs="Times New Roman"/>
          <w:sz w:val="28"/>
          <w:szCs w:val="28"/>
        </w:rPr>
        <w:t>Автор: учитель русского языка и литературы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E2616" w:rsidRPr="00DE2616" w:rsidRDefault="00DE2616" w:rsidP="00DE26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E2616">
        <w:rPr>
          <w:rFonts w:ascii="Times New Roman" w:hAnsi="Times New Roman" w:cs="Times New Roman"/>
          <w:sz w:val="28"/>
          <w:szCs w:val="28"/>
        </w:rPr>
        <w:t>Ковтун Римма Ивановна.</w:t>
      </w:r>
    </w:p>
    <w:p w:rsidR="00166E68" w:rsidRPr="00DE2616" w:rsidRDefault="00DE2616" w:rsidP="00DE261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9E00C5" w:rsidRDefault="009E00C5"/>
    <w:p w:rsidR="009E00C5" w:rsidRDefault="009E00C5"/>
    <w:p w:rsidR="009E00C5" w:rsidRDefault="009E00C5"/>
    <w:p w:rsidR="009E00C5" w:rsidRDefault="009E00C5"/>
    <w:p w:rsidR="009E00C5" w:rsidRDefault="009E00C5"/>
    <w:p w:rsidR="009E00C5" w:rsidRDefault="009E00C5"/>
    <w:p w:rsidR="009E00C5" w:rsidRDefault="009E00C5"/>
    <w:p w:rsidR="009E00C5" w:rsidRDefault="009E00C5"/>
    <w:p w:rsidR="00817328" w:rsidRDefault="00817328" w:rsidP="00221B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Карталинский муниципальный район</w:t>
      </w:r>
    </w:p>
    <w:p w:rsidR="009E00C5" w:rsidRPr="00221BB8" w:rsidRDefault="00817328" w:rsidP="00221B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«Учитель года»</w:t>
      </w:r>
      <w:r w:rsidR="00221BB8" w:rsidRPr="00221BB8">
        <w:rPr>
          <w:rFonts w:ascii="Times New Roman" w:hAnsi="Times New Roman" w:cs="Times New Roman"/>
          <w:sz w:val="28"/>
          <w:szCs w:val="28"/>
        </w:rPr>
        <w:t xml:space="preserve"> – 2014 </w:t>
      </w:r>
      <w:r w:rsidR="00221BB8">
        <w:rPr>
          <w:rFonts w:ascii="Times New Roman" w:hAnsi="Times New Roman" w:cs="Times New Roman"/>
          <w:sz w:val="28"/>
          <w:szCs w:val="28"/>
        </w:rPr>
        <w:t>год.</w:t>
      </w:r>
    </w:p>
    <w:p w:rsidR="009E00C5" w:rsidRPr="006819D4" w:rsidRDefault="009E00C5" w:rsidP="009E00C5">
      <w:pPr>
        <w:pStyle w:val="a3"/>
        <w:shd w:val="clear" w:color="auto" w:fill="FFFFFF"/>
        <w:spacing w:before="0" w:beforeAutospacing="0" w:after="0" w:afterAutospacing="0"/>
        <w:ind w:left="147" w:right="147" w:firstLine="301"/>
        <w:jc w:val="right"/>
        <w:rPr>
          <w:i/>
          <w:color w:val="000000"/>
        </w:rPr>
      </w:pPr>
      <w:proofErr w:type="gramStart"/>
      <w:r w:rsidRPr="006819D4">
        <w:rPr>
          <w:i/>
          <w:color w:val="000000"/>
        </w:rPr>
        <w:lastRenderedPageBreak/>
        <w:t>Посредственный</w:t>
      </w:r>
      <w:proofErr w:type="gramEnd"/>
      <w:r w:rsidRPr="006819D4">
        <w:rPr>
          <w:i/>
          <w:color w:val="000000"/>
        </w:rPr>
        <w:t xml:space="preserve"> учитель излагает. </w:t>
      </w:r>
    </w:p>
    <w:p w:rsidR="009E00C5" w:rsidRPr="006819D4" w:rsidRDefault="009E00C5" w:rsidP="009E00C5">
      <w:pPr>
        <w:pStyle w:val="a3"/>
        <w:shd w:val="clear" w:color="auto" w:fill="FFFFFF"/>
        <w:spacing w:before="0" w:beforeAutospacing="0" w:after="0" w:afterAutospacing="0"/>
        <w:ind w:left="147" w:right="147" w:firstLine="301"/>
        <w:jc w:val="right"/>
        <w:rPr>
          <w:i/>
          <w:color w:val="000000"/>
        </w:rPr>
      </w:pPr>
      <w:r w:rsidRPr="006819D4">
        <w:rPr>
          <w:i/>
          <w:color w:val="000000"/>
        </w:rPr>
        <w:t xml:space="preserve">Хороший учитель объясняет. </w:t>
      </w:r>
    </w:p>
    <w:p w:rsidR="009E00C5" w:rsidRPr="006819D4" w:rsidRDefault="009E00C5" w:rsidP="009E00C5">
      <w:pPr>
        <w:pStyle w:val="a3"/>
        <w:shd w:val="clear" w:color="auto" w:fill="FFFFFF"/>
        <w:spacing w:before="0" w:beforeAutospacing="0" w:after="0" w:afterAutospacing="0"/>
        <w:ind w:left="147" w:right="147" w:firstLine="301"/>
        <w:jc w:val="right"/>
        <w:rPr>
          <w:i/>
          <w:color w:val="000000"/>
        </w:rPr>
      </w:pPr>
      <w:r w:rsidRPr="006819D4">
        <w:rPr>
          <w:i/>
          <w:color w:val="000000"/>
        </w:rPr>
        <w:t>Выдающийся учитель показывает.</w:t>
      </w:r>
    </w:p>
    <w:p w:rsidR="009E00C5" w:rsidRPr="006819D4" w:rsidRDefault="009E00C5" w:rsidP="009E00C5">
      <w:pPr>
        <w:pStyle w:val="a3"/>
        <w:shd w:val="clear" w:color="auto" w:fill="FFFFFF"/>
        <w:spacing w:before="0" w:beforeAutospacing="0" w:after="0" w:afterAutospacing="0"/>
        <w:ind w:left="147" w:right="147" w:firstLine="301"/>
        <w:jc w:val="right"/>
        <w:rPr>
          <w:i/>
          <w:color w:val="000000"/>
        </w:rPr>
      </w:pPr>
      <w:r w:rsidRPr="006819D4">
        <w:rPr>
          <w:i/>
          <w:color w:val="000000"/>
        </w:rPr>
        <w:t xml:space="preserve"> Великий учитель вдохновляет.</w:t>
      </w:r>
    </w:p>
    <w:p w:rsidR="009E00C5" w:rsidRPr="006819D4" w:rsidRDefault="009E00C5" w:rsidP="009E00C5">
      <w:pPr>
        <w:pStyle w:val="a3"/>
        <w:shd w:val="clear" w:color="auto" w:fill="FFFFFF"/>
        <w:spacing w:before="0" w:beforeAutospacing="0" w:after="0" w:afterAutospacing="0"/>
        <w:ind w:left="147" w:right="147" w:firstLine="301"/>
        <w:jc w:val="right"/>
        <w:rPr>
          <w:i/>
          <w:color w:val="000000"/>
        </w:rPr>
      </w:pPr>
      <w:r w:rsidRPr="006819D4">
        <w:rPr>
          <w:i/>
          <w:color w:val="000000"/>
        </w:rPr>
        <w:t xml:space="preserve"> (У. Уорд)</w:t>
      </w:r>
    </w:p>
    <w:p w:rsidR="009E00C5" w:rsidRDefault="006819D4" w:rsidP="009E00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819D4" w:rsidRPr="006819D4" w:rsidRDefault="006819D4" w:rsidP="006819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9D4">
        <w:rPr>
          <w:rFonts w:ascii="Times New Roman" w:hAnsi="Times New Roman" w:cs="Times New Roman"/>
          <w:b/>
          <w:sz w:val="28"/>
          <w:szCs w:val="28"/>
        </w:rPr>
        <w:t>Размышления «у парадного подъезда».</w:t>
      </w:r>
    </w:p>
    <w:p w:rsidR="009E00C5" w:rsidRDefault="009E00C5" w:rsidP="009E00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00C5" w:rsidRDefault="009E00C5" w:rsidP="009E00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классе тишина! Лишь кое-где</w:t>
      </w:r>
      <w:r w:rsidR="00496162">
        <w:rPr>
          <w:rFonts w:ascii="Times New Roman" w:hAnsi="Times New Roman" w:cs="Times New Roman"/>
          <w:sz w:val="28"/>
          <w:szCs w:val="28"/>
        </w:rPr>
        <w:t xml:space="preserve"> раздаётся сопение или горестные</w:t>
      </w:r>
      <w:r>
        <w:rPr>
          <w:rFonts w:ascii="Times New Roman" w:hAnsi="Times New Roman" w:cs="Times New Roman"/>
          <w:sz w:val="28"/>
          <w:szCs w:val="28"/>
        </w:rPr>
        <w:t xml:space="preserve"> вздох</w:t>
      </w:r>
      <w:r w:rsidR="0049616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 Это  напряжённо трудятся мои шестиклашки: пишут сочинение о природе</w:t>
      </w:r>
      <w:r w:rsidR="004F64E1">
        <w:rPr>
          <w:rFonts w:ascii="Times New Roman" w:hAnsi="Times New Roman" w:cs="Times New Roman"/>
          <w:sz w:val="28"/>
          <w:szCs w:val="28"/>
        </w:rPr>
        <w:t>, творят! Я же тихо, как мышка, сижу за своим столом, делаю вид, что проверяю тетради, а сама исподволь наблюдаю за ними. На их шкодных мордашках, ставших для меня уже такими родными и любимыми, отражается напряжённый мыслительный процесс. Однако, не всем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4E1">
        <w:rPr>
          <w:rFonts w:ascii="Times New Roman" w:hAnsi="Times New Roman" w:cs="Times New Roman"/>
          <w:sz w:val="28"/>
          <w:szCs w:val="28"/>
        </w:rPr>
        <w:t>свойственны муки творчества. На некоторых личиках  ну просто написана такая откровенная скука, что самой зевать хочется.</w:t>
      </w:r>
      <w:r w:rsidR="008E5D9D">
        <w:rPr>
          <w:rFonts w:ascii="Times New Roman" w:hAnsi="Times New Roman" w:cs="Times New Roman"/>
          <w:sz w:val="28"/>
          <w:szCs w:val="28"/>
        </w:rPr>
        <w:t xml:space="preserve"> Почему-то</w:t>
      </w:r>
      <w:r w:rsidR="006A5472">
        <w:rPr>
          <w:rFonts w:ascii="Times New Roman" w:hAnsi="Times New Roman" w:cs="Times New Roman"/>
          <w:sz w:val="28"/>
          <w:szCs w:val="28"/>
        </w:rPr>
        <w:t xml:space="preserve"> вдруг</w:t>
      </w:r>
      <w:r w:rsidR="008E5D9D">
        <w:rPr>
          <w:rFonts w:ascii="Times New Roman" w:hAnsi="Times New Roman" w:cs="Times New Roman"/>
          <w:sz w:val="28"/>
          <w:szCs w:val="28"/>
        </w:rPr>
        <w:t xml:space="preserve"> вспоминаются известные строки:</w:t>
      </w:r>
    </w:p>
    <w:p w:rsidR="008E5D9D" w:rsidRDefault="005D42A0" w:rsidP="006819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 w:rsidR="008E5D9D">
        <w:rPr>
          <w:rFonts w:ascii="Times New Roman" w:hAnsi="Times New Roman" w:cs="Times New Roman"/>
          <w:sz w:val="28"/>
          <w:szCs w:val="28"/>
        </w:rPr>
        <w:t>Где народ, там и стон.</w:t>
      </w:r>
      <w:r w:rsidR="006A5472">
        <w:rPr>
          <w:rFonts w:ascii="Times New Roman" w:hAnsi="Times New Roman" w:cs="Times New Roman"/>
          <w:sz w:val="28"/>
          <w:szCs w:val="28"/>
        </w:rPr>
        <w:t xml:space="preserve"> </w:t>
      </w:r>
      <w:r w:rsidR="008E5D9D">
        <w:rPr>
          <w:rFonts w:ascii="Times New Roman" w:hAnsi="Times New Roman" w:cs="Times New Roman"/>
          <w:sz w:val="28"/>
          <w:szCs w:val="28"/>
        </w:rPr>
        <w:t>Эх, сердечный</w:t>
      </w:r>
      <w:r w:rsidR="006A5472">
        <w:rPr>
          <w:rFonts w:ascii="Times New Roman" w:hAnsi="Times New Roman" w:cs="Times New Roman"/>
          <w:sz w:val="28"/>
          <w:szCs w:val="28"/>
        </w:rPr>
        <w:t>,</w:t>
      </w:r>
    </w:p>
    <w:p w:rsidR="006A5472" w:rsidRDefault="006A5472" w:rsidP="006819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значит твой стон бесконечный?</w:t>
      </w:r>
    </w:p>
    <w:p w:rsidR="006A5472" w:rsidRDefault="006A5472" w:rsidP="006819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проснёшься ль, исполненный сил?..</w:t>
      </w:r>
    </w:p>
    <w:p w:rsidR="006819D4" w:rsidRDefault="006819D4" w:rsidP="006819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5472" w:rsidRDefault="0087694C" w:rsidP="009E00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простит меня, мног</w:t>
      </w:r>
      <w:r w:rsidR="006A5472">
        <w:rPr>
          <w:rFonts w:ascii="Times New Roman" w:hAnsi="Times New Roman" w:cs="Times New Roman"/>
          <w:sz w:val="28"/>
          <w:szCs w:val="28"/>
        </w:rPr>
        <w:t>оуважаемый Николай Алексеевич</w:t>
      </w:r>
      <w:r w:rsidR="005D42A0">
        <w:rPr>
          <w:rFonts w:ascii="Times New Roman" w:hAnsi="Times New Roman" w:cs="Times New Roman"/>
          <w:sz w:val="28"/>
          <w:szCs w:val="28"/>
        </w:rPr>
        <w:t xml:space="preserve"> Некрасов, глубоко обеспокоенный в своё время судьбой  многострадального русского народа, но сегодня это</w:t>
      </w:r>
      <w:r w:rsidR="00CE4E50">
        <w:rPr>
          <w:rFonts w:ascii="Times New Roman" w:hAnsi="Times New Roman" w:cs="Times New Roman"/>
          <w:sz w:val="28"/>
          <w:szCs w:val="28"/>
        </w:rPr>
        <w:t xml:space="preserve"> точно</w:t>
      </w:r>
      <w:r w:rsidR="005D42A0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gramStart"/>
      <w:r w:rsidR="005D42A0">
        <w:rPr>
          <w:rFonts w:ascii="Times New Roman" w:hAnsi="Times New Roman" w:cs="Times New Roman"/>
          <w:sz w:val="28"/>
          <w:szCs w:val="28"/>
        </w:rPr>
        <w:t>моих</w:t>
      </w:r>
      <w:proofErr w:type="gramEnd"/>
      <w:r w:rsidR="005D42A0">
        <w:rPr>
          <w:rFonts w:ascii="Times New Roman" w:hAnsi="Times New Roman" w:cs="Times New Roman"/>
          <w:sz w:val="28"/>
          <w:szCs w:val="28"/>
        </w:rPr>
        <w:t xml:space="preserve"> Лёшу, Богдана и им подобных. Глядя на их откровенно скучающие лица, задумываюсь о том, что я опять сделала не так, чего не учла, не предусмотрела. Ведь сколько готовилась к уроку</w:t>
      </w:r>
      <w:r w:rsidR="006819D4">
        <w:rPr>
          <w:rFonts w:ascii="Times New Roman" w:hAnsi="Times New Roman" w:cs="Times New Roman"/>
          <w:sz w:val="28"/>
          <w:szCs w:val="28"/>
        </w:rPr>
        <w:t>, массу интересного материала нашла, полночи с презентацией сидела! А сколько времени потратила на то, чтобы задания для них подготовить, разные, увлекательные, чтобы заинтересовать даже самых «одарённых». И что же, всё зря, получается? А</w:t>
      </w:r>
      <w:r w:rsidR="00922DCA">
        <w:rPr>
          <w:rFonts w:ascii="Times New Roman" w:hAnsi="Times New Roman" w:cs="Times New Roman"/>
          <w:sz w:val="28"/>
          <w:szCs w:val="28"/>
        </w:rPr>
        <w:t xml:space="preserve"> ведь как всё хорошо начиналось!</w:t>
      </w:r>
      <w:r w:rsidR="006819D4">
        <w:rPr>
          <w:rFonts w:ascii="Times New Roman" w:hAnsi="Times New Roman" w:cs="Times New Roman"/>
          <w:sz w:val="28"/>
          <w:szCs w:val="28"/>
        </w:rPr>
        <w:t xml:space="preserve"> </w:t>
      </w:r>
      <w:r w:rsidR="00922DCA">
        <w:rPr>
          <w:rFonts w:ascii="Times New Roman" w:hAnsi="Times New Roman" w:cs="Times New Roman"/>
          <w:sz w:val="28"/>
          <w:szCs w:val="28"/>
        </w:rPr>
        <w:t>Когда сказала про  то, что сегодня на уроке будет мастерская, весь класс дружно закричал: «Ура!»</w:t>
      </w:r>
      <w:r w:rsidR="007B6242">
        <w:rPr>
          <w:rFonts w:ascii="Times New Roman" w:hAnsi="Times New Roman" w:cs="Times New Roman"/>
          <w:sz w:val="28"/>
          <w:szCs w:val="28"/>
        </w:rPr>
        <w:t>. Пока шёл подготовительный этап, работали так, что прямо душа пела. Те же Леша, Богдан и иже с ними руки тянули</w:t>
      </w:r>
      <w:r w:rsidR="002F7C8F">
        <w:rPr>
          <w:rFonts w:ascii="Times New Roman" w:hAnsi="Times New Roman" w:cs="Times New Roman"/>
          <w:sz w:val="28"/>
          <w:szCs w:val="28"/>
        </w:rPr>
        <w:t xml:space="preserve"> и отвечали, в общем, неплохо: что надо и как надо. Смотрела на них и радовалась</w:t>
      </w:r>
      <w:r w:rsidR="00221BB8">
        <w:rPr>
          <w:rFonts w:ascii="Times New Roman" w:hAnsi="Times New Roman" w:cs="Times New Roman"/>
          <w:sz w:val="28"/>
          <w:szCs w:val="28"/>
        </w:rPr>
        <w:t>: «Кажется, получилось! Смогла-таки заинтересовать, вдохновить своих ребятушек на творческие подвиги!» Ан, нет, рано радовалась! Как только дело дошло до сочинения, тут-то мои деточки и сникли; смотрят с опаской  на тетрадь и ручку, будто обжечься боятся.</w:t>
      </w:r>
      <w:r>
        <w:rPr>
          <w:rFonts w:ascii="Times New Roman" w:hAnsi="Times New Roman" w:cs="Times New Roman"/>
          <w:sz w:val="28"/>
          <w:szCs w:val="28"/>
        </w:rPr>
        <w:t xml:space="preserve"> «Вот тебе, бабушка, и Юрьев день»! – как говорили когда-то на Руси. Ну, что ж, сама виновата: значит, чего-то</w:t>
      </w:r>
      <w:r w:rsidR="00686B9B">
        <w:rPr>
          <w:rFonts w:ascii="Times New Roman" w:hAnsi="Times New Roman" w:cs="Times New Roman"/>
          <w:sz w:val="28"/>
          <w:szCs w:val="28"/>
        </w:rPr>
        <w:t xml:space="preserve"> всё же</w:t>
      </w:r>
      <w:r>
        <w:rPr>
          <w:rFonts w:ascii="Times New Roman" w:hAnsi="Times New Roman" w:cs="Times New Roman"/>
          <w:sz w:val="28"/>
          <w:szCs w:val="28"/>
        </w:rPr>
        <w:t xml:space="preserve"> не учла, где-то опять не доработала. </w:t>
      </w:r>
      <w:r w:rsidR="00E56563">
        <w:rPr>
          <w:rFonts w:ascii="Times New Roman" w:hAnsi="Times New Roman" w:cs="Times New Roman"/>
          <w:sz w:val="28"/>
          <w:szCs w:val="28"/>
        </w:rPr>
        <w:t>Зато есть пища для размышлений.</w:t>
      </w:r>
    </w:p>
    <w:p w:rsidR="006A1FFC" w:rsidRDefault="00E56563" w:rsidP="009E00C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Совсем недавно, вот так же готовясь к очередному уроку, совершенно случайно наткнулась на американское изречение: «</w:t>
      </w:r>
      <w:r w:rsidRPr="00E56563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должны получить от нас, во-первых, корни, а во-вторых, крылья</w:t>
      </w:r>
      <w:r w:rsidR="00C50D4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E5656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50D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Зацепило! Думаю: «Здорово сказано! По поводу  корней, то это, наверно больше к родителям. А вот что касается крыльев, то здесь и от нас, учителей, многое зависит!» Теперь постоянно думаю о том, как сделать так, чтобы  и у моих «птенцов» крылья выросли, особенно у таких, как Лёша с Богданом. Да, «нелёгкая это работа – из болота тащить бегемота</w:t>
      </w:r>
      <w:r w:rsidR="00686B9B">
        <w:rPr>
          <w:rFonts w:ascii="Times New Roman" w:eastAsia="Times New Roman" w:hAnsi="Times New Roman" w:cs="Times New Roman"/>
          <w:color w:val="000000"/>
          <w:sz w:val="28"/>
          <w:szCs w:val="28"/>
        </w:rPr>
        <w:t>», но кто-то же должен это делать! Так, почему, собственно, не я?</w:t>
      </w:r>
    </w:p>
    <w:p w:rsidR="0024534A" w:rsidRDefault="006A1FFC" w:rsidP="009E00C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Прерываю свои размышления, тихонечко встаю и прохожу по классу</w:t>
      </w:r>
      <w:r w:rsidR="0024534A">
        <w:rPr>
          <w:rFonts w:ascii="Times New Roman" w:eastAsia="Times New Roman" w:hAnsi="Times New Roman" w:cs="Times New Roman"/>
          <w:color w:val="000000"/>
          <w:sz w:val="28"/>
          <w:szCs w:val="28"/>
        </w:rPr>
        <w:t>. Осторожно заглядываю в тетради, выхватываю взглядом отдельные фрагменты сочинений и внутренне ликую: «Просто умнички! Ведь пишут, и как пишут! Нет, всё же мои усилия не пропали даром!</w:t>
      </w:r>
      <w:r w:rsidR="00AF18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Растут потихоньку крылышки-то, растут!</w:t>
      </w:r>
      <w:r w:rsidR="0024534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E56563" w:rsidRDefault="0024534A" w:rsidP="009E00C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вот и Лизавета-егоза! Как всегда в своём репертуаре: покрутилась-повертелась (как же без этого</w:t>
      </w:r>
      <w:r w:rsidR="00AF18FE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да и принялась за работу. Причём строчит так, что</w:t>
      </w:r>
      <w:r w:rsidR="00AF18FE">
        <w:rPr>
          <w:rFonts w:ascii="Times New Roman" w:eastAsia="Times New Roman" w:hAnsi="Times New Roman" w:cs="Times New Roman"/>
          <w:color w:val="000000"/>
          <w:sz w:val="28"/>
          <w:szCs w:val="28"/>
        </w:rPr>
        <w:t>, кажется,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рука за мыслью не поспевает. А на лице такое вдохновение</w:t>
      </w:r>
      <w:r w:rsidR="00AF18FE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хоть картину с неё пиши. Улыбаюсь собственным м</w:t>
      </w:r>
      <w:r w:rsidR="00CE4E50">
        <w:rPr>
          <w:rFonts w:ascii="Times New Roman" w:eastAsia="Times New Roman" w:hAnsi="Times New Roman" w:cs="Times New Roman"/>
          <w:color w:val="000000"/>
          <w:sz w:val="28"/>
          <w:szCs w:val="28"/>
        </w:rPr>
        <w:t>ыслям: «Получилось! Зажгла-таки! П</w:t>
      </w:r>
      <w:r w:rsidR="00AF18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усть не всех, но </w:t>
      </w:r>
      <w:r w:rsidR="00C53F59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большую часть-то сумела зажечь, вдохновить. Только ради таких вот моментов  можно</w:t>
      </w:r>
      <w:r w:rsidR="00CE4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нужно</w:t>
      </w:r>
      <w:r w:rsidR="00C53F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жить и работать!» </w:t>
      </w:r>
    </w:p>
    <w:p w:rsidR="00C53F59" w:rsidRDefault="00C53F59" w:rsidP="009E00C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Давным-давно один очень мудрый человек по фамилии Плутарх сказал замечательные слова: «</w:t>
      </w:r>
      <w:r w:rsidRPr="00C53F59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— не сосуд, который нужно наполнить, а огонь, который нужно зажечь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 И как же здорово, когда это получается!</w:t>
      </w:r>
    </w:p>
    <w:p w:rsidR="00C53F59" w:rsidRDefault="00882E5C" w:rsidP="009E00C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Потихоньку дохожу до своих «одарённых», и, о чудо! Даже они что-то пытаются  начертать в тетрадях. Видимо, поскучали, погоревали, украдкой на часы посмотрели, поняли, что времени до звонка совсем немного и решили всё же за дело взяться. Ну, что ж, ещё одна моя победа, пусть маленькая, но всё-таки победа: ведь совсем недавно</w:t>
      </w:r>
      <w:r w:rsidR="00223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могли  в конце урока и девственно чистые тетради сдать.</w:t>
      </w:r>
    </w:p>
    <w:p w:rsidR="00223DEF" w:rsidRDefault="00223DEF" w:rsidP="009E00C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Возвращаюсь к своему столу</w:t>
      </w:r>
      <w:r w:rsidR="008F23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смотрю на своих драгоценных деток и </w:t>
      </w:r>
      <w:r w:rsidR="00533346">
        <w:rPr>
          <w:rFonts w:ascii="Times New Roman" w:eastAsia="Times New Roman" w:hAnsi="Times New Roman" w:cs="Times New Roman"/>
          <w:color w:val="000000"/>
          <w:sz w:val="28"/>
          <w:szCs w:val="28"/>
        </w:rPr>
        <w:t>мысленно к ним обращаюсь: «Пиши</w:t>
      </w:r>
      <w:r w:rsidR="008F2335">
        <w:rPr>
          <w:rFonts w:ascii="Times New Roman" w:eastAsia="Times New Roman" w:hAnsi="Times New Roman" w:cs="Times New Roman"/>
          <w:color w:val="000000"/>
          <w:sz w:val="28"/>
          <w:szCs w:val="28"/>
        </w:rPr>
        <w:t>те, мои дорогие, пишите, а я сделаю всё, что от меня зависит, чтобы эти лёгкие, невесомые «крылышки вдохновения» появились у всех у вас и не на одном уроке</w:t>
      </w:r>
      <w:r w:rsidR="00F90C96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817328" w:rsidRDefault="00533346" w:rsidP="009E00C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Получится ли</w:t>
      </w:r>
      <w:r w:rsidR="00F90C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Не знаю, но буду </w:t>
      </w:r>
      <w:r w:rsidR="00817328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стараться.</w:t>
      </w:r>
    </w:p>
    <w:p w:rsidR="00F90C96" w:rsidRPr="00F90C96" w:rsidRDefault="00F90C96" w:rsidP="009E00C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333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ещё!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скажу ничего насчёт великого и даже выдающегося учителя (манией величия никогда не страдала), но стремлюсь быть не просто учителем, а хорошим</w:t>
      </w:r>
      <w:r w:rsidR="008173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 даже очень хорошим учителем. А получается 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</w:t>
      </w:r>
      <w:r w:rsidR="008173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меня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судить</w:t>
      </w:r>
      <w:r w:rsidR="00CE4E50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прежде всего,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им, моим ученикам.</w:t>
      </w:r>
    </w:p>
    <w:sectPr w:rsidR="00F90C96" w:rsidRPr="00F90C96" w:rsidSect="00817328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00C5"/>
    <w:rsid w:val="00110286"/>
    <w:rsid w:val="00166E68"/>
    <w:rsid w:val="00221BB8"/>
    <w:rsid w:val="00223DEF"/>
    <w:rsid w:val="0024534A"/>
    <w:rsid w:val="002F7C8F"/>
    <w:rsid w:val="00496162"/>
    <w:rsid w:val="004E5CD7"/>
    <w:rsid w:val="004F64E1"/>
    <w:rsid w:val="00533346"/>
    <w:rsid w:val="005D42A0"/>
    <w:rsid w:val="006819D4"/>
    <w:rsid w:val="00686B9B"/>
    <w:rsid w:val="006A1FFC"/>
    <w:rsid w:val="006A5472"/>
    <w:rsid w:val="007B6242"/>
    <w:rsid w:val="00817328"/>
    <w:rsid w:val="0087694C"/>
    <w:rsid w:val="00882E5C"/>
    <w:rsid w:val="008E5D9D"/>
    <w:rsid w:val="008F2335"/>
    <w:rsid w:val="00922DCA"/>
    <w:rsid w:val="009E00C5"/>
    <w:rsid w:val="00AF18FE"/>
    <w:rsid w:val="00C32A6E"/>
    <w:rsid w:val="00C50D44"/>
    <w:rsid w:val="00C53F59"/>
    <w:rsid w:val="00C70F6B"/>
    <w:rsid w:val="00CE4E50"/>
    <w:rsid w:val="00D1530E"/>
    <w:rsid w:val="00DE2616"/>
    <w:rsid w:val="00E56563"/>
    <w:rsid w:val="00F90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0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BF991-45EF-410A-AE6B-CAFBF68CD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8</cp:revision>
  <dcterms:created xsi:type="dcterms:W3CDTF">2014-01-07T19:39:00Z</dcterms:created>
  <dcterms:modified xsi:type="dcterms:W3CDTF">2014-01-13T19:58:00Z</dcterms:modified>
</cp:coreProperties>
</file>