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6E3" w:rsidRPr="00A406E3" w:rsidRDefault="00A406E3">
      <w:pPr>
        <w:rPr>
          <w:sz w:val="32"/>
          <w:szCs w:val="32"/>
        </w:rPr>
      </w:pPr>
      <w:r>
        <w:rPr>
          <w:sz w:val="32"/>
          <w:szCs w:val="32"/>
        </w:rPr>
        <w:t xml:space="preserve">  Конспект урока по русскому языку в 6 – б</w:t>
      </w:r>
      <w:r w:rsidR="00BD6777"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(8.1вариант)классе</w:t>
      </w:r>
    </w:p>
    <w:p w:rsidR="00A406E3" w:rsidRDefault="00373C7D">
      <w:r>
        <w:t xml:space="preserve">                                                                                     </w:t>
      </w:r>
      <w:r w:rsidR="00BD6777">
        <w:t xml:space="preserve">         </w:t>
      </w:r>
      <w:r w:rsidR="00A406E3">
        <w:br/>
      </w:r>
      <w:r w:rsidR="00A406E3">
        <w:br/>
      </w:r>
      <w:r w:rsidR="00A406E3">
        <w:rPr>
          <w:b/>
          <w:bCs/>
        </w:rPr>
        <w:t>Тема урока:</w:t>
      </w:r>
      <w:r w:rsidR="00A406E3">
        <w:t xml:space="preserve"> Восстановление деформированного текста по серии картинок «Осенью».</w:t>
      </w:r>
      <w:r w:rsidR="00A406E3">
        <w:br/>
      </w:r>
      <w:r w:rsidR="00A406E3">
        <w:br/>
      </w:r>
      <w:r w:rsidR="00A406E3">
        <w:br/>
      </w:r>
      <w:r w:rsidR="00A406E3">
        <w:rPr>
          <w:b/>
          <w:bCs/>
        </w:rPr>
        <w:t>Цели урока:</w:t>
      </w:r>
      <w:r w:rsidR="00A406E3">
        <w:br/>
      </w:r>
      <w:r w:rsidR="00A406E3">
        <w:br/>
        <w:t>I. Формировать учения и навыки:</w:t>
      </w:r>
      <w:r w:rsidR="00A406E3">
        <w:br/>
      </w:r>
      <w:r w:rsidR="00A406E3">
        <w:br/>
        <w:t>а) замечать смысловые и логические ошибки в тексте;</w:t>
      </w:r>
      <w:r w:rsidR="00A406E3">
        <w:br/>
      </w:r>
      <w:r w:rsidR="00A406E3">
        <w:br/>
        <w:t>б) восстанавливать последовательность событий;</w:t>
      </w:r>
      <w:r w:rsidR="00A406E3">
        <w:br/>
      </w:r>
      <w:r w:rsidR="00A406E3">
        <w:br/>
        <w:t>в) понимать структуру текста;</w:t>
      </w:r>
      <w:r w:rsidR="00A406E3">
        <w:br/>
      </w:r>
      <w:r w:rsidR="00A406E3">
        <w:br/>
        <w:t>г) восстанавливать деформированные тексты.</w:t>
      </w:r>
      <w:r w:rsidR="00A406E3">
        <w:br/>
      </w:r>
      <w:r w:rsidR="00A406E3">
        <w:br/>
        <w:t>II. Развивать слоговой анализ и синтез слов.</w:t>
      </w:r>
      <w:r w:rsidR="00A406E3">
        <w:br/>
      </w:r>
      <w:r w:rsidR="00A406E3">
        <w:br/>
        <w:t>III. Развивать логическое мышление, память.</w:t>
      </w:r>
      <w:r>
        <w:br/>
      </w:r>
      <w:r>
        <w:br/>
        <w:t>IV. Воспитывать любовь к природе,красоте.</w:t>
      </w:r>
      <w:r w:rsidR="00A406E3">
        <w:t>.</w:t>
      </w:r>
      <w:r w:rsidR="00A406E3">
        <w:br/>
      </w:r>
      <w:r w:rsidR="00A406E3">
        <w:br/>
      </w:r>
      <w:r w:rsidR="00A406E3">
        <w:br/>
      </w:r>
      <w:r w:rsidR="00A406E3">
        <w:rPr>
          <w:b/>
          <w:bCs/>
        </w:rPr>
        <w:t xml:space="preserve">Оборудование: </w:t>
      </w:r>
      <w:r w:rsidR="00A406E3">
        <w:br/>
      </w:r>
      <w:r w:rsidR="00A406E3">
        <w:br/>
        <w:t>Серия картинок "Осенью", текст на доске "Осенью", деформированный текст "Осенью" карточка для ученика.</w:t>
      </w:r>
      <w:r w:rsidR="00A406E3">
        <w:br/>
      </w:r>
      <w:r w:rsidR="00A406E3">
        <w:br/>
      </w:r>
      <w:r w:rsidR="00A406E3">
        <w:br/>
      </w:r>
      <w:r w:rsidR="00A406E3">
        <w:rPr>
          <w:b/>
          <w:bCs/>
        </w:rPr>
        <w:t>Ход занятия:</w:t>
      </w:r>
      <w:r w:rsidR="00A406E3">
        <w:br/>
      </w:r>
      <w:r w:rsidR="00A406E3">
        <w:br/>
      </w:r>
      <w:r w:rsidR="00A406E3">
        <w:rPr>
          <w:b/>
          <w:bCs/>
        </w:rPr>
        <w:t>I. Организационный момент. Игра «Цепочка слов»</w:t>
      </w:r>
      <w:r w:rsidR="00A406E3">
        <w:br/>
      </w:r>
    </w:p>
    <w:p w:rsidR="00A406E3" w:rsidRDefault="00A406E3">
      <w:r>
        <w:t>- Придумай слово так, чтобы последний слог первого слова стал первым слогом второго слова.</w:t>
      </w:r>
      <w:r>
        <w:br/>
      </w:r>
      <w:r>
        <w:br/>
        <w:t>Рыба – баран – ранка – камыш – мышка … .</w:t>
      </w:r>
      <w:r>
        <w:br/>
      </w:r>
      <w:r>
        <w:br/>
      </w:r>
      <w:r>
        <w:rPr>
          <w:b/>
          <w:bCs/>
        </w:rPr>
        <w:t>II. Основная часть.</w:t>
      </w:r>
      <w:r>
        <w:br/>
      </w:r>
      <w:r>
        <w:br/>
      </w:r>
      <w:r>
        <w:rPr>
          <w:b/>
          <w:bCs/>
        </w:rPr>
        <w:t>1.Сообщение темы урока.</w:t>
      </w:r>
      <w:r>
        <w:br/>
      </w:r>
      <w:r>
        <w:br/>
        <w:t>2.Беседа.</w:t>
      </w:r>
    </w:p>
    <w:p w:rsidR="00C1025C" w:rsidRDefault="00A406E3">
      <w:r>
        <w:lastRenderedPageBreak/>
        <w:t>- Из чего состоит речь?</w:t>
      </w:r>
      <w:r>
        <w:br/>
      </w:r>
      <w:r>
        <w:br/>
        <w:t>- Из чего строятся предложения?</w:t>
      </w:r>
      <w:r>
        <w:br/>
      </w:r>
      <w:r>
        <w:br/>
        <w:t>- Как связаны в предложении слова?</w:t>
      </w:r>
      <w:r>
        <w:br/>
      </w:r>
      <w:r>
        <w:br/>
        <w:t>- Какие предложения вы знаете?</w:t>
      </w:r>
      <w:r>
        <w:br/>
      </w:r>
      <w:r>
        <w:br/>
        <w:t>- Какие предложения произносятся с интонацией повышения голоса?</w:t>
      </w:r>
      <w:r>
        <w:br/>
      </w:r>
      <w:r>
        <w:br/>
        <w:t>- Какие предложения произносятся с интонацией понижения голоса?</w:t>
      </w:r>
      <w:r>
        <w:br/>
      </w:r>
      <w:r>
        <w:br/>
        <w:t>- Что называется текстом?</w:t>
      </w:r>
      <w:r>
        <w:br/>
      </w:r>
      <w:r>
        <w:br/>
        <w:t xml:space="preserve">- Назовите признаки текста. </w:t>
      </w:r>
      <w:r>
        <w:rPr>
          <w:i/>
          <w:iCs/>
        </w:rPr>
        <w:t>(Тема, основная мысль, смысловая связь между предложениями, порядок предложений, заголовок.)</w:t>
      </w:r>
      <w:r>
        <w:br/>
      </w:r>
      <w:r>
        <w:br/>
        <w:t>- Что такое тема текста?</w:t>
      </w:r>
      <w:r>
        <w:br/>
      </w:r>
      <w:r>
        <w:br/>
        <w:t>- Что называется основной мыслью текста?</w:t>
      </w:r>
      <w:r>
        <w:br/>
      </w:r>
      <w:r>
        <w:br/>
        <w:t>- Что такое опорные слова?</w:t>
      </w:r>
      <w:r>
        <w:br/>
      </w:r>
      <w:r>
        <w:br/>
      </w:r>
      <w:r>
        <w:rPr>
          <w:b/>
          <w:bCs/>
        </w:rPr>
        <w:t>3. Поиск смысловых несуразностей. Анализ смыслового содержания текста.</w:t>
      </w:r>
      <w:r>
        <w:br/>
      </w:r>
      <w:r>
        <w:br/>
        <w:t>На карточке:</w:t>
      </w:r>
      <w:r>
        <w:br/>
        <w:t xml:space="preserve">                                                  Осенью.</w:t>
      </w:r>
      <w:r>
        <w:br/>
        <w:t xml:space="preserve">  На дворе осень. Вокруг осенняя сказка! Деревья усыпаны золотом. </w:t>
      </w:r>
      <w:r w:rsidR="00284432">
        <w:t>Шуршат опавшие листья.</w:t>
      </w:r>
      <w:r>
        <w:t xml:space="preserve">В маленьком пруду плавают </w:t>
      </w:r>
      <w:r w:rsidR="00284432">
        <w:t>дикие утки. Ребятишки рады осени</w:t>
      </w:r>
      <w:r>
        <w:t>.</w:t>
      </w:r>
      <w:r>
        <w:br/>
      </w:r>
      <w:r>
        <w:br/>
        <w:t>- Прочитайте.</w:t>
      </w:r>
      <w:r>
        <w:br/>
      </w:r>
      <w:r>
        <w:br/>
        <w:t>- Можно ли назвать прочитанное текстом? Почему</w:t>
      </w:r>
      <w:r w:rsidR="00284432">
        <w:t>? Объясните свой ответ.</w:t>
      </w:r>
      <w:r w:rsidR="00284432">
        <w:br/>
      </w:r>
      <w:r w:rsidR="00284432">
        <w:br/>
      </w:r>
      <w:r>
        <w:rPr>
          <w:b/>
          <w:bCs/>
        </w:rPr>
        <w:t>4. Физкультминутка.</w:t>
      </w:r>
      <w:r>
        <w:rPr>
          <w:b/>
          <w:bCs/>
        </w:rPr>
        <w:br/>
      </w:r>
      <w:r w:rsidR="00284432">
        <w:br/>
      </w:r>
      <w:r>
        <w:rPr>
          <w:b/>
          <w:bCs/>
        </w:rPr>
        <w:t>5. Восстановление деформированного текста. Редактирование.</w:t>
      </w:r>
      <w:r w:rsidR="00284432">
        <w:br/>
      </w:r>
      <w:r w:rsidR="00284432">
        <w:br/>
        <w:t>На карточке:</w:t>
      </w:r>
      <w:r w:rsidR="00284432">
        <w:br/>
      </w:r>
      <w:r w:rsidR="00B71219">
        <w:t xml:space="preserve">     С них опадают разноцветные </w:t>
      </w:r>
      <w:r w:rsidR="00284432">
        <w:t>листья.</w:t>
      </w:r>
      <w:r w:rsidR="00B71219">
        <w:t xml:space="preserve"> </w:t>
      </w:r>
      <w:r w:rsidR="00284432">
        <w:t xml:space="preserve">Наступила </w:t>
      </w:r>
      <w:r w:rsidR="00B71219">
        <w:t>золотая осень.  Тихо шуршат листочки  под ногами. Деревья стоят в нарядных одеждах. Красива природа осенью!</w:t>
      </w:r>
      <w:r w:rsidR="00284432">
        <w:br/>
      </w:r>
      <w:r w:rsidR="00B71219">
        <w:br/>
      </w:r>
      <w:r w:rsidR="00B71219">
        <w:br/>
      </w:r>
      <w:r w:rsidR="00B71219">
        <w:br/>
        <w:t>- Послушай.</w:t>
      </w:r>
      <w:r w:rsidR="00B71219">
        <w:br/>
      </w:r>
      <w:r w:rsidR="00B71219">
        <w:br/>
        <w:t>- Прочитай</w:t>
      </w:r>
      <w:r>
        <w:t xml:space="preserve"> </w:t>
      </w:r>
      <w:r w:rsidR="00B71219">
        <w:t>написанное на карточке.</w:t>
      </w:r>
      <w:r>
        <w:t>).</w:t>
      </w:r>
      <w:r>
        <w:br/>
      </w:r>
      <w:r>
        <w:lastRenderedPageBreak/>
        <w:br/>
        <w:t>- Можно ли назвать прочитанное текстом? Почему эти предложения нельзя назвать связным текстом?</w:t>
      </w:r>
      <w:r>
        <w:br/>
      </w:r>
      <w:r>
        <w:br/>
        <w:t>- Что нужно сделать, чтобы получился текст?</w:t>
      </w:r>
      <w:r>
        <w:rPr>
          <w:i/>
          <w:iCs/>
        </w:rPr>
        <w:t xml:space="preserve"> (Установить правильный порядок предложений, т.е. отредактировать текст.)</w:t>
      </w:r>
      <w:r>
        <w:br/>
      </w:r>
      <w:r>
        <w:br/>
        <w:t>- Чтобы установить правильный порядок предложений в тексте, надо пр</w:t>
      </w:r>
      <w:r w:rsidR="00B71219">
        <w:t>едставить себе, что происходит осенью с листьями..</w:t>
      </w:r>
      <w:r w:rsidR="00B71219">
        <w:br/>
      </w:r>
      <w:r w:rsidR="00B71219">
        <w:br/>
        <w:t xml:space="preserve">Учитель </w:t>
      </w:r>
      <w:r>
        <w:t>выставляет серию сюжетных картинок,</w:t>
      </w:r>
      <w:r w:rsidR="00B71219">
        <w:t xml:space="preserve"> предлагает ученику рассмотреть их.</w:t>
      </w:r>
      <w:r w:rsidR="00B71219">
        <w:br/>
      </w:r>
      <w:r w:rsidR="00B71219">
        <w:br/>
        <w:t>- Расположи</w:t>
      </w:r>
      <w:r>
        <w:t xml:space="preserve"> данные картинки в правиль</w:t>
      </w:r>
      <w:r w:rsidR="00B71219">
        <w:t>ной последовательности.</w:t>
      </w:r>
      <w:r w:rsidR="00B71219">
        <w:br/>
      </w:r>
      <w:r w:rsidR="00B71219">
        <w:br/>
        <w:t>- Как ты думаешь</w:t>
      </w:r>
      <w:r>
        <w:t>, что мы составили с помощью этих картинок?</w:t>
      </w:r>
      <w:r>
        <w:rPr>
          <w:i/>
          <w:iCs/>
        </w:rPr>
        <w:t xml:space="preserve"> (План.)</w:t>
      </w:r>
      <w:r>
        <w:br/>
      </w:r>
      <w:r>
        <w:br/>
        <w:t xml:space="preserve">- Что такое план текста? </w:t>
      </w:r>
      <w:r>
        <w:rPr>
          <w:i/>
          <w:iCs/>
        </w:rPr>
        <w:t>(План текста – это схема построения текста.)</w:t>
      </w:r>
      <w:r w:rsidR="00B71219">
        <w:br/>
      </w:r>
      <w:r w:rsidR="00B71219">
        <w:br/>
        <w:t xml:space="preserve">- О чем </w:t>
      </w:r>
      <w:r>
        <w:t xml:space="preserve">будет наш рассказ? </w:t>
      </w:r>
      <w:r>
        <w:br/>
      </w:r>
      <w:r>
        <w:br/>
        <w:t xml:space="preserve">- Что в нем будет рассказываться? </w:t>
      </w:r>
      <w:r w:rsidR="00B71219">
        <w:br/>
      </w:r>
      <w:r w:rsidR="00B71219">
        <w:br/>
        <w:t>- Подбери к каждой картинке предложение из текста.</w:t>
      </w:r>
      <w:r>
        <w:br/>
      </w:r>
      <w:r>
        <w:br/>
        <w:t>- Прочитайте пр</w:t>
      </w:r>
      <w:r w:rsidR="00373C7D">
        <w:t xml:space="preserve">едложения по порядку </w:t>
      </w:r>
      <w:r>
        <w:t>.</w:t>
      </w:r>
      <w:r>
        <w:br/>
      </w:r>
      <w:r>
        <w:br/>
        <w:t>- Какое заглав</w:t>
      </w:r>
      <w:r w:rsidR="00373C7D">
        <w:t>ие подойдет к тексту: «Осенью», «Дары осени», «Природа</w:t>
      </w:r>
      <w:r>
        <w:t>»? Почему?</w:t>
      </w:r>
      <w:r>
        <w:br/>
      </w:r>
      <w:r>
        <w:br/>
        <w:t>- Запишите заголовок текста в тетрадь.</w:t>
      </w:r>
      <w:r>
        <w:br/>
      </w:r>
      <w:r>
        <w:br/>
        <w:t>Запись отредактированного текста в тетрадь.</w:t>
      </w:r>
      <w:r>
        <w:br/>
      </w:r>
      <w:r>
        <w:br/>
      </w:r>
      <w:r>
        <w:br/>
      </w:r>
      <w:r>
        <w:rPr>
          <w:b/>
          <w:bCs/>
        </w:rPr>
        <w:t>6. Анализ записанных текстов.</w:t>
      </w:r>
      <w:r>
        <w:br/>
      </w:r>
      <w:r>
        <w:br/>
        <w:t>«Нельзя кое-как, положась на удачу,</w:t>
      </w:r>
      <w:r>
        <w:br/>
      </w:r>
      <w:r>
        <w:br/>
        <w:t>Усвоить тему, решить задачу,</w:t>
      </w:r>
      <w:r>
        <w:br/>
      </w:r>
      <w:r>
        <w:br/>
        <w:t>Правильно сшить костюм без примерки.</w:t>
      </w:r>
      <w:r>
        <w:br/>
      </w:r>
      <w:r>
        <w:br/>
        <w:t>Каждое дело «просит» проверки».</w:t>
      </w:r>
      <w:r>
        <w:br/>
      </w:r>
      <w:r>
        <w:br/>
      </w:r>
      <w:r>
        <w:rPr>
          <w:i/>
          <w:iCs/>
        </w:rPr>
        <w:t>(Из книги Волиной В.В. «Веселая грамматика».)</w:t>
      </w:r>
      <w:r>
        <w:br/>
      </w:r>
      <w:r>
        <w:br/>
        <w:t>- Прочитайте т</w:t>
      </w:r>
      <w:r w:rsidR="00373C7D">
        <w:t>екст.</w:t>
      </w:r>
      <w:r>
        <w:br/>
      </w:r>
      <w:r>
        <w:br/>
      </w:r>
      <w:r>
        <w:lastRenderedPageBreak/>
        <w:t>- Можно ли эти предложения назвать текстом? Почему?</w:t>
      </w:r>
      <w:r>
        <w:br/>
      </w:r>
      <w:r>
        <w:br/>
        <w:t>- назовите признаки того текста:</w:t>
      </w:r>
      <w:r>
        <w:br/>
      </w:r>
      <w:r>
        <w:br/>
        <w:t>тема текста;</w:t>
      </w:r>
      <w:r>
        <w:br/>
      </w:r>
      <w:r>
        <w:br/>
        <w:t>основная мысль;</w:t>
      </w:r>
      <w:r>
        <w:br/>
      </w:r>
      <w:r>
        <w:br/>
        <w:t>смысловая связь между предложениями, правильный порядок предложений;</w:t>
      </w:r>
      <w:r>
        <w:br/>
      </w:r>
      <w:r>
        <w:br/>
        <w:t xml:space="preserve">заголовок, соответствует </w:t>
      </w:r>
      <w:r w:rsidR="00373C7D">
        <w:t>ли содержанию текста.</w:t>
      </w:r>
      <w:r w:rsidR="00373C7D">
        <w:br/>
      </w:r>
      <w:r w:rsidR="00373C7D">
        <w:br/>
        <w:t>-  П</w:t>
      </w:r>
      <w:r>
        <w:t>онравился этот рассказ?</w:t>
      </w:r>
      <w:r>
        <w:br/>
      </w:r>
      <w:r>
        <w:br/>
        <w:t>- Что не понравилос</w:t>
      </w:r>
      <w:r w:rsidR="00373C7D">
        <w:t>ь? Почему?</w:t>
      </w:r>
      <w:r w:rsidR="00373C7D">
        <w:br/>
      </w:r>
      <w:r w:rsidR="00373C7D">
        <w:br/>
      </w:r>
      <w:r w:rsidR="00373C7D">
        <w:br/>
      </w:r>
      <w:r>
        <w:rPr>
          <w:b/>
          <w:bCs/>
        </w:rPr>
        <w:t>III. Итог занятия. Рефлексия.</w:t>
      </w:r>
      <w:r w:rsidR="00373C7D">
        <w:br/>
      </w:r>
      <w:r w:rsidR="00373C7D">
        <w:br/>
        <w:t xml:space="preserve">- Что ты делал </w:t>
      </w:r>
      <w:r>
        <w:t xml:space="preserve"> </w:t>
      </w:r>
      <w:r w:rsidR="00373C7D">
        <w:t>сегодня на занятии?</w:t>
      </w:r>
      <w:r w:rsidR="00373C7D">
        <w:br/>
      </w:r>
      <w:r w:rsidR="00373C7D">
        <w:br/>
        <w:t>- Повтори</w:t>
      </w:r>
      <w:r>
        <w:t xml:space="preserve"> верные утверждения: </w:t>
      </w:r>
      <w:r>
        <w:br/>
      </w:r>
      <w:r>
        <w:br/>
        <w:t>• Диалог - это речь учителя.</w:t>
      </w:r>
      <w:r>
        <w:br/>
      </w:r>
      <w:r>
        <w:br/>
        <w:t>• Текст - это группа предложений, связанных между собой по смыслу, расположенных по порядку.</w:t>
      </w:r>
      <w:r>
        <w:br/>
      </w:r>
      <w:r>
        <w:br/>
        <w:t>• Тема текста - это то, о чем говорится в концовке текста.</w:t>
      </w:r>
      <w:r>
        <w:br/>
      </w:r>
      <w:r>
        <w:br/>
        <w:t>• Опорные слова служат опорой текста, помогают вспомнить, восстановить его содержание.</w:t>
      </w:r>
      <w:r>
        <w:br/>
      </w:r>
      <w:r>
        <w:br/>
        <w:t>• Основные части текста - это начало, основная часть, концовка.</w:t>
      </w:r>
    </w:p>
    <w:p w:rsidR="00373C7D" w:rsidRPr="00526857" w:rsidRDefault="00373C7D">
      <w:r>
        <w:rPr>
          <w:lang w:val="en-US"/>
        </w:rPr>
        <w:t>Iv</w:t>
      </w:r>
      <w:r>
        <w:t>.Д/з.</w:t>
      </w:r>
    </w:p>
    <w:p w:rsidR="00E27525" w:rsidRPr="00526857" w:rsidRDefault="00E27525" w:rsidP="00E27525">
      <w:pPr>
        <w:rPr>
          <w:sz w:val="32"/>
          <w:szCs w:val="32"/>
        </w:rPr>
      </w:pPr>
    </w:p>
    <w:p w:rsidR="00E27525" w:rsidRPr="00526857" w:rsidRDefault="00E27525" w:rsidP="00E27525">
      <w:pPr>
        <w:rPr>
          <w:sz w:val="32"/>
          <w:szCs w:val="32"/>
        </w:rPr>
      </w:pPr>
    </w:p>
    <w:p w:rsidR="00E27525" w:rsidRPr="00526857" w:rsidRDefault="00E27525" w:rsidP="00E27525">
      <w:pPr>
        <w:rPr>
          <w:sz w:val="32"/>
          <w:szCs w:val="32"/>
        </w:rPr>
      </w:pPr>
    </w:p>
    <w:p w:rsidR="00E27525" w:rsidRPr="00526857" w:rsidRDefault="00E27525" w:rsidP="00E27525">
      <w:pPr>
        <w:rPr>
          <w:sz w:val="32"/>
          <w:szCs w:val="32"/>
        </w:rPr>
      </w:pPr>
    </w:p>
    <w:p w:rsidR="00E27525" w:rsidRPr="00526857" w:rsidRDefault="00E27525" w:rsidP="00E27525">
      <w:pPr>
        <w:rPr>
          <w:sz w:val="32"/>
          <w:szCs w:val="32"/>
        </w:rPr>
      </w:pPr>
    </w:p>
    <w:p w:rsidR="00526857" w:rsidRPr="00BD6777" w:rsidRDefault="00526857" w:rsidP="00526857">
      <w:pPr>
        <w:spacing w:after="0" w:line="240" w:lineRule="auto"/>
        <w:rPr>
          <w:sz w:val="32"/>
          <w:szCs w:val="32"/>
        </w:rPr>
      </w:pPr>
    </w:p>
    <w:p w:rsidR="00526857" w:rsidRPr="00526857" w:rsidRDefault="00526857" w:rsidP="0052685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Конспект урока по математике в 6(8-1вариант)классе</w:t>
      </w:r>
    </w:p>
    <w:p w:rsidR="00526857" w:rsidRPr="00526857" w:rsidRDefault="00526857" w:rsidP="00526857">
      <w:pPr>
        <w:spacing w:after="0" w:line="240" w:lineRule="auto"/>
        <w:rPr>
          <w:sz w:val="32"/>
          <w:szCs w:val="32"/>
        </w:rPr>
      </w:pPr>
    </w:p>
    <w:p w:rsidR="00526857" w:rsidRPr="00526857" w:rsidRDefault="00526857" w:rsidP="0052685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Учитель:Воробьёва О.Ю.</w:t>
      </w:r>
    </w:p>
    <w:p w:rsidR="00526857" w:rsidRDefault="00526857" w:rsidP="00526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6857" w:rsidRDefault="00526857" w:rsidP="00526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857" w:rsidRDefault="00526857" w:rsidP="00526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857" w:rsidRPr="00526857" w:rsidRDefault="00526857" w:rsidP="005268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68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Тема урока: «Разрядные слагаемые» 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526857" w:rsidRPr="00526857" w:rsidTr="00526857">
        <w:trPr>
          <w:tblCellSpacing w:w="7" w:type="dxa"/>
        </w:trPr>
        <w:tc>
          <w:tcPr>
            <w:tcW w:w="0" w:type="auto"/>
            <w:vAlign w:val="center"/>
            <w:hideMark/>
          </w:tcPr>
          <w:p w:rsidR="00526857" w:rsidRPr="00526857" w:rsidRDefault="00526857" w:rsidP="00526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68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     Цель урока: 1) учить представлять многозначные числа в виде суммы</w:t>
            </w:r>
          </w:p>
          <w:p w:rsidR="00526857" w:rsidRPr="00526857" w:rsidRDefault="00526857" w:rsidP="00526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68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                         разрядных слагаемых; продолжать закреплять умения читать и</w:t>
            </w:r>
          </w:p>
          <w:p w:rsidR="00526857" w:rsidRPr="00526857" w:rsidRDefault="00526857" w:rsidP="00526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68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                         записывать многоз</w:t>
            </w:r>
            <w:r w:rsidR="000228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начные числа, решение задач</w:t>
            </w:r>
            <w:r w:rsidRPr="005268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;</w:t>
            </w:r>
          </w:p>
          <w:p w:rsidR="00526857" w:rsidRPr="00526857" w:rsidRDefault="00526857" w:rsidP="00526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68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                 2) развивать вычислительные навыки, умения решать задачи</w:t>
            </w:r>
          </w:p>
          <w:p w:rsidR="00526857" w:rsidRPr="00526857" w:rsidRDefault="00526857" w:rsidP="00526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68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                         разными способами;</w:t>
            </w:r>
          </w:p>
          <w:p w:rsidR="00526857" w:rsidRPr="00526857" w:rsidRDefault="00526857" w:rsidP="00526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68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                    3) воспитывать интере</w:t>
            </w:r>
            <w:r w:rsidR="000228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 к математике,учению</w:t>
            </w:r>
          </w:p>
          <w:p w:rsidR="00526857" w:rsidRPr="00526857" w:rsidRDefault="00526857" w:rsidP="00526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68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                                   Ход урока</w:t>
            </w:r>
          </w:p>
          <w:p w:rsidR="00526857" w:rsidRPr="00526857" w:rsidRDefault="00526857" w:rsidP="00526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68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526857" w:rsidRPr="00526857" w:rsidRDefault="00526857" w:rsidP="00526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68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1.Психологический настрой.</w:t>
            </w:r>
          </w:p>
          <w:p w:rsidR="00526857" w:rsidRPr="00526857" w:rsidRDefault="00526857" w:rsidP="00526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68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               Подтянитесь, улыбнитесь,</w:t>
            </w:r>
          </w:p>
          <w:p w:rsidR="00526857" w:rsidRPr="00526857" w:rsidRDefault="00526857" w:rsidP="00526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68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               Крепко за руки возьмитесь</w:t>
            </w:r>
          </w:p>
          <w:p w:rsidR="00526857" w:rsidRPr="00526857" w:rsidRDefault="00526857" w:rsidP="00526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68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               1 - 2 – 3 – 4 - 5</w:t>
            </w:r>
          </w:p>
          <w:p w:rsidR="00526857" w:rsidRPr="00526857" w:rsidRDefault="00526857" w:rsidP="00526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68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               Наш урок пора начать.</w:t>
            </w:r>
          </w:p>
          <w:p w:rsidR="00526857" w:rsidRPr="00526857" w:rsidRDefault="00526857" w:rsidP="00526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68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Сообщение темы и цел</w:t>
            </w:r>
            <w:r w:rsidRPr="000228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 урока.</w:t>
            </w:r>
          </w:p>
          <w:p w:rsidR="00526857" w:rsidRPr="00526857" w:rsidRDefault="00526857" w:rsidP="00526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68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3. Устный счёт.</w:t>
            </w:r>
          </w:p>
          <w:p w:rsidR="00526857" w:rsidRPr="00526857" w:rsidRDefault="00526857" w:rsidP="00526857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228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1) </w:t>
            </w:r>
            <w:r w:rsidRPr="005268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прочитать числа и назвать последующее и предыдущее:</w:t>
            </w:r>
          </w:p>
          <w:p w:rsidR="00526857" w:rsidRPr="00526857" w:rsidRDefault="00526857" w:rsidP="00526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68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                             9 999, 1 010, 10 000, 5 008, 604 562.</w:t>
            </w:r>
          </w:p>
          <w:p w:rsidR="00526857" w:rsidRPr="00526857" w:rsidRDefault="00526857" w:rsidP="00526857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68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2) Арифметич</w:t>
            </w:r>
            <w:r w:rsidRPr="000228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еский диктант: записать числа:</w:t>
            </w:r>
          </w:p>
          <w:p w:rsidR="00526857" w:rsidRPr="00526857" w:rsidRDefault="00526857" w:rsidP="00526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68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                3ед. тыс. 5сот 3ед;    6сот. 8ед.;    540ед. 2класса 2ед.1класса;</w:t>
            </w:r>
          </w:p>
          <w:p w:rsidR="00526857" w:rsidRPr="00526857" w:rsidRDefault="00526857" w:rsidP="00526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68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                 6сот 7 ед ;      7ед. 3разряда 1ед. 2разряда 5ед. 1разряда;</w:t>
            </w:r>
          </w:p>
          <w:p w:rsidR="00526857" w:rsidRPr="00526857" w:rsidRDefault="00526857" w:rsidP="00526857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68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3) последнее число  разложи на сумму разрядных слагаемых:</w:t>
            </w:r>
          </w:p>
          <w:p w:rsidR="00526857" w:rsidRPr="00526857" w:rsidRDefault="00526857" w:rsidP="00526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68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                      715= 700+10+5</w:t>
            </w:r>
          </w:p>
          <w:p w:rsidR="00526857" w:rsidRPr="00526857" w:rsidRDefault="00526857" w:rsidP="00526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68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526857" w:rsidRPr="00526857" w:rsidRDefault="00526857" w:rsidP="00526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68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 Работа над новой темой:</w:t>
            </w:r>
          </w:p>
          <w:p w:rsidR="00526857" w:rsidRPr="00526857" w:rsidRDefault="00526857" w:rsidP="00526857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68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1) Сегодня мы будем раскладывать числа, состоящие из 2 классов на разрядные слагаемые. Вначале разделим число на классы, затем посмотрим, какая цифра стоит в каждом разряде, а затем пишем в виде суммы разрядных слагаемых.</w:t>
            </w:r>
          </w:p>
          <w:p w:rsidR="00526857" w:rsidRPr="00526857" w:rsidRDefault="00526857" w:rsidP="00526857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68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2)чтение пояснения в задании №3</w:t>
            </w:r>
          </w:p>
          <w:p w:rsidR="00526857" w:rsidRPr="00526857" w:rsidRDefault="00526857" w:rsidP="00526857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68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3)закрепление: разложи числа на разрядные слагаемые</w:t>
            </w:r>
          </w:p>
          <w:p w:rsidR="00526857" w:rsidRPr="00526857" w:rsidRDefault="00526857" w:rsidP="00526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228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                  </w:t>
            </w:r>
            <w:r w:rsidRPr="005268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72 813=70 000+2 000+800+10+3</w:t>
            </w:r>
          </w:p>
          <w:p w:rsidR="00526857" w:rsidRPr="00526857" w:rsidRDefault="00526857" w:rsidP="00526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68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                   72 810, 72 800, 70 001.  (аналогично)</w:t>
            </w:r>
          </w:p>
          <w:p w:rsidR="00526857" w:rsidRPr="00526857" w:rsidRDefault="00526857" w:rsidP="00526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68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              4) </w:t>
            </w:r>
            <w:r w:rsidRPr="000228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работа по учебнику о объяснениями.</w:t>
            </w:r>
          </w:p>
          <w:p w:rsidR="00526857" w:rsidRPr="0002287F" w:rsidRDefault="00526857" w:rsidP="00526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228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5.Закрепление.Разбор задачи и её решение.</w:t>
            </w:r>
          </w:p>
          <w:p w:rsidR="00526857" w:rsidRPr="00526857" w:rsidRDefault="00526857" w:rsidP="00526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228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6. Итог урока.</w:t>
            </w:r>
          </w:p>
          <w:p w:rsidR="00526857" w:rsidRPr="00526857" w:rsidRDefault="00526857" w:rsidP="00526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228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7. Д/з. </w:t>
            </w:r>
          </w:p>
        </w:tc>
      </w:tr>
    </w:tbl>
    <w:p w:rsidR="00E27525" w:rsidRPr="00E27525" w:rsidRDefault="00E27525" w:rsidP="00526857">
      <w:pPr>
        <w:rPr>
          <w:lang w:val="en-US"/>
        </w:rPr>
      </w:pPr>
    </w:p>
    <w:sectPr w:rsidR="00E27525" w:rsidRPr="00E27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88"/>
    <w:rsid w:val="0002287F"/>
    <w:rsid w:val="00284432"/>
    <w:rsid w:val="00373C7D"/>
    <w:rsid w:val="00526857"/>
    <w:rsid w:val="007D3988"/>
    <w:rsid w:val="00A406E3"/>
    <w:rsid w:val="00B71219"/>
    <w:rsid w:val="00BD6777"/>
    <w:rsid w:val="00C1025C"/>
    <w:rsid w:val="00E2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7AC41-05A8-42A4-8FD7-17DFB2CA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Леля</dc:creator>
  <cp:keywords/>
  <dc:description/>
  <cp:lastModifiedBy>ov4000</cp:lastModifiedBy>
  <cp:revision>9</cp:revision>
  <dcterms:created xsi:type="dcterms:W3CDTF">2013-09-24T11:41:00Z</dcterms:created>
  <dcterms:modified xsi:type="dcterms:W3CDTF">2014-03-08T12:16:00Z</dcterms:modified>
</cp:coreProperties>
</file>