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Раздел.  ОБЖ  . 5-й класс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Урок №…………………..      Дата……………………  </w:t>
      </w:r>
    </w:p>
    <w:p w:rsidR="00791E05" w:rsidRPr="0070340B" w:rsidRDefault="00791E05" w:rsidP="00791E05">
      <w:pPr>
        <w:spacing w:line="276" w:lineRule="auto"/>
        <w:jc w:val="both"/>
        <w:rPr>
          <w:color w:val="632423" w:themeColor="accent2" w:themeShade="80"/>
          <w:sz w:val="32"/>
        </w:rPr>
      </w:pPr>
      <w:r w:rsidRPr="0070340B">
        <w:rPr>
          <w:color w:val="632423" w:themeColor="accent2" w:themeShade="80"/>
          <w:sz w:val="32"/>
        </w:rPr>
        <w:t>Тема. Пассажир. Безопасность пассажира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b/>
          <w:sz w:val="28"/>
        </w:rPr>
        <w:t>Цель урока:</w:t>
      </w:r>
      <w:r w:rsidRPr="0070340B">
        <w:rPr>
          <w:sz w:val="28"/>
        </w:rPr>
        <w:t xml:space="preserve"> актуализировать знания об опасных ситуациях, о собственной и общественной безопасности в общественном транспорте.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 xml:space="preserve">Задачи </w:t>
      </w:r>
    </w:p>
    <w:p w:rsidR="00791E05" w:rsidRPr="0070340B" w:rsidRDefault="00791E05" w:rsidP="00791E05">
      <w:pPr>
        <w:spacing w:line="276" w:lineRule="auto"/>
        <w:jc w:val="both"/>
        <w:rPr>
          <w:b/>
          <w:i/>
          <w:sz w:val="28"/>
        </w:rPr>
      </w:pPr>
      <w:r w:rsidRPr="0070340B">
        <w:rPr>
          <w:b/>
          <w:i/>
          <w:sz w:val="28"/>
        </w:rPr>
        <w:t>обучающие: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формирование знаний о последствиях опасных ситуаций в общественном транспорте, которые могут угрожать пассажирам в переполненном транспорте; закрепить правила поведения в транспорте;</w:t>
      </w:r>
    </w:p>
    <w:p w:rsidR="00791E05" w:rsidRPr="0070340B" w:rsidRDefault="00791E05" w:rsidP="00791E05">
      <w:pPr>
        <w:spacing w:line="276" w:lineRule="auto"/>
        <w:jc w:val="both"/>
        <w:rPr>
          <w:b/>
          <w:i/>
          <w:sz w:val="28"/>
        </w:rPr>
      </w:pPr>
      <w:r w:rsidRPr="0070340B">
        <w:rPr>
          <w:b/>
          <w:i/>
          <w:sz w:val="28"/>
        </w:rPr>
        <w:t>развивающие: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развивать умение  и навыки сознательного пользования правилами дорожного движения и правильно оценивать какую-либо ситуацию;  пробудить интерес к предмету ОБЖ и защите своей жизни;</w:t>
      </w:r>
    </w:p>
    <w:p w:rsidR="00791E05" w:rsidRPr="0070340B" w:rsidRDefault="00791E05" w:rsidP="00791E05">
      <w:pPr>
        <w:spacing w:line="276" w:lineRule="auto"/>
        <w:jc w:val="both"/>
        <w:rPr>
          <w:b/>
          <w:i/>
          <w:sz w:val="28"/>
        </w:rPr>
      </w:pPr>
      <w:r w:rsidRPr="0070340B">
        <w:rPr>
          <w:b/>
          <w:i/>
          <w:sz w:val="28"/>
        </w:rPr>
        <w:t>воспитательные: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Воспитывать осторожность, формировать чувство ответственности за свои поступки и за безопасность окружающих, быть внимательным на улицах и дорогах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b/>
          <w:sz w:val="28"/>
        </w:rPr>
        <w:t>Тип урока:</w:t>
      </w:r>
      <w:r w:rsidRPr="0070340B">
        <w:rPr>
          <w:sz w:val="28"/>
        </w:rPr>
        <w:t xml:space="preserve"> комбинированный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b/>
          <w:sz w:val="28"/>
        </w:rPr>
        <w:t>Формирование компетентности:</w:t>
      </w:r>
      <w:r w:rsidRPr="0070340B">
        <w:rPr>
          <w:sz w:val="28"/>
        </w:rPr>
        <w:t xml:space="preserve"> коммуникативные пробудить интерес к правилам безопасности и защите своей жизни;  формирование умения работать в группах;  формирование умения обосновывать свое суждение.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 xml:space="preserve"> Часто допускаемые ошибки: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злоупотребление конспектированием; мало практической части; излишний драматизм.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 xml:space="preserve">          Ход урока</w:t>
      </w: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>I.  Организационное начало урока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Приветствие. Перекличка.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Чтоб  здоровым всегда быть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Нужно навсегда запомнить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Что дорога, очень опасна.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Так как правила ты знаешь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И всегда их применяешь,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То конечно, что тогда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      Нас обходит и беда!</w:t>
      </w: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lastRenderedPageBreak/>
        <w:t>II. Проверка домашнего задания и актуализация опорных знаний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>Устный опрос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1.     Какой человек считается пешеходом?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2.     Как должны двигаться по дороге пешеходы?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3.     Правила безопасного поведения на наиболее опасных участках дороги по пути в школу.</w:t>
      </w: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 xml:space="preserve">  Графический  диктант  «Да – нет»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задание : в тетради  в строку  через запятую, если вы согласны с утверждением ставите знак «+», если нет, то  знак «</w:t>
      </w:r>
      <w:proofErr w:type="gramStart"/>
      <w:r w:rsidRPr="0070340B">
        <w:rPr>
          <w:sz w:val="28"/>
        </w:rPr>
        <w:t>-»</w:t>
      </w:r>
      <w:proofErr w:type="gramEnd"/>
      <w:r w:rsidRPr="0070340B">
        <w:rPr>
          <w:sz w:val="28"/>
        </w:rPr>
        <w:t xml:space="preserve"> 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Например:  +,-,+,  и </w:t>
      </w:r>
      <w:proofErr w:type="spellStart"/>
      <w:r w:rsidRPr="0070340B">
        <w:rPr>
          <w:sz w:val="28"/>
        </w:rPr>
        <w:t>тд</w:t>
      </w:r>
      <w:proofErr w:type="spellEnd"/>
      <w:r w:rsidRPr="0070340B">
        <w:rPr>
          <w:sz w:val="28"/>
        </w:rPr>
        <w:t xml:space="preserve">.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1. Трамвай, автобус, самолёт - виды общественного транспорта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2. Когда трамвай подошёл и автомобили остановились, только тогда можно двигаться к трамвайной остановке.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3. Трамвай обходить сзади, а автобус и троллейбус спереди.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4. Если необходимо перейти улицу на другую сторону, необходимо найти указатели перехода и только там перейти.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5. На остановке ожидая транспорт надо подойти ближе к краю тротуара, что бы лучше видеть транспорт.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6. Не бегать, не паниковать на остановке, чтобы не мешать людям, а то ты и  сам можешь упасть или люди толкнут под колёса транспорта.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7. Когда заходишь в троллейбус, автобус не толкайся, будь внимательным к людям.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8. Пропускай вперёд пожилых  людей и родителей с детьми.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9. В автобусные двери  необходимо  входить ближе к водителю, а выходить в </w:t>
      </w:r>
      <w:proofErr w:type="gramStart"/>
      <w:r w:rsidRPr="0070340B">
        <w:rPr>
          <w:sz w:val="28"/>
        </w:rPr>
        <w:t>дальнюю</w:t>
      </w:r>
      <w:proofErr w:type="gramEnd"/>
      <w:r w:rsidRPr="0070340B">
        <w:rPr>
          <w:sz w:val="28"/>
        </w:rPr>
        <w:t xml:space="preserve">.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>Проблемная ситуация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Даша вышла из школы и увидела трамвай, что приближался к остановке. Она быстро бросилась навстречу трамваю, так как знала, что  следующий будет через 20 минут, а ей ещё надо успеть на  спортивную секцию. О чём Даша  забыла?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>III. Объяснение нового материала.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1.     Вводное слово учителя.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Человек для удобства передвижения создал транспортные средства. Сегодня мы даже представить себе не можем нашу жизнь в городе без автобусов, трамваев</w:t>
      </w:r>
      <w:r w:rsidRPr="0070340B">
        <w:t xml:space="preserve">, </w:t>
      </w:r>
      <w:r w:rsidRPr="0070340B">
        <w:rPr>
          <w:sz w:val="28"/>
        </w:rPr>
        <w:t>троллейбусов, метро.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Мы привыкли пользоваться транспортом для поездок в школу, магазин, на стадион, в другой город или страну. Для этого существуют разные виды транспорта.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Какие виды транспорта вы знаете?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А кого называют пассажиром?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Значит, мы все с вами бываем пассажирами. И обязаны соблюдать правила поведения пассажира и меры безопасного поведения в транспорте.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i/>
          <w:sz w:val="28"/>
        </w:rPr>
        <w:t>Эпизод</w:t>
      </w:r>
      <w:r w:rsidRPr="0070340B">
        <w:rPr>
          <w:sz w:val="28"/>
        </w:rPr>
        <w:t>: в автобус в час пик  вошла женщина с маленьким ребёнком. Как вы поступите.  Покажите ваши действия.</w:t>
      </w: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>2.  Работа в группах.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а) Задание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Составьте правила безопасного поведения в транспорте работа с учебником</w:t>
      </w:r>
      <w:proofErr w:type="gramStart"/>
      <w:r w:rsidRPr="0070340B">
        <w:rPr>
          <w:sz w:val="28"/>
        </w:rPr>
        <w:t xml:space="preserve"> .</w:t>
      </w:r>
      <w:proofErr w:type="gramEnd"/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1 группа “В автобусе”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2 группа “В троллейбусе”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3 группа “В трамвае”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4 группа “В метро”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5 группа “Опасные ситуации в транспорте”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i/>
          <w:sz w:val="28"/>
        </w:rPr>
        <w:t>Эпизод:.</w:t>
      </w:r>
      <w:r w:rsidRPr="0070340B">
        <w:rPr>
          <w:sz w:val="28"/>
        </w:rPr>
        <w:t xml:space="preserve"> вы едете в автобусе на перднем сидении и видите как на встречу мчится автомобиль, столкновение неизбежно</w:t>
      </w:r>
      <w:proofErr w:type="gramStart"/>
      <w:r w:rsidRPr="0070340B">
        <w:rPr>
          <w:sz w:val="28"/>
        </w:rPr>
        <w:t>.</w:t>
      </w:r>
      <w:proofErr w:type="gramEnd"/>
      <w:r w:rsidRPr="0070340B">
        <w:rPr>
          <w:sz w:val="28"/>
        </w:rPr>
        <w:t xml:space="preserve"> </w:t>
      </w:r>
      <w:proofErr w:type="gramStart"/>
      <w:r w:rsidRPr="0070340B">
        <w:rPr>
          <w:sz w:val="28"/>
        </w:rPr>
        <w:t>к</w:t>
      </w:r>
      <w:proofErr w:type="gramEnd"/>
      <w:r w:rsidRPr="0070340B">
        <w:rPr>
          <w:sz w:val="28"/>
        </w:rPr>
        <w:t>ак вы будете действовать?</w:t>
      </w: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>Физ. минутка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Нужно дружно  всем нам встать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proofErr w:type="spellStart"/>
      <w:r w:rsidRPr="0070340B">
        <w:rPr>
          <w:sz w:val="28"/>
        </w:rPr>
        <w:t>Физкульт</w:t>
      </w:r>
      <w:proofErr w:type="spellEnd"/>
      <w:r w:rsidRPr="0070340B">
        <w:rPr>
          <w:sz w:val="28"/>
        </w:rPr>
        <w:t xml:space="preserve"> паузу начать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Руки вверх поднять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И на месте пошагать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Сел</w:t>
      </w:r>
      <w:proofErr w:type="gramStart"/>
      <w:r w:rsidRPr="0070340B">
        <w:rPr>
          <w:sz w:val="28"/>
        </w:rPr>
        <w:t>и-</w:t>
      </w:r>
      <w:proofErr w:type="gramEnd"/>
      <w:r w:rsidRPr="0070340B">
        <w:rPr>
          <w:sz w:val="28"/>
        </w:rPr>
        <w:t xml:space="preserve"> встали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Сели – встали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И на месте поскакали,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Руки вверх, руки вниз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На соседа посмотри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Всем вокруг ты улыбнись.</w:t>
      </w:r>
    </w:p>
    <w:p w:rsidR="00791E05" w:rsidRPr="0070340B" w:rsidRDefault="00791E05" w:rsidP="00791E05">
      <w:pPr>
        <w:spacing w:line="276" w:lineRule="auto"/>
        <w:jc w:val="both"/>
        <w:rPr>
          <w:sz w:val="32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Выступление групп 1-5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i/>
          <w:sz w:val="28"/>
        </w:rPr>
        <w:t>Эпизод:</w:t>
      </w:r>
      <w:r w:rsidRPr="0070340B">
        <w:rPr>
          <w:sz w:val="28"/>
        </w:rPr>
        <w:t xml:space="preserve"> учащиеся плотно размещаются возле дверей класса.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lastRenderedPageBreak/>
        <w:t>Как выходить и входить из транспорта? Поведение мальчиков  по отношению к девочкам.</w:t>
      </w:r>
    </w:p>
    <w:p w:rsidR="00791E05" w:rsidRPr="0070340B" w:rsidRDefault="00791E05" w:rsidP="00791E05">
      <w:pPr>
        <w:spacing w:line="276" w:lineRule="auto"/>
        <w:jc w:val="both"/>
        <w:rPr>
          <w:sz w:val="32"/>
        </w:rPr>
      </w:pPr>
      <w:r w:rsidRPr="0070340B">
        <w:rPr>
          <w:sz w:val="32"/>
        </w:rPr>
        <w:t xml:space="preserve">– </w:t>
      </w:r>
      <w:r w:rsidRPr="0070340B">
        <w:rPr>
          <w:sz w:val="28"/>
        </w:rPr>
        <w:t>Какие правила поведения относятся ко всем видам транспорта?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– В чем особенность правил поведения в трамвае?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г) В транспорте могут возникнуть опасные ситуации. Что это за ситуации и как поступить об этом нам расскажет 5 группа.</w:t>
      </w: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>IV.  Закрепление.</w:t>
      </w:r>
    </w:p>
    <w:p w:rsidR="00791E05" w:rsidRPr="0070340B" w:rsidRDefault="00791E05" w:rsidP="00791E05">
      <w:pPr>
        <w:spacing w:line="276" w:lineRule="auto"/>
        <w:jc w:val="both"/>
        <w:rPr>
          <w:i/>
          <w:sz w:val="28"/>
        </w:rPr>
      </w:pPr>
      <w:r w:rsidRPr="0070340B">
        <w:rPr>
          <w:i/>
          <w:sz w:val="28"/>
        </w:rPr>
        <w:t>Ситуационные задачи: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1.     Вы едете в автобусе. В салоне автобуса возник пожар. Ваши действия?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2.     Вы спускаетесь в метро на эскалаторе. Неожиданно роняете пакет, и он скользит по ступенькам вниз. Ваши действия?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>V. Релаксация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Закончите предложение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– Я хочу поблагодарить…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– Я доволен своей работой на уроке потом</w:t>
      </w:r>
      <w:bookmarkStart w:id="0" w:name="_GoBack"/>
      <w:bookmarkEnd w:id="0"/>
      <w:r w:rsidRPr="0070340B">
        <w:rPr>
          <w:sz w:val="28"/>
        </w:rPr>
        <w:t>у что…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r w:rsidRPr="0070340B">
        <w:rPr>
          <w:b/>
          <w:sz w:val="28"/>
        </w:rPr>
        <w:t>VI. Домашнее задание</w:t>
      </w:r>
    </w:p>
    <w:p w:rsidR="00791E05" w:rsidRPr="0070340B" w:rsidRDefault="00791E05" w:rsidP="00791E05">
      <w:pPr>
        <w:spacing w:line="276" w:lineRule="auto"/>
        <w:jc w:val="both"/>
      </w:pP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Придумайте и запишите в тетрадь ситуационные задачи “В общественном транспорте”.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</w:p>
    <w:p w:rsidR="00791E05" w:rsidRPr="0070340B" w:rsidRDefault="00791E05" w:rsidP="00791E05">
      <w:pPr>
        <w:spacing w:line="276" w:lineRule="auto"/>
        <w:jc w:val="both"/>
        <w:rPr>
          <w:b/>
          <w:sz w:val="28"/>
        </w:rPr>
      </w:pPr>
      <w:proofErr w:type="spellStart"/>
      <w:r w:rsidRPr="0070340B">
        <w:rPr>
          <w:b/>
          <w:sz w:val="28"/>
        </w:rPr>
        <w:t>Пальминг</w:t>
      </w:r>
      <w:proofErr w:type="spellEnd"/>
      <w:r w:rsidRPr="0070340B">
        <w:rPr>
          <w:b/>
          <w:sz w:val="28"/>
        </w:rPr>
        <w:t xml:space="preserve"> для глаз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Разотрите ладошки до тех </w:t>
      </w:r>
      <w:proofErr w:type="gramStart"/>
      <w:r w:rsidRPr="0070340B">
        <w:rPr>
          <w:sz w:val="28"/>
        </w:rPr>
        <w:t>пор</w:t>
      </w:r>
      <w:proofErr w:type="gramEnd"/>
      <w:r w:rsidRPr="0070340B">
        <w:rPr>
          <w:sz w:val="28"/>
        </w:rPr>
        <w:t xml:space="preserve"> пока они не станут тёплыми, сядьте по удобней и  закройте  тёплыми ладошками глазки и расслабитесь.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Мои ладошк</w:t>
      </w:r>
      <w:proofErr w:type="gramStart"/>
      <w:r w:rsidRPr="0070340B">
        <w:rPr>
          <w:sz w:val="28"/>
        </w:rPr>
        <w:t>и-</w:t>
      </w:r>
      <w:proofErr w:type="gramEnd"/>
      <w:r w:rsidRPr="0070340B">
        <w:rPr>
          <w:sz w:val="28"/>
        </w:rPr>
        <w:t xml:space="preserve"> словно Солнце,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Тепло и свет несут глазам.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Им дарят радость и спокойствие,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И зоркий, ясный, чистый взгляд.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Я светом Солнца наполняюсь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 И Лунной свежестью ночной,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В чудесной темноте купаюсь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                      И погружаюсь в мир иной.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Так будьте зорки и прекрасны,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 xml:space="preserve">Мои лучистые глаза. 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Сияйте свежестью, здоровьем,</w:t>
      </w:r>
    </w:p>
    <w:p w:rsidR="00791E05" w:rsidRPr="0070340B" w:rsidRDefault="00791E05" w:rsidP="00791E05">
      <w:pPr>
        <w:spacing w:line="276" w:lineRule="auto"/>
        <w:jc w:val="both"/>
        <w:rPr>
          <w:sz w:val="28"/>
        </w:rPr>
      </w:pPr>
      <w:r w:rsidRPr="0070340B">
        <w:rPr>
          <w:sz w:val="28"/>
        </w:rPr>
        <w:t>Смотрите чаще в небеса</w:t>
      </w:r>
    </w:p>
    <w:p w:rsidR="00E97360" w:rsidRDefault="00E97360"/>
    <w:sectPr w:rsidR="00E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B6"/>
    <w:rsid w:val="00603AB6"/>
    <w:rsid w:val="00791E05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Company>Home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2014-12-13T15:32:00Z</dcterms:created>
  <dcterms:modified xsi:type="dcterms:W3CDTF">2014-12-13T15:32:00Z</dcterms:modified>
</cp:coreProperties>
</file>