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0AC" w:rsidRDefault="009130AC" w:rsidP="009130AC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Поурочное планирование программы ОБЖ (5 класс)</w:t>
      </w:r>
    </w:p>
    <w:p w:rsidR="009130AC" w:rsidRDefault="009130AC" w:rsidP="009130AC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 час в неделю.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8"/>
        <w:gridCol w:w="1049"/>
        <w:gridCol w:w="4372"/>
        <w:gridCol w:w="942"/>
        <w:gridCol w:w="767"/>
        <w:gridCol w:w="510"/>
        <w:gridCol w:w="15"/>
        <w:gridCol w:w="7"/>
        <w:gridCol w:w="534"/>
        <w:gridCol w:w="535"/>
        <w:gridCol w:w="510"/>
        <w:gridCol w:w="15"/>
        <w:gridCol w:w="7"/>
        <w:gridCol w:w="518"/>
        <w:gridCol w:w="16"/>
        <w:gridCol w:w="534"/>
        <w:gridCol w:w="3530"/>
      </w:tblGrid>
      <w:tr w:rsidR="0098336A" w:rsidRPr="006B198E" w:rsidTr="00EF06BA">
        <w:trPr>
          <w:trHeight w:val="870"/>
        </w:trPr>
        <w:tc>
          <w:tcPr>
            <w:tcW w:w="848" w:type="dxa"/>
            <w:vMerge w:val="restart"/>
          </w:tcPr>
          <w:p w:rsidR="0098336A" w:rsidRPr="006B198E" w:rsidRDefault="0098336A" w:rsidP="001D3C1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98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98336A" w:rsidRPr="006B198E" w:rsidRDefault="0098336A" w:rsidP="001D3C1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98E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049" w:type="dxa"/>
            <w:vMerge w:val="restart"/>
          </w:tcPr>
          <w:p w:rsidR="0098336A" w:rsidRPr="006B198E" w:rsidRDefault="0098336A" w:rsidP="001D3C1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98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8336A" w:rsidRPr="006B198E" w:rsidRDefault="0098336A" w:rsidP="001D3C1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98E">
              <w:rPr>
                <w:rFonts w:ascii="Times New Roman" w:hAnsi="Times New Roman"/>
                <w:b/>
                <w:sz w:val="24"/>
                <w:szCs w:val="24"/>
              </w:rPr>
              <w:t>раздела</w:t>
            </w:r>
          </w:p>
          <w:p w:rsidR="0098336A" w:rsidRPr="006B198E" w:rsidRDefault="0098336A" w:rsidP="001D3C1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98E">
              <w:rPr>
                <w:rFonts w:ascii="Times New Roman" w:hAnsi="Times New Roman"/>
                <w:b/>
                <w:sz w:val="24"/>
                <w:szCs w:val="24"/>
              </w:rPr>
              <w:t xml:space="preserve">темы и </w:t>
            </w:r>
          </w:p>
          <w:p w:rsidR="0098336A" w:rsidRPr="006B198E" w:rsidRDefault="0098336A" w:rsidP="001D3C1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98E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4372" w:type="dxa"/>
            <w:vMerge w:val="restart"/>
          </w:tcPr>
          <w:p w:rsidR="0098336A" w:rsidRPr="006B198E" w:rsidRDefault="0098336A" w:rsidP="001D3C1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98E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раздела, темы и урока</w:t>
            </w:r>
          </w:p>
        </w:tc>
        <w:tc>
          <w:tcPr>
            <w:tcW w:w="1709" w:type="dxa"/>
            <w:gridSpan w:val="2"/>
            <w:tcBorders>
              <w:bottom w:val="single" w:sz="4" w:space="0" w:color="auto"/>
            </w:tcBorders>
          </w:tcPr>
          <w:p w:rsidR="0098336A" w:rsidRPr="006B198E" w:rsidRDefault="0098336A" w:rsidP="001D3C1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98E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98336A" w:rsidRPr="006B198E" w:rsidRDefault="0098336A" w:rsidP="001D3C1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98E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201" w:type="dxa"/>
            <w:gridSpan w:val="11"/>
          </w:tcPr>
          <w:p w:rsidR="0098336A" w:rsidRPr="006B198E" w:rsidRDefault="00EF06BA" w:rsidP="001D3C1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3530" w:type="dxa"/>
          </w:tcPr>
          <w:p w:rsidR="0098336A" w:rsidRPr="006B198E" w:rsidRDefault="0098336A" w:rsidP="001D3C1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EF06BA">
              <w:rPr>
                <w:rFonts w:ascii="Times New Roman" w:hAnsi="Times New Roman"/>
                <w:b/>
                <w:sz w:val="24"/>
                <w:szCs w:val="24"/>
              </w:rPr>
              <w:t>римечание</w:t>
            </w:r>
          </w:p>
        </w:tc>
      </w:tr>
      <w:tr w:rsidR="003A245F" w:rsidRPr="006B198E" w:rsidTr="005953C6">
        <w:trPr>
          <w:trHeight w:val="390"/>
        </w:trPr>
        <w:tc>
          <w:tcPr>
            <w:tcW w:w="848" w:type="dxa"/>
            <w:vMerge/>
            <w:tcBorders>
              <w:bottom w:val="single" w:sz="4" w:space="0" w:color="000000"/>
            </w:tcBorders>
          </w:tcPr>
          <w:p w:rsidR="003A245F" w:rsidRPr="006B198E" w:rsidRDefault="003A245F" w:rsidP="001D3C1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bottom w:val="single" w:sz="4" w:space="0" w:color="000000"/>
            </w:tcBorders>
          </w:tcPr>
          <w:p w:rsidR="003A245F" w:rsidRPr="006B198E" w:rsidRDefault="003A245F" w:rsidP="001D3C1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2" w:type="dxa"/>
            <w:vMerge/>
            <w:tcBorders>
              <w:bottom w:val="single" w:sz="4" w:space="0" w:color="000000"/>
            </w:tcBorders>
          </w:tcPr>
          <w:p w:rsidR="003A245F" w:rsidRPr="006B198E" w:rsidRDefault="003A245F" w:rsidP="001D3C1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245F" w:rsidRPr="006B198E" w:rsidRDefault="003A245F" w:rsidP="001D3C1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98E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245F" w:rsidRPr="006B198E" w:rsidRDefault="003A245F" w:rsidP="001D3C1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98E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32" w:type="dxa"/>
            <w:gridSpan w:val="3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3A245F" w:rsidRPr="006B198E" w:rsidRDefault="003A245F" w:rsidP="009130AC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3A245F" w:rsidRPr="006B198E" w:rsidRDefault="003A245F" w:rsidP="009130AC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3A245F" w:rsidRPr="006B198E" w:rsidRDefault="003A245F" w:rsidP="009130AC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532" w:type="dxa"/>
            <w:gridSpan w:val="3"/>
            <w:tcBorders>
              <w:bottom w:val="single" w:sz="4" w:space="0" w:color="000000"/>
            </w:tcBorders>
          </w:tcPr>
          <w:p w:rsidR="003A245F" w:rsidRPr="006B198E" w:rsidRDefault="003A245F" w:rsidP="001D3C1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1068" w:type="dxa"/>
            <w:gridSpan w:val="3"/>
            <w:tcBorders>
              <w:bottom w:val="single" w:sz="4" w:space="0" w:color="000000"/>
            </w:tcBorders>
          </w:tcPr>
          <w:p w:rsidR="003A245F" w:rsidRPr="006B198E" w:rsidRDefault="003A245F" w:rsidP="003A245F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530" w:type="dxa"/>
            <w:tcBorders>
              <w:left w:val="single" w:sz="4" w:space="0" w:color="auto"/>
              <w:bottom w:val="single" w:sz="4" w:space="0" w:color="000000"/>
            </w:tcBorders>
          </w:tcPr>
          <w:p w:rsidR="003A245F" w:rsidRPr="006B198E" w:rsidRDefault="003A245F" w:rsidP="001D3C1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45F" w:rsidRPr="006B198E" w:rsidTr="002445CB">
        <w:tc>
          <w:tcPr>
            <w:tcW w:w="848" w:type="dxa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3A245F" w:rsidRPr="006B198E" w:rsidRDefault="003A245F" w:rsidP="001D3C1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3A245F" w:rsidRPr="006B198E" w:rsidRDefault="003A245F" w:rsidP="001D3C1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B19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372" w:type="dxa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3A245F" w:rsidRPr="006B198E" w:rsidRDefault="003A245F" w:rsidP="001D3C1D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198E">
              <w:rPr>
                <w:rFonts w:ascii="Times New Roman" w:hAnsi="Times New Roman"/>
                <w:b/>
                <w:sz w:val="24"/>
                <w:szCs w:val="24"/>
              </w:rPr>
              <w:t>Безопасность и защита человека в опасных ситуациях</w:t>
            </w:r>
          </w:p>
        </w:tc>
        <w:tc>
          <w:tcPr>
            <w:tcW w:w="942" w:type="dxa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3A245F" w:rsidRPr="006B198E" w:rsidRDefault="003A245F" w:rsidP="001D3C1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98E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767" w:type="dxa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3A245F" w:rsidRPr="006B198E" w:rsidRDefault="003A245F" w:rsidP="001D3C1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3A245F" w:rsidRPr="006B198E" w:rsidRDefault="003A245F" w:rsidP="009130AC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gridSpan w:val="2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3A245F" w:rsidRPr="006B198E" w:rsidRDefault="003A245F" w:rsidP="009130AC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3A245F" w:rsidRPr="006B198E" w:rsidRDefault="003A245F" w:rsidP="009130AC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bottom w:val="single" w:sz="4" w:space="0" w:color="000000"/>
            </w:tcBorders>
            <w:shd w:val="clear" w:color="auto" w:fill="A6A6A6"/>
          </w:tcPr>
          <w:p w:rsidR="003A245F" w:rsidRPr="006B198E" w:rsidRDefault="003A245F" w:rsidP="001D3C1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4"/>
            <w:tcBorders>
              <w:bottom w:val="single" w:sz="4" w:space="0" w:color="000000"/>
            </w:tcBorders>
            <w:shd w:val="clear" w:color="auto" w:fill="A6A6A6"/>
          </w:tcPr>
          <w:p w:rsidR="003A245F" w:rsidRPr="006B198E" w:rsidRDefault="003A245F" w:rsidP="001D3C1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0" w:type="dxa"/>
            <w:tcBorders>
              <w:bottom w:val="single" w:sz="4" w:space="0" w:color="000000"/>
            </w:tcBorders>
            <w:shd w:val="clear" w:color="auto" w:fill="A6A6A6"/>
          </w:tcPr>
          <w:p w:rsidR="003A245F" w:rsidRPr="006B198E" w:rsidRDefault="003A245F" w:rsidP="001D3C1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45F" w:rsidRPr="006B198E" w:rsidTr="001101D5">
        <w:tc>
          <w:tcPr>
            <w:tcW w:w="848" w:type="dxa"/>
            <w:shd w:val="clear" w:color="auto" w:fill="D9D9D9"/>
            <w:vAlign w:val="center"/>
          </w:tcPr>
          <w:p w:rsidR="003A245F" w:rsidRPr="006B198E" w:rsidRDefault="003A245F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D9D9D9"/>
            <w:vAlign w:val="center"/>
          </w:tcPr>
          <w:p w:rsidR="003A245F" w:rsidRPr="006B198E" w:rsidRDefault="003A245F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72" w:type="dxa"/>
            <w:shd w:val="clear" w:color="auto" w:fill="D9D9D9"/>
            <w:vAlign w:val="center"/>
          </w:tcPr>
          <w:p w:rsidR="003A245F" w:rsidRPr="006B198E" w:rsidRDefault="003A245F" w:rsidP="001D3C1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Человек, среда его обитания, безопасность человека</w:t>
            </w:r>
          </w:p>
        </w:tc>
        <w:tc>
          <w:tcPr>
            <w:tcW w:w="942" w:type="dxa"/>
            <w:shd w:val="clear" w:color="auto" w:fill="D9D9D9"/>
            <w:vAlign w:val="center"/>
          </w:tcPr>
          <w:p w:rsidR="003A245F" w:rsidRPr="006B198E" w:rsidRDefault="003A245F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D9D9D9"/>
            <w:vAlign w:val="center"/>
          </w:tcPr>
          <w:p w:rsidR="003A245F" w:rsidRPr="006B198E" w:rsidRDefault="003A245F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shd w:val="clear" w:color="auto" w:fill="D9D9D9"/>
            <w:vAlign w:val="center"/>
          </w:tcPr>
          <w:p w:rsidR="003A245F" w:rsidRPr="006B198E" w:rsidRDefault="003A245F" w:rsidP="009130A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gridSpan w:val="3"/>
            <w:shd w:val="clear" w:color="auto" w:fill="D9D9D9"/>
            <w:vAlign w:val="center"/>
          </w:tcPr>
          <w:p w:rsidR="003A245F" w:rsidRPr="006B198E" w:rsidRDefault="003A245F" w:rsidP="009130A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dxa"/>
            <w:shd w:val="clear" w:color="auto" w:fill="D9D9D9"/>
            <w:vAlign w:val="center"/>
          </w:tcPr>
          <w:p w:rsidR="003A245F" w:rsidRPr="006B198E" w:rsidRDefault="003A245F" w:rsidP="009130A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shd w:val="clear" w:color="auto" w:fill="D9D9D9"/>
          </w:tcPr>
          <w:p w:rsidR="003A245F" w:rsidRPr="006B198E" w:rsidRDefault="003A245F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4"/>
            <w:shd w:val="clear" w:color="auto" w:fill="D9D9D9"/>
          </w:tcPr>
          <w:p w:rsidR="003A245F" w:rsidRPr="006B198E" w:rsidRDefault="003A245F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shd w:val="clear" w:color="auto" w:fill="D9D9D9"/>
          </w:tcPr>
          <w:p w:rsidR="003A245F" w:rsidRPr="006B198E" w:rsidRDefault="003A245F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49" w:rsidRPr="006B198E" w:rsidTr="00B61E49">
        <w:trPr>
          <w:trHeight w:val="305"/>
        </w:trPr>
        <w:tc>
          <w:tcPr>
            <w:tcW w:w="848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9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372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Город как среда обитания</w:t>
            </w:r>
          </w:p>
        </w:tc>
        <w:tc>
          <w:tcPr>
            <w:tcW w:w="942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gridSpan w:val="3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4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49" w:rsidRPr="006B198E" w:rsidTr="00B61E49">
        <w:trPr>
          <w:trHeight w:val="315"/>
        </w:trPr>
        <w:tc>
          <w:tcPr>
            <w:tcW w:w="848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2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gridSpan w:val="3"/>
            <w:tcBorders>
              <w:top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4"/>
            <w:tcBorders>
              <w:top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49" w:rsidRPr="006B198E" w:rsidTr="00B61E49">
        <w:trPr>
          <w:trHeight w:val="315"/>
        </w:trPr>
        <w:tc>
          <w:tcPr>
            <w:tcW w:w="848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9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372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Жилище человека, особенности жизнеобеспечения</w:t>
            </w:r>
          </w:p>
        </w:tc>
        <w:tc>
          <w:tcPr>
            <w:tcW w:w="942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gridSpan w:val="3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4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49" w:rsidRPr="006B198E" w:rsidTr="00B61E49">
        <w:trPr>
          <w:trHeight w:val="305"/>
        </w:trPr>
        <w:tc>
          <w:tcPr>
            <w:tcW w:w="848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2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gridSpan w:val="3"/>
            <w:tcBorders>
              <w:top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4"/>
            <w:tcBorders>
              <w:top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49" w:rsidRPr="006B198E" w:rsidTr="00B61E49">
        <w:trPr>
          <w:trHeight w:val="345"/>
        </w:trPr>
        <w:tc>
          <w:tcPr>
            <w:tcW w:w="848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9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372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Особенности природных условий в городе</w:t>
            </w:r>
          </w:p>
        </w:tc>
        <w:tc>
          <w:tcPr>
            <w:tcW w:w="942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gridSpan w:val="3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4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49" w:rsidRPr="006B198E" w:rsidTr="00B61E49">
        <w:trPr>
          <w:trHeight w:val="275"/>
        </w:trPr>
        <w:tc>
          <w:tcPr>
            <w:tcW w:w="848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2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gridSpan w:val="3"/>
            <w:tcBorders>
              <w:top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4"/>
            <w:tcBorders>
              <w:top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49" w:rsidRPr="006B198E" w:rsidTr="00B853D8">
        <w:trPr>
          <w:trHeight w:val="305"/>
        </w:trPr>
        <w:tc>
          <w:tcPr>
            <w:tcW w:w="848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372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Взаимоотношение людей, проживающих в городе, и безопасность</w:t>
            </w:r>
          </w:p>
        </w:tc>
        <w:tc>
          <w:tcPr>
            <w:tcW w:w="942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gridSpan w:val="3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4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49" w:rsidRPr="006B198E" w:rsidTr="00B61E49">
        <w:trPr>
          <w:trHeight w:val="315"/>
        </w:trPr>
        <w:tc>
          <w:tcPr>
            <w:tcW w:w="848" w:type="dxa"/>
            <w:vMerge/>
            <w:tcBorders>
              <w:bottom w:val="single" w:sz="4" w:space="0" w:color="000000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bottom w:val="single" w:sz="4" w:space="0" w:color="000000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2" w:type="dxa"/>
            <w:vMerge/>
            <w:tcBorders>
              <w:bottom w:val="single" w:sz="4" w:space="0" w:color="000000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bottom w:val="single" w:sz="4" w:space="0" w:color="000000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vMerge/>
            <w:tcBorders>
              <w:bottom w:val="single" w:sz="4" w:space="0" w:color="000000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4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vMerge/>
            <w:tcBorders>
              <w:bottom w:val="single" w:sz="4" w:space="0" w:color="000000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49" w:rsidRPr="006B198E" w:rsidTr="00A45590">
        <w:trPr>
          <w:trHeight w:val="305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vMerge w:val="restart"/>
            <w:shd w:val="clear" w:color="auto" w:fill="auto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372" w:type="dxa"/>
            <w:vMerge w:val="restart"/>
            <w:shd w:val="clear" w:color="auto" w:fill="auto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 человека</w:t>
            </w:r>
          </w:p>
        </w:tc>
        <w:tc>
          <w:tcPr>
            <w:tcW w:w="942" w:type="dxa"/>
            <w:vMerge w:val="restart"/>
            <w:shd w:val="clear" w:color="auto" w:fill="auto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vMerge w:val="restart"/>
            <w:shd w:val="clear" w:color="auto" w:fill="auto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4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49" w:rsidRPr="006B198E" w:rsidTr="00B61E49">
        <w:trPr>
          <w:trHeight w:val="315"/>
        </w:trPr>
        <w:tc>
          <w:tcPr>
            <w:tcW w:w="848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2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gridSpan w:val="3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4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vMerge/>
            <w:tcBorders>
              <w:bottom w:val="single" w:sz="4" w:space="0" w:color="000000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45F" w:rsidRPr="006B198E" w:rsidTr="00727844">
        <w:tc>
          <w:tcPr>
            <w:tcW w:w="848" w:type="dxa"/>
            <w:shd w:val="clear" w:color="auto" w:fill="D9D9D9"/>
            <w:vAlign w:val="center"/>
          </w:tcPr>
          <w:p w:rsidR="003A245F" w:rsidRPr="006B198E" w:rsidRDefault="003A245F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D9D9D9"/>
            <w:vAlign w:val="center"/>
          </w:tcPr>
          <w:p w:rsidR="003A245F" w:rsidRPr="006B198E" w:rsidRDefault="003A245F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2" w:type="dxa"/>
            <w:shd w:val="clear" w:color="auto" w:fill="D9D9D9"/>
            <w:vAlign w:val="center"/>
          </w:tcPr>
          <w:p w:rsidR="003A245F" w:rsidRPr="006B198E" w:rsidRDefault="003A245F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Опасные ситуации техногенного характера</w:t>
            </w:r>
          </w:p>
        </w:tc>
        <w:tc>
          <w:tcPr>
            <w:tcW w:w="942" w:type="dxa"/>
            <w:shd w:val="clear" w:color="auto" w:fill="D9D9D9"/>
            <w:vAlign w:val="center"/>
          </w:tcPr>
          <w:p w:rsidR="003A245F" w:rsidRPr="006B198E" w:rsidRDefault="003A245F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D9D9D9"/>
            <w:vAlign w:val="center"/>
          </w:tcPr>
          <w:p w:rsidR="003A245F" w:rsidRPr="006B198E" w:rsidRDefault="003A245F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shd w:val="clear" w:color="auto" w:fill="D9D9D9"/>
            <w:vAlign w:val="center"/>
          </w:tcPr>
          <w:p w:rsidR="003A245F" w:rsidRPr="006B198E" w:rsidRDefault="003A245F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gridSpan w:val="3"/>
            <w:shd w:val="clear" w:color="auto" w:fill="D9D9D9"/>
            <w:vAlign w:val="center"/>
          </w:tcPr>
          <w:p w:rsidR="003A245F" w:rsidRPr="006B198E" w:rsidRDefault="003A245F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dxa"/>
            <w:shd w:val="clear" w:color="auto" w:fill="D9D9D9"/>
            <w:vAlign w:val="center"/>
          </w:tcPr>
          <w:p w:rsidR="003A245F" w:rsidRPr="006B198E" w:rsidRDefault="003A245F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shd w:val="clear" w:color="auto" w:fill="D9D9D9"/>
            <w:vAlign w:val="center"/>
          </w:tcPr>
          <w:p w:rsidR="003A245F" w:rsidRPr="006B198E" w:rsidRDefault="003A245F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4"/>
            <w:shd w:val="clear" w:color="auto" w:fill="D9D9D9"/>
            <w:vAlign w:val="center"/>
          </w:tcPr>
          <w:p w:rsidR="003A245F" w:rsidRPr="006B198E" w:rsidRDefault="003A245F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shd w:val="clear" w:color="auto" w:fill="D9D9D9"/>
            <w:vAlign w:val="center"/>
          </w:tcPr>
          <w:p w:rsidR="003A245F" w:rsidRPr="006B198E" w:rsidRDefault="003A245F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49" w:rsidRPr="006B198E" w:rsidTr="00B61E49">
        <w:trPr>
          <w:trHeight w:val="230"/>
        </w:trPr>
        <w:tc>
          <w:tcPr>
            <w:tcW w:w="848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372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Дорожное движение, безопасность участников дорожного движения</w:t>
            </w:r>
          </w:p>
        </w:tc>
        <w:tc>
          <w:tcPr>
            <w:tcW w:w="942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gridSpan w:val="3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4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49" w:rsidRPr="006B198E" w:rsidTr="00B61E49">
        <w:trPr>
          <w:trHeight w:val="390"/>
        </w:trPr>
        <w:tc>
          <w:tcPr>
            <w:tcW w:w="848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2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gridSpan w:val="3"/>
            <w:tcBorders>
              <w:top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4"/>
            <w:tcBorders>
              <w:top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49" w:rsidRPr="006B198E" w:rsidTr="00B61E49">
        <w:trPr>
          <w:trHeight w:val="285"/>
        </w:trPr>
        <w:tc>
          <w:tcPr>
            <w:tcW w:w="848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372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Пешеход. Безопасность пешехода.</w:t>
            </w:r>
          </w:p>
        </w:tc>
        <w:tc>
          <w:tcPr>
            <w:tcW w:w="942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gridSpan w:val="3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4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49" w:rsidRPr="006B198E" w:rsidTr="00B61E49">
        <w:trPr>
          <w:trHeight w:val="345"/>
        </w:trPr>
        <w:tc>
          <w:tcPr>
            <w:tcW w:w="848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2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gridSpan w:val="3"/>
            <w:tcBorders>
              <w:top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4"/>
            <w:tcBorders>
              <w:top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49" w:rsidRPr="006B198E" w:rsidTr="00B61E49">
        <w:trPr>
          <w:trHeight w:val="290"/>
        </w:trPr>
        <w:tc>
          <w:tcPr>
            <w:tcW w:w="848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049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372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Пассажир. Безопасность пассажира.</w:t>
            </w:r>
          </w:p>
        </w:tc>
        <w:tc>
          <w:tcPr>
            <w:tcW w:w="942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gridSpan w:val="3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4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49" w:rsidRPr="006B198E" w:rsidTr="00B61E49">
        <w:trPr>
          <w:trHeight w:val="330"/>
        </w:trPr>
        <w:tc>
          <w:tcPr>
            <w:tcW w:w="848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2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gridSpan w:val="3"/>
            <w:tcBorders>
              <w:top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4"/>
            <w:tcBorders>
              <w:top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49" w:rsidRPr="006B198E" w:rsidTr="00B61E49">
        <w:trPr>
          <w:trHeight w:val="290"/>
        </w:trPr>
        <w:tc>
          <w:tcPr>
            <w:tcW w:w="848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372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Водитель</w:t>
            </w:r>
          </w:p>
        </w:tc>
        <w:tc>
          <w:tcPr>
            <w:tcW w:w="942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gridSpan w:val="3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4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49" w:rsidRPr="006B198E" w:rsidTr="00B61E49">
        <w:trPr>
          <w:trHeight w:val="330"/>
        </w:trPr>
        <w:tc>
          <w:tcPr>
            <w:tcW w:w="848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2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gridSpan w:val="3"/>
            <w:tcBorders>
              <w:top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4"/>
            <w:tcBorders>
              <w:top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49" w:rsidRPr="006B198E" w:rsidTr="00B61E49">
        <w:trPr>
          <w:trHeight w:val="330"/>
        </w:trPr>
        <w:tc>
          <w:tcPr>
            <w:tcW w:w="848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372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942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gridSpan w:val="3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4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49" w:rsidRPr="006B198E" w:rsidTr="00B61E49">
        <w:trPr>
          <w:trHeight w:val="290"/>
        </w:trPr>
        <w:tc>
          <w:tcPr>
            <w:tcW w:w="848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2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gridSpan w:val="3"/>
            <w:tcBorders>
              <w:top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4"/>
            <w:tcBorders>
              <w:top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49" w:rsidRPr="006B198E" w:rsidTr="005E3DEE">
        <w:trPr>
          <w:trHeight w:val="360"/>
        </w:trPr>
        <w:tc>
          <w:tcPr>
            <w:tcW w:w="848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4372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Безопасное поведение в бытовых ситуациях</w:t>
            </w:r>
          </w:p>
        </w:tc>
        <w:tc>
          <w:tcPr>
            <w:tcW w:w="942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  <w:gridSpan w:val="3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gridSpan w:val="3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gridSpan w:val="3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49" w:rsidRPr="006B198E" w:rsidTr="00B61E49">
        <w:trPr>
          <w:trHeight w:val="270"/>
        </w:trPr>
        <w:tc>
          <w:tcPr>
            <w:tcW w:w="848" w:type="dxa"/>
            <w:vMerge/>
            <w:tcBorders>
              <w:bottom w:val="single" w:sz="4" w:space="0" w:color="000000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bottom w:val="single" w:sz="4" w:space="0" w:color="000000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2" w:type="dxa"/>
            <w:vMerge/>
            <w:tcBorders>
              <w:bottom w:val="single" w:sz="4" w:space="0" w:color="000000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bottom w:val="single" w:sz="4" w:space="0" w:color="000000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vMerge/>
            <w:tcBorders>
              <w:bottom w:val="single" w:sz="4" w:space="0" w:color="000000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vMerge/>
            <w:tcBorders>
              <w:bottom w:val="single" w:sz="4" w:space="0" w:color="000000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45F" w:rsidRPr="006B198E" w:rsidTr="006968CD">
        <w:tc>
          <w:tcPr>
            <w:tcW w:w="848" w:type="dxa"/>
            <w:shd w:val="clear" w:color="auto" w:fill="D9D9D9"/>
            <w:vAlign w:val="center"/>
          </w:tcPr>
          <w:p w:rsidR="003A245F" w:rsidRPr="006B198E" w:rsidRDefault="003A245F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D9D9D9"/>
            <w:vAlign w:val="center"/>
          </w:tcPr>
          <w:p w:rsidR="003A245F" w:rsidRPr="006B198E" w:rsidRDefault="003A245F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72" w:type="dxa"/>
            <w:shd w:val="clear" w:color="auto" w:fill="D9D9D9"/>
            <w:vAlign w:val="center"/>
          </w:tcPr>
          <w:p w:rsidR="003A245F" w:rsidRPr="006B198E" w:rsidRDefault="003A245F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Опасные ситуации природного характера</w:t>
            </w:r>
          </w:p>
        </w:tc>
        <w:tc>
          <w:tcPr>
            <w:tcW w:w="942" w:type="dxa"/>
            <w:shd w:val="clear" w:color="auto" w:fill="D9D9D9"/>
            <w:vAlign w:val="center"/>
          </w:tcPr>
          <w:p w:rsidR="003A245F" w:rsidRPr="006B198E" w:rsidRDefault="003A245F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D9D9D9"/>
            <w:vAlign w:val="center"/>
          </w:tcPr>
          <w:p w:rsidR="003A245F" w:rsidRPr="006B198E" w:rsidRDefault="003A245F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5" w:type="dxa"/>
            <w:gridSpan w:val="2"/>
            <w:shd w:val="clear" w:color="auto" w:fill="D9D9D9"/>
            <w:vAlign w:val="center"/>
          </w:tcPr>
          <w:p w:rsidR="003A245F" w:rsidRPr="006B198E" w:rsidRDefault="003A245F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  <w:gridSpan w:val="2"/>
            <w:shd w:val="clear" w:color="auto" w:fill="D9D9D9"/>
            <w:vAlign w:val="center"/>
          </w:tcPr>
          <w:p w:rsidR="003A245F" w:rsidRPr="006B198E" w:rsidRDefault="003A245F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dxa"/>
            <w:shd w:val="clear" w:color="auto" w:fill="D9D9D9"/>
            <w:vAlign w:val="center"/>
          </w:tcPr>
          <w:p w:rsidR="003A245F" w:rsidRPr="006B198E" w:rsidRDefault="003A245F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shd w:val="clear" w:color="auto" w:fill="D9D9D9"/>
            <w:vAlign w:val="center"/>
          </w:tcPr>
          <w:p w:rsidR="003A245F" w:rsidRPr="006B198E" w:rsidRDefault="003A245F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4"/>
            <w:shd w:val="clear" w:color="auto" w:fill="D9D9D9"/>
            <w:vAlign w:val="center"/>
          </w:tcPr>
          <w:p w:rsidR="003A245F" w:rsidRPr="006B198E" w:rsidRDefault="003A245F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shd w:val="clear" w:color="auto" w:fill="D9D9D9"/>
            <w:vAlign w:val="center"/>
          </w:tcPr>
          <w:p w:rsidR="003A245F" w:rsidRPr="006B198E" w:rsidRDefault="003A245F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49" w:rsidRPr="006B198E" w:rsidTr="00B61E49">
        <w:trPr>
          <w:trHeight w:val="305"/>
        </w:trPr>
        <w:tc>
          <w:tcPr>
            <w:tcW w:w="848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372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Погодные условия и безопасность человека</w:t>
            </w:r>
          </w:p>
        </w:tc>
        <w:tc>
          <w:tcPr>
            <w:tcW w:w="942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  <w:gridSpan w:val="2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  <w:gridSpan w:val="2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5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49" w:rsidRPr="006B198E" w:rsidTr="00B61E49">
        <w:trPr>
          <w:trHeight w:val="315"/>
        </w:trPr>
        <w:tc>
          <w:tcPr>
            <w:tcW w:w="848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2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5"/>
            <w:tcBorders>
              <w:top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49" w:rsidRPr="006B198E" w:rsidTr="00DE32BD">
        <w:trPr>
          <w:trHeight w:val="290"/>
        </w:trPr>
        <w:tc>
          <w:tcPr>
            <w:tcW w:w="848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372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Безопасность на водоёмах</w:t>
            </w:r>
          </w:p>
        </w:tc>
        <w:tc>
          <w:tcPr>
            <w:tcW w:w="942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  <w:gridSpan w:val="2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  <w:gridSpan w:val="2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5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49" w:rsidRPr="006B198E" w:rsidTr="00B61E49">
        <w:trPr>
          <w:trHeight w:val="330"/>
        </w:trPr>
        <w:tc>
          <w:tcPr>
            <w:tcW w:w="848" w:type="dxa"/>
            <w:vMerge/>
            <w:tcBorders>
              <w:bottom w:val="single" w:sz="4" w:space="0" w:color="000000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bottom w:val="single" w:sz="4" w:space="0" w:color="000000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2" w:type="dxa"/>
            <w:vMerge/>
            <w:tcBorders>
              <w:bottom w:val="single" w:sz="4" w:space="0" w:color="000000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bottom w:val="single" w:sz="4" w:space="0" w:color="000000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vMerge/>
            <w:tcBorders>
              <w:bottom w:val="single" w:sz="4" w:space="0" w:color="000000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5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vMerge/>
            <w:tcBorders>
              <w:bottom w:val="single" w:sz="4" w:space="0" w:color="000000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45F" w:rsidRPr="006B198E" w:rsidTr="003404C2">
        <w:tc>
          <w:tcPr>
            <w:tcW w:w="848" w:type="dxa"/>
            <w:shd w:val="clear" w:color="auto" w:fill="D9D9D9"/>
            <w:vAlign w:val="center"/>
          </w:tcPr>
          <w:p w:rsidR="003A245F" w:rsidRPr="006B198E" w:rsidRDefault="003A245F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D9D9D9"/>
            <w:vAlign w:val="center"/>
          </w:tcPr>
          <w:p w:rsidR="003A245F" w:rsidRPr="006B198E" w:rsidRDefault="003A245F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72" w:type="dxa"/>
            <w:shd w:val="clear" w:color="auto" w:fill="D9D9D9"/>
            <w:vAlign w:val="center"/>
          </w:tcPr>
          <w:p w:rsidR="003A245F" w:rsidRPr="006B198E" w:rsidRDefault="003A245F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Опасные ситуации социального характера</w:t>
            </w:r>
          </w:p>
        </w:tc>
        <w:tc>
          <w:tcPr>
            <w:tcW w:w="942" w:type="dxa"/>
            <w:shd w:val="clear" w:color="auto" w:fill="D9D9D9"/>
            <w:vAlign w:val="center"/>
          </w:tcPr>
          <w:p w:rsidR="003A245F" w:rsidRPr="006B198E" w:rsidRDefault="003A245F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D9D9D9"/>
            <w:vAlign w:val="center"/>
          </w:tcPr>
          <w:p w:rsidR="003A245F" w:rsidRPr="006B198E" w:rsidRDefault="003A245F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5" w:type="dxa"/>
            <w:gridSpan w:val="2"/>
            <w:shd w:val="clear" w:color="auto" w:fill="D9D9D9"/>
            <w:vAlign w:val="center"/>
          </w:tcPr>
          <w:p w:rsidR="003A245F" w:rsidRPr="006B198E" w:rsidRDefault="003A245F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  <w:gridSpan w:val="2"/>
            <w:shd w:val="clear" w:color="auto" w:fill="D9D9D9"/>
            <w:vAlign w:val="center"/>
          </w:tcPr>
          <w:p w:rsidR="003A245F" w:rsidRPr="006B198E" w:rsidRDefault="003A245F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dxa"/>
            <w:shd w:val="clear" w:color="auto" w:fill="D9D9D9"/>
            <w:vAlign w:val="center"/>
          </w:tcPr>
          <w:p w:rsidR="003A245F" w:rsidRPr="006B198E" w:rsidRDefault="003A245F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D9D9D9"/>
            <w:vAlign w:val="center"/>
          </w:tcPr>
          <w:p w:rsidR="003A245F" w:rsidRPr="006B198E" w:rsidRDefault="003A245F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5"/>
            <w:shd w:val="clear" w:color="auto" w:fill="D9D9D9"/>
            <w:vAlign w:val="center"/>
          </w:tcPr>
          <w:p w:rsidR="003A245F" w:rsidRPr="006B198E" w:rsidRDefault="003A245F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shd w:val="clear" w:color="auto" w:fill="D9D9D9"/>
            <w:vAlign w:val="center"/>
          </w:tcPr>
          <w:p w:rsidR="003A245F" w:rsidRPr="006B198E" w:rsidRDefault="003A245F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49" w:rsidRPr="006B198E" w:rsidTr="00B61E49">
        <w:trPr>
          <w:trHeight w:val="305"/>
        </w:trPr>
        <w:tc>
          <w:tcPr>
            <w:tcW w:w="848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372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198E">
              <w:rPr>
                <w:rFonts w:ascii="Times New Roman" w:hAnsi="Times New Roman"/>
                <w:sz w:val="24"/>
                <w:szCs w:val="24"/>
              </w:rPr>
              <w:t>Криминогенные ситуации</w:t>
            </w:r>
            <w:proofErr w:type="gramEnd"/>
            <w:r w:rsidRPr="006B198E">
              <w:rPr>
                <w:rFonts w:ascii="Times New Roman" w:hAnsi="Times New Roman"/>
                <w:sz w:val="24"/>
                <w:szCs w:val="24"/>
              </w:rPr>
              <w:t xml:space="preserve"> и личная безопасность.</w:t>
            </w:r>
          </w:p>
        </w:tc>
        <w:tc>
          <w:tcPr>
            <w:tcW w:w="942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  <w:gridSpan w:val="2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  <w:gridSpan w:val="2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5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49" w:rsidRPr="006B198E" w:rsidTr="00B61E49">
        <w:trPr>
          <w:trHeight w:val="315"/>
        </w:trPr>
        <w:tc>
          <w:tcPr>
            <w:tcW w:w="848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2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5"/>
            <w:tcBorders>
              <w:top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49" w:rsidRPr="006B198E" w:rsidTr="00B61E49">
        <w:trPr>
          <w:trHeight w:val="290"/>
        </w:trPr>
        <w:tc>
          <w:tcPr>
            <w:tcW w:w="848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4372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Обеспечение личной безопасности дома</w:t>
            </w:r>
          </w:p>
        </w:tc>
        <w:tc>
          <w:tcPr>
            <w:tcW w:w="942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  <w:gridSpan w:val="2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  <w:gridSpan w:val="2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5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49" w:rsidRPr="006B198E" w:rsidTr="00B61E49">
        <w:trPr>
          <w:trHeight w:val="330"/>
        </w:trPr>
        <w:tc>
          <w:tcPr>
            <w:tcW w:w="848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2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5"/>
            <w:tcBorders>
              <w:top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49" w:rsidRPr="006B198E" w:rsidTr="00231187">
        <w:trPr>
          <w:trHeight w:val="290"/>
        </w:trPr>
        <w:tc>
          <w:tcPr>
            <w:tcW w:w="848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4372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Обеспечение личной безопасности на улице</w:t>
            </w:r>
          </w:p>
        </w:tc>
        <w:tc>
          <w:tcPr>
            <w:tcW w:w="942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  <w:gridSpan w:val="2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  <w:gridSpan w:val="2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5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49" w:rsidRPr="006B198E" w:rsidTr="00B61E49">
        <w:trPr>
          <w:trHeight w:val="330"/>
        </w:trPr>
        <w:tc>
          <w:tcPr>
            <w:tcW w:w="848" w:type="dxa"/>
            <w:vMerge/>
            <w:tcBorders>
              <w:bottom w:val="single" w:sz="4" w:space="0" w:color="000000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bottom w:val="single" w:sz="4" w:space="0" w:color="000000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2" w:type="dxa"/>
            <w:vMerge/>
            <w:tcBorders>
              <w:bottom w:val="single" w:sz="4" w:space="0" w:color="000000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bottom w:val="single" w:sz="4" w:space="0" w:color="000000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vMerge/>
            <w:tcBorders>
              <w:bottom w:val="single" w:sz="4" w:space="0" w:color="000000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5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vMerge/>
            <w:tcBorders>
              <w:bottom w:val="single" w:sz="4" w:space="0" w:color="000000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45F" w:rsidRPr="006B198E" w:rsidTr="008A08E0">
        <w:tc>
          <w:tcPr>
            <w:tcW w:w="848" w:type="dxa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3A245F" w:rsidRPr="006B198E" w:rsidRDefault="003A245F" w:rsidP="00EF06B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3A245F" w:rsidRPr="006B198E" w:rsidRDefault="003A245F" w:rsidP="00EF06B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9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372" w:type="dxa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3A245F" w:rsidRPr="006B198E" w:rsidRDefault="003A245F" w:rsidP="00EF06B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98E">
              <w:rPr>
                <w:rFonts w:ascii="Times New Roman" w:hAnsi="Times New Roman"/>
                <w:b/>
                <w:sz w:val="24"/>
                <w:szCs w:val="24"/>
              </w:rPr>
              <w:t>Чрезвычайные ситуации</w:t>
            </w:r>
          </w:p>
        </w:tc>
        <w:tc>
          <w:tcPr>
            <w:tcW w:w="942" w:type="dxa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3A245F" w:rsidRPr="006B198E" w:rsidRDefault="003A245F" w:rsidP="00EF06B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98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67" w:type="dxa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3A245F" w:rsidRPr="006B198E" w:rsidRDefault="003A245F" w:rsidP="00EF06B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3A245F" w:rsidRPr="006B198E" w:rsidRDefault="003A245F" w:rsidP="00EF06B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gridSpan w:val="2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3A245F" w:rsidRPr="006B198E" w:rsidRDefault="003A245F" w:rsidP="00EF06B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3A245F" w:rsidRPr="006B198E" w:rsidRDefault="003A245F" w:rsidP="00EF06B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3A245F" w:rsidRPr="006B198E" w:rsidRDefault="003A245F" w:rsidP="00EF06B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0" w:type="dxa"/>
            <w:gridSpan w:val="5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3A245F" w:rsidRPr="006B198E" w:rsidRDefault="003A245F" w:rsidP="00EF06B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0" w:type="dxa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3A245F" w:rsidRPr="006B198E" w:rsidRDefault="003A245F" w:rsidP="00EF06B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45F" w:rsidRPr="006B198E" w:rsidTr="0045319A">
        <w:tc>
          <w:tcPr>
            <w:tcW w:w="848" w:type="dxa"/>
            <w:shd w:val="clear" w:color="auto" w:fill="D9D9D9"/>
            <w:vAlign w:val="center"/>
          </w:tcPr>
          <w:p w:rsidR="003A245F" w:rsidRPr="006B198E" w:rsidRDefault="003A245F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D9D9D9"/>
            <w:vAlign w:val="center"/>
          </w:tcPr>
          <w:p w:rsidR="003A245F" w:rsidRPr="006B198E" w:rsidRDefault="003A245F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72" w:type="dxa"/>
            <w:shd w:val="clear" w:color="auto" w:fill="D9D9D9"/>
            <w:vAlign w:val="center"/>
          </w:tcPr>
          <w:p w:rsidR="003A245F" w:rsidRPr="006B198E" w:rsidRDefault="003A245F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Чрезвычайные ситуации</w:t>
            </w:r>
          </w:p>
        </w:tc>
        <w:tc>
          <w:tcPr>
            <w:tcW w:w="942" w:type="dxa"/>
            <w:shd w:val="clear" w:color="auto" w:fill="D9D9D9"/>
            <w:vAlign w:val="center"/>
          </w:tcPr>
          <w:p w:rsidR="003A245F" w:rsidRPr="006B198E" w:rsidRDefault="003A245F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D9D9D9"/>
            <w:vAlign w:val="center"/>
          </w:tcPr>
          <w:p w:rsidR="003A245F" w:rsidRPr="006B198E" w:rsidRDefault="003A245F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5" w:type="dxa"/>
            <w:gridSpan w:val="2"/>
            <w:shd w:val="clear" w:color="auto" w:fill="D9D9D9"/>
            <w:vAlign w:val="center"/>
          </w:tcPr>
          <w:p w:rsidR="003A245F" w:rsidRPr="006B198E" w:rsidRDefault="003A245F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  <w:gridSpan w:val="2"/>
            <w:shd w:val="clear" w:color="auto" w:fill="D9D9D9"/>
            <w:vAlign w:val="center"/>
          </w:tcPr>
          <w:p w:rsidR="003A245F" w:rsidRPr="006B198E" w:rsidRDefault="003A245F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dxa"/>
            <w:shd w:val="clear" w:color="auto" w:fill="D9D9D9"/>
            <w:vAlign w:val="center"/>
          </w:tcPr>
          <w:p w:rsidR="003A245F" w:rsidRPr="006B198E" w:rsidRDefault="003A245F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D9D9D9"/>
            <w:vAlign w:val="center"/>
          </w:tcPr>
          <w:p w:rsidR="003A245F" w:rsidRPr="006B198E" w:rsidRDefault="003A245F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5"/>
            <w:shd w:val="clear" w:color="auto" w:fill="D9D9D9"/>
            <w:vAlign w:val="center"/>
          </w:tcPr>
          <w:p w:rsidR="003A245F" w:rsidRPr="006B198E" w:rsidRDefault="003A245F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shd w:val="clear" w:color="auto" w:fill="D9D9D9"/>
            <w:vAlign w:val="center"/>
          </w:tcPr>
          <w:p w:rsidR="003A245F" w:rsidRPr="006B198E" w:rsidRDefault="003A245F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49" w:rsidRPr="006B198E" w:rsidTr="00B61E49">
        <w:trPr>
          <w:trHeight w:val="315"/>
        </w:trPr>
        <w:tc>
          <w:tcPr>
            <w:tcW w:w="848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4372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Чрезвычайные ситуации природного характера</w:t>
            </w:r>
          </w:p>
        </w:tc>
        <w:tc>
          <w:tcPr>
            <w:tcW w:w="942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  <w:gridSpan w:val="2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  <w:gridSpan w:val="2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5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49" w:rsidRPr="006B198E" w:rsidTr="00B61E49">
        <w:trPr>
          <w:trHeight w:val="315"/>
        </w:trPr>
        <w:tc>
          <w:tcPr>
            <w:tcW w:w="848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2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5"/>
            <w:tcBorders>
              <w:top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49" w:rsidRPr="006B198E" w:rsidTr="00B61E49">
        <w:trPr>
          <w:trHeight w:val="270"/>
        </w:trPr>
        <w:tc>
          <w:tcPr>
            <w:tcW w:w="848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4372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Чрезвычайные ситуации техногенного характера</w:t>
            </w:r>
          </w:p>
        </w:tc>
        <w:tc>
          <w:tcPr>
            <w:tcW w:w="942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  <w:gridSpan w:val="2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  <w:gridSpan w:val="2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5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49" w:rsidRPr="006B198E" w:rsidTr="00B61E49">
        <w:trPr>
          <w:trHeight w:val="375"/>
        </w:trPr>
        <w:tc>
          <w:tcPr>
            <w:tcW w:w="848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2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5"/>
            <w:tcBorders>
              <w:top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49" w:rsidRPr="006B198E" w:rsidTr="0090327E">
        <w:trPr>
          <w:trHeight w:val="645"/>
        </w:trPr>
        <w:tc>
          <w:tcPr>
            <w:tcW w:w="848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lastRenderedPageBreak/>
              <w:t>19,20</w:t>
            </w:r>
          </w:p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21,22</w:t>
            </w:r>
          </w:p>
        </w:tc>
        <w:tc>
          <w:tcPr>
            <w:tcW w:w="1049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4372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Практическое занятие по отработке действий в случае возникновения чрезвычайной ситуации природного или техногенного характера.</w:t>
            </w:r>
          </w:p>
        </w:tc>
        <w:tc>
          <w:tcPr>
            <w:tcW w:w="942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5" w:type="dxa"/>
            <w:gridSpan w:val="2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  <w:gridSpan w:val="2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gridSpan w:val="4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49" w:rsidRPr="006B198E" w:rsidTr="00B61E49">
        <w:trPr>
          <w:trHeight w:val="630"/>
        </w:trPr>
        <w:tc>
          <w:tcPr>
            <w:tcW w:w="848" w:type="dxa"/>
            <w:vMerge/>
            <w:tcBorders>
              <w:bottom w:val="single" w:sz="4" w:space="0" w:color="000000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bottom w:val="single" w:sz="4" w:space="0" w:color="000000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2" w:type="dxa"/>
            <w:vMerge/>
            <w:tcBorders>
              <w:bottom w:val="single" w:sz="4" w:space="0" w:color="000000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bottom w:val="single" w:sz="4" w:space="0" w:color="000000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vMerge/>
            <w:tcBorders>
              <w:bottom w:val="single" w:sz="4" w:space="0" w:color="000000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gridSpan w:val="4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vMerge/>
            <w:tcBorders>
              <w:bottom w:val="single" w:sz="4" w:space="0" w:color="000000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0AC" w:rsidRPr="006B198E" w:rsidTr="00EF06BA">
        <w:tc>
          <w:tcPr>
            <w:tcW w:w="848" w:type="dxa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9130AC" w:rsidRPr="006B198E" w:rsidRDefault="009130AC" w:rsidP="00EF06B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9130AC" w:rsidRPr="006B198E" w:rsidRDefault="009130AC" w:rsidP="00EF06B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B19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4372" w:type="dxa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9130AC" w:rsidRPr="006B198E" w:rsidRDefault="009130AC" w:rsidP="00EF06B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98E">
              <w:rPr>
                <w:rFonts w:ascii="Times New Roman" w:hAnsi="Times New Roman"/>
                <w:b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942" w:type="dxa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9130AC" w:rsidRPr="006B198E" w:rsidRDefault="009130AC" w:rsidP="00EF06B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98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67" w:type="dxa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9130AC" w:rsidRPr="006B198E" w:rsidRDefault="009130AC" w:rsidP="00EF06B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9130AC" w:rsidRPr="006B198E" w:rsidRDefault="009130AC" w:rsidP="00EF06B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gridSpan w:val="2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9130AC" w:rsidRPr="006B198E" w:rsidRDefault="009130AC" w:rsidP="00EF06B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9130AC" w:rsidRPr="006B198E" w:rsidRDefault="009130AC" w:rsidP="00EF06B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9130AC" w:rsidRPr="006B198E" w:rsidRDefault="009130AC" w:rsidP="00EF06B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gridSpan w:val="4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9130AC" w:rsidRPr="006B198E" w:rsidRDefault="009130AC" w:rsidP="00EF06B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9130AC" w:rsidRPr="006B198E" w:rsidRDefault="009130AC" w:rsidP="00EF06B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0" w:type="dxa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9130AC" w:rsidRPr="006B198E" w:rsidRDefault="009130AC" w:rsidP="00EF06B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30AC" w:rsidRPr="006B198E" w:rsidTr="00EF06BA">
        <w:tc>
          <w:tcPr>
            <w:tcW w:w="848" w:type="dxa"/>
            <w:shd w:val="clear" w:color="auto" w:fill="D9D9D9"/>
            <w:vAlign w:val="center"/>
          </w:tcPr>
          <w:p w:rsidR="009130AC" w:rsidRPr="006B198E" w:rsidRDefault="009130AC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D9D9D9"/>
            <w:vAlign w:val="center"/>
          </w:tcPr>
          <w:p w:rsidR="009130AC" w:rsidRPr="006B198E" w:rsidRDefault="009130AC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72" w:type="dxa"/>
            <w:shd w:val="clear" w:color="auto" w:fill="D9D9D9"/>
            <w:vAlign w:val="center"/>
          </w:tcPr>
          <w:p w:rsidR="009130AC" w:rsidRPr="006B198E" w:rsidRDefault="009130AC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Возрастные особенности развития человека и здоровый образ жизни.</w:t>
            </w:r>
          </w:p>
        </w:tc>
        <w:tc>
          <w:tcPr>
            <w:tcW w:w="942" w:type="dxa"/>
            <w:shd w:val="clear" w:color="auto" w:fill="D9D9D9"/>
            <w:vAlign w:val="center"/>
          </w:tcPr>
          <w:p w:rsidR="009130AC" w:rsidRPr="006B198E" w:rsidRDefault="009130AC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D9D9D9"/>
            <w:vAlign w:val="center"/>
          </w:tcPr>
          <w:p w:rsidR="009130AC" w:rsidRPr="006B198E" w:rsidRDefault="009130AC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5" w:type="dxa"/>
            <w:gridSpan w:val="2"/>
            <w:shd w:val="clear" w:color="auto" w:fill="D9D9D9"/>
            <w:vAlign w:val="center"/>
          </w:tcPr>
          <w:p w:rsidR="009130AC" w:rsidRPr="006B198E" w:rsidRDefault="009130AC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  <w:gridSpan w:val="2"/>
            <w:shd w:val="clear" w:color="auto" w:fill="D9D9D9"/>
            <w:vAlign w:val="center"/>
          </w:tcPr>
          <w:p w:rsidR="009130AC" w:rsidRPr="006B198E" w:rsidRDefault="009130AC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dxa"/>
            <w:shd w:val="clear" w:color="auto" w:fill="D9D9D9"/>
            <w:vAlign w:val="center"/>
          </w:tcPr>
          <w:p w:rsidR="009130AC" w:rsidRPr="006B198E" w:rsidRDefault="009130AC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D9D9D9"/>
            <w:vAlign w:val="center"/>
          </w:tcPr>
          <w:p w:rsidR="009130AC" w:rsidRPr="006B198E" w:rsidRDefault="009130AC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gridSpan w:val="4"/>
            <w:shd w:val="clear" w:color="auto" w:fill="D9D9D9"/>
            <w:vAlign w:val="center"/>
          </w:tcPr>
          <w:p w:rsidR="009130AC" w:rsidRPr="006B198E" w:rsidRDefault="009130AC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D9D9D9"/>
            <w:vAlign w:val="center"/>
          </w:tcPr>
          <w:p w:rsidR="009130AC" w:rsidRPr="006B198E" w:rsidRDefault="009130AC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shd w:val="clear" w:color="auto" w:fill="D9D9D9"/>
            <w:vAlign w:val="center"/>
          </w:tcPr>
          <w:p w:rsidR="009130AC" w:rsidRPr="006B198E" w:rsidRDefault="009130AC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49" w:rsidRPr="006B198E" w:rsidTr="00B61E49">
        <w:trPr>
          <w:trHeight w:val="427"/>
        </w:trPr>
        <w:tc>
          <w:tcPr>
            <w:tcW w:w="848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49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4372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О здоровом образе жизни</w:t>
            </w:r>
          </w:p>
        </w:tc>
        <w:tc>
          <w:tcPr>
            <w:tcW w:w="942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  <w:gridSpan w:val="2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  <w:gridSpan w:val="2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gridSpan w:val="4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49" w:rsidRPr="006B198E" w:rsidTr="00B61E49">
        <w:trPr>
          <w:trHeight w:val="510"/>
        </w:trPr>
        <w:tc>
          <w:tcPr>
            <w:tcW w:w="848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2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gridSpan w:val="4"/>
            <w:tcBorders>
              <w:top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49" w:rsidRPr="006B198E" w:rsidTr="00B61E49">
        <w:trPr>
          <w:trHeight w:val="540"/>
        </w:trPr>
        <w:tc>
          <w:tcPr>
            <w:tcW w:w="848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49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4372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Двигательная активность и закаливание организма – необходимые условия укрепления здоровья.</w:t>
            </w:r>
          </w:p>
        </w:tc>
        <w:tc>
          <w:tcPr>
            <w:tcW w:w="942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  <w:gridSpan w:val="3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gridSpan w:val="3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49" w:rsidRPr="006B198E" w:rsidTr="00B61E49">
        <w:trPr>
          <w:trHeight w:val="397"/>
        </w:trPr>
        <w:tc>
          <w:tcPr>
            <w:tcW w:w="848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2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gridSpan w:val="3"/>
            <w:tcBorders>
              <w:top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gridSpan w:val="3"/>
            <w:tcBorders>
              <w:top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49" w:rsidRPr="006B198E" w:rsidTr="00B61E49">
        <w:trPr>
          <w:trHeight w:val="585"/>
        </w:trPr>
        <w:tc>
          <w:tcPr>
            <w:tcW w:w="848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49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4372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Рациональное питание. Гигиена питания</w:t>
            </w:r>
          </w:p>
        </w:tc>
        <w:tc>
          <w:tcPr>
            <w:tcW w:w="942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  <w:gridSpan w:val="2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  <w:gridSpan w:val="2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49" w:rsidRPr="006B198E" w:rsidTr="00B61E49">
        <w:trPr>
          <w:trHeight w:val="352"/>
        </w:trPr>
        <w:tc>
          <w:tcPr>
            <w:tcW w:w="848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2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49" w:rsidRPr="006B198E" w:rsidTr="00B61E49">
        <w:trPr>
          <w:trHeight w:val="480"/>
        </w:trPr>
        <w:tc>
          <w:tcPr>
            <w:tcW w:w="848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49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4372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Вредные привычки и их влияние на здоровье человека</w:t>
            </w:r>
          </w:p>
        </w:tc>
        <w:tc>
          <w:tcPr>
            <w:tcW w:w="942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  <w:gridSpan w:val="2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  <w:gridSpan w:val="2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49" w:rsidRPr="006B198E" w:rsidTr="00B61E49">
        <w:trPr>
          <w:trHeight w:val="465"/>
        </w:trPr>
        <w:tc>
          <w:tcPr>
            <w:tcW w:w="848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2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49" w:rsidRPr="006B198E" w:rsidTr="00A54422">
        <w:trPr>
          <w:trHeight w:val="382"/>
        </w:trPr>
        <w:tc>
          <w:tcPr>
            <w:tcW w:w="848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49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4372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Здоровый образ жизни и профилактика вредных привычек (практическое занятие)</w:t>
            </w:r>
          </w:p>
        </w:tc>
        <w:tc>
          <w:tcPr>
            <w:tcW w:w="942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  <w:gridSpan w:val="2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  <w:gridSpan w:val="2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49" w:rsidRPr="006B198E" w:rsidTr="00B61E49">
        <w:trPr>
          <w:trHeight w:val="555"/>
        </w:trPr>
        <w:tc>
          <w:tcPr>
            <w:tcW w:w="848" w:type="dxa"/>
            <w:vMerge/>
            <w:tcBorders>
              <w:bottom w:val="single" w:sz="4" w:space="0" w:color="000000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bottom w:val="single" w:sz="4" w:space="0" w:color="000000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2" w:type="dxa"/>
            <w:vMerge/>
            <w:tcBorders>
              <w:bottom w:val="single" w:sz="4" w:space="0" w:color="000000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bottom w:val="single" w:sz="4" w:space="0" w:color="000000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vMerge/>
            <w:tcBorders>
              <w:bottom w:val="single" w:sz="4" w:space="0" w:color="000000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vMerge/>
            <w:tcBorders>
              <w:bottom w:val="single" w:sz="4" w:space="0" w:color="000000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0AC" w:rsidRPr="006B198E" w:rsidTr="00EF06BA">
        <w:tc>
          <w:tcPr>
            <w:tcW w:w="848" w:type="dxa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9130AC" w:rsidRPr="006B198E" w:rsidRDefault="009130AC" w:rsidP="00EF06B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9130AC" w:rsidRPr="006B198E" w:rsidRDefault="009130AC" w:rsidP="00EF06B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B19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4372" w:type="dxa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9130AC" w:rsidRPr="006B198E" w:rsidRDefault="009130AC" w:rsidP="00EF06B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98E">
              <w:rPr>
                <w:rFonts w:ascii="Times New Roman" w:hAnsi="Times New Roman"/>
                <w:b/>
                <w:sz w:val="24"/>
                <w:szCs w:val="24"/>
              </w:rPr>
              <w:t>Основы медицинских знаний и оказание первой медицинской помощи</w:t>
            </w:r>
          </w:p>
        </w:tc>
        <w:tc>
          <w:tcPr>
            <w:tcW w:w="942" w:type="dxa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9130AC" w:rsidRPr="006B198E" w:rsidRDefault="009130AC" w:rsidP="00EF06B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98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67" w:type="dxa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9130AC" w:rsidRPr="006B198E" w:rsidRDefault="009130AC" w:rsidP="00EF06B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9130AC" w:rsidRPr="006B198E" w:rsidRDefault="009130AC" w:rsidP="00EF06B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gridSpan w:val="2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9130AC" w:rsidRPr="006B198E" w:rsidRDefault="009130AC" w:rsidP="00EF06B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9130AC" w:rsidRPr="006B198E" w:rsidRDefault="009130AC" w:rsidP="00EF06B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9130AC" w:rsidRPr="006B198E" w:rsidRDefault="009130AC" w:rsidP="00EF06B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9130AC" w:rsidRPr="006B198E" w:rsidRDefault="009130AC" w:rsidP="00EF06B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9130AC" w:rsidRPr="006B198E" w:rsidRDefault="009130AC" w:rsidP="00EF06B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0" w:type="dxa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9130AC" w:rsidRPr="006B198E" w:rsidRDefault="009130AC" w:rsidP="00EF06B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30AC" w:rsidRPr="006B198E" w:rsidTr="00EF06BA">
        <w:tc>
          <w:tcPr>
            <w:tcW w:w="848" w:type="dxa"/>
            <w:shd w:val="clear" w:color="auto" w:fill="D9D9D9"/>
            <w:vAlign w:val="center"/>
          </w:tcPr>
          <w:p w:rsidR="009130AC" w:rsidRPr="006B198E" w:rsidRDefault="009130AC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D9D9D9"/>
            <w:vAlign w:val="center"/>
          </w:tcPr>
          <w:p w:rsidR="009130AC" w:rsidRPr="006B198E" w:rsidRDefault="009130AC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72" w:type="dxa"/>
            <w:shd w:val="clear" w:color="auto" w:fill="D9D9D9"/>
            <w:vAlign w:val="center"/>
          </w:tcPr>
          <w:p w:rsidR="009130AC" w:rsidRPr="006B198E" w:rsidRDefault="009130AC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Первая медицинская помощь (ПМП)  и правила ее оказания</w:t>
            </w:r>
          </w:p>
        </w:tc>
        <w:tc>
          <w:tcPr>
            <w:tcW w:w="942" w:type="dxa"/>
            <w:shd w:val="clear" w:color="auto" w:fill="D9D9D9"/>
            <w:vAlign w:val="center"/>
          </w:tcPr>
          <w:p w:rsidR="009130AC" w:rsidRPr="006B198E" w:rsidRDefault="009130AC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D9D9D9"/>
            <w:vAlign w:val="center"/>
          </w:tcPr>
          <w:p w:rsidR="009130AC" w:rsidRPr="006B198E" w:rsidRDefault="009130AC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5" w:type="dxa"/>
            <w:gridSpan w:val="2"/>
            <w:shd w:val="clear" w:color="auto" w:fill="D9D9D9"/>
            <w:vAlign w:val="center"/>
          </w:tcPr>
          <w:p w:rsidR="009130AC" w:rsidRPr="006B198E" w:rsidRDefault="009130AC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  <w:gridSpan w:val="2"/>
            <w:shd w:val="clear" w:color="auto" w:fill="D9D9D9"/>
            <w:vAlign w:val="center"/>
          </w:tcPr>
          <w:p w:rsidR="009130AC" w:rsidRPr="006B198E" w:rsidRDefault="009130AC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dxa"/>
            <w:shd w:val="clear" w:color="auto" w:fill="D9D9D9"/>
            <w:vAlign w:val="center"/>
          </w:tcPr>
          <w:p w:rsidR="009130AC" w:rsidRPr="006B198E" w:rsidRDefault="009130AC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shd w:val="clear" w:color="auto" w:fill="D9D9D9"/>
            <w:vAlign w:val="center"/>
          </w:tcPr>
          <w:p w:rsidR="009130AC" w:rsidRPr="006B198E" w:rsidRDefault="009130AC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shd w:val="clear" w:color="auto" w:fill="D9D9D9"/>
            <w:vAlign w:val="center"/>
          </w:tcPr>
          <w:p w:rsidR="009130AC" w:rsidRPr="006B198E" w:rsidRDefault="009130AC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9130AC" w:rsidRPr="006B198E" w:rsidRDefault="009130AC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shd w:val="clear" w:color="auto" w:fill="D9D9D9"/>
            <w:vAlign w:val="center"/>
          </w:tcPr>
          <w:p w:rsidR="009130AC" w:rsidRPr="006B198E" w:rsidRDefault="009130AC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49" w:rsidRPr="006B198E" w:rsidTr="00B61E49">
        <w:trPr>
          <w:trHeight w:val="450"/>
        </w:trPr>
        <w:tc>
          <w:tcPr>
            <w:tcW w:w="848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28,29</w:t>
            </w:r>
          </w:p>
        </w:tc>
        <w:tc>
          <w:tcPr>
            <w:tcW w:w="1049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4372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 xml:space="preserve">ПМП при различных видах </w:t>
            </w:r>
            <w:r w:rsidRPr="006B198E">
              <w:rPr>
                <w:rFonts w:ascii="Times New Roman" w:hAnsi="Times New Roman"/>
                <w:sz w:val="24"/>
                <w:szCs w:val="24"/>
              </w:rPr>
              <w:lastRenderedPageBreak/>
              <w:t>повреждений</w:t>
            </w:r>
          </w:p>
        </w:tc>
        <w:tc>
          <w:tcPr>
            <w:tcW w:w="942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5" w:type="dxa"/>
            <w:gridSpan w:val="2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  <w:gridSpan w:val="2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49" w:rsidRPr="006B198E" w:rsidTr="00B61E49">
        <w:trPr>
          <w:trHeight w:val="495"/>
        </w:trPr>
        <w:tc>
          <w:tcPr>
            <w:tcW w:w="848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2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49" w:rsidRPr="006B198E" w:rsidTr="00B61E49">
        <w:trPr>
          <w:trHeight w:val="457"/>
        </w:trPr>
        <w:tc>
          <w:tcPr>
            <w:tcW w:w="848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lastRenderedPageBreak/>
              <w:t>30,31</w:t>
            </w:r>
          </w:p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49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4372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Оказание ПМП при ушибах, ссадинах, носовом кровотечении (практическое занятиях)</w:t>
            </w:r>
          </w:p>
        </w:tc>
        <w:tc>
          <w:tcPr>
            <w:tcW w:w="942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5" w:type="dxa"/>
            <w:gridSpan w:val="2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  <w:gridSpan w:val="2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49" w:rsidRPr="006B198E" w:rsidTr="00B61E49">
        <w:trPr>
          <w:trHeight w:val="480"/>
        </w:trPr>
        <w:tc>
          <w:tcPr>
            <w:tcW w:w="848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2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49" w:rsidRPr="006B198E" w:rsidTr="00B61E49">
        <w:trPr>
          <w:trHeight w:val="397"/>
        </w:trPr>
        <w:tc>
          <w:tcPr>
            <w:tcW w:w="848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33,34</w:t>
            </w:r>
          </w:p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49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4372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 xml:space="preserve">ПМП при отравлениях </w:t>
            </w:r>
            <w:proofErr w:type="gramStart"/>
            <w:r w:rsidRPr="006B198E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6B198E">
              <w:rPr>
                <w:rFonts w:ascii="Times New Roman" w:hAnsi="Times New Roman"/>
                <w:sz w:val="24"/>
                <w:szCs w:val="24"/>
              </w:rPr>
              <w:t>практическое занятие)</w:t>
            </w:r>
          </w:p>
        </w:tc>
        <w:tc>
          <w:tcPr>
            <w:tcW w:w="942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5" w:type="dxa"/>
            <w:gridSpan w:val="2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  <w:gridSpan w:val="2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bottom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vMerge w:val="restart"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49" w:rsidRPr="006B198E" w:rsidTr="00B61E49">
        <w:trPr>
          <w:trHeight w:val="540"/>
        </w:trPr>
        <w:tc>
          <w:tcPr>
            <w:tcW w:w="848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2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</w:tcBorders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vMerge/>
            <w:vAlign w:val="center"/>
          </w:tcPr>
          <w:p w:rsidR="00B61E49" w:rsidRPr="006B198E" w:rsidRDefault="00B61E49" w:rsidP="00EF06B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6BA" w:rsidRPr="006B198E" w:rsidTr="00EF06BA">
        <w:tc>
          <w:tcPr>
            <w:tcW w:w="6269" w:type="dxa"/>
            <w:gridSpan w:val="3"/>
            <w:vAlign w:val="center"/>
          </w:tcPr>
          <w:p w:rsidR="00EF06BA" w:rsidRPr="006B198E" w:rsidRDefault="00EF06BA" w:rsidP="00EF06B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98E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8440" w:type="dxa"/>
            <w:gridSpan w:val="14"/>
            <w:vAlign w:val="center"/>
          </w:tcPr>
          <w:p w:rsidR="00EF06BA" w:rsidRPr="006B198E" w:rsidRDefault="00EF06BA" w:rsidP="00EF06BA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198E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</w:tbl>
    <w:p w:rsidR="00E73DFD" w:rsidRDefault="00E73DFD"/>
    <w:sectPr w:rsidR="00E73DFD" w:rsidSect="009130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30AC"/>
    <w:rsid w:val="00132680"/>
    <w:rsid w:val="00317CBF"/>
    <w:rsid w:val="003A245F"/>
    <w:rsid w:val="009130AC"/>
    <w:rsid w:val="0098336A"/>
    <w:rsid w:val="00AD493C"/>
    <w:rsid w:val="00B61E49"/>
    <w:rsid w:val="00C122E5"/>
    <w:rsid w:val="00E73DFD"/>
    <w:rsid w:val="00EF0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0AC"/>
    <w:pPr>
      <w:spacing w:line="12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2012-02-09T15:25:00Z</dcterms:created>
  <dcterms:modified xsi:type="dcterms:W3CDTF">2013-10-09T04:34:00Z</dcterms:modified>
</cp:coreProperties>
</file>