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EA" w:rsidRDefault="001E15A5">
      <w:r>
        <w:t>Документ</w:t>
      </w:r>
      <w:r w:rsidR="00C848BE">
        <w:t>.</w:t>
      </w:r>
    </w:p>
    <w:p w:rsidR="00C848BE" w:rsidRDefault="00C848BE">
      <w:hyperlink r:id="rId5" w:history="1">
        <w:r w:rsidRPr="00841B3A">
          <w:rPr>
            <w:rStyle w:val="a3"/>
          </w:rPr>
          <w:t>http://nsportal.ru/sites/default/files/2014/03/09/bank_argumentov_1.doc</w:t>
        </w:r>
      </w:hyperlink>
    </w:p>
    <w:p w:rsidR="00C848BE" w:rsidRDefault="00C848BE"/>
    <w:p w:rsidR="001E15A5" w:rsidRPr="00C848BE" w:rsidRDefault="001E15A5">
      <w:pPr>
        <w:rPr>
          <w:b/>
          <w:sz w:val="32"/>
          <w:szCs w:val="32"/>
        </w:rPr>
      </w:pPr>
      <w:r w:rsidRPr="00C848BE">
        <w:rPr>
          <w:b/>
          <w:sz w:val="32"/>
          <w:szCs w:val="32"/>
        </w:rPr>
        <w:t>Контактные данные для консультаций и подготовки к ЕГЭ:</w:t>
      </w:r>
    </w:p>
    <w:p w:rsidR="001E15A5" w:rsidRPr="00C848BE" w:rsidRDefault="001E15A5">
      <w:pPr>
        <w:rPr>
          <w:b/>
          <w:sz w:val="32"/>
          <w:szCs w:val="32"/>
        </w:rPr>
      </w:pPr>
      <w:r w:rsidRPr="00C848BE">
        <w:rPr>
          <w:b/>
          <w:sz w:val="32"/>
          <w:szCs w:val="32"/>
        </w:rPr>
        <w:t>Моб. Тел.  8-926-483-97-85</w:t>
      </w:r>
      <w:bookmarkStart w:id="0" w:name="_GoBack"/>
      <w:bookmarkEnd w:id="0"/>
    </w:p>
    <w:sectPr w:rsidR="001E15A5" w:rsidRPr="00C8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A5"/>
    <w:rsid w:val="001E15A5"/>
    <w:rsid w:val="004640EA"/>
    <w:rsid w:val="00C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ites/default/files/2014/03/09/bank_argumentov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HP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2015-01-16T07:31:00Z</dcterms:created>
  <dcterms:modified xsi:type="dcterms:W3CDTF">2015-01-16T07:36:00Z</dcterms:modified>
</cp:coreProperties>
</file>