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C9" w:rsidRPr="003926C9" w:rsidRDefault="003926C9" w:rsidP="003926C9">
      <w:pPr>
        <w:spacing w:line="240" w:lineRule="exact"/>
        <w:jc w:val="center"/>
        <w:rPr>
          <w:rFonts w:ascii="Times New Roman" w:hAnsi="Times New Roman" w:cs="Times New Roman"/>
        </w:rPr>
      </w:pPr>
      <w:r>
        <w:t xml:space="preserve">  </w:t>
      </w:r>
      <w:r w:rsidRPr="003926C9">
        <w:rPr>
          <w:rFonts w:ascii="Times New Roman" w:hAnsi="Times New Roman" w:cs="Times New Roman"/>
        </w:rPr>
        <w:t>Министерство образования и науки РС(Я)</w:t>
      </w:r>
    </w:p>
    <w:p w:rsidR="003926C9" w:rsidRPr="003926C9" w:rsidRDefault="003926C9" w:rsidP="003926C9">
      <w:pPr>
        <w:spacing w:line="240" w:lineRule="exact"/>
        <w:jc w:val="center"/>
        <w:rPr>
          <w:rFonts w:ascii="Times New Roman" w:hAnsi="Times New Roman" w:cs="Times New Roman"/>
        </w:rPr>
      </w:pPr>
      <w:r w:rsidRPr="003926C9">
        <w:rPr>
          <w:rFonts w:ascii="Times New Roman" w:hAnsi="Times New Roman" w:cs="Times New Roman"/>
        </w:rPr>
        <w:t>Муниципальное казенное учреждение «Муниципальный орган управления образования»</w:t>
      </w:r>
    </w:p>
    <w:p w:rsidR="003926C9" w:rsidRPr="003926C9" w:rsidRDefault="003926C9" w:rsidP="003926C9">
      <w:pPr>
        <w:spacing w:line="240" w:lineRule="exact"/>
        <w:jc w:val="center"/>
        <w:rPr>
          <w:rFonts w:ascii="Times New Roman" w:hAnsi="Times New Roman" w:cs="Times New Roman"/>
        </w:rPr>
      </w:pPr>
      <w:r w:rsidRPr="003926C9">
        <w:rPr>
          <w:rFonts w:ascii="Times New Roman" w:hAnsi="Times New Roman" w:cs="Times New Roman"/>
        </w:rPr>
        <w:t>Муниципальное бюджетное общеобразовательное учреждение «Крестяхская средняя общеобразовательная школа им. И.Г.Спиридонова» РС(Я)</w:t>
      </w:r>
    </w:p>
    <w:p w:rsidR="003926C9" w:rsidRPr="003926C9" w:rsidRDefault="003926C9" w:rsidP="003926C9">
      <w:pPr>
        <w:spacing w:line="240" w:lineRule="exact"/>
        <w:rPr>
          <w:rFonts w:ascii="Times New Roman" w:hAnsi="Times New Roman" w:cs="Times New Roman"/>
        </w:rPr>
      </w:pPr>
      <w:r w:rsidRPr="003926C9">
        <w:rPr>
          <w:rFonts w:ascii="Times New Roman" w:hAnsi="Times New Roman" w:cs="Times New Roman"/>
        </w:rPr>
        <w:t xml:space="preserve">                      Руководитель МО учителей                                  Зам директора по УР                                                    Директор школы</w:t>
      </w:r>
    </w:p>
    <w:p w:rsidR="003926C9" w:rsidRPr="003926C9" w:rsidRDefault="003926C9" w:rsidP="003926C9">
      <w:pPr>
        <w:spacing w:line="240" w:lineRule="exact"/>
        <w:rPr>
          <w:rFonts w:ascii="Times New Roman" w:hAnsi="Times New Roman" w:cs="Times New Roman"/>
        </w:rPr>
      </w:pPr>
      <w:r w:rsidRPr="003926C9">
        <w:rPr>
          <w:rFonts w:ascii="Times New Roman" w:hAnsi="Times New Roman" w:cs="Times New Roman"/>
        </w:rPr>
        <w:t xml:space="preserve">                    /______________/_____________                     /______________/_____________                             /______________/_____________    </w:t>
      </w:r>
    </w:p>
    <w:p w:rsidR="003926C9" w:rsidRPr="003926C9" w:rsidRDefault="003926C9" w:rsidP="003926C9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6C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926C9">
        <w:rPr>
          <w:rFonts w:ascii="Times New Roman" w:hAnsi="Times New Roman" w:cs="Times New Roman"/>
        </w:rPr>
        <w:t>«__»__________20___г.</w:t>
      </w:r>
      <w:r w:rsidRPr="003926C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3926C9">
        <w:rPr>
          <w:rFonts w:ascii="Times New Roman" w:hAnsi="Times New Roman" w:cs="Times New Roman"/>
        </w:rPr>
        <w:t>«__»__________20___г.</w:t>
      </w:r>
      <w:r w:rsidRPr="003926C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3926C9">
        <w:rPr>
          <w:rFonts w:ascii="Times New Roman" w:hAnsi="Times New Roman" w:cs="Times New Roman"/>
        </w:rPr>
        <w:t>«__»__________20___г.</w:t>
      </w:r>
      <w:r w:rsidRPr="003926C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926C9" w:rsidRPr="003926C9" w:rsidRDefault="003926C9" w:rsidP="003926C9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6C9" w:rsidRPr="003926C9" w:rsidRDefault="003926C9" w:rsidP="003926C9">
      <w:pPr>
        <w:spacing w:line="240" w:lineRule="exact"/>
        <w:ind w:left="-900"/>
        <w:jc w:val="center"/>
        <w:rPr>
          <w:rFonts w:ascii="Times New Roman" w:hAnsi="Times New Roman" w:cs="Times New Roman"/>
          <w:b/>
        </w:rPr>
      </w:pPr>
      <w:r w:rsidRPr="003926C9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3926C9" w:rsidRPr="003926C9" w:rsidRDefault="003926C9" w:rsidP="003926C9">
      <w:pPr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26C9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</w:t>
      </w:r>
    </w:p>
    <w:p w:rsidR="003926C9" w:rsidRDefault="003926C9" w:rsidP="003926C9">
      <w:pPr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26C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предмету «Основы религиозной культуры и светской этики»</w:t>
      </w:r>
      <w:r w:rsidRPr="00392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6C9" w:rsidRPr="003926C9" w:rsidRDefault="003926C9" w:rsidP="003926C9">
      <w:pPr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«Светская этика»</w:t>
      </w:r>
      <w:r w:rsidR="00444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4</w:t>
      </w:r>
      <w:r w:rsidRPr="003926C9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444A61">
        <w:rPr>
          <w:rFonts w:ascii="Times New Roman" w:hAnsi="Times New Roman" w:cs="Times New Roman"/>
          <w:sz w:val="28"/>
          <w:szCs w:val="28"/>
        </w:rPr>
        <w:t>.</w:t>
      </w:r>
      <w:r w:rsidRPr="00392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A61" w:rsidRPr="00444A61" w:rsidRDefault="00444A61" w:rsidP="00444A61">
      <w:pPr>
        <w:jc w:val="right"/>
        <w:rPr>
          <w:rFonts w:ascii="Times New Roman" w:hAnsi="Times New Roman" w:cs="Times New Roman"/>
          <w:b/>
        </w:rPr>
      </w:pPr>
      <w:r w:rsidRPr="00444A61">
        <w:rPr>
          <w:rFonts w:ascii="Times New Roman" w:hAnsi="Times New Roman" w:cs="Times New Roman"/>
          <w:b/>
        </w:rPr>
        <w:t>Данные об авторе программы:</w:t>
      </w:r>
    </w:p>
    <w:p w:rsidR="00444A61" w:rsidRPr="00444A61" w:rsidRDefault="00444A61" w:rsidP="00444A61">
      <w:pPr>
        <w:jc w:val="right"/>
        <w:rPr>
          <w:rFonts w:ascii="Times New Roman" w:hAnsi="Times New Roman" w:cs="Times New Roman"/>
        </w:rPr>
      </w:pPr>
      <w:r w:rsidRPr="00444A61">
        <w:rPr>
          <w:rFonts w:ascii="Times New Roman" w:hAnsi="Times New Roman" w:cs="Times New Roman"/>
          <w:b/>
        </w:rPr>
        <w:t xml:space="preserve">Учитель: </w:t>
      </w:r>
      <w:r w:rsidRPr="00444A61">
        <w:rPr>
          <w:rFonts w:ascii="Times New Roman" w:hAnsi="Times New Roman" w:cs="Times New Roman"/>
        </w:rPr>
        <w:t>Тихонова Туяра Дмитриевна</w:t>
      </w:r>
    </w:p>
    <w:p w:rsidR="00444A61" w:rsidRPr="00444A61" w:rsidRDefault="00444A61" w:rsidP="00444A61">
      <w:pPr>
        <w:shd w:val="clear" w:color="auto" w:fill="FFFFFF"/>
        <w:spacing w:line="270" w:lineRule="atLeast"/>
        <w:jc w:val="right"/>
        <w:rPr>
          <w:rFonts w:ascii="Times New Roman" w:hAnsi="Times New Roman" w:cs="Times New Roman"/>
          <w:b/>
          <w:color w:val="2B2225"/>
        </w:rPr>
      </w:pPr>
      <w:r w:rsidRPr="00444A61">
        <w:rPr>
          <w:rFonts w:ascii="Times New Roman" w:hAnsi="Times New Roman" w:cs="Times New Roman"/>
          <w:b/>
          <w:color w:val="2B2225"/>
        </w:rPr>
        <w:t xml:space="preserve">Место работы и должность: </w:t>
      </w:r>
      <w:r w:rsidRPr="00444A61">
        <w:rPr>
          <w:rFonts w:ascii="Times New Roman" w:hAnsi="Times New Roman" w:cs="Times New Roman"/>
          <w:color w:val="2B2225"/>
        </w:rPr>
        <w:t>учитель истории, обществознания, ОРКСЭ</w:t>
      </w:r>
      <w:r>
        <w:rPr>
          <w:rFonts w:ascii="Times New Roman" w:hAnsi="Times New Roman" w:cs="Times New Roman"/>
          <w:color w:val="2B2225"/>
        </w:rPr>
        <w:t xml:space="preserve"> МБОУ «Крестяхская СОШ»</w:t>
      </w:r>
      <w:r w:rsidRPr="00444A61">
        <w:rPr>
          <w:rFonts w:ascii="Times New Roman" w:hAnsi="Times New Roman" w:cs="Times New Roman"/>
          <w:color w:val="2B2225"/>
        </w:rPr>
        <w:t>.</w:t>
      </w:r>
    </w:p>
    <w:p w:rsidR="00444A61" w:rsidRPr="00444A61" w:rsidRDefault="00444A61" w:rsidP="00444A61">
      <w:pPr>
        <w:shd w:val="clear" w:color="auto" w:fill="FFFFFF"/>
        <w:spacing w:line="270" w:lineRule="atLeast"/>
        <w:jc w:val="right"/>
        <w:rPr>
          <w:rFonts w:ascii="Times New Roman" w:hAnsi="Times New Roman" w:cs="Times New Roman"/>
          <w:color w:val="2B2225"/>
        </w:rPr>
      </w:pPr>
      <w:r w:rsidRPr="00444A61">
        <w:rPr>
          <w:rFonts w:ascii="Times New Roman" w:hAnsi="Times New Roman" w:cs="Times New Roman"/>
          <w:b/>
          <w:color w:val="2B2225"/>
        </w:rPr>
        <w:t xml:space="preserve">Адрес работы и телефон: </w:t>
      </w:r>
      <w:r w:rsidRPr="00444A61">
        <w:rPr>
          <w:rFonts w:ascii="Times New Roman" w:hAnsi="Times New Roman" w:cs="Times New Roman"/>
          <w:color w:val="2B2225"/>
        </w:rPr>
        <w:t>с. Крестях, 841135-26-194</w:t>
      </w:r>
    </w:p>
    <w:p w:rsidR="00444A61" w:rsidRPr="00444A61" w:rsidRDefault="00444A61" w:rsidP="00444A61">
      <w:pPr>
        <w:shd w:val="clear" w:color="auto" w:fill="FFFFFF"/>
        <w:spacing w:line="270" w:lineRule="atLeast"/>
        <w:jc w:val="right"/>
        <w:rPr>
          <w:rFonts w:ascii="Times New Roman" w:hAnsi="Times New Roman" w:cs="Times New Roman"/>
          <w:lang w:val="en-US"/>
        </w:rPr>
      </w:pPr>
      <w:r w:rsidRPr="00444A61">
        <w:rPr>
          <w:rFonts w:ascii="Times New Roman" w:hAnsi="Times New Roman" w:cs="Times New Roman"/>
          <w:b/>
          <w:color w:val="2B2225"/>
          <w:lang w:val="en-US"/>
        </w:rPr>
        <w:t xml:space="preserve">E-mail: </w:t>
      </w:r>
      <w:r w:rsidRPr="00444A61">
        <w:rPr>
          <w:rFonts w:ascii="Times New Roman" w:hAnsi="Times New Roman" w:cs="Times New Roman"/>
          <w:color w:val="2B2225"/>
          <w:lang w:val="en-US"/>
        </w:rPr>
        <w:t>tihonova.tuyara@mail.ru</w:t>
      </w:r>
    </w:p>
    <w:p w:rsidR="003926C9" w:rsidRPr="00444A61" w:rsidRDefault="003926C9" w:rsidP="00444A61">
      <w:pPr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3926C9" w:rsidRPr="00444A61" w:rsidRDefault="003926C9" w:rsidP="003926C9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3926C9" w:rsidRPr="00444A61" w:rsidRDefault="003926C9" w:rsidP="00392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26C9" w:rsidRPr="00444A61" w:rsidRDefault="003926C9" w:rsidP="00392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26C9" w:rsidRPr="003926C9" w:rsidRDefault="00B82A7A" w:rsidP="003926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</w:t>
      </w:r>
      <w:r w:rsidR="003926C9" w:rsidRPr="003926C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9327E" w:rsidRPr="000422B7" w:rsidRDefault="0099327E" w:rsidP="0099327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22B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Комплексный учебный курс «Основы религиозных культур и светской этики». </w:t>
      </w:r>
    </w:p>
    <w:p w:rsidR="0099327E" w:rsidRPr="000422B7" w:rsidRDefault="0099327E" w:rsidP="0099327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22B7">
        <w:rPr>
          <w:rFonts w:ascii="Times New Roman" w:hAnsi="Times New Roman" w:cs="Times New Roman"/>
          <w:b/>
          <w:sz w:val="20"/>
          <w:szCs w:val="20"/>
        </w:rPr>
        <w:t>Примерная программа и структура.</w:t>
      </w:r>
    </w:p>
    <w:p w:rsidR="0099327E" w:rsidRPr="000422B7" w:rsidRDefault="0099327E" w:rsidP="0099327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22B7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99327E" w:rsidRPr="000422B7" w:rsidRDefault="0099327E" w:rsidP="0099327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22B7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99327E" w:rsidRPr="000422B7" w:rsidRDefault="0099327E" w:rsidP="0099327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>Нормативно-правовой основой разработки и введения в учебный процесс общеобразовательных школ комплексного учебного курса</w:t>
      </w:r>
      <w:r w:rsidRPr="000422B7">
        <w:rPr>
          <w:rFonts w:ascii="Times New Roman" w:eastAsia="Calibri" w:hAnsi="Times New Roman" w:cs="Times New Roman"/>
          <w:sz w:val="20"/>
          <w:szCs w:val="20"/>
        </w:rPr>
        <w:t xml:space="preserve"> «Основы религиозных культур и светской этики»</w:t>
      </w:r>
      <w:r w:rsidRPr="000422B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422B7">
        <w:rPr>
          <w:rFonts w:ascii="Times New Roman" w:hAnsi="Times New Roman" w:cs="Times New Roman"/>
          <w:sz w:val="20"/>
          <w:szCs w:val="20"/>
        </w:rPr>
        <w:t xml:space="preserve">(далее – Учебный курс ОРКСЭ) является Поручение Президента Российской Федерации от 2 августа </w:t>
      </w:r>
      <w:smartTag w:uri="urn:schemas-microsoft-com:office:smarttags" w:element="metricconverter">
        <w:smartTagPr>
          <w:attr w:name="ProductID" w:val="2009 г"/>
        </w:smartTagPr>
        <w:r w:rsidRPr="000422B7">
          <w:rPr>
            <w:rFonts w:ascii="Times New Roman" w:hAnsi="Times New Roman" w:cs="Times New Roman"/>
            <w:sz w:val="20"/>
            <w:szCs w:val="20"/>
          </w:rPr>
          <w:t>2009 г</w:t>
        </w:r>
      </w:smartTag>
      <w:r w:rsidRPr="000422B7">
        <w:rPr>
          <w:rFonts w:ascii="Times New Roman" w:hAnsi="Times New Roman" w:cs="Times New Roman"/>
          <w:sz w:val="20"/>
          <w:szCs w:val="20"/>
        </w:rPr>
        <w:t xml:space="preserve">. (Пр-2009 ВП-П44-4632) и Распоряжение Председателя Правительства Российской Федерации от 11 августа </w:t>
      </w:r>
      <w:smartTag w:uri="urn:schemas-microsoft-com:office:smarttags" w:element="metricconverter">
        <w:smartTagPr>
          <w:attr w:name="ProductID" w:val="2009 г"/>
        </w:smartTagPr>
        <w:r w:rsidRPr="000422B7">
          <w:rPr>
            <w:rFonts w:ascii="Times New Roman" w:hAnsi="Times New Roman" w:cs="Times New Roman"/>
            <w:sz w:val="20"/>
            <w:szCs w:val="20"/>
          </w:rPr>
          <w:t>2009 г</w:t>
        </w:r>
      </w:smartTag>
      <w:r w:rsidRPr="000422B7">
        <w:rPr>
          <w:rFonts w:ascii="Times New Roman" w:hAnsi="Times New Roman" w:cs="Times New Roman"/>
          <w:sz w:val="20"/>
          <w:szCs w:val="20"/>
        </w:rPr>
        <w:t xml:space="preserve">. (ВП-П44-4632).  </w:t>
      </w:r>
    </w:p>
    <w:p w:rsidR="0099327E" w:rsidRPr="000422B7" w:rsidRDefault="0099327E" w:rsidP="0099327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 xml:space="preserve">Учебный курс ОРКСЭ включает в себя модули: </w:t>
      </w:r>
    </w:p>
    <w:p w:rsidR="0099327E" w:rsidRPr="000422B7" w:rsidRDefault="0099327E" w:rsidP="0099327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>Основы православной культуры;</w:t>
      </w:r>
    </w:p>
    <w:p w:rsidR="0099327E" w:rsidRPr="000422B7" w:rsidRDefault="0099327E" w:rsidP="0099327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>Основы исламской культуры;</w:t>
      </w:r>
    </w:p>
    <w:p w:rsidR="0099327E" w:rsidRPr="000422B7" w:rsidRDefault="0099327E" w:rsidP="0099327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>Основы буддийской культуры;</w:t>
      </w:r>
    </w:p>
    <w:p w:rsidR="0099327E" w:rsidRPr="000422B7" w:rsidRDefault="0099327E" w:rsidP="0099327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>Основы иудейской культуры;</w:t>
      </w:r>
    </w:p>
    <w:p w:rsidR="0099327E" w:rsidRPr="000422B7" w:rsidRDefault="0099327E" w:rsidP="0099327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>Основы мировых религиозных культур;</w:t>
      </w:r>
    </w:p>
    <w:p w:rsidR="0099327E" w:rsidRPr="000422B7" w:rsidRDefault="0099327E" w:rsidP="0099327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>Основы светской этики.</w:t>
      </w:r>
    </w:p>
    <w:p w:rsidR="0099327E" w:rsidRPr="000422B7" w:rsidRDefault="0099327E" w:rsidP="0099327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>Один из модулей изучается обучающимся с его согласия и  по выбору его родителей (законных представителей).</w:t>
      </w:r>
    </w:p>
    <w:p w:rsidR="0099327E" w:rsidRPr="000422B7" w:rsidRDefault="0099327E" w:rsidP="0099327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>В течение 2010 – 2011 гг. преподавание учебного курса ОРКСЭ осуществляется в 19 субъектах Российской Федерации в экспериментальном режиме в 4 четверти 4 класса и 1 четверти 5 класса.</w:t>
      </w:r>
    </w:p>
    <w:p w:rsidR="0099327E" w:rsidRPr="000422B7" w:rsidRDefault="0099327E" w:rsidP="0099327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>Образовательное учреждение на основе определения образовательных, культурных и религиозных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 ОРКСЭ, предлагаемых для изучения.</w:t>
      </w:r>
    </w:p>
    <w:p w:rsidR="0099327E" w:rsidRPr="000422B7" w:rsidRDefault="0099327E" w:rsidP="0099327E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 xml:space="preserve"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 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 </w:t>
      </w:r>
    </w:p>
    <w:p w:rsidR="0099327E" w:rsidRPr="000422B7" w:rsidRDefault="0099327E" w:rsidP="0099327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>Учебный курс ОРКСЭ является культурологическим и направлен на развитие у школьников 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99327E" w:rsidRPr="000422B7" w:rsidRDefault="0099327E" w:rsidP="0099327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>Преподавание знаний об основах религиозных культур и светской этики призвано сыграть важную роль не только в 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3A3833" w:rsidRDefault="003A3833" w:rsidP="0099327E">
      <w:pPr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9327E" w:rsidRPr="000422B7" w:rsidRDefault="0099327E" w:rsidP="0099327E">
      <w:pPr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422B7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Цель и задачи комплексного учебного курса</w:t>
      </w:r>
    </w:p>
    <w:p w:rsidR="0099327E" w:rsidRPr="000422B7" w:rsidRDefault="0099327E" w:rsidP="0099327E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422B7">
        <w:rPr>
          <w:rFonts w:ascii="Times New Roman" w:eastAsia="Calibri" w:hAnsi="Times New Roman" w:cs="Times New Roman"/>
          <w:b/>
          <w:sz w:val="20"/>
          <w:szCs w:val="20"/>
        </w:rPr>
        <w:t>«Основы религиозных культур и светской этики»</w:t>
      </w:r>
    </w:p>
    <w:p w:rsidR="0099327E" w:rsidRPr="000422B7" w:rsidRDefault="0099327E" w:rsidP="0099327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b/>
          <w:i/>
          <w:sz w:val="20"/>
          <w:szCs w:val="20"/>
        </w:rPr>
        <w:t>Цель учебного курса ОРКСЭ</w:t>
      </w:r>
      <w:r w:rsidRPr="000422B7">
        <w:rPr>
          <w:rFonts w:ascii="Times New Roman" w:hAnsi="Times New Roman" w:cs="Times New Roman"/>
          <w:sz w:val="20"/>
          <w:szCs w:val="20"/>
        </w:rPr>
        <w:t xml:space="preserve">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99327E" w:rsidRPr="000422B7" w:rsidRDefault="0099327E" w:rsidP="0099327E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b/>
          <w:i/>
          <w:sz w:val="20"/>
          <w:szCs w:val="20"/>
        </w:rPr>
        <w:t>Задачи учебного курса ОРКСЭ</w:t>
      </w:r>
      <w:r w:rsidRPr="000422B7">
        <w:rPr>
          <w:rFonts w:ascii="Times New Roman" w:hAnsi="Times New Roman" w:cs="Times New Roman"/>
          <w:sz w:val="20"/>
          <w:szCs w:val="20"/>
        </w:rPr>
        <w:t>:</w:t>
      </w:r>
    </w:p>
    <w:p w:rsidR="0099327E" w:rsidRPr="000422B7" w:rsidRDefault="0099327E" w:rsidP="009932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99327E" w:rsidRPr="000422B7" w:rsidRDefault="0099327E" w:rsidP="009932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99327E" w:rsidRPr="000422B7" w:rsidRDefault="0099327E" w:rsidP="009932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99327E" w:rsidRPr="000422B7" w:rsidRDefault="0099327E" w:rsidP="0099327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99327E" w:rsidRPr="000422B7" w:rsidRDefault="0099327E" w:rsidP="0099327E">
      <w:pPr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422B7">
        <w:rPr>
          <w:rFonts w:ascii="Times New Roman" w:hAnsi="Times New Roman" w:cs="Times New Roman"/>
          <w:b/>
          <w:sz w:val="20"/>
          <w:szCs w:val="20"/>
        </w:rPr>
        <w:t xml:space="preserve">Место </w:t>
      </w:r>
      <w:r w:rsidRPr="000422B7">
        <w:rPr>
          <w:rFonts w:ascii="Times New Roman" w:eastAsia="Calibri" w:hAnsi="Times New Roman" w:cs="Times New Roman"/>
          <w:b/>
          <w:sz w:val="20"/>
          <w:szCs w:val="20"/>
        </w:rPr>
        <w:t>комплексного учебного курса</w:t>
      </w:r>
    </w:p>
    <w:p w:rsidR="0099327E" w:rsidRPr="000422B7" w:rsidRDefault="0099327E" w:rsidP="0099327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22B7">
        <w:rPr>
          <w:rFonts w:ascii="Times New Roman" w:eastAsia="Calibri" w:hAnsi="Times New Roman" w:cs="Times New Roman"/>
          <w:b/>
          <w:sz w:val="20"/>
          <w:szCs w:val="20"/>
        </w:rPr>
        <w:t xml:space="preserve">«Основы религиозных культур и светской этики» </w:t>
      </w:r>
      <w:r w:rsidRPr="000422B7">
        <w:rPr>
          <w:rFonts w:ascii="Times New Roman" w:hAnsi="Times New Roman" w:cs="Times New Roman"/>
          <w:b/>
          <w:sz w:val="20"/>
          <w:szCs w:val="20"/>
        </w:rPr>
        <w:t>в  программе обучения</w:t>
      </w:r>
    </w:p>
    <w:p w:rsidR="0099327E" w:rsidRPr="000422B7" w:rsidRDefault="0099327E" w:rsidP="0099327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>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 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99327E" w:rsidRPr="000422B7" w:rsidRDefault="0099327E" w:rsidP="0099327E">
      <w:pPr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422B7">
        <w:rPr>
          <w:rFonts w:ascii="Times New Roman" w:hAnsi="Times New Roman" w:cs="Times New Roman"/>
          <w:b/>
          <w:sz w:val="20"/>
          <w:szCs w:val="20"/>
        </w:rPr>
        <w:t xml:space="preserve">Структура </w:t>
      </w:r>
      <w:r w:rsidRPr="000422B7">
        <w:rPr>
          <w:rFonts w:ascii="Times New Roman" w:eastAsia="Calibri" w:hAnsi="Times New Roman" w:cs="Times New Roman"/>
          <w:b/>
          <w:sz w:val="20"/>
          <w:szCs w:val="20"/>
        </w:rPr>
        <w:t>комплексного учебного курса</w:t>
      </w:r>
    </w:p>
    <w:p w:rsidR="0099327E" w:rsidRPr="000422B7" w:rsidRDefault="0099327E" w:rsidP="0099327E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422B7">
        <w:rPr>
          <w:rFonts w:ascii="Times New Roman" w:eastAsia="Calibri" w:hAnsi="Times New Roman" w:cs="Times New Roman"/>
          <w:b/>
          <w:sz w:val="20"/>
          <w:szCs w:val="20"/>
        </w:rPr>
        <w:t>«Основы религиозных культур и светской этики» (34 часа)</w:t>
      </w:r>
    </w:p>
    <w:p w:rsidR="0099327E" w:rsidRPr="000422B7" w:rsidRDefault="0099327E" w:rsidP="0099327E">
      <w:pPr>
        <w:ind w:firstLine="5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422B7">
        <w:rPr>
          <w:rFonts w:ascii="Times New Roman" w:hAnsi="Times New Roman" w:cs="Times New Roman"/>
          <w:i/>
          <w:sz w:val="20"/>
          <w:szCs w:val="20"/>
        </w:rPr>
        <w:t>4 класс, 1-2 четверти (17 часов)</w:t>
      </w:r>
    </w:p>
    <w:p w:rsidR="0099327E" w:rsidRPr="000422B7" w:rsidRDefault="0099327E" w:rsidP="0099327E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>Блок 1. Введение. Духовные ценности и нравственные идеалы в жизни человека и общества (1 час)</w:t>
      </w:r>
    </w:p>
    <w:p w:rsidR="0099327E" w:rsidRPr="000422B7" w:rsidRDefault="0099327E" w:rsidP="0099327E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 xml:space="preserve">Блок 2. Основы религиозных культур и светской этики. Часть 1. (16 часов) </w:t>
      </w:r>
    </w:p>
    <w:p w:rsidR="0099327E" w:rsidRPr="000422B7" w:rsidRDefault="0099327E" w:rsidP="0099327E">
      <w:pPr>
        <w:ind w:left="540" w:firstLine="5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422B7">
        <w:rPr>
          <w:rFonts w:ascii="Times New Roman" w:hAnsi="Times New Roman" w:cs="Times New Roman"/>
          <w:i/>
          <w:sz w:val="20"/>
          <w:szCs w:val="20"/>
        </w:rPr>
        <w:t>4 класс, 3-4 четверти (17 часов)</w:t>
      </w:r>
    </w:p>
    <w:p w:rsidR="0099327E" w:rsidRPr="000422B7" w:rsidRDefault="0099327E" w:rsidP="0099327E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>Блок 3. Основы религиозных культур и светской этики. Часть 2. (12 часов)</w:t>
      </w:r>
    </w:p>
    <w:p w:rsidR="0099327E" w:rsidRPr="000422B7" w:rsidRDefault="0099327E" w:rsidP="0099327E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>Блок 4. Духовные традиции многонационального народа России (5 часов)</w:t>
      </w:r>
    </w:p>
    <w:p w:rsidR="0099327E" w:rsidRPr="000422B7" w:rsidRDefault="0099327E" w:rsidP="0099327E">
      <w:pPr>
        <w:pStyle w:val="a6"/>
        <w:ind w:firstLine="708"/>
        <w:jc w:val="both"/>
      </w:pPr>
      <w:r w:rsidRPr="000422B7">
        <w:lastRenderedPageBreak/>
        <w:t xml:space="preserve"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 </w:t>
      </w:r>
    </w:p>
    <w:p w:rsidR="0099327E" w:rsidRPr="000422B7" w:rsidRDefault="0099327E" w:rsidP="0099327E">
      <w:pPr>
        <w:pStyle w:val="a6"/>
        <w:ind w:firstLine="540"/>
        <w:jc w:val="both"/>
      </w:pPr>
      <w:r w:rsidRPr="000422B7">
        <w:t xml:space="preserve">Блок 4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 деятельностной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и культурных традициях России от своих одноклассников. Подготовка и презентация проекта позволяют оценить в целом работу учащегося и выставить ему итоговую оценку за весь курс.  </w:t>
      </w:r>
    </w:p>
    <w:p w:rsidR="0099327E" w:rsidRPr="000422B7" w:rsidRDefault="0099327E" w:rsidP="0099327E">
      <w:pPr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422B7">
        <w:rPr>
          <w:rFonts w:ascii="Times New Roman" w:hAnsi="Times New Roman" w:cs="Times New Roman"/>
          <w:b/>
          <w:sz w:val="20"/>
          <w:szCs w:val="20"/>
        </w:rPr>
        <w:t xml:space="preserve">Учебные пособия для </w:t>
      </w:r>
      <w:r w:rsidRPr="000422B7">
        <w:rPr>
          <w:rFonts w:ascii="Times New Roman" w:eastAsia="Calibri" w:hAnsi="Times New Roman" w:cs="Times New Roman"/>
          <w:b/>
          <w:sz w:val="20"/>
          <w:szCs w:val="20"/>
        </w:rPr>
        <w:t>комплексного учебного курса</w:t>
      </w:r>
    </w:p>
    <w:p w:rsidR="0099327E" w:rsidRPr="000422B7" w:rsidRDefault="0099327E" w:rsidP="0099327E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422B7">
        <w:rPr>
          <w:rFonts w:ascii="Times New Roman" w:eastAsia="Calibri" w:hAnsi="Times New Roman" w:cs="Times New Roman"/>
          <w:b/>
          <w:sz w:val="20"/>
          <w:szCs w:val="20"/>
        </w:rPr>
        <w:t>«Основы религиозных культур и светской этики» (34 часа)</w:t>
      </w:r>
    </w:p>
    <w:p w:rsidR="0099327E" w:rsidRPr="000422B7" w:rsidRDefault="0099327E" w:rsidP="0099327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>Учебные пособия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 и «Основы светской этики» подготовлены для экспериментального курса «Основы религиозной культуры и светской этики» для 4-5 классов основной школы.  Каждый ученик получает одно из шести предлагаемых учебных пособий, имеющих общую структуру из четырех блоков и связанных общими методологическими принципами, а также целями и задачами курса указанными выше.</w:t>
      </w:r>
    </w:p>
    <w:p w:rsidR="0099327E" w:rsidRPr="000422B7" w:rsidRDefault="0099327E" w:rsidP="0099327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 xml:space="preserve">В качестве методологического принципа разработки всех учебных пособий выбран культурологический подход, способствующий формированию у учащихся первоначальных представлений об основах религиозных культур и светской этики, учитывающий уже имеющийся круг знаний учащихся, а также межпредметное взаимодействие. </w:t>
      </w:r>
    </w:p>
    <w:p w:rsidR="0099327E" w:rsidRPr="000422B7" w:rsidRDefault="0099327E" w:rsidP="0099327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22B7">
        <w:rPr>
          <w:rFonts w:ascii="Times New Roman" w:hAnsi="Times New Roman" w:cs="Times New Roman"/>
          <w:sz w:val="20"/>
          <w:szCs w:val="20"/>
        </w:rPr>
        <w:t>Все представленные материалы адаптированы с учетом возрастного восприятия младших подростков.</w:t>
      </w:r>
    </w:p>
    <w:p w:rsidR="00D75576" w:rsidRPr="000422B7" w:rsidRDefault="00D75576" w:rsidP="00D75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422B7">
        <w:rPr>
          <w:rFonts w:ascii="Times New Roman" w:hAnsi="Times New Roman"/>
          <w:b/>
          <w:bCs/>
          <w:sz w:val="20"/>
          <w:szCs w:val="20"/>
        </w:rPr>
        <w:t>Освоение школьниками учебного содержания каждого из модулей, входящих в учебный курс, должно обеспечить:</w:t>
      </w:r>
    </w:p>
    <w:p w:rsidR="00D75576" w:rsidRPr="000422B7" w:rsidRDefault="00D75576" w:rsidP="00D755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22B7">
        <w:rPr>
          <w:rFonts w:ascii="Times New Roman" w:hAnsi="Times New Roman"/>
          <w:sz w:val="20"/>
          <w:szCs w:val="20"/>
        </w:rPr>
        <w:t>понимание значения нравственности, морально ответственного поведения в жизни человека и общества;</w:t>
      </w:r>
    </w:p>
    <w:p w:rsidR="00D75576" w:rsidRPr="000422B7" w:rsidRDefault="00D75576" w:rsidP="00D755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22B7">
        <w:rPr>
          <w:rFonts w:ascii="Times New Roman" w:hAnsi="Times New Roman"/>
          <w:sz w:val="20"/>
          <w:szCs w:val="20"/>
        </w:rPr>
        <w:t>формирование первоначальных представлений об основах религиозных культур и светской этики;</w:t>
      </w:r>
    </w:p>
    <w:p w:rsidR="00D75576" w:rsidRPr="000422B7" w:rsidRDefault="00D75576" w:rsidP="00D755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22B7">
        <w:rPr>
          <w:rFonts w:ascii="Times New Roman" w:hAnsi="Times New Roman"/>
          <w:sz w:val="20"/>
          <w:szCs w:val="20"/>
        </w:rPr>
        <w:t>формирование уважительного отношения к разным духовным и светским традициям;</w:t>
      </w:r>
    </w:p>
    <w:p w:rsidR="00D75576" w:rsidRPr="000422B7" w:rsidRDefault="00D75576" w:rsidP="00D755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22B7">
        <w:rPr>
          <w:rFonts w:ascii="Times New Roman" w:hAnsi="Times New Roman"/>
          <w:sz w:val="20"/>
          <w:szCs w:val="20"/>
        </w:rPr>
        <w:t>знакомство с ценностями: Отечество, нравственность, долг, милосердие, миролюбие, и их</w:t>
      </w:r>
    </w:p>
    <w:p w:rsidR="00D75576" w:rsidRPr="000422B7" w:rsidRDefault="00D75576" w:rsidP="00D755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22B7">
        <w:rPr>
          <w:rFonts w:ascii="Times New Roman" w:hAnsi="Times New Roman"/>
          <w:sz w:val="20"/>
          <w:szCs w:val="20"/>
        </w:rPr>
        <w:t>понимание как основы традиционной культуры многонационального народа России;</w:t>
      </w:r>
    </w:p>
    <w:p w:rsidR="00D75576" w:rsidRPr="000422B7" w:rsidRDefault="00D75576" w:rsidP="00D7557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22B7">
        <w:rPr>
          <w:rFonts w:ascii="Times New Roman" w:hAnsi="Times New Roman"/>
          <w:sz w:val="20"/>
          <w:szCs w:val="20"/>
        </w:rPr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D75576" w:rsidRPr="000422B7" w:rsidRDefault="00D75576" w:rsidP="00D75576">
      <w:pPr>
        <w:tabs>
          <w:tab w:val="left" w:pos="4678"/>
          <w:tab w:val="left" w:pos="5387"/>
          <w:tab w:val="left" w:pos="5628"/>
          <w:tab w:val="left" w:pos="5954"/>
        </w:tabs>
        <w:spacing w:after="120"/>
        <w:jc w:val="center"/>
        <w:rPr>
          <w:rFonts w:ascii="Times New Roman" w:hAnsi="Times New Roman"/>
          <w:b/>
          <w:sz w:val="20"/>
          <w:szCs w:val="20"/>
        </w:rPr>
      </w:pPr>
      <w:r w:rsidRPr="000422B7">
        <w:rPr>
          <w:rFonts w:ascii="Times New Roman" w:hAnsi="Times New Roman"/>
          <w:b/>
          <w:sz w:val="20"/>
          <w:szCs w:val="20"/>
        </w:rPr>
        <w:t>Используемый учебно-методический комплект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3261"/>
        <w:gridCol w:w="3063"/>
        <w:gridCol w:w="3063"/>
        <w:gridCol w:w="2759"/>
        <w:gridCol w:w="2912"/>
      </w:tblGrid>
      <w:tr w:rsidR="00D75576" w:rsidRPr="000422B7" w:rsidTr="00EB0BA2">
        <w:tc>
          <w:tcPr>
            <w:tcW w:w="1083" w:type="pct"/>
            <w:vAlign w:val="center"/>
          </w:tcPr>
          <w:p w:rsidR="00D75576" w:rsidRPr="000422B7" w:rsidRDefault="00D75576" w:rsidP="00EB0BA2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422B7">
              <w:rPr>
                <w:rFonts w:ascii="Times New Roman" w:hAnsi="Times New Roman"/>
                <w:b/>
                <w:sz w:val="20"/>
                <w:szCs w:val="20"/>
              </w:rPr>
              <w:t>Учебная</w:t>
            </w:r>
          </w:p>
          <w:p w:rsidR="00D75576" w:rsidRPr="000422B7" w:rsidRDefault="00D75576" w:rsidP="00EB0BA2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422B7">
              <w:rPr>
                <w:rFonts w:ascii="Times New Roman" w:hAnsi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1017" w:type="pct"/>
            <w:vAlign w:val="center"/>
          </w:tcPr>
          <w:p w:rsidR="00D75576" w:rsidRPr="000422B7" w:rsidRDefault="00D75576" w:rsidP="00EB0BA2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422B7">
              <w:rPr>
                <w:rFonts w:ascii="Times New Roman" w:hAnsi="Times New Roman"/>
                <w:b/>
                <w:sz w:val="20"/>
                <w:szCs w:val="20"/>
              </w:rPr>
              <w:t>Учебники,</w:t>
            </w:r>
          </w:p>
          <w:p w:rsidR="00D75576" w:rsidRPr="000422B7" w:rsidRDefault="00D75576" w:rsidP="00EB0BA2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422B7">
              <w:rPr>
                <w:rFonts w:ascii="Times New Roman" w:hAnsi="Times New Roman"/>
                <w:b/>
                <w:sz w:val="20"/>
                <w:szCs w:val="20"/>
              </w:rPr>
              <w:t>учебные пособия</w:t>
            </w:r>
          </w:p>
        </w:tc>
        <w:tc>
          <w:tcPr>
            <w:tcW w:w="1017" w:type="pct"/>
            <w:vAlign w:val="center"/>
          </w:tcPr>
          <w:p w:rsidR="00D75576" w:rsidRPr="000422B7" w:rsidRDefault="00D75576" w:rsidP="00EB0BA2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22B7">
              <w:rPr>
                <w:rFonts w:ascii="Times New Roman" w:hAnsi="Times New Roman"/>
                <w:b/>
                <w:sz w:val="20"/>
                <w:szCs w:val="20"/>
              </w:rPr>
              <w:t xml:space="preserve">Методические </w:t>
            </w:r>
          </w:p>
          <w:p w:rsidR="00D75576" w:rsidRPr="000422B7" w:rsidRDefault="00D75576" w:rsidP="00EB0BA2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422B7">
              <w:rPr>
                <w:rFonts w:ascii="Times New Roman" w:hAnsi="Times New Roman"/>
                <w:b/>
                <w:sz w:val="20"/>
                <w:szCs w:val="20"/>
              </w:rPr>
              <w:t xml:space="preserve">материалы </w:t>
            </w:r>
          </w:p>
        </w:tc>
        <w:tc>
          <w:tcPr>
            <w:tcW w:w="916" w:type="pct"/>
            <w:vAlign w:val="center"/>
          </w:tcPr>
          <w:p w:rsidR="00D75576" w:rsidRPr="000422B7" w:rsidRDefault="00D75576" w:rsidP="00EB0BA2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422B7">
              <w:rPr>
                <w:rFonts w:ascii="Times New Roman" w:hAnsi="Times New Roman"/>
                <w:b/>
                <w:sz w:val="20"/>
                <w:szCs w:val="20"/>
              </w:rPr>
              <w:t>Дидактические</w:t>
            </w:r>
          </w:p>
          <w:p w:rsidR="00D75576" w:rsidRPr="000422B7" w:rsidRDefault="00D75576" w:rsidP="00EB0BA2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422B7">
              <w:rPr>
                <w:rFonts w:ascii="Times New Roman" w:hAnsi="Times New Roman"/>
                <w:b/>
                <w:sz w:val="20"/>
                <w:szCs w:val="20"/>
              </w:rPr>
              <w:t>материалы</w:t>
            </w:r>
          </w:p>
        </w:tc>
        <w:tc>
          <w:tcPr>
            <w:tcW w:w="967" w:type="pct"/>
            <w:vAlign w:val="center"/>
          </w:tcPr>
          <w:p w:rsidR="00D75576" w:rsidRPr="000422B7" w:rsidRDefault="00D75576" w:rsidP="00EB0BA2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422B7">
              <w:rPr>
                <w:rFonts w:ascii="Times New Roman" w:hAnsi="Times New Roman"/>
                <w:b/>
                <w:sz w:val="20"/>
                <w:szCs w:val="20"/>
              </w:rPr>
              <w:t>Материалы</w:t>
            </w:r>
          </w:p>
          <w:p w:rsidR="00D75576" w:rsidRPr="000422B7" w:rsidRDefault="00D75576" w:rsidP="00EB0BA2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422B7">
              <w:rPr>
                <w:rFonts w:ascii="Times New Roman" w:hAnsi="Times New Roman"/>
                <w:b/>
                <w:sz w:val="20"/>
                <w:szCs w:val="20"/>
              </w:rPr>
              <w:t>для контроля</w:t>
            </w:r>
          </w:p>
        </w:tc>
      </w:tr>
      <w:tr w:rsidR="00D75576" w:rsidRPr="000422B7" w:rsidTr="00EB0BA2">
        <w:tc>
          <w:tcPr>
            <w:tcW w:w="1083" w:type="pct"/>
          </w:tcPr>
          <w:p w:rsidR="00D75576" w:rsidRPr="000422B7" w:rsidRDefault="00D75576" w:rsidP="00EB0BA2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 xml:space="preserve">Программа комплексного учебного курса «Основы религиозных культур и светской этики». М.: Просвещение, 2011. </w:t>
            </w:r>
          </w:p>
        </w:tc>
        <w:tc>
          <w:tcPr>
            <w:tcW w:w="1017" w:type="pct"/>
          </w:tcPr>
          <w:p w:rsidR="00D75576" w:rsidRPr="000422B7" w:rsidRDefault="00D75576" w:rsidP="00EB0BA2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России. Основы светской этики. 4–5 классы: учебник для общеобразоват. учреждений. – М.: Просвещение, 2010.</w:t>
            </w:r>
          </w:p>
        </w:tc>
        <w:tc>
          <w:tcPr>
            <w:tcW w:w="1017" w:type="pct"/>
          </w:tcPr>
          <w:p w:rsidR="00D75576" w:rsidRPr="000422B7" w:rsidRDefault="00D75576" w:rsidP="00EB0BA2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 xml:space="preserve">Основы религиозных культур и светской этики. Книга для учителя. Справочные материалы для общеобразовательных учреждений. – М.: Просвещение, 2010. </w:t>
            </w:r>
          </w:p>
          <w:p w:rsidR="00D75576" w:rsidRPr="000422B7" w:rsidRDefault="00D75576" w:rsidP="00EB0BA2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lastRenderedPageBreak/>
              <w:t>Основы религиозных культур и светской этики. Книга для родителей. – М.: Просвещение, 2010.</w:t>
            </w:r>
          </w:p>
        </w:tc>
        <w:tc>
          <w:tcPr>
            <w:tcW w:w="916" w:type="pct"/>
          </w:tcPr>
          <w:p w:rsidR="00D75576" w:rsidRPr="000422B7" w:rsidRDefault="00D75576" w:rsidP="00EB0BA2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Основы светской этики. Электронное пособие к учебному пособию. – М.: Просвещение, 2010. </w:t>
            </w:r>
          </w:p>
          <w:p w:rsidR="00444A61" w:rsidRPr="000422B7" w:rsidRDefault="00444A61" w:rsidP="00EB0BA2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 xml:space="preserve">Интернет – ресурсы </w:t>
            </w:r>
          </w:p>
        </w:tc>
        <w:tc>
          <w:tcPr>
            <w:tcW w:w="967" w:type="pct"/>
          </w:tcPr>
          <w:p w:rsidR="00D75576" w:rsidRPr="000422B7" w:rsidRDefault="00D75576" w:rsidP="00EB0BA2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 xml:space="preserve">Проектные задачи в начальной школе: пособие для учителя / А.Б.Воронцов, В.М.Заславский, С.Е.Егоркина и др.; под ред. А.Б.Воронцова. – М.: Просвещение, 2011. – (Стандарты второго </w:t>
            </w:r>
            <w:r w:rsidRPr="000422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поколения). </w:t>
            </w:r>
          </w:p>
          <w:p w:rsidR="00D75576" w:rsidRPr="000422B7" w:rsidRDefault="00D75576" w:rsidP="00EB0BA2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Контрольно-измерительные материалы – критерии оценивания проектных и творческих работ, составленные учителем</w:t>
            </w:r>
          </w:p>
        </w:tc>
      </w:tr>
    </w:tbl>
    <w:p w:rsidR="00045740" w:rsidRPr="000422B7" w:rsidRDefault="00045740" w:rsidP="00045740">
      <w:pPr>
        <w:jc w:val="center"/>
        <w:rPr>
          <w:rFonts w:ascii="Times New Roman" w:hAnsi="Times New Roman"/>
          <w:b/>
          <w:sz w:val="20"/>
          <w:szCs w:val="20"/>
        </w:rPr>
      </w:pPr>
      <w:r w:rsidRPr="000422B7">
        <w:rPr>
          <w:rFonts w:ascii="Times New Roman" w:hAnsi="Times New Roman"/>
          <w:b/>
          <w:sz w:val="20"/>
          <w:szCs w:val="20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6662"/>
        <w:gridCol w:w="2494"/>
        <w:gridCol w:w="2494"/>
      </w:tblGrid>
      <w:tr w:rsidR="0099327E" w:rsidRPr="000422B7" w:rsidTr="000422B7">
        <w:tc>
          <w:tcPr>
            <w:tcW w:w="1526" w:type="dxa"/>
          </w:tcPr>
          <w:p w:rsidR="0099327E" w:rsidRPr="000422B7" w:rsidRDefault="0099327E" w:rsidP="003926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22B7">
              <w:rPr>
                <w:rFonts w:ascii="Times New Roman" w:hAnsi="Times New Roman"/>
                <w:b/>
                <w:sz w:val="20"/>
                <w:szCs w:val="20"/>
              </w:rPr>
              <w:t>№ блока</w:t>
            </w:r>
          </w:p>
        </w:tc>
        <w:tc>
          <w:tcPr>
            <w:tcW w:w="6662" w:type="dxa"/>
          </w:tcPr>
          <w:p w:rsidR="0099327E" w:rsidRPr="000422B7" w:rsidRDefault="0099327E" w:rsidP="003926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22B7">
              <w:rPr>
                <w:rFonts w:ascii="Times New Roman" w:hAnsi="Times New Roman"/>
                <w:b/>
                <w:sz w:val="20"/>
                <w:szCs w:val="20"/>
              </w:rPr>
              <w:t>Наименование блок</w:t>
            </w:r>
          </w:p>
        </w:tc>
        <w:tc>
          <w:tcPr>
            <w:tcW w:w="2494" w:type="dxa"/>
          </w:tcPr>
          <w:p w:rsidR="0099327E" w:rsidRPr="000422B7" w:rsidRDefault="0099327E" w:rsidP="003926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22B7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2494" w:type="dxa"/>
          </w:tcPr>
          <w:p w:rsidR="0099327E" w:rsidRPr="000422B7" w:rsidRDefault="0099327E" w:rsidP="00993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22B7">
              <w:rPr>
                <w:rFonts w:ascii="Times New Roman" w:hAnsi="Times New Roman"/>
                <w:b/>
                <w:sz w:val="20"/>
                <w:szCs w:val="20"/>
              </w:rPr>
              <w:t xml:space="preserve">Четверть </w:t>
            </w:r>
          </w:p>
        </w:tc>
      </w:tr>
      <w:tr w:rsidR="0099327E" w:rsidRPr="000422B7" w:rsidTr="000422B7">
        <w:tc>
          <w:tcPr>
            <w:tcW w:w="1526" w:type="dxa"/>
          </w:tcPr>
          <w:p w:rsidR="0099327E" w:rsidRPr="000422B7" w:rsidRDefault="0099327E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Блок 1</w:t>
            </w:r>
          </w:p>
        </w:tc>
        <w:tc>
          <w:tcPr>
            <w:tcW w:w="6662" w:type="dxa"/>
          </w:tcPr>
          <w:p w:rsidR="0099327E" w:rsidRPr="000422B7" w:rsidRDefault="0099327E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Введение. Духовные ценности и нравственные идеалы в жизни человека и общества.</w:t>
            </w:r>
          </w:p>
        </w:tc>
        <w:tc>
          <w:tcPr>
            <w:tcW w:w="2494" w:type="dxa"/>
          </w:tcPr>
          <w:p w:rsidR="0099327E" w:rsidRPr="000422B7" w:rsidRDefault="0099327E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2494" w:type="dxa"/>
          </w:tcPr>
          <w:p w:rsidR="0099327E" w:rsidRPr="000422B7" w:rsidRDefault="0099327E" w:rsidP="00993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99327E" w:rsidRPr="000422B7" w:rsidTr="000422B7">
        <w:tc>
          <w:tcPr>
            <w:tcW w:w="1526" w:type="dxa"/>
          </w:tcPr>
          <w:p w:rsidR="0099327E" w:rsidRPr="000422B7" w:rsidRDefault="0099327E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Блок 2</w:t>
            </w:r>
          </w:p>
        </w:tc>
        <w:tc>
          <w:tcPr>
            <w:tcW w:w="6662" w:type="dxa"/>
          </w:tcPr>
          <w:p w:rsidR="0099327E" w:rsidRPr="000422B7" w:rsidRDefault="0099327E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этики.Часть№1</w:t>
            </w:r>
          </w:p>
        </w:tc>
        <w:tc>
          <w:tcPr>
            <w:tcW w:w="2494" w:type="dxa"/>
          </w:tcPr>
          <w:p w:rsidR="0099327E" w:rsidRPr="000422B7" w:rsidRDefault="0099327E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16часов</w:t>
            </w:r>
          </w:p>
        </w:tc>
        <w:tc>
          <w:tcPr>
            <w:tcW w:w="2494" w:type="dxa"/>
          </w:tcPr>
          <w:p w:rsidR="0099327E" w:rsidRPr="000422B7" w:rsidRDefault="0099327E" w:rsidP="00993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9327E" w:rsidRPr="000422B7" w:rsidTr="000422B7">
        <w:tc>
          <w:tcPr>
            <w:tcW w:w="1526" w:type="dxa"/>
          </w:tcPr>
          <w:p w:rsidR="0099327E" w:rsidRPr="000422B7" w:rsidRDefault="0099327E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Блок 3</w:t>
            </w:r>
          </w:p>
        </w:tc>
        <w:tc>
          <w:tcPr>
            <w:tcW w:w="6662" w:type="dxa"/>
          </w:tcPr>
          <w:p w:rsidR="0099327E" w:rsidRPr="000422B7" w:rsidRDefault="0099327E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этики.Часть№2</w:t>
            </w:r>
          </w:p>
        </w:tc>
        <w:tc>
          <w:tcPr>
            <w:tcW w:w="2494" w:type="dxa"/>
          </w:tcPr>
          <w:p w:rsidR="0099327E" w:rsidRPr="000422B7" w:rsidRDefault="0099327E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8часов</w:t>
            </w:r>
          </w:p>
        </w:tc>
        <w:tc>
          <w:tcPr>
            <w:tcW w:w="2494" w:type="dxa"/>
          </w:tcPr>
          <w:p w:rsidR="0099327E" w:rsidRPr="000422B7" w:rsidRDefault="0099327E" w:rsidP="00993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9327E" w:rsidRPr="000422B7" w:rsidTr="000422B7">
        <w:tc>
          <w:tcPr>
            <w:tcW w:w="1526" w:type="dxa"/>
          </w:tcPr>
          <w:p w:rsidR="0099327E" w:rsidRPr="000422B7" w:rsidRDefault="0099327E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Блок 4</w:t>
            </w:r>
          </w:p>
        </w:tc>
        <w:tc>
          <w:tcPr>
            <w:tcW w:w="6662" w:type="dxa"/>
          </w:tcPr>
          <w:p w:rsidR="0099327E" w:rsidRPr="000422B7" w:rsidRDefault="0099327E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Духовные традиции многонационального народа России.</w:t>
            </w:r>
          </w:p>
        </w:tc>
        <w:tc>
          <w:tcPr>
            <w:tcW w:w="2494" w:type="dxa"/>
          </w:tcPr>
          <w:p w:rsidR="0099327E" w:rsidRPr="000422B7" w:rsidRDefault="0099327E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9часов.</w:t>
            </w:r>
          </w:p>
        </w:tc>
        <w:tc>
          <w:tcPr>
            <w:tcW w:w="2494" w:type="dxa"/>
          </w:tcPr>
          <w:p w:rsidR="0099327E" w:rsidRPr="000422B7" w:rsidRDefault="0099327E" w:rsidP="00993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045740" w:rsidRPr="000422B7" w:rsidRDefault="00045740" w:rsidP="00AE6186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:rsidR="00AE6186" w:rsidRPr="000422B7" w:rsidRDefault="00AE6186" w:rsidP="00AE6186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  <w:r w:rsidRPr="000422B7">
        <w:rPr>
          <w:rFonts w:ascii="Times New Roman" w:hAnsi="Times New Roman"/>
          <w:b/>
          <w:sz w:val="20"/>
          <w:szCs w:val="20"/>
        </w:rPr>
        <w:t>Календарно – тематический план</w:t>
      </w:r>
    </w:p>
    <w:p w:rsidR="00AE6186" w:rsidRPr="000422B7" w:rsidRDefault="00AE6186" w:rsidP="00AE6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422B7">
        <w:rPr>
          <w:rFonts w:ascii="Times New Roman" w:hAnsi="Times New Roman"/>
          <w:b/>
          <w:bCs/>
          <w:sz w:val="20"/>
          <w:szCs w:val="20"/>
        </w:rPr>
        <w:t>ПОЯСНИТЕЛЬНАЯ ЗАПИСКА</w:t>
      </w:r>
    </w:p>
    <w:p w:rsidR="00AE6186" w:rsidRPr="000422B7" w:rsidRDefault="00AE6186" w:rsidP="00AE618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Программа духовно-нравственного воспитания и развития учащихся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 России, Концепции УМК «Школа России» с учетом методических разработок издательства «Просвещение» и опыта реализации воспитательной работы (гражданско-правового образования, патриотического воспитания и т.п.)</w:t>
      </w:r>
      <w:r w:rsidR="00444A61" w:rsidRPr="000422B7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0422B7">
        <w:rPr>
          <w:rFonts w:ascii="Times New Roman" w:eastAsia="Calibri" w:hAnsi="Times New Roman" w:cs="Times New Roman"/>
          <w:sz w:val="20"/>
          <w:szCs w:val="20"/>
        </w:rPr>
        <w:t>В содержание системы  обучения заложен огромный воспитывающий и развивающий потенциал, позволяющий учителю эффективно реализовывать целевые установки, заложенные в «Концепции духовно-нравственного развития и воспитания личности гражданина России».</w:t>
      </w:r>
      <w:r w:rsidR="00444A61" w:rsidRPr="000422B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22B7">
        <w:rPr>
          <w:rFonts w:ascii="Times New Roman" w:eastAsia="Calibri" w:hAnsi="Times New Roman" w:cs="Times New Roman"/>
          <w:sz w:val="20"/>
          <w:szCs w:val="20"/>
        </w:rPr>
        <w:t>Важнейшая задача российской школы — становление  российской гражданской идентичности обучающихся реализуется различными средствами.</w:t>
      </w:r>
      <w:r w:rsidR="00444A61" w:rsidRPr="000422B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22B7">
        <w:rPr>
          <w:rFonts w:ascii="Times New Roman" w:eastAsia="Calibri" w:hAnsi="Times New Roman" w:cs="Times New Roman"/>
          <w:sz w:val="20"/>
          <w:szCs w:val="20"/>
        </w:rPr>
        <w:t>Отбор содержания учебного материала осуществлен с ориентацией на формирование базовых национальных ценностей. Средствами разных предмета « Основы светской этики»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</w:t>
      </w:r>
      <w:r w:rsidR="00444A61" w:rsidRPr="000422B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22B7">
        <w:rPr>
          <w:rFonts w:ascii="Times New Roman" w:eastAsia="Calibri" w:hAnsi="Times New Roman" w:cs="Times New Roman"/>
          <w:sz w:val="20"/>
          <w:szCs w:val="20"/>
        </w:rPr>
        <w:t>Дети знакомятся с образцами служения Отечеству, постигают причастность каждого человека, каждой семьи к жизни России, осознают значимость усилий каждого для благополучия и процветания Родины, чтобы уже в этом возрасте почувствовать себя маленькими гражданами великой страны.</w:t>
      </w:r>
      <w:r w:rsidR="00444A61" w:rsidRPr="000422B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22B7">
        <w:rPr>
          <w:rFonts w:ascii="Times New Roman" w:eastAsia="Calibri" w:hAnsi="Times New Roman" w:cs="Times New Roman"/>
          <w:sz w:val="20"/>
          <w:szCs w:val="20"/>
        </w:rPr>
        <w:t>Родиноведческие и краеведческие знания, содержательное, дидактическое и методическое обеспечение которых составляет значительную часть содержания учебников.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школьников, одной из важнейших задач является развитие у ребенка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</w:t>
      </w:r>
      <w:r w:rsidR="00444A61" w:rsidRPr="000422B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22B7">
        <w:rPr>
          <w:rFonts w:ascii="Times New Roman" w:eastAsia="Calibri" w:hAnsi="Times New Roman" w:cs="Times New Roman"/>
          <w:sz w:val="20"/>
          <w:szCs w:val="20"/>
        </w:rPr>
        <w:t xml:space="preserve">Поликультурность содержания носит сквозной характер. Она обеспечивается в каждой предметной линии, с учетом предметной специфики и отражает многообразие и единство национальных культур  народов России, содействуя формированию у обучающихся толерантности, способности к межнациональному и межконфессиональному диалогу, знакомству с культурами  народов других стран мира. </w:t>
      </w:r>
      <w:r w:rsidR="00444A61" w:rsidRPr="000422B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22B7">
        <w:rPr>
          <w:rFonts w:ascii="Times New Roman" w:eastAsia="Calibri" w:hAnsi="Times New Roman" w:cs="Times New Roman"/>
          <w:sz w:val="20"/>
          <w:szCs w:val="20"/>
        </w:rPr>
        <w:t>В этой связи, важное место занимает курс «Основы светской этики». Курс органично интегрирован в систему учебников «Школа России» для решения задачи формирования у младших школьников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  <w:r w:rsidR="00444A61" w:rsidRPr="000422B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22B7">
        <w:rPr>
          <w:rFonts w:ascii="Times New Roman" w:eastAsia="Calibri" w:hAnsi="Times New Roman" w:cs="Times New Roman"/>
          <w:sz w:val="20"/>
          <w:szCs w:val="20"/>
        </w:rPr>
        <w:lastRenderedPageBreak/>
        <w:t>Программа духовно-нравственного воспитания и развития учащихся направлена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мире.</w:t>
      </w:r>
    </w:p>
    <w:p w:rsidR="00AE6186" w:rsidRPr="000422B7" w:rsidRDefault="00AE6186" w:rsidP="00AE618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422B7">
        <w:rPr>
          <w:rFonts w:ascii="Times New Roman" w:eastAsia="Calibri" w:hAnsi="Times New Roman" w:cs="Times New Roman"/>
          <w:b/>
          <w:sz w:val="20"/>
          <w:szCs w:val="20"/>
        </w:rPr>
        <w:t>Цель и задачи  духовно-нравственного развития и воспитания обучающихся</w:t>
      </w:r>
    </w:p>
    <w:p w:rsidR="00AE6186" w:rsidRPr="000422B7" w:rsidRDefault="00AE6186" w:rsidP="00AE618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b/>
          <w:sz w:val="20"/>
          <w:szCs w:val="20"/>
        </w:rPr>
        <w:t>Духовно-нравственное воспитание</w:t>
      </w:r>
      <w:r w:rsidRPr="000422B7">
        <w:rPr>
          <w:rFonts w:ascii="Times New Roman" w:eastAsia="Calibri" w:hAnsi="Times New Roman" w:cs="Times New Roman"/>
          <w:sz w:val="20"/>
          <w:szCs w:val="20"/>
        </w:rPr>
        <w:t xml:space="preserve"> – педагогически организованный процесс усвоения и принятия обучающимся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</w:t>
      </w:r>
    </w:p>
    <w:p w:rsidR="00AE6186" w:rsidRPr="000422B7" w:rsidRDefault="00AE6186" w:rsidP="00AE618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b/>
          <w:sz w:val="20"/>
          <w:szCs w:val="20"/>
        </w:rPr>
        <w:t>Духовно-нравственное развитие</w:t>
      </w:r>
      <w:r w:rsidRPr="000422B7">
        <w:rPr>
          <w:rFonts w:ascii="Times New Roman" w:eastAsia="Calibri" w:hAnsi="Times New Roman" w:cs="Times New Roman"/>
          <w:sz w:val="20"/>
          <w:szCs w:val="20"/>
        </w:rPr>
        <w:t xml:space="preserve">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AE6186" w:rsidRPr="000422B7" w:rsidRDefault="00AE6186" w:rsidP="00AE618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b/>
          <w:sz w:val="20"/>
          <w:szCs w:val="20"/>
        </w:rPr>
        <w:t>Общей целью</w:t>
      </w:r>
      <w:r w:rsidRPr="000422B7">
        <w:rPr>
          <w:rFonts w:ascii="Times New Roman" w:eastAsia="Calibri" w:hAnsi="Times New Roman" w:cs="Times New Roman"/>
          <w:sz w:val="20"/>
          <w:szCs w:val="20"/>
        </w:rPr>
        <w:t xml:space="preserve">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AE6186" w:rsidRPr="000422B7" w:rsidRDefault="00AE6186" w:rsidP="00AE618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b/>
          <w:sz w:val="20"/>
          <w:szCs w:val="20"/>
        </w:rPr>
        <w:t>Задачи</w:t>
      </w:r>
      <w:r w:rsidRPr="000422B7">
        <w:rPr>
          <w:rFonts w:ascii="Times New Roman" w:eastAsia="Calibri" w:hAnsi="Times New Roman" w:cs="Times New Roman"/>
          <w:sz w:val="20"/>
          <w:szCs w:val="20"/>
        </w:rPr>
        <w:t xml:space="preserve"> духовно-нравственного воспитания определены как ожидаемые результаты в логике требований к личностным результатам </w:t>
      </w:r>
      <w:r w:rsidR="00444A61" w:rsidRPr="000422B7">
        <w:rPr>
          <w:rFonts w:ascii="Times New Roman" w:eastAsia="Calibri" w:hAnsi="Times New Roman" w:cs="Times New Roman"/>
          <w:sz w:val="20"/>
          <w:szCs w:val="20"/>
        </w:rPr>
        <w:t xml:space="preserve">общего начального образования. </w:t>
      </w:r>
    </w:p>
    <w:p w:rsidR="00AE6186" w:rsidRPr="000422B7" w:rsidRDefault="00AE6186" w:rsidP="00AE618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422B7">
        <w:rPr>
          <w:rFonts w:ascii="Times New Roman" w:eastAsia="Calibri" w:hAnsi="Times New Roman" w:cs="Times New Roman"/>
          <w:b/>
          <w:sz w:val="20"/>
          <w:szCs w:val="20"/>
        </w:rPr>
        <w:t>Ценностные установки духовно-нравственного развития и воспитания обучающихся</w:t>
      </w:r>
    </w:p>
    <w:p w:rsidR="00AE6186" w:rsidRPr="000422B7" w:rsidRDefault="00AE6186" w:rsidP="00AE618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Ценностные установки духовно-нравственного развития и воспитания учащихся начальной школы согласуются с традиционными источниками нравственности, которыми являются следующие ценности:</w:t>
      </w:r>
    </w:p>
    <w:p w:rsidR="00AE6186" w:rsidRPr="000422B7" w:rsidRDefault="00AE6186" w:rsidP="00AE6186">
      <w:pPr>
        <w:pStyle w:val="a8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патриотизм (любовь к России, к своему народу, к своей малой родине; служение Отечеству);</w:t>
      </w:r>
    </w:p>
    <w:p w:rsidR="00AE6186" w:rsidRPr="000422B7" w:rsidRDefault="00AE6186" w:rsidP="00AE6186">
      <w:pPr>
        <w:pStyle w:val="a8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AE6186" w:rsidRPr="000422B7" w:rsidRDefault="00AE6186" w:rsidP="00AE6186">
      <w:pPr>
        <w:pStyle w:val="a8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гражданственность (правовое государство, гражданское общество, долг перед Отечеством, старшим поколением и  семьей, закон и правопорядок, межэтнический мир, свобода совести и вероисповедания);</w:t>
      </w:r>
    </w:p>
    <w:p w:rsidR="00AE6186" w:rsidRPr="000422B7" w:rsidRDefault="00AE6186" w:rsidP="00AE6186">
      <w:pPr>
        <w:pStyle w:val="a8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AE6186" w:rsidRPr="000422B7" w:rsidRDefault="00AE6186" w:rsidP="00AE6186">
      <w:pPr>
        <w:pStyle w:val="a8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труд и творчество (творчество и созидание, целеустремленность и настойчивость, трудолюбие, бережливость);</w:t>
      </w:r>
    </w:p>
    <w:p w:rsidR="00AE6186" w:rsidRPr="000422B7" w:rsidRDefault="00AE6186" w:rsidP="00AE6186">
      <w:pPr>
        <w:pStyle w:val="a8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наука (познание, истина, научная картина мира, экологическое сознание);</w:t>
      </w:r>
    </w:p>
    <w:p w:rsidR="00AE6186" w:rsidRPr="000422B7" w:rsidRDefault="00AE6186" w:rsidP="00AE6186">
      <w:pPr>
        <w:pStyle w:val="a8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традиционные российские религии. Учитывая светский характер обучения в государственных и муниципальных  школах, ценности традиционных российских религий принимаются школьниками в виде системных культурологических представлений о религиозных идеалах;</w:t>
      </w:r>
    </w:p>
    <w:p w:rsidR="00AE6186" w:rsidRPr="000422B7" w:rsidRDefault="00AE6186" w:rsidP="00AE6186">
      <w:pPr>
        <w:pStyle w:val="a8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искусство и литература (красота, гармония, духовный мир человека, нравственный выбор, смысл жизни, эстетическое развитие);</w:t>
      </w:r>
    </w:p>
    <w:p w:rsidR="00AE6186" w:rsidRPr="000422B7" w:rsidRDefault="00AE6186" w:rsidP="00AE6186">
      <w:pPr>
        <w:pStyle w:val="a8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природа (жизнь, родная земля, заповедная природа, планета Земля);</w:t>
      </w:r>
    </w:p>
    <w:p w:rsidR="00AE6186" w:rsidRPr="000422B7" w:rsidRDefault="00AE6186" w:rsidP="00AE6186">
      <w:pPr>
        <w:pStyle w:val="a8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человечество (мир во всем мире, многообразие культур и народов, прогресс человечества, международное сотрудничество).</w:t>
      </w:r>
    </w:p>
    <w:p w:rsidR="00AE6186" w:rsidRPr="000422B7" w:rsidRDefault="00AE6186" w:rsidP="00AE618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422B7">
        <w:rPr>
          <w:rFonts w:ascii="Times New Roman" w:eastAsia="Calibri" w:hAnsi="Times New Roman" w:cs="Times New Roman"/>
          <w:b/>
          <w:sz w:val="20"/>
          <w:szCs w:val="20"/>
        </w:rPr>
        <w:t>Основные направления духовно-нравственного развития и воспитания обучающихся</w:t>
      </w:r>
    </w:p>
    <w:p w:rsidR="00AE6186" w:rsidRPr="000422B7" w:rsidRDefault="00AE6186" w:rsidP="00AE618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следующих направлений:</w:t>
      </w:r>
    </w:p>
    <w:p w:rsidR="00AE6186" w:rsidRPr="000422B7" w:rsidRDefault="00AE6186" w:rsidP="00AE618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lastRenderedPageBreak/>
        <w:t>Направление 1. Воспитание гражданственности, патриотизма, уважения к правам, свободам и обязанностям человека. Ценности:  любовь к России, своему народу, своему краю, служение Отечеству, правовое государство, гражданское обществ; закон и правопорядок, поликультурный мир, свобода личная и национальная, доверие к людям, институтам государства и гражданского общества.</w:t>
      </w:r>
    </w:p>
    <w:p w:rsidR="00AE6186" w:rsidRPr="000422B7" w:rsidRDefault="00AE6186" w:rsidP="00AE618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Направление 2. Воспитание нравственных чувств и этического сознания. Ценности: нравственный выбор; жизнь и смысл жизни; справедливость; милосердие; честь; достоинство; свобода совести и вероисповедания; толерантность, представление о вере, духовной культуре и светской этике.</w:t>
      </w:r>
    </w:p>
    <w:p w:rsidR="00AE6186" w:rsidRPr="000422B7" w:rsidRDefault="00AE6186" w:rsidP="00AE618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Направление 3. Воспитание трудолюбия, творческого отношения к учению, труду, жизни. Ценности: уважение к труду; творчество и созидание; стремление к познанию и истине; целеустремленность и  настойчивость, бережливость.</w:t>
      </w:r>
    </w:p>
    <w:p w:rsidR="00AE6186" w:rsidRPr="000422B7" w:rsidRDefault="00AE6186" w:rsidP="00AE618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Направление 4. Формирование ценностного отношения к  семье, здоровью и здоровому образу жизни. Ценности: 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социально-психологическое.</w:t>
      </w:r>
    </w:p>
    <w:p w:rsidR="00AE6186" w:rsidRPr="000422B7" w:rsidRDefault="00AE6186" w:rsidP="00AE618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Направление 5. Воспитание ценностного отношения к природе, окружающей среде (экологическое воспитание). Ценности: родная земля; заповедная природа; планета Земля; экологическое сознание.</w:t>
      </w:r>
    </w:p>
    <w:p w:rsidR="00AE6186" w:rsidRPr="000422B7" w:rsidRDefault="00AE6186" w:rsidP="00AE618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Направление 6. Воспитание ценностного отношения к прекрасному, формирование представлений об эстетических идеалах и ценностях (эстетическое воспитание). Ценности: красота; гармония; духовный мир человека; эстетическое развитие.</w:t>
      </w:r>
    </w:p>
    <w:p w:rsidR="00AE6186" w:rsidRPr="000422B7" w:rsidRDefault="00AE6186" w:rsidP="00AE618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422B7">
        <w:rPr>
          <w:rFonts w:ascii="Times New Roman" w:eastAsia="Calibri" w:hAnsi="Times New Roman" w:cs="Times New Roman"/>
          <w:b/>
          <w:sz w:val="20"/>
          <w:szCs w:val="20"/>
        </w:rPr>
        <w:t>Ожидаемые результаты духовно-нравственного развития и воспитания учащихся</w:t>
      </w:r>
    </w:p>
    <w:p w:rsidR="00AE6186" w:rsidRPr="000422B7" w:rsidRDefault="00AE6186" w:rsidP="00AE618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 xml:space="preserve">По каждому из заявленных направлений духовно-нравственного развития и воспитания обучающихся на ступени начального общего образования планируется достижение следующих результатов: </w:t>
      </w:r>
    </w:p>
    <w:p w:rsidR="00AE6186" w:rsidRPr="000422B7" w:rsidRDefault="00AE6186" w:rsidP="00AE618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1) Воспитание гражданственности, патриотизма, уважения к правам, свободам и обязанностям человека:</w:t>
      </w:r>
    </w:p>
    <w:p w:rsidR="00AE6186" w:rsidRPr="000422B7" w:rsidRDefault="00AE6186" w:rsidP="00AE6186">
      <w:pPr>
        <w:pStyle w:val="a8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AE6186" w:rsidRPr="000422B7" w:rsidRDefault="00AE6186" w:rsidP="00AE6186">
      <w:pPr>
        <w:pStyle w:val="a8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AE6186" w:rsidRPr="000422B7" w:rsidRDefault="00AE6186" w:rsidP="00AE6186">
      <w:pPr>
        <w:pStyle w:val="a8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первоначальный опыт постижения ценностей гражданского общества, национальной истории и культуры;</w:t>
      </w:r>
    </w:p>
    <w:p w:rsidR="00AE6186" w:rsidRPr="000422B7" w:rsidRDefault="00AE6186" w:rsidP="00AE6186">
      <w:pPr>
        <w:pStyle w:val="a8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опыт ролевого взаимодействия и реализации гражданской, патриотической позиции;</w:t>
      </w:r>
    </w:p>
    <w:p w:rsidR="00AE6186" w:rsidRPr="000422B7" w:rsidRDefault="00AE6186" w:rsidP="00AE6186">
      <w:pPr>
        <w:pStyle w:val="a8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опыт социальной и межкультурной коммуникации;</w:t>
      </w:r>
    </w:p>
    <w:p w:rsidR="00AE6186" w:rsidRPr="000422B7" w:rsidRDefault="00AE6186" w:rsidP="00AE6186">
      <w:pPr>
        <w:pStyle w:val="a8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начальные представления о правах и обязанностях человека, гражданина, семьянина, товарища.</w:t>
      </w:r>
    </w:p>
    <w:p w:rsidR="00AE6186" w:rsidRPr="000422B7" w:rsidRDefault="00AE6186" w:rsidP="00AE618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2) Воспитание нравственных чувств и этического сознания:</w:t>
      </w:r>
    </w:p>
    <w:p w:rsidR="00AE6186" w:rsidRPr="000422B7" w:rsidRDefault="00AE6186" w:rsidP="00AE6186">
      <w:pPr>
        <w:pStyle w:val="a8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AE6186" w:rsidRPr="000422B7" w:rsidRDefault="00AE6186" w:rsidP="00AE6186">
      <w:pPr>
        <w:pStyle w:val="a8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lastRenderedPageBreak/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AE6186" w:rsidRPr="000422B7" w:rsidRDefault="00AE6186" w:rsidP="00AE6186">
      <w:pPr>
        <w:pStyle w:val="a8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уважительное отношение к традиционным религиям;</w:t>
      </w:r>
    </w:p>
    <w:p w:rsidR="00AE6186" w:rsidRPr="000422B7" w:rsidRDefault="00AE6186" w:rsidP="00AE6186">
      <w:pPr>
        <w:pStyle w:val="a8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неравнодушие к жизненным проблемам других людей, сочувствие к человеку, находящемуся в трудной ситуации;</w:t>
      </w:r>
    </w:p>
    <w:p w:rsidR="00AE6186" w:rsidRPr="000422B7" w:rsidRDefault="00AE6186" w:rsidP="00AE6186">
      <w:pPr>
        <w:pStyle w:val="a8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AE6186" w:rsidRPr="000422B7" w:rsidRDefault="00AE6186" w:rsidP="00AE6186">
      <w:pPr>
        <w:pStyle w:val="a8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уважительное отношение к родителям (законным представителям), к старшим, заботливое отношение к младшим;</w:t>
      </w:r>
    </w:p>
    <w:p w:rsidR="00AE6186" w:rsidRPr="000422B7" w:rsidRDefault="00AE6186" w:rsidP="00AE6186">
      <w:pPr>
        <w:pStyle w:val="a8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знание традиций своей семьи и образовательного учреждения, бережное отношение к ним.</w:t>
      </w:r>
    </w:p>
    <w:p w:rsidR="00AE6186" w:rsidRPr="000422B7" w:rsidRDefault="00AE6186" w:rsidP="00AE618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3) Воспитание трудолюбия, творческого отношения к учению, труду, жизни:</w:t>
      </w:r>
    </w:p>
    <w:p w:rsidR="00AE6186" w:rsidRPr="000422B7" w:rsidRDefault="00AE6186" w:rsidP="00AE6186">
      <w:pPr>
        <w:pStyle w:val="a8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AE6186" w:rsidRPr="000422B7" w:rsidRDefault="00AE6186" w:rsidP="00AE6186">
      <w:pPr>
        <w:pStyle w:val="a8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ценностное и творческое отношение к учебному труду;</w:t>
      </w:r>
    </w:p>
    <w:p w:rsidR="00AE6186" w:rsidRPr="000422B7" w:rsidRDefault="00AE6186" w:rsidP="00AE6186">
      <w:pPr>
        <w:pStyle w:val="a8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элементарные представления о различных профессиях;</w:t>
      </w:r>
    </w:p>
    <w:p w:rsidR="00AE6186" w:rsidRPr="000422B7" w:rsidRDefault="00AE6186" w:rsidP="00AE6186">
      <w:pPr>
        <w:pStyle w:val="a8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AE6186" w:rsidRPr="000422B7" w:rsidRDefault="00AE6186" w:rsidP="00AE6186">
      <w:pPr>
        <w:pStyle w:val="a8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осознание приоритета нравственных основ труда, творчества, создания нового;</w:t>
      </w:r>
    </w:p>
    <w:p w:rsidR="00AE6186" w:rsidRPr="000422B7" w:rsidRDefault="00AE6186" w:rsidP="00AE6186">
      <w:pPr>
        <w:pStyle w:val="a8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первоначальный опыт участия в различных видах общественно полезной и личностно значимой деятельности;</w:t>
      </w:r>
    </w:p>
    <w:p w:rsidR="00AE6186" w:rsidRPr="000422B7" w:rsidRDefault="00AE6186" w:rsidP="00AE6186">
      <w:pPr>
        <w:pStyle w:val="a8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AE6186" w:rsidRPr="000422B7" w:rsidRDefault="00AE6186" w:rsidP="00AE6186">
      <w:pPr>
        <w:pStyle w:val="a8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AE6186" w:rsidRPr="000422B7" w:rsidRDefault="00AE6186" w:rsidP="00AE618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4) Формирование ценностного отношения к здоровью и здоровому образу жизни:</w:t>
      </w:r>
    </w:p>
    <w:p w:rsidR="00AE6186" w:rsidRPr="000422B7" w:rsidRDefault="00AE6186" w:rsidP="00AE6186">
      <w:pPr>
        <w:pStyle w:val="a8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ценностное отношение к своему здоровью, здоровью близких и окружающих людей;</w:t>
      </w:r>
    </w:p>
    <w:p w:rsidR="00AE6186" w:rsidRPr="000422B7" w:rsidRDefault="00AE6186" w:rsidP="00AE6186">
      <w:pPr>
        <w:pStyle w:val="a8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AE6186" w:rsidRPr="000422B7" w:rsidRDefault="00AE6186" w:rsidP="00AE6186">
      <w:pPr>
        <w:pStyle w:val="a8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первоначальный личный опыт здоровьесберегающей деятельности;</w:t>
      </w:r>
    </w:p>
    <w:p w:rsidR="00AE6186" w:rsidRPr="000422B7" w:rsidRDefault="00AE6186" w:rsidP="00AE6186">
      <w:pPr>
        <w:pStyle w:val="a8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AE6186" w:rsidRPr="000422B7" w:rsidRDefault="00AE6186" w:rsidP="00AE6186">
      <w:pPr>
        <w:pStyle w:val="a8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знания о возможном негативном влиянии компьютерных игр, телевидения, рекламы на здоровье человека.</w:t>
      </w:r>
    </w:p>
    <w:p w:rsidR="00AE6186" w:rsidRPr="000422B7" w:rsidRDefault="00AE6186" w:rsidP="00AE618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5) Воспитание ценностного отношения к природе, окружающей среде (экологическое воспитание):</w:t>
      </w:r>
    </w:p>
    <w:p w:rsidR="00AE6186" w:rsidRPr="000422B7" w:rsidRDefault="00AE6186" w:rsidP="00AE6186">
      <w:pPr>
        <w:pStyle w:val="a8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ценностное отношение к природе;</w:t>
      </w:r>
    </w:p>
    <w:p w:rsidR="00AE6186" w:rsidRPr="000422B7" w:rsidRDefault="00AE6186" w:rsidP="00AE6186">
      <w:pPr>
        <w:pStyle w:val="a8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первоначальный опыт эстетического, эмоционально-нравственного отношения к природе;</w:t>
      </w:r>
    </w:p>
    <w:p w:rsidR="00AE6186" w:rsidRPr="000422B7" w:rsidRDefault="00AE6186" w:rsidP="00AE6186">
      <w:pPr>
        <w:pStyle w:val="a8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AE6186" w:rsidRPr="000422B7" w:rsidRDefault="00AE6186" w:rsidP="00AE6186">
      <w:pPr>
        <w:pStyle w:val="a8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первоначальный опыт участия в природоохранной деятельности в школе, на пришкольном участке, по месту жительства;</w:t>
      </w:r>
    </w:p>
    <w:p w:rsidR="00AE6186" w:rsidRPr="000422B7" w:rsidRDefault="00AE6186" w:rsidP="00AE6186">
      <w:pPr>
        <w:pStyle w:val="a8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личный опыт участия в экологических инициативах, проектах.</w:t>
      </w:r>
    </w:p>
    <w:p w:rsidR="00AE6186" w:rsidRPr="000422B7" w:rsidRDefault="00AE6186" w:rsidP="00AE618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6)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AE6186" w:rsidRPr="000422B7" w:rsidRDefault="00AE6186" w:rsidP="00AE6186">
      <w:pPr>
        <w:pStyle w:val="a8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первоначальные умения видеть красоту в окружающем мире;</w:t>
      </w:r>
    </w:p>
    <w:p w:rsidR="00AE6186" w:rsidRPr="000422B7" w:rsidRDefault="00AE6186" w:rsidP="00AE6186">
      <w:pPr>
        <w:pStyle w:val="a8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lastRenderedPageBreak/>
        <w:t>первоначальные умения видеть красоту в поведении, поступках людей;</w:t>
      </w:r>
    </w:p>
    <w:p w:rsidR="00AE6186" w:rsidRPr="000422B7" w:rsidRDefault="00AE6186" w:rsidP="00AE6186">
      <w:pPr>
        <w:pStyle w:val="a8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элементарные представления об эстетических и художественных ценностях отечественной культуры;</w:t>
      </w:r>
    </w:p>
    <w:p w:rsidR="00AE6186" w:rsidRPr="000422B7" w:rsidRDefault="00AE6186" w:rsidP="00AE6186">
      <w:pPr>
        <w:pStyle w:val="a8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AE6186" w:rsidRPr="000422B7" w:rsidRDefault="00AE6186" w:rsidP="00AE6186">
      <w:pPr>
        <w:pStyle w:val="a8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AE6186" w:rsidRPr="000422B7" w:rsidRDefault="00AE6186" w:rsidP="00AE6186">
      <w:pPr>
        <w:pStyle w:val="a8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AE6186" w:rsidRPr="000422B7" w:rsidRDefault="00AE6186" w:rsidP="00AE6186">
      <w:pPr>
        <w:pStyle w:val="a8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2B7">
        <w:rPr>
          <w:rFonts w:ascii="Times New Roman" w:eastAsia="Calibri" w:hAnsi="Times New Roman" w:cs="Times New Roman"/>
          <w:sz w:val="20"/>
          <w:szCs w:val="20"/>
        </w:rPr>
        <w:t>мотивация к реализации эстетических ценностей в пространстве образовательного учреждения и семьи.</w:t>
      </w:r>
    </w:p>
    <w:tbl>
      <w:tblPr>
        <w:tblStyle w:val="a9"/>
        <w:tblW w:w="0" w:type="auto"/>
        <w:tblInd w:w="534" w:type="dxa"/>
        <w:tblLook w:val="04A0"/>
      </w:tblPr>
      <w:tblGrid>
        <w:gridCol w:w="751"/>
        <w:gridCol w:w="6678"/>
        <w:gridCol w:w="4531"/>
        <w:gridCol w:w="2356"/>
      </w:tblGrid>
      <w:tr w:rsidR="00EB0BA2" w:rsidRPr="000422B7" w:rsidTr="00045740">
        <w:tc>
          <w:tcPr>
            <w:tcW w:w="751" w:type="dxa"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6678" w:type="dxa"/>
          </w:tcPr>
          <w:p w:rsidR="00EB0BA2" w:rsidRPr="000422B7" w:rsidRDefault="00EB0BA2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Темы уроков</w:t>
            </w:r>
          </w:p>
        </w:tc>
        <w:tc>
          <w:tcPr>
            <w:tcW w:w="4531" w:type="dxa"/>
          </w:tcPr>
          <w:p w:rsidR="00EB0BA2" w:rsidRPr="000422B7" w:rsidRDefault="00EB0BA2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2356" w:type="dxa"/>
          </w:tcPr>
          <w:p w:rsidR="00EB0BA2" w:rsidRPr="000422B7" w:rsidRDefault="00EB0BA2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Используемые ресурсы</w:t>
            </w:r>
          </w:p>
        </w:tc>
      </w:tr>
      <w:tr w:rsidR="00EB0BA2" w:rsidRPr="000422B7" w:rsidTr="00045740">
        <w:tc>
          <w:tcPr>
            <w:tcW w:w="751" w:type="dxa"/>
          </w:tcPr>
          <w:p w:rsidR="00EB0BA2" w:rsidRPr="000422B7" w:rsidRDefault="00EB0BA2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8" w:type="dxa"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Россия  - наша Родина.</w:t>
            </w:r>
          </w:p>
        </w:tc>
        <w:tc>
          <w:tcPr>
            <w:tcW w:w="4531" w:type="dxa"/>
            <w:vMerge w:val="restart"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v  Знакомятся с общественными нормами нравственности и морали.</w:t>
            </w:r>
          </w:p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v  Знакомятся с историей развития представлений человечества о морали и нравственности.</w:t>
            </w:r>
          </w:p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v  Знакомятся с основными определениями понятий этики, культуры, морали.</w:t>
            </w:r>
          </w:p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v  Знакомятся  с  взаимосвязями между культурой, моральными традициями и поведением людей.</w:t>
            </w:r>
          </w:p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v  Анализируют моральные и этические требования, предъявляемые к человеку в светской культуре и различных культурных, в том числе религиозных, традициях.</w:t>
            </w:r>
          </w:p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v  Анализируют важность соблюдения человеком нравственных и моральных норм.</w:t>
            </w:r>
          </w:p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v  Учатся сравнивать явления светской культуры, искусства и различные религиозные традиции.</w:t>
            </w:r>
          </w:p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v  Излагают свое мнение по поводу значения этических норм, норм морали и нравственности в жизни людей, общества.</w:t>
            </w:r>
          </w:p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v  Знакомятся с примерами проявления высокой нравственности в повседневной жизни, в истории, в произведениях литературы и искусства.</w:t>
            </w:r>
          </w:p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v  Учатся анализировать жизненные ситуации, выбирать нравственные формы поведения, сопоставляя их с нормами разных культурных традиций.</w:t>
            </w:r>
          </w:p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v  Учатся толерантному отношению к представителям разных мировоззрений и культурных традиций.</w:t>
            </w:r>
          </w:p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v  Осуществляют поиск необходимой информации для выполнения заданий.</w:t>
            </w:r>
          </w:p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v  Участвуют в диспутах: учатся слушать собеседника и излагать свое мнение.</w:t>
            </w:r>
          </w:p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v  Готовят сообщения по выбранным  темам.</w:t>
            </w:r>
          </w:p>
        </w:tc>
        <w:tc>
          <w:tcPr>
            <w:tcW w:w="2356" w:type="dxa"/>
            <w:vMerge w:val="restart"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v  Программа комплексного учебного курса    « Основы религиозных культур и светской этики».</w:t>
            </w:r>
          </w:p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v  Учебное пособие «Основы светской этики».</w:t>
            </w:r>
          </w:p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v  « Основы религиозных культур и светской этики» книга для учителя.</w:t>
            </w:r>
          </w:p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v  Справочные материалы для общеобразовательных  учреждений.</w:t>
            </w:r>
          </w:p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v  « Основы религиозных культур и светской этики». Книга для родителей.</w:t>
            </w:r>
          </w:p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v  Электронное пособие  «Основы религиозных культур и светской этики».</w:t>
            </w:r>
          </w:p>
        </w:tc>
      </w:tr>
      <w:tr w:rsidR="00EB0BA2" w:rsidRPr="000422B7" w:rsidTr="00045740">
        <w:tc>
          <w:tcPr>
            <w:tcW w:w="751" w:type="dxa"/>
          </w:tcPr>
          <w:p w:rsidR="00EB0BA2" w:rsidRPr="000422B7" w:rsidRDefault="00EB0BA2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8" w:type="dxa"/>
          </w:tcPr>
          <w:p w:rsidR="00EB0BA2" w:rsidRPr="000422B7" w:rsidRDefault="00EB0BA2" w:rsidP="00EB0B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Что такое светская этика?</w:t>
            </w:r>
          </w:p>
        </w:tc>
        <w:tc>
          <w:tcPr>
            <w:tcW w:w="4531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0BA2" w:rsidRPr="000422B7" w:rsidTr="00045740">
        <w:tc>
          <w:tcPr>
            <w:tcW w:w="751" w:type="dxa"/>
          </w:tcPr>
          <w:p w:rsidR="00EB0BA2" w:rsidRPr="000422B7" w:rsidRDefault="00EB0BA2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8" w:type="dxa"/>
          </w:tcPr>
          <w:p w:rsidR="00EB0BA2" w:rsidRPr="000422B7" w:rsidRDefault="00EB0BA2" w:rsidP="00EB0B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Мораль и культура</w:t>
            </w:r>
          </w:p>
        </w:tc>
        <w:tc>
          <w:tcPr>
            <w:tcW w:w="4531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0BA2" w:rsidRPr="000422B7" w:rsidTr="00045740">
        <w:tc>
          <w:tcPr>
            <w:tcW w:w="751" w:type="dxa"/>
          </w:tcPr>
          <w:p w:rsidR="00EB0BA2" w:rsidRPr="000422B7" w:rsidRDefault="00EB0BA2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78" w:type="dxa"/>
          </w:tcPr>
          <w:p w:rsidR="00EB0BA2" w:rsidRPr="000422B7" w:rsidRDefault="00EB0BA2" w:rsidP="00EB0B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Особенности морали</w:t>
            </w:r>
          </w:p>
        </w:tc>
        <w:tc>
          <w:tcPr>
            <w:tcW w:w="4531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0BA2" w:rsidRPr="000422B7" w:rsidTr="00045740">
        <w:tc>
          <w:tcPr>
            <w:tcW w:w="751" w:type="dxa"/>
          </w:tcPr>
          <w:p w:rsidR="00EB0BA2" w:rsidRPr="000422B7" w:rsidRDefault="00EB0BA2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78" w:type="dxa"/>
          </w:tcPr>
          <w:p w:rsidR="00EB0BA2" w:rsidRPr="000422B7" w:rsidRDefault="00EB0BA2" w:rsidP="00EB0B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Добро и зло</w:t>
            </w:r>
          </w:p>
        </w:tc>
        <w:tc>
          <w:tcPr>
            <w:tcW w:w="4531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0BA2" w:rsidRPr="000422B7" w:rsidTr="00045740">
        <w:tc>
          <w:tcPr>
            <w:tcW w:w="751" w:type="dxa"/>
          </w:tcPr>
          <w:p w:rsidR="00EB0BA2" w:rsidRPr="000422B7" w:rsidRDefault="00EB0BA2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78" w:type="dxa"/>
          </w:tcPr>
          <w:p w:rsidR="00EB0BA2" w:rsidRPr="000422B7" w:rsidRDefault="00EB0BA2" w:rsidP="00EB0B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Добро и зло</w:t>
            </w:r>
          </w:p>
        </w:tc>
        <w:tc>
          <w:tcPr>
            <w:tcW w:w="4531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0BA2" w:rsidRPr="000422B7" w:rsidTr="00045740">
        <w:tc>
          <w:tcPr>
            <w:tcW w:w="751" w:type="dxa"/>
          </w:tcPr>
          <w:p w:rsidR="00EB0BA2" w:rsidRPr="000422B7" w:rsidRDefault="00EB0BA2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78" w:type="dxa"/>
          </w:tcPr>
          <w:p w:rsidR="00EB0BA2" w:rsidRPr="000422B7" w:rsidRDefault="00EB0BA2" w:rsidP="00EB0B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Добродетели и пороки</w:t>
            </w:r>
          </w:p>
        </w:tc>
        <w:tc>
          <w:tcPr>
            <w:tcW w:w="4531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0BA2" w:rsidRPr="000422B7" w:rsidTr="00045740">
        <w:tc>
          <w:tcPr>
            <w:tcW w:w="751" w:type="dxa"/>
          </w:tcPr>
          <w:p w:rsidR="00EB0BA2" w:rsidRPr="000422B7" w:rsidRDefault="00EB0BA2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78" w:type="dxa"/>
          </w:tcPr>
          <w:p w:rsidR="00EB0BA2" w:rsidRPr="000422B7" w:rsidRDefault="00EB0BA2" w:rsidP="00EB0BA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Добродетели и пороки</w:t>
            </w:r>
          </w:p>
        </w:tc>
        <w:tc>
          <w:tcPr>
            <w:tcW w:w="4531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0BA2" w:rsidRPr="000422B7" w:rsidTr="00045740">
        <w:tc>
          <w:tcPr>
            <w:tcW w:w="751" w:type="dxa"/>
          </w:tcPr>
          <w:p w:rsidR="00EB0BA2" w:rsidRPr="000422B7" w:rsidRDefault="00EB0BA2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78" w:type="dxa"/>
          </w:tcPr>
          <w:p w:rsidR="00EB0BA2" w:rsidRPr="000422B7" w:rsidRDefault="00EB0BA2" w:rsidP="00EB0B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Свобода и моральный выбор человека</w:t>
            </w:r>
          </w:p>
        </w:tc>
        <w:tc>
          <w:tcPr>
            <w:tcW w:w="4531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0BA2" w:rsidRPr="000422B7" w:rsidTr="00045740">
        <w:tc>
          <w:tcPr>
            <w:tcW w:w="751" w:type="dxa"/>
          </w:tcPr>
          <w:p w:rsidR="00EB0BA2" w:rsidRPr="000422B7" w:rsidRDefault="00EB0BA2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78" w:type="dxa"/>
          </w:tcPr>
          <w:p w:rsidR="00EB0BA2" w:rsidRPr="000422B7" w:rsidRDefault="00EB0BA2" w:rsidP="00EB0B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Свобода и ответственность</w:t>
            </w:r>
          </w:p>
        </w:tc>
        <w:tc>
          <w:tcPr>
            <w:tcW w:w="4531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0BA2" w:rsidRPr="000422B7" w:rsidTr="00045740">
        <w:tc>
          <w:tcPr>
            <w:tcW w:w="751" w:type="dxa"/>
          </w:tcPr>
          <w:p w:rsidR="00EB0BA2" w:rsidRPr="000422B7" w:rsidRDefault="00EB0BA2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78" w:type="dxa"/>
          </w:tcPr>
          <w:p w:rsidR="00EB0BA2" w:rsidRPr="000422B7" w:rsidRDefault="00EB0BA2" w:rsidP="00EB0B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Моральный долг</w:t>
            </w:r>
          </w:p>
        </w:tc>
        <w:tc>
          <w:tcPr>
            <w:tcW w:w="4531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0BA2" w:rsidRPr="000422B7" w:rsidTr="00045740">
        <w:tc>
          <w:tcPr>
            <w:tcW w:w="751" w:type="dxa"/>
          </w:tcPr>
          <w:p w:rsidR="00EB0BA2" w:rsidRPr="000422B7" w:rsidRDefault="00EB0BA2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78" w:type="dxa"/>
          </w:tcPr>
          <w:p w:rsidR="00EB0BA2" w:rsidRPr="000422B7" w:rsidRDefault="00EB0BA2" w:rsidP="00EB0B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Справедливость</w:t>
            </w:r>
          </w:p>
        </w:tc>
        <w:tc>
          <w:tcPr>
            <w:tcW w:w="4531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0BA2" w:rsidRPr="000422B7" w:rsidTr="00045740">
        <w:tc>
          <w:tcPr>
            <w:tcW w:w="751" w:type="dxa"/>
          </w:tcPr>
          <w:p w:rsidR="00EB0BA2" w:rsidRPr="000422B7" w:rsidRDefault="00EB0BA2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78" w:type="dxa"/>
          </w:tcPr>
          <w:p w:rsidR="00EB0BA2" w:rsidRPr="000422B7" w:rsidRDefault="00EB0BA2" w:rsidP="00EB0B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Альтруизм и эгоизм</w:t>
            </w:r>
          </w:p>
        </w:tc>
        <w:tc>
          <w:tcPr>
            <w:tcW w:w="4531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0BA2" w:rsidRPr="000422B7" w:rsidTr="00045740">
        <w:tc>
          <w:tcPr>
            <w:tcW w:w="751" w:type="dxa"/>
          </w:tcPr>
          <w:p w:rsidR="00EB0BA2" w:rsidRPr="000422B7" w:rsidRDefault="00EB0BA2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78" w:type="dxa"/>
          </w:tcPr>
          <w:p w:rsidR="00EB0BA2" w:rsidRPr="000422B7" w:rsidRDefault="00EB0BA2" w:rsidP="00EB0B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4531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0BA2" w:rsidRPr="000422B7" w:rsidTr="00045740">
        <w:tc>
          <w:tcPr>
            <w:tcW w:w="751" w:type="dxa"/>
          </w:tcPr>
          <w:p w:rsidR="00EB0BA2" w:rsidRPr="000422B7" w:rsidRDefault="00EB0BA2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78" w:type="dxa"/>
          </w:tcPr>
          <w:p w:rsidR="00EB0BA2" w:rsidRPr="000422B7" w:rsidRDefault="00EB0BA2" w:rsidP="00EB0B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Что значит быть моральным?</w:t>
            </w:r>
          </w:p>
        </w:tc>
        <w:tc>
          <w:tcPr>
            <w:tcW w:w="4531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0BA2" w:rsidRPr="000422B7" w:rsidTr="00045740">
        <w:tc>
          <w:tcPr>
            <w:tcW w:w="751" w:type="dxa"/>
          </w:tcPr>
          <w:p w:rsidR="00EB0BA2" w:rsidRPr="000422B7" w:rsidRDefault="00EB0BA2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78" w:type="dxa"/>
          </w:tcPr>
          <w:p w:rsidR="00EB0BA2" w:rsidRPr="000422B7" w:rsidRDefault="00005248" w:rsidP="00EB0BA2">
            <w:pPr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Творческие работы учащихся</w:t>
            </w:r>
          </w:p>
        </w:tc>
        <w:tc>
          <w:tcPr>
            <w:tcW w:w="4531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0BA2" w:rsidRPr="000422B7" w:rsidTr="00045740">
        <w:tc>
          <w:tcPr>
            <w:tcW w:w="751" w:type="dxa"/>
          </w:tcPr>
          <w:p w:rsidR="00EB0BA2" w:rsidRPr="000422B7" w:rsidRDefault="00EB0BA2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78" w:type="dxa"/>
          </w:tcPr>
          <w:p w:rsidR="00EB0BA2" w:rsidRPr="000422B7" w:rsidRDefault="00EB0BA2" w:rsidP="00EB0BA2">
            <w:pPr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Презентация творческих работ</w:t>
            </w:r>
          </w:p>
        </w:tc>
        <w:tc>
          <w:tcPr>
            <w:tcW w:w="4531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EB0BA2" w:rsidRPr="000422B7" w:rsidRDefault="00EB0BA2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5248" w:rsidRPr="000422B7" w:rsidTr="00045740">
        <w:tc>
          <w:tcPr>
            <w:tcW w:w="751" w:type="dxa"/>
          </w:tcPr>
          <w:p w:rsidR="00005248" w:rsidRPr="000422B7" w:rsidRDefault="00005248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78" w:type="dxa"/>
          </w:tcPr>
          <w:p w:rsidR="00005248" w:rsidRPr="000422B7" w:rsidRDefault="00005248" w:rsidP="00CA23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Род и семья – исток нравственных отношений в истории человечества</w:t>
            </w:r>
          </w:p>
        </w:tc>
        <w:tc>
          <w:tcPr>
            <w:tcW w:w="4531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5248" w:rsidRPr="000422B7" w:rsidTr="00045740">
        <w:tc>
          <w:tcPr>
            <w:tcW w:w="751" w:type="dxa"/>
          </w:tcPr>
          <w:p w:rsidR="00005248" w:rsidRPr="000422B7" w:rsidRDefault="00005248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78" w:type="dxa"/>
          </w:tcPr>
          <w:p w:rsidR="00005248" w:rsidRPr="000422B7" w:rsidRDefault="00005248" w:rsidP="00CA23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Нравственный поступок</w:t>
            </w:r>
          </w:p>
        </w:tc>
        <w:tc>
          <w:tcPr>
            <w:tcW w:w="4531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5248" w:rsidRPr="000422B7" w:rsidTr="00045740">
        <w:tc>
          <w:tcPr>
            <w:tcW w:w="751" w:type="dxa"/>
          </w:tcPr>
          <w:p w:rsidR="00005248" w:rsidRPr="000422B7" w:rsidRDefault="00005248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78" w:type="dxa"/>
          </w:tcPr>
          <w:p w:rsidR="00005248" w:rsidRPr="000422B7" w:rsidRDefault="00005248" w:rsidP="00CA23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Золотое правило нравственности</w:t>
            </w:r>
          </w:p>
        </w:tc>
        <w:tc>
          <w:tcPr>
            <w:tcW w:w="4531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5248" w:rsidRPr="000422B7" w:rsidTr="00045740">
        <w:tc>
          <w:tcPr>
            <w:tcW w:w="751" w:type="dxa"/>
          </w:tcPr>
          <w:p w:rsidR="00005248" w:rsidRPr="000422B7" w:rsidRDefault="00005248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78" w:type="dxa"/>
          </w:tcPr>
          <w:p w:rsidR="00005248" w:rsidRPr="000422B7" w:rsidRDefault="00005248" w:rsidP="00CA23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Стыд, вина и извинение</w:t>
            </w:r>
          </w:p>
        </w:tc>
        <w:tc>
          <w:tcPr>
            <w:tcW w:w="4531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5248" w:rsidRPr="000422B7" w:rsidTr="00045740">
        <w:tc>
          <w:tcPr>
            <w:tcW w:w="751" w:type="dxa"/>
          </w:tcPr>
          <w:p w:rsidR="00005248" w:rsidRPr="000422B7" w:rsidRDefault="00005248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78" w:type="dxa"/>
          </w:tcPr>
          <w:p w:rsidR="00005248" w:rsidRPr="000422B7" w:rsidRDefault="00005248" w:rsidP="00CA23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Честь и достоинство</w:t>
            </w:r>
          </w:p>
        </w:tc>
        <w:tc>
          <w:tcPr>
            <w:tcW w:w="4531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5248" w:rsidRPr="000422B7" w:rsidTr="00045740">
        <w:tc>
          <w:tcPr>
            <w:tcW w:w="751" w:type="dxa"/>
          </w:tcPr>
          <w:p w:rsidR="00005248" w:rsidRPr="000422B7" w:rsidRDefault="00005248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78" w:type="dxa"/>
          </w:tcPr>
          <w:p w:rsidR="00005248" w:rsidRPr="000422B7" w:rsidRDefault="00005248" w:rsidP="00CA23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Совесть</w:t>
            </w:r>
          </w:p>
        </w:tc>
        <w:tc>
          <w:tcPr>
            <w:tcW w:w="4531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5248" w:rsidRPr="000422B7" w:rsidTr="00045740">
        <w:tc>
          <w:tcPr>
            <w:tcW w:w="751" w:type="dxa"/>
          </w:tcPr>
          <w:p w:rsidR="00005248" w:rsidRPr="000422B7" w:rsidRDefault="00005248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78" w:type="dxa"/>
          </w:tcPr>
          <w:p w:rsidR="00005248" w:rsidRPr="000422B7" w:rsidRDefault="00005248" w:rsidP="00CA23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Нравственные идеалы</w:t>
            </w:r>
          </w:p>
        </w:tc>
        <w:tc>
          <w:tcPr>
            <w:tcW w:w="4531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5248" w:rsidRPr="000422B7" w:rsidTr="00045740">
        <w:tc>
          <w:tcPr>
            <w:tcW w:w="751" w:type="dxa"/>
          </w:tcPr>
          <w:p w:rsidR="00005248" w:rsidRPr="000422B7" w:rsidRDefault="00005248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78" w:type="dxa"/>
          </w:tcPr>
          <w:p w:rsidR="00005248" w:rsidRPr="000422B7" w:rsidRDefault="00005248" w:rsidP="00CA23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Нравственные идеалы</w:t>
            </w:r>
          </w:p>
        </w:tc>
        <w:tc>
          <w:tcPr>
            <w:tcW w:w="4531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5248" w:rsidRPr="000422B7" w:rsidTr="00045740">
        <w:tc>
          <w:tcPr>
            <w:tcW w:w="751" w:type="dxa"/>
          </w:tcPr>
          <w:p w:rsidR="00005248" w:rsidRPr="000422B7" w:rsidRDefault="00005248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678" w:type="dxa"/>
          </w:tcPr>
          <w:p w:rsidR="00005248" w:rsidRPr="000422B7" w:rsidRDefault="00005248" w:rsidP="00CA23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 w:cs="Times New Roman"/>
                <w:sz w:val="20"/>
                <w:szCs w:val="20"/>
              </w:rPr>
              <w:t>Образцы нравственности в культуре Отечества</w:t>
            </w:r>
          </w:p>
        </w:tc>
        <w:tc>
          <w:tcPr>
            <w:tcW w:w="4531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5248" w:rsidRPr="000422B7" w:rsidTr="00045740">
        <w:tc>
          <w:tcPr>
            <w:tcW w:w="751" w:type="dxa"/>
          </w:tcPr>
          <w:p w:rsidR="00005248" w:rsidRPr="000422B7" w:rsidRDefault="00005248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678" w:type="dxa"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Этикет </w:t>
            </w:r>
          </w:p>
        </w:tc>
        <w:tc>
          <w:tcPr>
            <w:tcW w:w="4531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5248" w:rsidRPr="000422B7" w:rsidTr="00045740">
        <w:tc>
          <w:tcPr>
            <w:tcW w:w="751" w:type="dxa"/>
          </w:tcPr>
          <w:p w:rsidR="00005248" w:rsidRPr="000422B7" w:rsidRDefault="00005248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78" w:type="dxa"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Семейные праздники</w:t>
            </w:r>
          </w:p>
        </w:tc>
        <w:tc>
          <w:tcPr>
            <w:tcW w:w="4531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5248" w:rsidRPr="000422B7" w:rsidTr="00045740">
        <w:tc>
          <w:tcPr>
            <w:tcW w:w="751" w:type="dxa"/>
          </w:tcPr>
          <w:p w:rsidR="00005248" w:rsidRPr="000422B7" w:rsidRDefault="00005248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6678" w:type="dxa"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Жизнь человека - высшая нравственная ценность</w:t>
            </w:r>
          </w:p>
        </w:tc>
        <w:tc>
          <w:tcPr>
            <w:tcW w:w="4531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5248" w:rsidRPr="000422B7" w:rsidTr="00045740">
        <w:tc>
          <w:tcPr>
            <w:tcW w:w="751" w:type="dxa"/>
          </w:tcPr>
          <w:p w:rsidR="00005248" w:rsidRPr="000422B7" w:rsidRDefault="00005248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6678" w:type="dxa"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Любовь и уважение к Отечеству</w:t>
            </w:r>
          </w:p>
        </w:tc>
        <w:tc>
          <w:tcPr>
            <w:tcW w:w="4531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5248" w:rsidRPr="000422B7" w:rsidTr="00045740">
        <w:tc>
          <w:tcPr>
            <w:tcW w:w="751" w:type="dxa"/>
          </w:tcPr>
          <w:p w:rsidR="00005248" w:rsidRPr="000422B7" w:rsidRDefault="00005248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78" w:type="dxa"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презентация творческих проектов учащихся</w:t>
            </w:r>
          </w:p>
        </w:tc>
        <w:tc>
          <w:tcPr>
            <w:tcW w:w="4531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5248" w:rsidRPr="000422B7" w:rsidTr="00045740">
        <w:tc>
          <w:tcPr>
            <w:tcW w:w="751" w:type="dxa"/>
          </w:tcPr>
          <w:p w:rsidR="00005248" w:rsidRPr="000422B7" w:rsidRDefault="00005248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78" w:type="dxa"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презентация творческих проектов учащихся</w:t>
            </w:r>
          </w:p>
        </w:tc>
        <w:tc>
          <w:tcPr>
            <w:tcW w:w="4531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5248" w:rsidRPr="000422B7" w:rsidTr="00045740">
        <w:tc>
          <w:tcPr>
            <w:tcW w:w="751" w:type="dxa"/>
          </w:tcPr>
          <w:p w:rsidR="00005248" w:rsidRPr="000422B7" w:rsidRDefault="00005248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78" w:type="dxa"/>
          </w:tcPr>
          <w:p w:rsidR="00005248" w:rsidRPr="000422B7" w:rsidRDefault="00005248" w:rsidP="00CA23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презентация творческих проектов учащихся</w:t>
            </w:r>
          </w:p>
        </w:tc>
        <w:tc>
          <w:tcPr>
            <w:tcW w:w="4531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5248" w:rsidRPr="000422B7" w:rsidTr="00045740">
        <w:tc>
          <w:tcPr>
            <w:tcW w:w="751" w:type="dxa"/>
          </w:tcPr>
          <w:p w:rsidR="00005248" w:rsidRPr="000422B7" w:rsidRDefault="00005248" w:rsidP="00EB0B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78" w:type="dxa"/>
          </w:tcPr>
          <w:p w:rsidR="00005248" w:rsidRPr="000422B7" w:rsidRDefault="00005248" w:rsidP="00CA23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презентация творческих проектов учащихся</w:t>
            </w:r>
          </w:p>
        </w:tc>
        <w:tc>
          <w:tcPr>
            <w:tcW w:w="4531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005248" w:rsidRPr="000422B7" w:rsidRDefault="00005248" w:rsidP="00EB0B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B0BA2" w:rsidRPr="000422B7" w:rsidRDefault="00EB0BA2" w:rsidP="00EB0BA2">
      <w:pPr>
        <w:rPr>
          <w:rFonts w:ascii="Times New Roman" w:eastAsia="Calibri" w:hAnsi="Times New Roman" w:cs="Times New Roman"/>
          <w:sz w:val="20"/>
          <w:szCs w:val="20"/>
        </w:rPr>
      </w:pPr>
    </w:p>
    <w:p w:rsidR="0056214A" w:rsidRPr="000422B7" w:rsidRDefault="0056214A" w:rsidP="0056214A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422B7">
        <w:rPr>
          <w:rFonts w:ascii="Times New Roman" w:eastAsia="Calibri" w:hAnsi="Times New Roman" w:cs="Times New Roman"/>
          <w:b/>
          <w:sz w:val="20"/>
          <w:szCs w:val="20"/>
        </w:rPr>
        <w:t>Календарно-тематический план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418"/>
        <w:gridCol w:w="567"/>
        <w:gridCol w:w="1842"/>
        <w:gridCol w:w="2552"/>
        <w:gridCol w:w="1840"/>
        <w:gridCol w:w="2692"/>
        <w:gridCol w:w="1559"/>
        <w:gridCol w:w="516"/>
        <w:gridCol w:w="27"/>
        <w:gridCol w:w="14"/>
        <w:gridCol w:w="14"/>
        <w:gridCol w:w="530"/>
        <w:gridCol w:w="27"/>
        <w:gridCol w:w="10"/>
      </w:tblGrid>
      <w:tr w:rsidR="0056214A" w:rsidRPr="000422B7" w:rsidTr="003926C9">
        <w:trPr>
          <w:trHeight w:val="607"/>
        </w:trPr>
        <w:tc>
          <w:tcPr>
            <w:tcW w:w="708" w:type="dxa"/>
            <w:vMerge w:val="restart"/>
          </w:tcPr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567" w:type="dxa"/>
            <w:vMerge w:val="restart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Кол. час.</w:t>
            </w:r>
          </w:p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Основные </w:t>
            </w:r>
          </w:p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понятия </w:t>
            </w:r>
          </w:p>
        </w:tc>
        <w:tc>
          <w:tcPr>
            <w:tcW w:w="2552" w:type="dxa"/>
            <w:vMerge w:val="restart"/>
          </w:tcPr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Методика и виды </w:t>
            </w:r>
          </w:p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</w:t>
            </w:r>
          </w:p>
        </w:tc>
        <w:tc>
          <w:tcPr>
            <w:tcW w:w="1840" w:type="dxa"/>
            <w:vMerge w:val="restart"/>
          </w:tcPr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Методы и формы контроля, </w:t>
            </w:r>
          </w:p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рефлексии</w:t>
            </w:r>
          </w:p>
        </w:tc>
        <w:tc>
          <w:tcPr>
            <w:tcW w:w="2692" w:type="dxa"/>
            <w:vMerge w:val="restart"/>
          </w:tcPr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Требуемые </w:t>
            </w:r>
          </w:p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ресурсы </w:t>
            </w:r>
          </w:p>
        </w:tc>
        <w:tc>
          <w:tcPr>
            <w:tcW w:w="1559" w:type="dxa"/>
            <w:vMerge w:val="restart"/>
          </w:tcPr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Домашнее задание, </w:t>
            </w:r>
          </w:p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привлечение родителей</w:t>
            </w:r>
          </w:p>
        </w:tc>
        <w:tc>
          <w:tcPr>
            <w:tcW w:w="1138" w:type="dxa"/>
            <w:gridSpan w:val="7"/>
          </w:tcPr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</w:tr>
      <w:tr w:rsidR="0056214A" w:rsidRPr="000422B7" w:rsidTr="003926C9">
        <w:trPr>
          <w:trHeight w:val="652"/>
        </w:trPr>
        <w:tc>
          <w:tcPr>
            <w:tcW w:w="708" w:type="dxa"/>
            <w:vMerge/>
          </w:tcPr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План.</w:t>
            </w:r>
          </w:p>
        </w:tc>
        <w:tc>
          <w:tcPr>
            <w:tcW w:w="567" w:type="dxa"/>
            <w:gridSpan w:val="3"/>
          </w:tcPr>
          <w:p w:rsidR="0056214A" w:rsidRPr="000422B7" w:rsidRDefault="0056214A" w:rsidP="003926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Факт.</w:t>
            </w:r>
          </w:p>
        </w:tc>
      </w:tr>
      <w:tr w:rsidR="0056214A" w:rsidRPr="000422B7" w:rsidTr="003926C9">
        <w:trPr>
          <w:trHeight w:val="2825"/>
        </w:trPr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 – наша Родина.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 такое духовный мир человека. Что такое культурные традиции и для чего они существуют. 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комментированное чтение, устный рассказ на тему, работа с иллюстративным материалом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Творческая работа «Составление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предложений со словами Россия, Отечество,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патриот, президент, духовные ценности»</w:t>
            </w:r>
          </w:p>
        </w:tc>
        <w:tc>
          <w:tcPr>
            <w:tcW w:w="2692" w:type="dxa"/>
          </w:tcPr>
          <w:p w:rsidR="0056214A" w:rsidRPr="000422B7" w:rsidRDefault="0056214A" w:rsidP="003926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комплексного учебного курса «Основы религиозных культур и светской этики». </w:t>
            </w:r>
          </w:p>
          <w:p w:rsidR="0056214A" w:rsidRPr="000422B7" w:rsidRDefault="0056214A" w:rsidP="003926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1 стр.4-5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Прочитать, повторить пройденное.</w:t>
            </w: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rPr>
          <w:trHeight w:val="2202"/>
        </w:trPr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светская этика.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этика. Что значит светская этика и что она предполагает.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комментированное чтение, устный рассказ на тему, работа с иллюстративным материалом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Творческая работа «Составление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предложений со словами культура, моральный, этический.»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2 стр.6-7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Прочитать, повторить пройденное. Выучить новые слова.</w:t>
            </w: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и мораль.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Что означает слово «культура». Почему культуру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называют второй природой. Как возникла мораль.   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беседа, самостоятельная работа с источниками информации,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комментированное чтение, устный рассказ на тему, работа с иллюстративным материалом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Коллективная рефлексия, предусмотренная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Электронном сопровождении к уроку.</w:t>
            </w: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Учебное пособие «Основы светской этики». Электронное приложение к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учебнику. Урок № 3 стр.8-9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Прочитать, повторить пройденное. </w:t>
            </w:r>
            <w:r w:rsidRPr="000422B7">
              <w:rPr>
                <w:rFonts w:ascii="Times New Roman" w:hAnsi="Times New Roman"/>
                <w:sz w:val="20"/>
                <w:szCs w:val="20"/>
              </w:rPr>
              <w:lastRenderedPageBreak/>
              <w:t>Выучить новые слова.</w:t>
            </w: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морали.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чём особенности морали. Есть ли единый список моральных правил. Кто должен заботиться о соблюдении моральных норм в обществе.  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«Выписать из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пособия основные особенности морали как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вида духовно-нравственной культуры»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4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Стр.10-11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Прочитать, повторить пройденное. Выучить новые слова.</w:t>
            </w: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Добро и зло.                                      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добро и что входит в понятие добра. Что такое зло и какие есть наиболее распространённые его проявления. Почему нужно стремиться к добру и избегать зла.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материалом, работа со словарём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«Выписать 2-3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предложения, которые показались особенно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важными»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5 Стр.12-13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 xml:space="preserve">Прочитать, повторить пройденное. Выучить новые слова. </w:t>
            </w: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 и зло 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Как менялись представления о добре и зле в ходе истории.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рефлексия, предусмотренная в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электронном сопровождении к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уроку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Учебное пособие «Основы светской этики». Электронное приложение к учебнику. Урок № 6 Стр 14-15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Прочитать, повторить пройденное. Выучить новые слова.</w:t>
            </w: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Добродетель и порок.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добродетель. Что такое порок. Что такое добродетель человека.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материалом, работа со словарём.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«Найти в тексте два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определения добродетели, подчеркнуть их»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7 Стр.16-19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Прочитать, повторить пройденное. Выучить новые слова.</w:t>
            </w: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Добродетель и порок.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«Найти в тексте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 с противоположным значением.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Выписать две- три пары»</w:t>
            </w: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8 Стр.20-21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Прочитать, повторить пройденное. Выучить новые слова.</w:t>
            </w: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Свобода и моральный выбор человека.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свобода. Как связана свобода с моральным выбором. В каких ситуациях морального выбора чаще всего оказывается человек.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«Выписать из текста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пособия, что предполагает свободный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выбор»  </w:t>
            </w: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9 Стр.22-23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Прочитать, повторить пройденное. Выучить новые слова.</w:t>
            </w: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69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Свобода и ответственность.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 такое ответственность. При каких условиях возможно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ответственное поведение.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беседа, самостоятельная работа с источниками информации, комментированное чтение, устный рассказ на тему,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с иллюстративным  материалом, работа со словарём.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Самостоятельная работа «Выписать из текста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пособия, что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входит в отношения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ответственности»</w:t>
            </w: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Учебное пособие «Основы светской этики». Электронное приложение к учебнику. Урок № 10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Стр.24-25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lastRenderedPageBreak/>
              <w:t>Прочитать, повторить пройденное. Выучить новые слова.</w:t>
            </w: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Моральный долг.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моральный долг. В чём особенность морального долга. Какие моральные обязанности ест у человека.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материалом, работа со словарём.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«Составить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предложение со словом долг»</w:t>
            </w: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11 Стр.26-27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Прочитать, повторить пройденное. Выучить новые слова.</w:t>
            </w: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Справедливость.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Справедливость. Моральные правила справедливого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человека.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материалом, работа со словарём.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«Составить план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статьи из пособия»</w:t>
            </w: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12 Стр. 28-29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Прочитать, повторить пройденное. Выучить новые слова.</w:t>
            </w: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Альтруизм и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эгоизм.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Альтруизм. Эгоизм. Здоровый эгоизм.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материалом, работа со словарём.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«Найти и выписать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определения альтруизма и эгоизма»</w:t>
            </w: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13 Стр.30-31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Прочитать, повторить пройденное. Выучить новые слова.</w:t>
            </w: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Дружба.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Добродетельные отношения. Дружба.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беседа, самостоятельная работа с источниками информации, комментированное чтение, устный рассказ на тему, работа с иллюстративным материалом, работа со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словарём.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Коллективная рефлексия, предусмотренная в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электронном сопровождении к уроку</w:t>
            </w: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14 Стр.32-33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Прочитать, повторить пройденное. Выучить новые слова.</w:t>
            </w: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Что значит быть моральным.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Добро и зло. Добродетель. Свобода. Моральный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выбор. Моральные нормы.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«Продолжить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предложение «Быть моральным – это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значит…»</w:t>
            </w: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15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Стр.34-35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Прочитать, повторить пройденное. Выучить новые слова.</w:t>
            </w: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Творческие работы учащихся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работа, обсуждение, подготовка творческой работы, разработка критериев оценивания.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учащихся по  составлению плана будущей творческой работы.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16 Стр.36-37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 xml:space="preserve">Подготовить творческое задание на выбор.  </w:t>
            </w: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творческих работ учащихся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Презентации творческих работ  </w:t>
            </w: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56214A" w:rsidRPr="000422B7" w:rsidRDefault="0056214A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Редактирование, обсуждение с родителями, подбор иллюстративного материала.</w:t>
            </w: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69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Род и семья-исток нравственных отношений.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Род. Семья. Фамилия. Родословная.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материалом, работа со словарём.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рефлексия, предусмотренная в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электронном сопровождении к уроку</w:t>
            </w: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18 Стр.38-39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2B7">
              <w:rPr>
                <w:rFonts w:ascii="Times New Roman" w:hAnsi="Times New Roman"/>
                <w:sz w:val="20"/>
                <w:szCs w:val="20"/>
              </w:rPr>
              <w:t>Прочитать, повторить пройденное. Выучить новые слова.</w:t>
            </w: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Нравственный поступок.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Поступок. Нравственный поступок. Мотив. Цель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поступка.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Средства достижения цели. Действие.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Результат.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беседа, самостоятельная работа с источниками информации, комментированное чтение, устный рассказ на тему,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с иллюстративным материалом, работа со словарём.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Самостоятельная работа «Выписать из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пособия пять компонентов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нравственного поступка»</w:t>
            </w: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Учебное пособие «Основы светской этики». Электронное приложение к учебнику. Урок № 19 Стр.40-41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Выбрать и проанализировать поступок любимого героя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литературного произведения</w:t>
            </w: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Золотое правило нравственности.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Золотое правило нравственности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материалом, работа со словарём.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«Выписать из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золотое правило нравственности в положительной или отрицательной формулировке»</w:t>
            </w: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20 Стр. 42-43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поступок героя сказки с точки зрения золотого правила нравственности</w:t>
            </w: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Стыд, вина и извинение. 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Стыд. «Ложный стыд». Вина. Раскаяние.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материалом, работа со словарём.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рефлексия, предусмотренная в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электронном сопровождении к уроку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21 Стр 44-45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Подготовьте вопросы к тексту в учебнике.</w:t>
            </w: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rPr>
          <w:gridAfter w:val="2"/>
          <w:wAfter w:w="37" w:type="dxa"/>
        </w:trPr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Честь и достоинство.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Честь. Достоинство. Кодекс чести.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материалом, работа со словарём.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рефлексия, предусмотренная в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электронном сопровождении к уроку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22 Стр.46-47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пословицы о чести и достоинстве</w:t>
            </w:r>
          </w:p>
        </w:tc>
        <w:tc>
          <w:tcPr>
            <w:tcW w:w="57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rPr>
          <w:gridAfter w:val="2"/>
          <w:wAfter w:w="37" w:type="dxa"/>
        </w:trPr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Совесть.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Совесть. Стыд.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Размышления. Чувства. Воля.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беседа, самостоятельная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с источниками информации, комментированное чтение, устный рассказ на тему, работа с иллюстративным материалом, работа со словарём.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Самостоятельная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«Составить план статьи»</w:t>
            </w: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Учебное пособие «Основы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светской этики». Электронное приложение к учебнику. Урок № 23 Стр.48-49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Обсудите с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родителями, что значит испытывать муки совести (3 примера).</w:t>
            </w:r>
          </w:p>
        </w:tc>
        <w:tc>
          <w:tcPr>
            <w:tcW w:w="55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gridSpan w:val="2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rPr>
          <w:gridAfter w:val="2"/>
          <w:wAfter w:w="37" w:type="dxa"/>
        </w:trPr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Нравственные идеалы.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Богатырь. Рыцарь. Правила честного поединка.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материалом, работа со словарём.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«Составить несколько предложений о подвигах русских богатырей  или рыцарей» (или якутских богатырях)</w:t>
            </w: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24 Стр.50-51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рассказ на тему «Нравственный образ» (богатыря, рыцаря, героя сказки ит.д.)</w:t>
            </w:r>
          </w:p>
        </w:tc>
        <w:tc>
          <w:tcPr>
            <w:tcW w:w="55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gridSpan w:val="2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Нравственные идеалы.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Джентльмен. Леди.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материалом, работа со словарём.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рефлексия, предусмотренная в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электронном сопровождении к уроку</w:t>
            </w: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25 Стр.52-53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рассказ и нарисовать на тему «Современный джентльмен и леди»</w:t>
            </w:r>
          </w:p>
        </w:tc>
        <w:tc>
          <w:tcPr>
            <w:tcW w:w="557" w:type="dxa"/>
            <w:gridSpan w:val="3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4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Образцы нравственности  в культуре  Отечества.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Нравственность. Культура. Культура России. Патриот.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Защитник Отечества. Коллективист.  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материалом, работа со словарём.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Словарный диктант по содержанию 18-24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уроков.</w:t>
            </w: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26 Стр.54-55</w:t>
            </w:r>
          </w:p>
        </w:tc>
        <w:tc>
          <w:tcPr>
            <w:tcW w:w="1559" w:type="dxa"/>
          </w:tcPr>
          <w:p w:rsidR="0056214A" w:rsidRPr="000422B7" w:rsidRDefault="00FC224D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Ответить на вопрос «Кого и</w:t>
            </w:r>
            <w:r w:rsidR="0056214A"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можно назвать героями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6214A"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защитниками Отечества?»</w:t>
            </w:r>
          </w:p>
        </w:tc>
        <w:tc>
          <w:tcPr>
            <w:tcW w:w="543" w:type="dxa"/>
            <w:gridSpan w:val="2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5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14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Этикет.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Этикет. Образец. Правила этикета.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беседа, самостоятельная работа с источниками информации, комментированное чтение,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рассказ на тему, работа с иллюстративным материалом, работа со словарём.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Коллективная рефлексия, предусмотренная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электронном сопровождении к уроку</w:t>
            </w: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Учебное пособие «Основы светской этики». Электронное приложение к учебнику. Урок № 27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Стр.56-57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Составить перечень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 этикета,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которые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должен соблюдать каждый школьник.</w:t>
            </w:r>
          </w:p>
        </w:tc>
        <w:tc>
          <w:tcPr>
            <w:tcW w:w="543" w:type="dxa"/>
            <w:gridSpan w:val="2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5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Семейные праздники.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Праздник. Подарок. Праздничный ритуал.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материалом, работа со словарём.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рефлексия, предусмотренная в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электронном сопровождении к уроку</w:t>
            </w: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28 Стр 58-59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Подготовить рассказ о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семейном празднике.</w:t>
            </w:r>
          </w:p>
        </w:tc>
        <w:tc>
          <w:tcPr>
            <w:tcW w:w="543" w:type="dxa"/>
            <w:gridSpan w:val="2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5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Жизнь человека -высшая нравственная ценность.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Ценности. Жизнь человека. Уникальность,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неповторимость жизни.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материалом, работа со словарём.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рефлексия, предусмотренная в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электронном сопровождении к уроку</w:t>
            </w: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29  Стр.60-61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Объяснить смысл пословиц на стр. 61</w:t>
            </w:r>
          </w:p>
        </w:tc>
        <w:tc>
          <w:tcPr>
            <w:tcW w:w="543" w:type="dxa"/>
            <w:gridSpan w:val="2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5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rPr>
          <w:trHeight w:val="536"/>
        </w:trPr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 и уважение к Отечеству.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Государство. Гражданин. Мораль. Патриотизм. Народ.</w:t>
            </w:r>
          </w:p>
        </w:tc>
        <w:tc>
          <w:tcPr>
            <w:tcW w:w="255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самостоятельная работа с источниками информации, комментированное чтение, устный рассказ на тему, работа с иллюстративным материалом, работа со словарём.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рефлексия, предусмотренная в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электронном сопровождении к уроку</w:t>
            </w:r>
          </w:p>
        </w:tc>
        <w:tc>
          <w:tcPr>
            <w:tcW w:w="269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пособие «Основы светской этики». Электронное приложение к учебнику. Урок № 30 Стр.62-63.</w:t>
            </w:r>
          </w:p>
        </w:tc>
        <w:tc>
          <w:tcPr>
            <w:tcW w:w="1559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Рассказать членам семьи и друзьям о государстве и морали гражданина</w:t>
            </w:r>
          </w:p>
        </w:tc>
        <w:tc>
          <w:tcPr>
            <w:tcW w:w="543" w:type="dxa"/>
            <w:gridSpan w:val="2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5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презентация творческих проектов учащихся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56214A" w:rsidRPr="000422B7" w:rsidRDefault="0056214A" w:rsidP="003926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работа, обсуждение, подготовка творческой работы, разработка критериев оценивания.</w:t>
            </w: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учащихся по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составлению плана будущей </w:t>
            </w: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творческой </w:t>
            </w:r>
          </w:p>
          <w:p w:rsidR="0056214A" w:rsidRPr="002E769B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69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работы.</w:t>
            </w:r>
          </w:p>
        </w:tc>
        <w:tc>
          <w:tcPr>
            <w:tcW w:w="2692" w:type="dxa"/>
            <w:vMerge w:val="restart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Использование мультимедийных средств.</w:t>
            </w:r>
          </w:p>
        </w:tc>
        <w:tc>
          <w:tcPr>
            <w:tcW w:w="1559" w:type="dxa"/>
            <w:vMerge w:val="restart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и презентация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творческих </w:t>
            </w:r>
          </w:p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проектов.</w:t>
            </w:r>
          </w:p>
        </w:tc>
        <w:tc>
          <w:tcPr>
            <w:tcW w:w="543" w:type="dxa"/>
            <w:gridSpan w:val="2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5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rPr>
          <w:gridAfter w:val="1"/>
          <w:wAfter w:w="10" w:type="dxa"/>
        </w:trPr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презентация</w:t>
            </w:r>
          </w:p>
          <w:p w:rsidR="0056214A" w:rsidRPr="000422B7" w:rsidRDefault="0056214A" w:rsidP="003926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творческих проектов учащихся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56214A" w:rsidRPr="000422B7" w:rsidRDefault="0056214A" w:rsidP="003926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14A" w:rsidRPr="000422B7" w:rsidRDefault="0056214A" w:rsidP="003926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14A" w:rsidRPr="000422B7" w:rsidRDefault="0056214A" w:rsidP="003926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Презентации творческих работ.  </w:t>
            </w:r>
          </w:p>
        </w:tc>
        <w:tc>
          <w:tcPr>
            <w:tcW w:w="2692" w:type="dxa"/>
            <w:vMerge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5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rPr>
          <w:gridAfter w:val="1"/>
          <w:wAfter w:w="10" w:type="dxa"/>
        </w:trPr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презентация</w:t>
            </w:r>
          </w:p>
          <w:p w:rsidR="0056214A" w:rsidRPr="000422B7" w:rsidRDefault="0056214A" w:rsidP="003926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творческих проектов учащихся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56214A" w:rsidRPr="000422B7" w:rsidRDefault="0056214A" w:rsidP="003926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14A" w:rsidRPr="000422B7" w:rsidRDefault="0056214A" w:rsidP="003926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14A" w:rsidRPr="000422B7" w:rsidRDefault="0056214A" w:rsidP="003926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Презентации творческих работ  </w:t>
            </w:r>
          </w:p>
        </w:tc>
        <w:tc>
          <w:tcPr>
            <w:tcW w:w="2692" w:type="dxa"/>
            <w:vMerge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5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4A" w:rsidRPr="000422B7" w:rsidTr="003926C9">
        <w:trPr>
          <w:gridAfter w:val="1"/>
          <w:wAfter w:w="10" w:type="dxa"/>
        </w:trPr>
        <w:tc>
          <w:tcPr>
            <w:tcW w:w="708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56214A" w:rsidRPr="000422B7" w:rsidRDefault="0056214A" w:rsidP="003926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презентация</w:t>
            </w:r>
          </w:p>
          <w:p w:rsidR="0056214A" w:rsidRPr="000422B7" w:rsidRDefault="0056214A" w:rsidP="003926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творческих проектов учащихся</w:t>
            </w:r>
          </w:p>
        </w:tc>
        <w:tc>
          <w:tcPr>
            <w:tcW w:w="567" w:type="dxa"/>
          </w:tcPr>
          <w:p w:rsidR="0056214A" w:rsidRPr="000422B7" w:rsidRDefault="0056214A" w:rsidP="003926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56214A" w:rsidRPr="000422B7" w:rsidRDefault="0056214A" w:rsidP="003926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14A" w:rsidRPr="000422B7" w:rsidRDefault="0056214A" w:rsidP="003926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214A" w:rsidRPr="000422B7" w:rsidRDefault="0056214A" w:rsidP="003926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Презентации творческих работ  </w:t>
            </w:r>
          </w:p>
        </w:tc>
        <w:tc>
          <w:tcPr>
            <w:tcW w:w="2692" w:type="dxa"/>
            <w:vMerge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5"/>
          </w:tcPr>
          <w:p w:rsidR="0056214A" w:rsidRPr="000422B7" w:rsidRDefault="0056214A" w:rsidP="00392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214A" w:rsidRPr="000422B7" w:rsidRDefault="0056214A" w:rsidP="0056214A">
      <w:pPr>
        <w:rPr>
          <w:rFonts w:ascii="Times New Roman" w:eastAsia="Calibri" w:hAnsi="Times New Roman" w:cs="Times New Roman"/>
          <w:sz w:val="20"/>
          <w:szCs w:val="20"/>
        </w:rPr>
      </w:pPr>
    </w:p>
    <w:p w:rsidR="0056214A" w:rsidRPr="000422B7" w:rsidRDefault="0056214A" w:rsidP="0056214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56214A" w:rsidRPr="000422B7" w:rsidSect="00150581">
      <w:pgSz w:w="16838" w:h="11906" w:orient="landscape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384" w:rsidRDefault="007F6384" w:rsidP="00150581">
      <w:pPr>
        <w:spacing w:after="0" w:line="240" w:lineRule="auto"/>
      </w:pPr>
      <w:r>
        <w:separator/>
      </w:r>
    </w:p>
  </w:endnote>
  <w:endnote w:type="continuationSeparator" w:id="1">
    <w:p w:rsidR="007F6384" w:rsidRDefault="007F6384" w:rsidP="0015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384" w:rsidRDefault="007F6384" w:rsidP="00150581">
      <w:pPr>
        <w:spacing w:after="0" w:line="240" w:lineRule="auto"/>
      </w:pPr>
      <w:r>
        <w:separator/>
      </w:r>
    </w:p>
  </w:footnote>
  <w:footnote w:type="continuationSeparator" w:id="1">
    <w:p w:rsidR="007F6384" w:rsidRDefault="007F6384" w:rsidP="00150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261658"/>
    <w:multiLevelType w:val="hybridMultilevel"/>
    <w:tmpl w:val="D584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04288"/>
    <w:multiLevelType w:val="hybridMultilevel"/>
    <w:tmpl w:val="1F241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74B10"/>
    <w:multiLevelType w:val="hybridMultilevel"/>
    <w:tmpl w:val="F2B0E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73648"/>
    <w:multiLevelType w:val="hybridMultilevel"/>
    <w:tmpl w:val="6770C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D4138"/>
    <w:multiLevelType w:val="hybridMultilevel"/>
    <w:tmpl w:val="940E5C04"/>
    <w:lvl w:ilvl="0" w:tplc="2F08ABB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2D74B84"/>
    <w:multiLevelType w:val="hybridMultilevel"/>
    <w:tmpl w:val="B516A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B2CC0"/>
    <w:multiLevelType w:val="hybridMultilevel"/>
    <w:tmpl w:val="FF307D62"/>
    <w:lvl w:ilvl="0" w:tplc="0AFCB1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C44D5B"/>
    <w:multiLevelType w:val="hybridMultilevel"/>
    <w:tmpl w:val="D2688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C365F"/>
    <w:multiLevelType w:val="hybridMultilevel"/>
    <w:tmpl w:val="84C649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CB77246"/>
    <w:multiLevelType w:val="hybridMultilevel"/>
    <w:tmpl w:val="258A8FB8"/>
    <w:lvl w:ilvl="0" w:tplc="2F228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D0C23D3"/>
    <w:multiLevelType w:val="hybridMultilevel"/>
    <w:tmpl w:val="03E6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B57FA"/>
    <w:multiLevelType w:val="hybridMultilevel"/>
    <w:tmpl w:val="908CD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021B8"/>
    <w:multiLevelType w:val="hybridMultilevel"/>
    <w:tmpl w:val="8D3A80B8"/>
    <w:lvl w:ilvl="0" w:tplc="0AFCB1F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F710E8"/>
    <w:multiLevelType w:val="hybridMultilevel"/>
    <w:tmpl w:val="8C8A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76B58"/>
    <w:multiLevelType w:val="hybridMultilevel"/>
    <w:tmpl w:val="D0E8D244"/>
    <w:lvl w:ilvl="0" w:tplc="0AFCB1F2">
      <w:start w:val="1"/>
      <w:numFmt w:val="bullet"/>
      <w:lvlText w:val="−"/>
      <w:lvlJc w:val="left"/>
      <w:pPr>
        <w:ind w:left="102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6">
    <w:nsid w:val="4CF926AF"/>
    <w:multiLevelType w:val="hybridMultilevel"/>
    <w:tmpl w:val="6DF6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103D9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70776EB"/>
    <w:multiLevelType w:val="hybridMultilevel"/>
    <w:tmpl w:val="BFDA9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03E61"/>
    <w:multiLevelType w:val="hybridMultilevel"/>
    <w:tmpl w:val="A7C26914"/>
    <w:lvl w:ilvl="0" w:tplc="F4FAB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EE11FFE"/>
    <w:multiLevelType w:val="hybridMultilevel"/>
    <w:tmpl w:val="A510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A476D"/>
    <w:multiLevelType w:val="hybridMultilevel"/>
    <w:tmpl w:val="C6B8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326F4"/>
    <w:multiLevelType w:val="hybridMultilevel"/>
    <w:tmpl w:val="0B26E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D24E4"/>
    <w:multiLevelType w:val="hybridMultilevel"/>
    <w:tmpl w:val="940E5C04"/>
    <w:lvl w:ilvl="0" w:tplc="2F08ABB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775A0B94"/>
    <w:multiLevelType w:val="hybridMultilevel"/>
    <w:tmpl w:val="CB86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E4312"/>
    <w:multiLevelType w:val="hybridMultilevel"/>
    <w:tmpl w:val="8F4E19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ACD6631"/>
    <w:multiLevelType w:val="hybridMultilevel"/>
    <w:tmpl w:val="7EEA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0779D3"/>
    <w:multiLevelType w:val="hybridMultilevel"/>
    <w:tmpl w:val="D4A8CD32"/>
    <w:lvl w:ilvl="0" w:tplc="7660A25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22"/>
  </w:num>
  <w:num w:numId="5">
    <w:abstractNumId w:val="7"/>
  </w:num>
  <w:num w:numId="6">
    <w:abstractNumId w:val="15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3"/>
  </w:num>
  <w:num w:numId="12">
    <w:abstractNumId w:val="0"/>
  </w:num>
  <w:num w:numId="13">
    <w:abstractNumId w:val="11"/>
  </w:num>
  <w:num w:numId="14">
    <w:abstractNumId w:val="3"/>
  </w:num>
  <w:num w:numId="15">
    <w:abstractNumId w:val="16"/>
  </w:num>
  <w:num w:numId="16">
    <w:abstractNumId w:val="14"/>
  </w:num>
  <w:num w:numId="17">
    <w:abstractNumId w:val="4"/>
  </w:num>
  <w:num w:numId="18">
    <w:abstractNumId w:val="1"/>
  </w:num>
  <w:num w:numId="19">
    <w:abstractNumId w:val="2"/>
  </w:num>
  <w:num w:numId="20">
    <w:abstractNumId w:val="8"/>
  </w:num>
  <w:num w:numId="21">
    <w:abstractNumId w:val="6"/>
  </w:num>
  <w:num w:numId="22">
    <w:abstractNumId w:val="18"/>
  </w:num>
  <w:num w:numId="23">
    <w:abstractNumId w:val="24"/>
  </w:num>
  <w:num w:numId="24">
    <w:abstractNumId w:val="12"/>
  </w:num>
  <w:num w:numId="25">
    <w:abstractNumId w:val="26"/>
  </w:num>
  <w:num w:numId="26">
    <w:abstractNumId w:val="27"/>
  </w:num>
  <w:num w:numId="27">
    <w:abstractNumId w:val="17"/>
  </w:num>
  <w:num w:numId="28">
    <w:abstractNumId w:val="25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5576"/>
    <w:rsid w:val="00000BA5"/>
    <w:rsid w:val="00005248"/>
    <w:rsid w:val="00023FA4"/>
    <w:rsid w:val="0003376E"/>
    <w:rsid w:val="000422B7"/>
    <w:rsid w:val="00045740"/>
    <w:rsid w:val="000A44F9"/>
    <w:rsid w:val="00127A5C"/>
    <w:rsid w:val="00134B9C"/>
    <w:rsid w:val="00150581"/>
    <w:rsid w:val="001A4DE2"/>
    <w:rsid w:val="001C73EA"/>
    <w:rsid w:val="001E0D34"/>
    <w:rsid w:val="001E3521"/>
    <w:rsid w:val="001F7ECA"/>
    <w:rsid w:val="00231C5A"/>
    <w:rsid w:val="002A2BFA"/>
    <w:rsid w:val="002E769B"/>
    <w:rsid w:val="00352DD5"/>
    <w:rsid w:val="0035777D"/>
    <w:rsid w:val="0037729D"/>
    <w:rsid w:val="003926C9"/>
    <w:rsid w:val="00393ADB"/>
    <w:rsid w:val="003A3833"/>
    <w:rsid w:val="003B4CC9"/>
    <w:rsid w:val="00405C5B"/>
    <w:rsid w:val="00444A61"/>
    <w:rsid w:val="0056214A"/>
    <w:rsid w:val="005A5ED3"/>
    <w:rsid w:val="005C7CC2"/>
    <w:rsid w:val="00643AA3"/>
    <w:rsid w:val="006D7067"/>
    <w:rsid w:val="007472FD"/>
    <w:rsid w:val="007A470A"/>
    <w:rsid w:val="007F6384"/>
    <w:rsid w:val="00832773"/>
    <w:rsid w:val="0087043E"/>
    <w:rsid w:val="008E6237"/>
    <w:rsid w:val="00936D6B"/>
    <w:rsid w:val="0099327E"/>
    <w:rsid w:val="009A3620"/>
    <w:rsid w:val="009C241C"/>
    <w:rsid w:val="00A951BB"/>
    <w:rsid w:val="00AE1E08"/>
    <w:rsid w:val="00AE6186"/>
    <w:rsid w:val="00B43B4F"/>
    <w:rsid w:val="00B4578A"/>
    <w:rsid w:val="00B82A7A"/>
    <w:rsid w:val="00C80145"/>
    <w:rsid w:val="00C915F1"/>
    <w:rsid w:val="00CA239B"/>
    <w:rsid w:val="00CD59D0"/>
    <w:rsid w:val="00D51C43"/>
    <w:rsid w:val="00D75576"/>
    <w:rsid w:val="00DE7D60"/>
    <w:rsid w:val="00E40F23"/>
    <w:rsid w:val="00EA1ABC"/>
    <w:rsid w:val="00EB0BA2"/>
    <w:rsid w:val="00F17586"/>
    <w:rsid w:val="00F854B4"/>
    <w:rsid w:val="00F958CA"/>
    <w:rsid w:val="00FB3146"/>
    <w:rsid w:val="00FC224D"/>
    <w:rsid w:val="00FE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7557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1">
    <w:name w:val="Основной текст 21"/>
    <w:basedOn w:val="a"/>
    <w:rsid w:val="00D75576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3">
    <w:name w:val="Символ сноски"/>
    <w:rsid w:val="00150581"/>
    <w:rPr>
      <w:vertAlign w:val="superscript"/>
    </w:rPr>
  </w:style>
  <w:style w:type="paragraph" w:styleId="a4">
    <w:name w:val="Body Text"/>
    <w:basedOn w:val="a"/>
    <w:link w:val="a5"/>
    <w:semiHidden/>
    <w:rsid w:val="001505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1505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semiHidden/>
    <w:rsid w:val="001505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1505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AE6186"/>
    <w:pPr>
      <w:ind w:left="720"/>
      <w:contextualSpacing/>
    </w:pPr>
  </w:style>
  <w:style w:type="table" w:styleId="a9">
    <w:name w:val="Table Grid"/>
    <w:basedOn w:val="a1"/>
    <w:uiPriority w:val="59"/>
    <w:rsid w:val="00EB0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18</Pages>
  <Words>6138</Words>
  <Characters>34989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26</cp:revision>
  <cp:lastPrinted>2013-03-12T12:12:00Z</cp:lastPrinted>
  <dcterms:created xsi:type="dcterms:W3CDTF">2012-08-28T11:14:00Z</dcterms:created>
  <dcterms:modified xsi:type="dcterms:W3CDTF">2014-01-20T13:21:00Z</dcterms:modified>
</cp:coreProperties>
</file>