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2" w:rsidRDefault="005960E2" w:rsidP="005960E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Открытый урок по</w:t>
      </w:r>
      <w:r w:rsidR="003C1AB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русскому языку в 5-м классе </w:t>
      </w:r>
    </w:p>
    <w:p w:rsidR="003C1AB8" w:rsidRDefault="003C1AB8" w:rsidP="005960E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Тема: «Окончания существительных 2 склонения в родительном падеже»</w:t>
      </w:r>
    </w:p>
    <w:p w:rsidR="005960E2" w:rsidRPr="003C1AB8" w:rsidRDefault="00E942AA" w:rsidP="005960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576"/>
        <w:rPr>
          <w:rFonts w:ascii="Helvetica" w:eastAsia="Times New Roman" w:hAnsi="Helvetica" w:cs="Helvetica"/>
          <w:color w:val="333333"/>
          <w:szCs w:val="20"/>
          <w:lang w:eastAsia="ru-RU"/>
        </w:rPr>
      </w:pPr>
      <w:hyperlink r:id="rId5" w:history="1"/>
      <w:r w:rsidR="005960E2" w:rsidRPr="003C1AB8">
        <w:rPr>
          <w:sz w:val="24"/>
        </w:rPr>
        <w:t xml:space="preserve"> Сидоренко Нина Вениаминовна</w:t>
      </w:r>
      <w:r w:rsidR="005960E2" w:rsidRPr="003C1AB8">
        <w:rPr>
          <w:rFonts w:ascii="Helvetica" w:eastAsia="Times New Roman" w:hAnsi="Helvetica" w:cs="Helvetica"/>
          <w:color w:val="333333"/>
          <w:szCs w:val="20"/>
          <w:lang w:eastAsia="ru-RU"/>
        </w:rPr>
        <w:t>,</w:t>
      </w:r>
      <w:r w:rsidR="005960E2" w:rsidRPr="003C1AB8">
        <w:rPr>
          <w:rFonts w:ascii="Helvetica" w:eastAsia="Times New Roman" w:hAnsi="Helvetica" w:cs="Helvetica"/>
          <w:color w:val="333333"/>
          <w:lang w:eastAsia="ru-RU"/>
        </w:rPr>
        <w:t> </w:t>
      </w:r>
      <w:r w:rsidR="005960E2" w:rsidRPr="003C1AB8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начальных классов</w:t>
      </w:r>
    </w:p>
    <w:p w:rsidR="005960E2" w:rsidRDefault="00AD0216" w:rsidP="005960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</w:p>
    <w:p w:rsidR="005960E2" w:rsidRDefault="00E942AA" w:rsidP="00596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333" stroked="f"/>
        </w:pict>
      </w:r>
    </w:p>
    <w:p w:rsidR="005960E2" w:rsidRDefault="005960E2" w:rsidP="005960E2">
      <w:pPr>
        <w:shd w:val="clear" w:color="auto" w:fill="FFFFFF"/>
        <w:spacing w:before="120" w:after="120" w:line="330" w:lineRule="atLeast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Презентация к уроку</w:t>
      </w:r>
    </w:p>
    <w:p w:rsidR="005960E2" w:rsidRPr="00580325" w:rsidRDefault="005960E2" w:rsidP="005960E2">
      <w:pPr>
        <w:shd w:val="clear" w:color="auto" w:fill="FFFFFF"/>
        <w:spacing w:after="192" w:line="384" w:lineRule="atLeast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 w:rsidRPr="00580325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Цели урока:</w:t>
      </w:r>
    </w:p>
    <w:p w:rsidR="003C1AB8" w:rsidRDefault="003C1AB8" w:rsidP="003C1AB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1.</w:t>
      </w:r>
      <w:r w:rsidR="005960E2" w:rsidRPr="00580325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Формировать знания об окончаниях существительных 2</w:t>
      </w: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склонения в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Р.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п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, умения писать окончания,</w:t>
      </w:r>
      <w:r w:rsidR="005960E2" w:rsidRPr="00580325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. </w:t>
      </w: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используя  правила  написания окончаний..</w:t>
      </w:r>
      <w:r w:rsidR="005960E2"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2.</w:t>
      </w:r>
      <w:r w:rsidR="005960E2"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Коррекция мышления  через выполнение текстовых заданий</w:t>
      </w: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на основе анализа, сравнения.</w:t>
      </w:r>
    </w:p>
    <w:p w:rsidR="005960E2" w:rsidRPr="00580325" w:rsidRDefault="003C1AB8" w:rsidP="003C1AB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3. В</w:t>
      </w:r>
      <w:r w:rsidR="005960E2" w:rsidRPr="00580325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оспитывать </w:t>
      </w:r>
      <w:r w:rsidR="00FC69E4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положительное </w:t>
      </w:r>
      <w:r w:rsidR="005960E2" w:rsidRPr="00580325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отношение к русскому языку</w:t>
      </w:r>
      <w:r w:rsidR="00FC69E4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через похвалу учащихся.</w:t>
      </w:r>
    </w:p>
    <w:p w:rsidR="003C1AB8" w:rsidRDefault="003C1AB8" w:rsidP="003C1A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</w:pPr>
    </w:p>
    <w:p w:rsidR="005960E2" w:rsidRPr="003C1AB8" w:rsidRDefault="005960E2" w:rsidP="003C1A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 w:rsidRPr="003C1AB8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Оборудование</w:t>
      </w:r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:</w:t>
      </w:r>
    </w:p>
    <w:p w:rsidR="005960E2" w:rsidRPr="003C1AB8" w:rsidRDefault="005960E2" w:rsidP="0059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учебник «Русский язык 4 класс» Т. Г. </w:t>
      </w:r>
      <w:proofErr w:type="spellStart"/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Рамзаева</w:t>
      </w:r>
      <w:proofErr w:type="spellEnd"/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;</w:t>
      </w:r>
    </w:p>
    <w:p w:rsidR="005960E2" w:rsidRPr="003C1AB8" w:rsidRDefault="005960E2" w:rsidP="0059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компьютер;</w:t>
      </w:r>
    </w:p>
    <w:p w:rsidR="005960E2" w:rsidRPr="003C1AB8" w:rsidRDefault="005960E2" w:rsidP="0059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proofErr w:type="spellStart"/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мультимедийная</w:t>
      </w:r>
      <w:proofErr w:type="spellEnd"/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 xml:space="preserve"> презентация;</w:t>
      </w:r>
    </w:p>
    <w:p w:rsidR="005960E2" w:rsidRPr="003C1AB8" w:rsidRDefault="005960E2" w:rsidP="00596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</w:pPr>
      <w:r w:rsidRPr="003C1AB8">
        <w:rPr>
          <w:rFonts w:ascii="Helvetica" w:eastAsia="Times New Roman" w:hAnsi="Helvetica" w:cs="Helvetica"/>
          <w:color w:val="333333"/>
          <w:sz w:val="24"/>
          <w:szCs w:val="31"/>
          <w:lang w:eastAsia="ru-RU"/>
        </w:rPr>
        <w:t>схемы-опоры.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jc w:val="center"/>
        <w:rPr>
          <w:rFonts w:ascii="Helvetica" w:eastAsia="Times New Roman" w:hAnsi="Helvetica" w:cs="Helvetica"/>
          <w:color w:val="333333"/>
          <w:sz w:val="28"/>
          <w:szCs w:val="31"/>
          <w:lang w:eastAsia="ru-RU"/>
        </w:rPr>
      </w:pPr>
      <w:r w:rsidRPr="003C1AB8">
        <w:rPr>
          <w:rFonts w:ascii="Helvetica" w:eastAsia="Times New Roman" w:hAnsi="Helvetica" w:cs="Helvetica"/>
          <w:color w:val="333333"/>
          <w:sz w:val="28"/>
          <w:szCs w:val="31"/>
          <w:lang w:eastAsia="ru-RU"/>
        </w:rPr>
        <w:t>ХОД УРОКА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I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Организационный момент.</w:t>
      </w:r>
      <w:r w:rsidR="005960E2"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="005960E2"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Эмоциональный настрой на урок (диалог учителя и учащихся).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– Дети, вам тепло? (Да!)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В классе светло? (Да!)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Прозвенел уже звонок? (Да!)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Уже закончился урок? (Нет!)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Только начался урок? (Да!)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Хотите учиться? (Да!)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Значит можно всем садиться!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Проверить правильность посадки.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Руки – на месте,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Ноги – на месте,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lastRenderedPageBreak/>
        <w:t>Локти – у края,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Спинка – прямая.</w:t>
      </w:r>
      <w:proofErr w:type="gramEnd"/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8"/>
          <w:szCs w:val="31"/>
          <w:lang w:eastAsia="ru-RU"/>
        </w:rPr>
      </w:pPr>
      <w:r w:rsidRPr="003C1AB8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 xml:space="preserve">Подготовка тетрадей к работе </w:t>
      </w:r>
      <w:proofErr w:type="gramStart"/>
      <w:r w:rsidRPr="003C1AB8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 xml:space="preserve">( </w:t>
      </w:r>
      <w:proofErr w:type="gramEnd"/>
      <w:r w:rsidRPr="003C1AB8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запись числа, классная работа)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II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Актуализация опорных знаний.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Прочитайте запись  упражнения.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(</w:t>
      </w:r>
      <w:hyperlink r:id="rId6" w:history="1">
        <w:r w:rsidRPr="003C1AB8">
          <w:rPr>
            <w:rFonts w:ascii="Arial" w:eastAsia="Times New Roman" w:hAnsi="Arial" w:cs="Arial"/>
            <w:b/>
            <w:bCs/>
            <w:i/>
            <w:iCs/>
            <w:color w:val="008738"/>
            <w:sz w:val="24"/>
            <w:u w:val="single"/>
            <w:lang w:eastAsia="ru-RU"/>
          </w:rPr>
          <w:t>Презентация</w:t>
        </w:r>
      </w:hyperlink>
      <w:r w:rsidR="00FC69E4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Слайд 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 xml:space="preserve">  У  Ван… нет альбом…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.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У Саш.. нет карандаш… .   Около 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ведр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… лежало много рыб… .    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Какие вопросы вы могли бы задать к данным предложениям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?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Какие буквы   пропущены? Как определить склонение, падеж существительных с пропущенной орфограммой?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Зачем определять падеж, склонение?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Чтобы не ошибиться в написании окончаний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 будете определять падеж?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Задавать вопрос от зависимого слова.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Достаточно ли только определить падеж, чтобы правильно написать безударное окончание?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Нет.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-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Что ещё нужно знать?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-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Склонение. Затем вспомнить окончание существительного этого склонения в нужном падеже.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Предлагаю выполнить такое задание.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1. Чистописание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Определите буквы, с которыми мы будем работать на минутке чистописания. Их три. Они находятся во втором предложении логического упражнения.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Прочитайте ещё раз второе предложение.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Первые две буквы находятся в окончаниях имён существительных 1 склонения.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Третья находится в окончании существительного 2 склонения.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Мы будем писать на минутке чистописания три буквы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b/>
          <w:bCs/>
          <w:i/>
          <w:iCs/>
          <w:color w:val="333333"/>
          <w:sz w:val="24"/>
          <w:lang w:eastAsia="ru-RU"/>
        </w:rPr>
        <w:t xml:space="preserve">и, </w:t>
      </w:r>
      <w:proofErr w:type="spellStart"/>
      <w:r w:rsidRPr="003C1AB8">
        <w:rPr>
          <w:rFonts w:ascii="Arial" w:eastAsia="Times New Roman" w:hAnsi="Arial" w:cs="Arial"/>
          <w:b/>
          <w:bCs/>
          <w:i/>
          <w:iCs/>
          <w:color w:val="333333"/>
          <w:sz w:val="24"/>
          <w:lang w:eastAsia="ru-RU"/>
        </w:rPr>
        <w:t>ы</w:t>
      </w:r>
      <w:proofErr w:type="spellEnd"/>
      <w:r w:rsidRPr="003C1AB8">
        <w:rPr>
          <w:rFonts w:ascii="Arial" w:eastAsia="Times New Roman" w:hAnsi="Arial" w:cs="Arial"/>
          <w:b/>
          <w:bCs/>
          <w:i/>
          <w:iCs/>
          <w:color w:val="333333"/>
          <w:sz w:val="24"/>
          <w:lang w:eastAsia="ru-RU"/>
        </w:rPr>
        <w:t>, а.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Назовите существительные с окончаниями 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-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и</w:t>
      </w:r>
      <w:proofErr w:type="gramEnd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, -</w:t>
      </w:r>
      <w:proofErr w:type="spellStart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ы</w:t>
      </w:r>
      <w:proofErr w:type="spellEnd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, - а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и обоснуйте свой ответ.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(Буквы и,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ы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находятся в окончаниях имён существительных у  Вани, у Саши,  рыбы,   так как это сущ. 1- го склонения Р. п.,     Третья буква в окончании слова (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альбома,карандаша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, рыба)– это сущ. 2 – го склонения Р. п</w:t>
      </w:r>
      <w:r w:rsid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(Слайд 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proofErr w:type="spellStart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lastRenderedPageBreak/>
        <w:t>Учитель</w:t>
      </w:r>
      <w:proofErr w:type="gramStart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апишите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по образцу 1 строчку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(Слайд 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Запишите по образцу 2 строчку сущ., выделите окончания.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Сравнить слова. В чём сходство? В чём различие?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Все существительные, в единственном числе, Р. п.   склонениями, окончаниями.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Сформулируйте тему сегодняшнего урока, обратите внимание на падеж и склонение имён сущ.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III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Сообщение темы и задач урока.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Я думаю, что тема сегодняшнего урока « Родительный падеж сущ. 2 склонения  единственного числа»</w:t>
      </w:r>
      <w:r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(Слайд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proofErr w:type="gram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szCs w:val="31"/>
          <w:lang w:eastAsia="ru-RU"/>
        </w:rPr>
        <w:br/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Зная тему и используя опорные слова, сформулируйте цели урока, учитывая то, что с данным материалом мы уже знакомы</w:t>
      </w:r>
      <w:proofErr w:type="gramStart"/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</w:t>
      </w:r>
      <w:proofErr w:type="gramEnd"/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лайд)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1)  Узнать то, что…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2)  уметь находить   окончания …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Цели урока: закрепить то, что мы знаем об именах существительных в Р. п.; отработать написание безударных окончаний сущ. Р. п.  2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скл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1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Словарно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-орфографическая работа (Слайд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proofErr w:type="gramEnd"/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bCs/>
          <w:color w:val="333333"/>
          <w:sz w:val="24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Списать слова (</w:t>
      </w: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 xml:space="preserve"> верстак, беседа, библиотека</w:t>
      </w:r>
      <w:proofErr w:type="gramStart"/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 xml:space="preserve">,,  </w:t>
      </w:r>
      <w:proofErr w:type="gramEnd"/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болото,  космос, свобода).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Подчеркнуть изученную орфограмму в каждом слове.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Cs/>
          <w:color w:val="333333"/>
          <w:sz w:val="24"/>
          <w:lang w:eastAsia="ru-RU"/>
        </w:rPr>
        <w:t>-</w:t>
      </w:r>
      <w:proofErr w:type="gramEnd"/>
      <w:r w:rsidRPr="003C1AB8">
        <w:rPr>
          <w:rFonts w:ascii="Arial" w:eastAsia="Times New Roman" w:hAnsi="Arial" w:cs="Arial"/>
          <w:bCs/>
          <w:color w:val="333333"/>
          <w:sz w:val="24"/>
          <w:lang w:eastAsia="ru-RU"/>
        </w:rPr>
        <w:t>Найти и выписать слова 2 склонения. Поставить в Р.п.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bCs/>
          <w:color w:val="333333"/>
          <w:sz w:val="24"/>
          <w:lang w:eastAsia="ru-RU"/>
        </w:rPr>
      </w:pPr>
      <w:r w:rsidRPr="003C1AB8">
        <w:rPr>
          <w:rFonts w:ascii="Arial" w:eastAsia="Times New Roman" w:hAnsi="Arial" w:cs="Arial"/>
          <w:bCs/>
          <w:color w:val="333333"/>
          <w:sz w:val="24"/>
          <w:lang w:eastAsia="ru-RU"/>
        </w:rPr>
        <w:t>-Составить предложение.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-какие окончания?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 xml:space="preserve"> – Откройте орфографические словари и найдите его.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I</w:t>
      </w:r>
      <w:r w:rsidRPr="003C1AB8">
        <w:rPr>
          <w:rFonts w:ascii="Andalus" w:eastAsia="Times New Roman" w:hAnsi="Andalus" w:cs="Andalus"/>
          <w:b/>
          <w:bCs/>
          <w:color w:val="333333"/>
          <w:sz w:val="32"/>
          <w:lang w:eastAsia="ru-RU"/>
        </w:rPr>
        <w:t>v</w:t>
      </w:r>
      <w:proofErr w:type="spell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. Закрепление знаний сущ. в Р. </w:t>
      </w:r>
      <w:proofErr w:type="spellStart"/>
      <w:proofErr w:type="gramStart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</w:t>
      </w:r>
      <w:proofErr w:type="spellEnd"/>
      <w:proofErr w:type="gram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 2 </w:t>
      </w:r>
      <w:proofErr w:type="spellStart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скл</w:t>
      </w:r>
      <w:proofErr w:type="spell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ед. числа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Продолжим работу над поставленными целями урока.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Вспомним, что мы знаем об именах существительных в Р. п.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  <w:t>– Задайте друг другу вопросы так, чтобы мы могли восстановить знания об именах существительных в Р. п.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Один ученик задаёт вопрос, другой отвечает на него.   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 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proofErr w:type="spellStart"/>
      <w:r w:rsidRPr="003C1AB8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v</w:t>
      </w:r>
      <w:proofErr w:type="spellEnd"/>
      <w:r w:rsidR="005960E2" w:rsidRPr="003C1AB8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. </w:t>
      </w:r>
      <w:proofErr w:type="spellStart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Физминутка</w:t>
      </w:r>
      <w:proofErr w:type="spell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 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lastRenderedPageBreak/>
        <w:t>– Читаю словосочетание на слайде. Если сущ. в словосочетании стоит в Р. п., хлопаете в ладоши 3 раза, если нет – ходьба на месте 3 раза.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 xml:space="preserve"> Бежал конь, жить без друга</w:t>
      </w:r>
      <w:proofErr w:type="gramStart"/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 xml:space="preserve"> ,</w:t>
      </w:r>
      <w:proofErr w:type="gramEnd"/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 xml:space="preserve"> самолёт летит, купил для брата,  следы волка,  дует ветер,  после дождя, тени от солнца, светит солнце.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 узнали существительные в Р. п.?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По   вопросам, окончаниям.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b/>
          <w:bCs/>
          <w:color w:val="333333"/>
          <w:sz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Vl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.</w:t>
      </w:r>
      <w:r w:rsidRPr="003C1AB8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Повторение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1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Работа по учебнику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Упражнение 299, стр. 189 (</w:t>
      </w: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Письмо с комментирование «цепочкой», коллективная работа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)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Чему учились, выполняя данное упражнение?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-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Изменять существительные по вопросам, писать безударные падежные окончания существительных в Р. п.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 проверить безударные падежные окончания существительных в Р. п. единственного числа.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Дети:</w:t>
      </w:r>
    </w:p>
    <w:p w:rsidR="005960E2" w:rsidRPr="003C1AB8" w:rsidRDefault="005960E2" w:rsidP="00596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определить падеж;</w:t>
      </w:r>
    </w:p>
    <w:p w:rsidR="005960E2" w:rsidRPr="003C1AB8" w:rsidRDefault="005960E2" w:rsidP="00596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склонение;</w:t>
      </w:r>
    </w:p>
    <w:p w:rsidR="005960E2" w:rsidRPr="003C1AB8" w:rsidRDefault="005960E2" w:rsidP="00596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вспомнить окончания в   2 склонениях Р. п.</w:t>
      </w:r>
    </w:p>
    <w:p w:rsidR="005960E2" w:rsidRPr="003C1AB8" w:rsidRDefault="00FC69E4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Итак,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кто не боится безударных гласных в падежных окончаниях имен существительных в Р. п.?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Кто научился решать орфографическую задачу в безударных падежных окончаниях имен существительных Р. п.</w:t>
      </w:r>
    </w:p>
    <w:p w:rsidR="005960E2" w:rsidRPr="003C1AB8" w:rsidRDefault="00FC69E4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2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</w:t>
      </w:r>
      <w:r w:rsidR="005960E2"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Самостоятельная работа учащихся  </w:t>
      </w:r>
      <w:r w:rsid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(Слайд</w:t>
      </w:r>
      <w:proofErr w:type="gramStart"/>
      <w:r w:rsid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)</w:t>
      </w:r>
      <w:proofErr w:type="gramEnd"/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Запишите словосочетания, изменив окончания имён сущ.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Зв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.в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сё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- солнышки 4 сочетания – сердечки- 3 сочетания</w:t>
      </w:r>
    </w:p>
    <w:p w:rsidR="005960E2" w:rsidRPr="003C1AB8" w:rsidRDefault="005960E2" w:rsidP="0059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согрелся у (костёр)</w:t>
      </w:r>
    </w:p>
    <w:p w:rsidR="005960E2" w:rsidRPr="003C1AB8" w:rsidRDefault="005960E2" w:rsidP="0059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выглянул из-за 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(  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дерево)</w:t>
      </w:r>
    </w:p>
    <w:p w:rsidR="005960E2" w:rsidRPr="003C1AB8" w:rsidRDefault="005960E2" w:rsidP="0059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журчание (ручей)</w:t>
      </w:r>
    </w:p>
    <w:p w:rsidR="005960E2" w:rsidRPr="003C1AB8" w:rsidRDefault="005960E2" w:rsidP="0059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отошёл от 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( 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берег)</w:t>
      </w:r>
    </w:p>
    <w:p w:rsidR="005960E2" w:rsidRPr="003C1AB8" w:rsidRDefault="005960E2" w:rsidP="005960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стоял  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возле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(поле)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lastRenderedPageBreak/>
        <w:t>Учитель: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Проверка в парах.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-чья пара выполнила без ошибок?</w:t>
      </w:r>
    </w:p>
    <w:p w:rsidR="005960E2" w:rsidRPr="003C1AB8" w:rsidRDefault="00FC69E4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3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Взаимопроверка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Оцените свою работу («+» на полях).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На какое окончание нужно обратить внимание?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Дети</w:t>
      </w:r>
      <w:proofErr w:type="gramStart"/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«</w:t>
      </w:r>
      <w:proofErr w:type="gram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а</w:t>
      </w:r>
      <w:proofErr w:type="gram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».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br/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Учитель.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Почему?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b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color w:val="333333"/>
          <w:sz w:val="24"/>
          <w:szCs w:val="31"/>
          <w:lang w:eastAsia="ru-RU"/>
        </w:rPr>
        <w:t>Работа в парах. Какая пара справится с заданием?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color w:val="333333"/>
          <w:sz w:val="24"/>
          <w:szCs w:val="31"/>
          <w:lang w:eastAsia="ru-RU"/>
        </w:rPr>
        <w:t xml:space="preserve"> Слайд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</w:t>
      </w: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Итог. Обобщение знаний о родительном падеже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Учитель:</w:t>
      </w:r>
      <w:r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Итак, что же мы можем рассказать о родительном падеже имени существительного 2 склонения?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i/>
          <w:iCs/>
          <w:color w:val="333333"/>
          <w:sz w:val="24"/>
          <w:lang w:eastAsia="ru-RU"/>
        </w:rPr>
        <w:t>(Учащиеся ещё раз обобщают изученный материал)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proofErr w:type="spellStart"/>
      <w:r w:rsidRPr="003C1AB8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v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ll</w:t>
      </w:r>
      <w:proofErr w:type="spellEnd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 Рефлексия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Учитель:</w:t>
      </w:r>
    </w:p>
    <w:p w:rsidR="005960E2" w:rsidRPr="003C1AB8" w:rsidRDefault="005960E2" w:rsidP="00596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Какие задания вам понравились больше всего, а какие вызвали затруднения?</w:t>
      </w:r>
    </w:p>
    <w:p w:rsidR="005960E2" w:rsidRPr="003C1AB8" w:rsidRDefault="005960E2" w:rsidP="00596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Кому бы вы сегодня на уроке сделали комплимент и сказали «молодец»?</w:t>
      </w:r>
    </w:p>
    <w:p w:rsidR="005960E2" w:rsidRPr="003C1AB8" w:rsidRDefault="005960E2" w:rsidP="005960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600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Как надо относиться к учению, чтобы быть успешным в жизни?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Выставление  отметок</w:t>
      </w:r>
      <w:proofErr w:type="gramStart"/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.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(</w:t>
      </w:r>
      <w:proofErr w:type="gramEnd"/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 учётом работы на уроке и самостоятельной работы в тетради)</w:t>
      </w:r>
    </w:p>
    <w:p w:rsidR="005960E2" w:rsidRPr="003C1AB8" w:rsidRDefault="003C1AB8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Vlll.</w:t>
      </w:r>
      <w:r w:rsidR="005960E2" w:rsidRPr="003C1AB8">
        <w:rPr>
          <w:rFonts w:ascii="Arial" w:eastAsia="Times New Roman" w:hAnsi="Arial" w:cs="Arial"/>
          <w:color w:val="333333"/>
          <w:sz w:val="24"/>
          <w:lang w:eastAsia="ru-RU"/>
        </w:rPr>
        <w:t> 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Домашнее задание 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 (</w:t>
      </w:r>
      <w:r w:rsidR="005960E2" w:rsidRPr="003C1AB8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Слайд 13</w:t>
      </w:r>
      <w:r w:rsidR="005960E2"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)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Стр. 191   упр.301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зв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Солн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 3 предложения</w:t>
      </w:r>
    </w:p>
    <w:p w:rsidR="005960E2" w:rsidRPr="003C1AB8" w:rsidRDefault="005960E2" w:rsidP="005960E2">
      <w:pPr>
        <w:shd w:val="clear" w:color="auto" w:fill="FFFFFF"/>
        <w:spacing w:after="192" w:line="384" w:lineRule="atLeast"/>
        <w:rPr>
          <w:rFonts w:ascii="Arial" w:eastAsia="Times New Roman" w:hAnsi="Arial" w:cs="Arial"/>
          <w:color w:val="333333"/>
          <w:sz w:val="24"/>
          <w:szCs w:val="31"/>
          <w:lang w:eastAsia="ru-RU"/>
        </w:rPr>
      </w:pPr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 xml:space="preserve">Сердечки выписать сущ.2 </w:t>
      </w:r>
      <w:proofErr w:type="spellStart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скл</w:t>
      </w:r>
      <w:proofErr w:type="spellEnd"/>
      <w:r w:rsidRPr="003C1AB8">
        <w:rPr>
          <w:rFonts w:ascii="Arial" w:eastAsia="Times New Roman" w:hAnsi="Arial" w:cs="Arial"/>
          <w:color w:val="333333"/>
          <w:sz w:val="24"/>
          <w:szCs w:val="31"/>
          <w:lang w:eastAsia="ru-RU"/>
        </w:rPr>
        <w:t>. изменив окончания выделить их.</w:t>
      </w:r>
    </w:p>
    <w:p w:rsidR="005960E2" w:rsidRPr="003C1AB8" w:rsidRDefault="005960E2" w:rsidP="005960E2">
      <w:pPr>
        <w:rPr>
          <w:rFonts w:ascii="Arial" w:hAnsi="Arial" w:cs="Arial"/>
          <w:sz w:val="18"/>
        </w:rPr>
      </w:pPr>
    </w:p>
    <w:p w:rsidR="005960E2" w:rsidRPr="003C1AB8" w:rsidRDefault="005960E2" w:rsidP="005960E2">
      <w:pPr>
        <w:rPr>
          <w:rFonts w:ascii="Arial" w:hAnsi="Arial" w:cs="Arial"/>
          <w:sz w:val="18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</w:pPr>
    </w:p>
    <w:p w:rsidR="005960E2" w:rsidRPr="003C1AB8" w:rsidRDefault="005960E2" w:rsidP="005960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</w:pPr>
    </w:p>
    <w:p w:rsidR="008C6BCA" w:rsidRPr="003C1AB8" w:rsidRDefault="008C6BCA">
      <w:pPr>
        <w:rPr>
          <w:rFonts w:ascii="Arial" w:hAnsi="Arial" w:cs="Arial"/>
          <w:sz w:val="20"/>
        </w:rPr>
      </w:pPr>
    </w:p>
    <w:sectPr w:rsidR="008C6BCA" w:rsidRPr="003C1AB8" w:rsidSect="008C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FA5"/>
    <w:multiLevelType w:val="multilevel"/>
    <w:tmpl w:val="B36E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B36EFA"/>
    <w:multiLevelType w:val="multilevel"/>
    <w:tmpl w:val="D08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97FCF"/>
    <w:multiLevelType w:val="multilevel"/>
    <w:tmpl w:val="EF6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7445"/>
    <w:multiLevelType w:val="multilevel"/>
    <w:tmpl w:val="8FF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85323"/>
    <w:multiLevelType w:val="multilevel"/>
    <w:tmpl w:val="7F4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23910"/>
    <w:multiLevelType w:val="multilevel"/>
    <w:tmpl w:val="43D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E2"/>
    <w:rsid w:val="00351770"/>
    <w:rsid w:val="003C1AB8"/>
    <w:rsid w:val="005960E2"/>
    <w:rsid w:val="008C6BCA"/>
    <w:rsid w:val="00901A0E"/>
    <w:rsid w:val="00AD0216"/>
    <w:rsid w:val="00E942AA"/>
    <w:rsid w:val="00F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3395/pril1.pptx" TargetMode="External"/><Relationship Id="rId5" Type="http://schemas.openxmlformats.org/officeDocument/2006/relationships/hyperlink" Target="http://festival.1september.ru/authors/209-068-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952</Words>
  <Characters>5432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Вениаминовна</dc:creator>
  <cp:lastModifiedBy>Нина Вениаминовна</cp:lastModifiedBy>
  <cp:revision>7</cp:revision>
  <dcterms:created xsi:type="dcterms:W3CDTF">2014-03-06T12:13:00Z</dcterms:created>
  <dcterms:modified xsi:type="dcterms:W3CDTF">2014-03-06T13:37:00Z</dcterms:modified>
</cp:coreProperties>
</file>