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0E2" w:rsidRDefault="005960E2" w:rsidP="005960E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Открытый урок по</w:t>
      </w:r>
      <w:r w:rsidR="003C1AB8"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 xml:space="preserve"> русскому языку в 5-м классе </w:t>
      </w:r>
    </w:p>
    <w:p w:rsidR="003C1AB8" w:rsidRDefault="003C1AB8" w:rsidP="005960E2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kern w:val="36"/>
          <w:sz w:val="33"/>
          <w:szCs w:val="33"/>
          <w:lang w:eastAsia="ru-RU"/>
        </w:rPr>
        <w:t>Тема: «Окончания существительных 2 склонения в родительном падеже»</w:t>
      </w:r>
    </w:p>
    <w:p w:rsidR="005960E2" w:rsidRPr="003C1AB8" w:rsidRDefault="00E942AA" w:rsidP="005960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576"/>
        <w:rPr>
          <w:rFonts w:ascii="Helvetica" w:eastAsia="Times New Roman" w:hAnsi="Helvetica" w:cs="Helvetica"/>
          <w:color w:val="333333"/>
          <w:szCs w:val="20"/>
          <w:lang w:eastAsia="ru-RU"/>
        </w:rPr>
      </w:pPr>
      <w:hyperlink r:id="rId5" w:history="1"/>
      <w:r w:rsidR="005960E2" w:rsidRPr="003C1AB8">
        <w:rPr>
          <w:sz w:val="24"/>
        </w:rPr>
        <w:t xml:space="preserve"> Сидоренко Нина Вениаминовна</w:t>
      </w:r>
      <w:r w:rsidR="005960E2" w:rsidRPr="003C1AB8">
        <w:rPr>
          <w:rFonts w:ascii="Helvetica" w:eastAsia="Times New Roman" w:hAnsi="Helvetica" w:cs="Helvetica"/>
          <w:color w:val="333333"/>
          <w:szCs w:val="20"/>
          <w:lang w:eastAsia="ru-RU"/>
        </w:rPr>
        <w:t>,</w:t>
      </w:r>
      <w:r w:rsidR="005960E2" w:rsidRPr="003C1AB8">
        <w:rPr>
          <w:rFonts w:ascii="Helvetica" w:eastAsia="Times New Roman" w:hAnsi="Helvetica" w:cs="Helvetica"/>
          <w:color w:val="333333"/>
          <w:lang w:eastAsia="ru-RU"/>
        </w:rPr>
        <w:t> </w:t>
      </w:r>
      <w:r w:rsidR="005960E2" w:rsidRPr="003C1AB8">
        <w:rPr>
          <w:rFonts w:ascii="Helvetica" w:eastAsia="Times New Roman" w:hAnsi="Helvetica" w:cs="Helvetica"/>
          <w:i/>
          <w:iCs/>
          <w:color w:val="333333"/>
          <w:lang w:eastAsia="ru-RU"/>
        </w:rPr>
        <w:t>учитель начальных классов</w:t>
      </w:r>
    </w:p>
    <w:p w:rsidR="005960E2" w:rsidRDefault="00AD0216" w:rsidP="005960E2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lang w:eastAsia="ru-RU"/>
        </w:rPr>
        <w:t xml:space="preserve"> </w:t>
      </w:r>
    </w:p>
    <w:p w:rsidR="005960E2" w:rsidRDefault="00E942AA" w:rsidP="005960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2AA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1.5pt" o:hralign="center" o:hrstd="t" o:hrnoshade="t" o:hr="t" fillcolor="#333" stroked="f"/>
        </w:pict>
      </w:r>
    </w:p>
    <w:p w:rsidR="005960E2" w:rsidRDefault="005960E2" w:rsidP="005960E2">
      <w:pPr>
        <w:shd w:val="clear" w:color="auto" w:fill="FFFFFF"/>
        <w:spacing w:before="120" w:after="120" w:line="330" w:lineRule="atLeast"/>
        <w:outlineLvl w:val="1"/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</w:pPr>
      <w:r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Презентация к уроку</w:t>
      </w:r>
    </w:p>
    <w:p w:rsidR="005960E2" w:rsidRPr="00580325" w:rsidRDefault="005960E2" w:rsidP="005960E2">
      <w:pPr>
        <w:shd w:val="clear" w:color="auto" w:fill="FFFFFF"/>
        <w:spacing w:after="192" w:line="384" w:lineRule="atLeast"/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</w:pPr>
      <w:r w:rsidRPr="00580325">
        <w:rPr>
          <w:rFonts w:ascii="Helvetica" w:eastAsia="Times New Roman" w:hAnsi="Helvetica" w:cs="Helvetica"/>
          <w:b/>
          <w:bCs/>
          <w:color w:val="333333"/>
          <w:sz w:val="24"/>
          <w:lang w:eastAsia="ru-RU"/>
        </w:rPr>
        <w:t>Цели урока:</w:t>
      </w:r>
    </w:p>
    <w:p w:rsidR="003C1AB8" w:rsidRDefault="003C1AB8" w:rsidP="003C1AB8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  <w:t xml:space="preserve"> 1.</w:t>
      </w:r>
      <w:r w:rsidR="005960E2" w:rsidRPr="00580325"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  <w:t>Формировать знания об окончаниях существительных 2</w:t>
      </w:r>
      <w:r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  <w:t xml:space="preserve"> склонения в </w:t>
      </w:r>
      <w:proofErr w:type="spellStart"/>
      <w:r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  <w:t>Р.</w:t>
      </w:r>
      <w:proofErr w:type="gramStart"/>
      <w:r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  <w:t>п</w:t>
      </w:r>
      <w:proofErr w:type="spellEnd"/>
      <w:proofErr w:type="gramEnd"/>
      <w:r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  <w:t>, умения писать окончания,</w:t>
      </w:r>
      <w:r w:rsidR="005960E2" w:rsidRPr="00580325"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  <w:t xml:space="preserve">. </w:t>
      </w:r>
      <w:r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  <w:t>используя  правила  написания окончаний..</w:t>
      </w:r>
      <w:r w:rsidR="005960E2" w:rsidRPr="003C1AB8"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  <w:t xml:space="preserve"> </w:t>
      </w:r>
      <w:r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  <w:t>2.</w:t>
      </w:r>
      <w:r w:rsidR="005960E2" w:rsidRPr="003C1AB8"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  <w:t>Коррекция мышления  через выполнение текстовых заданий</w:t>
      </w:r>
      <w:r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  <w:t xml:space="preserve"> на основе анализа, сравнения.</w:t>
      </w:r>
    </w:p>
    <w:p w:rsidR="005960E2" w:rsidRPr="00580325" w:rsidRDefault="003C1AB8" w:rsidP="003C1AB8">
      <w:pPr>
        <w:shd w:val="clear" w:color="auto" w:fill="FFFFFF"/>
        <w:spacing w:after="0" w:line="240" w:lineRule="auto"/>
        <w:ind w:left="360"/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  <w:t>3. В</w:t>
      </w:r>
      <w:r w:rsidR="005960E2" w:rsidRPr="00580325"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  <w:t xml:space="preserve">оспитывать </w:t>
      </w:r>
      <w:r w:rsidR="00FC69E4"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  <w:t xml:space="preserve"> положительное </w:t>
      </w:r>
      <w:r w:rsidR="005960E2" w:rsidRPr="00580325"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  <w:t xml:space="preserve"> отношение к русскому языку</w:t>
      </w:r>
      <w:r w:rsidR="00FC69E4"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  <w:t xml:space="preserve"> через похвалу учащихся.</w:t>
      </w:r>
    </w:p>
    <w:p w:rsidR="003C1AB8" w:rsidRDefault="003C1AB8" w:rsidP="003C1A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8"/>
          <w:lang w:eastAsia="ru-RU"/>
        </w:rPr>
      </w:pPr>
    </w:p>
    <w:p w:rsidR="005960E2" w:rsidRPr="003C1AB8" w:rsidRDefault="005960E2" w:rsidP="003C1AB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</w:pPr>
      <w:r w:rsidRPr="003C1AB8">
        <w:rPr>
          <w:rFonts w:ascii="Helvetica" w:eastAsia="Times New Roman" w:hAnsi="Helvetica" w:cs="Helvetica"/>
          <w:b/>
          <w:bCs/>
          <w:color w:val="333333"/>
          <w:sz w:val="24"/>
          <w:lang w:eastAsia="ru-RU"/>
        </w:rPr>
        <w:t>Оборудование</w:t>
      </w:r>
      <w:r w:rsidRPr="003C1AB8"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  <w:t>:</w:t>
      </w:r>
    </w:p>
    <w:p w:rsidR="005960E2" w:rsidRPr="003C1AB8" w:rsidRDefault="005960E2" w:rsidP="00596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600"/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</w:pPr>
      <w:r w:rsidRPr="003C1AB8"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  <w:t xml:space="preserve">учебник «Русский язык 4 класс» Т. Г. </w:t>
      </w:r>
      <w:proofErr w:type="spellStart"/>
      <w:r w:rsidRPr="003C1AB8"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  <w:t>Рамзаева</w:t>
      </w:r>
      <w:proofErr w:type="spellEnd"/>
      <w:r w:rsidRPr="003C1AB8"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  <w:t>;</w:t>
      </w:r>
    </w:p>
    <w:p w:rsidR="005960E2" w:rsidRPr="003C1AB8" w:rsidRDefault="005960E2" w:rsidP="00596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600"/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</w:pPr>
      <w:r w:rsidRPr="003C1AB8"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  <w:t>компьютер;</w:t>
      </w:r>
    </w:p>
    <w:p w:rsidR="005960E2" w:rsidRPr="003C1AB8" w:rsidRDefault="005960E2" w:rsidP="00596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600"/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</w:pPr>
      <w:proofErr w:type="spellStart"/>
      <w:r w:rsidRPr="003C1AB8"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  <w:t>мультимедийная</w:t>
      </w:r>
      <w:proofErr w:type="spellEnd"/>
      <w:r w:rsidRPr="003C1AB8"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  <w:t xml:space="preserve"> презентация;</w:t>
      </w:r>
    </w:p>
    <w:p w:rsidR="005960E2" w:rsidRPr="003C1AB8" w:rsidRDefault="005960E2" w:rsidP="005960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ind w:left="600"/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</w:pPr>
      <w:r w:rsidRPr="003C1AB8">
        <w:rPr>
          <w:rFonts w:ascii="Helvetica" w:eastAsia="Times New Roman" w:hAnsi="Helvetica" w:cs="Helvetica"/>
          <w:color w:val="333333"/>
          <w:sz w:val="24"/>
          <w:szCs w:val="31"/>
          <w:lang w:eastAsia="ru-RU"/>
        </w:rPr>
        <w:t>схемы-опоры.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jc w:val="center"/>
        <w:rPr>
          <w:rFonts w:ascii="Helvetica" w:eastAsia="Times New Roman" w:hAnsi="Helvetica" w:cs="Helvetica"/>
          <w:color w:val="333333"/>
          <w:sz w:val="28"/>
          <w:szCs w:val="31"/>
          <w:lang w:eastAsia="ru-RU"/>
        </w:rPr>
      </w:pPr>
      <w:r w:rsidRPr="003C1AB8">
        <w:rPr>
          <w:rFonts w:ascii="Helvetica" w:eastAsia="Times New Roman" w:hAnsi="Helvetica" w:cs="Helvetica"/>
          <w:color w:val="333333"/>
          <w:sz w:val="28"/>
          <w:szCs w:val="31"/>
          <w:lang w:eastAsia="ru-RU"/>
        </w:rPr>
        <w:t>ХОД УРОКА</w:t>
      </w:r>
    </w:p>
    <w:p w:rsidR="005960E2" w:rsidRPr="003C1AB8" w:rsidRDefault="003C1AB8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I</w:t>
      </w:r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. Организационный момент.</w:t>
      </w:r>
      <w:r w:rsidR="005960E2"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="005960E2" w:rsidRPr="003C1AB8">
        <w:rPr>
          <w:rFonts w:ascii="Arial" w:eastAsia="Times New Roman" w:hAnsi="Arial" w:cs="Arial"/>
          <w:i/>
          <w:iCs/>
          <w:color w:val="333333"/>
          <w:sz w:val="24"/>
          <w:lang w:eastAsia="ru-RU"/>
        </w:rPr>
        <w:t>Эмоциональный настрой на урок (диалог учителя и учащихся).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– Дети, вам тепло? (Да!)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  <w:t>– В классе светло? (Да!)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  <w:t>– Прозвенел уже звонок? (Да!)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  <w:t>– Уже закончился урок? (Нет!)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  <w:t>– Только начался урок? (Да!)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  <w:t>– Хотите учиться? (Да!)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  <w:t>– Значит можно всем садиться!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i/>
          <w:iCs/>
          <w:color w:val="333333"/>
          <w:sz w:val="24"/>
          <w:lang w:eastAsia="ru-RU"/>
        </w:rPr>
        <w:t>Проверить правильность посадки.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proofErr w:type="gramStart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Руки – на месте,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  <w:t>Ноги – на месте,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lastRenderedPageBreak/>
        <w:t>Локти – у края,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  <w:t>Спинка – прямая.</w:t>
      </w:r>
      <w:proofErr w:type="gramEnd"/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8"/>
          <w:szCs w:val="31"/>
          <w:lang w:eastAsia="ru-RU"/>
        </w:rPr>
      </w:pPr>
      <w:r w:rsidRPr="003C1AB8">
        <w:rPr>
          <w:rFonts w:ascii="Arial" w:eastAsia="Times New Roman" w:hAnsi="Arial" w:cs="Arial"/>
          <w:i/>
          <w:iCs/>
          <w:color w:val="333333"/>
          <w:sz w:val="28"/>
          <w:lang w:eastAsia="ru-RU"/>
        </w:rPr>
        <w:t xml:space="preserve">Подготовка тетрадей к работе </w:t>
      </w:r>
      <w:proofErr w:type="gramStart"/>
      <w:r w:rsidRPr="003C1AB8">
        <w:rPr>
          <w:rFonts w:ascii="Arial" w:eastAsia="Times New Roman" w:hAnsi="Arial" w:cs="Arial"/>
          <w:i/>
          <w:iCs/>
          <w:color w:val="333333"/>
          <w:sz w:val="28"/>
          <w:lang w:eastAsia="ru-RU"/>
        </w:rPr>
        <w:t xml:space="preserve">( </w:t>
      </w:r>
      <w:proofErr w:type="gramEnd"/>
      <w:r w:rsidRPr="003C1AB8">
        <w:rPr>
          <w:rFonts w:ascii="Arial" w:eastAsia="Times New Roman" w:hAnsi="Arial" w:cs="Arial"/>
          <w:i/>
          <w:iCs/>
          <w:color w:val="333333"/>
          <w:sz w:val="28"/>
          <w:lang w:eastAsia="ru-RU"/>
        </w:rPr>
        <w:t>запись числа, классная работа)</w:t>
      </w:r>
    </w:p>
    <w:p w:rsidR="005960E2" w:rsidRPr="003C1AB8" w:rsidRDefault="003C1AB8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II</w:t>
      </w:r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. </w:t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Актуализация опорных знаний.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Учитель.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Прочитайте запись  упражнения.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(</w:t>
      </w:r>
      <w:hyperlink r:id="rId6" w:history="1">
        <w:r w:rsidRPr="003C1AB8">
          <w:rPr>
            <w:rFonts w:ascii="Arial" w:eastAsia="Times New Roman" w:hAnsi="Arial" w:cs="Arial"/>
            <w:b/>
            <w:bCs/>
            <w:i/>
            <w:iCs/>
            <w:color w:val="008738"/>
            <w:sz w:val="24"/>
            <w:u w:val="single"/>
            <w:lang w:eastAsia="ru-RU"/>
          </w:rPr>
          <w:t>Презентация</w:t>
        </w:r>
      </w:hyperlink>
      <w:r w:rsidR="00FC69E4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. Слайд </w:t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)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  <w:t xml:space="preserve">  У  Ван… нет альбом…</w:t>
      </w:r>
      <w:proofErr w:type="gramStart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 .</w:t>
      </w:r>
      <w:proofErr w:type="gramEnd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 У Саш.. нет карандаш… .   Около  </w:t>
      </w:r>
      <w:proofErr w:type="spellStart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ведр</w:t>
      </w:r>
      <w:proofErr w:type="spellEnd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… лежало много рыб… .    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Учитель.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Какие вопросы вы могли бы задать к данным предложениям</w:t>
      </w:r>
      <w:proofErr w:type="gramStart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 ?</w:t>
      </w:r>
      <w:proofErr w:type="gramEnd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Какие буквы   пропущены? Как определить склонение, падеж существительных с пропущенной орфограммой?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Учитель.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Зачем определять падеж, склонение?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-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Чтобы не ошибиться в написании окончаний</w:t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.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Учитель.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Как будете определять падеж?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-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Задавать вопрос от зависимого слова.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-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Достаточно ли только определить падеж, чтобы правильно написать безударное окончание?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-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Нет.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-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 Что ещё нужно знать?</w:t>
      </w:r>
      <w:proofErr w:type="gramStart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-</w:t>
      </w:r>
      <w:proofErr w:type="gramEnd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Склонение. Затем вспомнить окончание существительного этого склонения в нужном падеже.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-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Предлагаю выполнить такое задание.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1. Чистописание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Учитель.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Определите буквы, с которыми мы будем работать на минутке чистописания. Их три. Они находятся во втором предложении логического упражнения.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  <w:t>Прочитайте ещё раз второе предложение.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  <w:t>Первые две буквы находятся в окончаниях имён существительных 1 склонения.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  <w:t>Третья находится в окончании существительного 2 склонения.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Дети.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Мы будем писать на минутке чистописания три буквы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Pr="003C1AB8">
        <w:rPr>
          <w:rFonts w:ascii="Arial" w:eastAsia="Times New Roman" w:hAnsi="Arial" w:cs="Arial"/>
          <w:b/>
          <w:bCs/>
          <w:i/>
          <w:iCs/>
          <w:color w:val="333333"/>
          <w:sz w:val="24"/>
          <w:lang w:eastAsia="ru-RU"/>
        </w:rPr>
        <w:t xml:space="preserve">и, </w:t>
      </w:r>
      <w:proofErr w:type="spellStart"/>
      <w:r w:rsidRPr="003C1AB8">
        <w:rPr>
          <w:rFonts w:ascii="Arial" w:eastAsia="Times New Roman" w:hAnsi="Arial" w:cs="Arial"/>
          <w:b/>
          <w:bCs/>
          <w:i/>
          <w:iCs/>
          <w:color w:val="333333"/>
          <w:sz w:val="24"/>
          <w:lang w:eastAsia="ru-RU"/>
        </w:rPr>
        <w:t>ы</w:t>
      </w:r>
      <w:proofErr w:type="spellEnd"/>
      <w:r w:rsidRPr="003C1AB8">
        <w:rPr>
          <w:rFonts w:ascii="Arial" w:eastAsia="Times New Roman" w:hAnsi="Arial" w:cs="Arial"/>
          <w:b/>
          <w:bCs/>
          <w:i/>
          <w:iCs/>
          <w:color w:val="333333"/>
          <w:sz w:val="24"/>
          <w:lang w:eastAsia="ru-RU"/>
        </w:rPr>
        <w:t>, а.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Учитель.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Назовите существительные с окончаниями </w:t>
      </w:r>
      <w:proofErr w:type="gramStart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-</w:t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и</w:t>
      </w:r>
      <w:proofErr w:type="gramEnd"/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, -</w:t>
      </w:r>
      <w:proofErr w:type="spellStart"/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ы</w:t>
      </w:r>
      <w:proofErr w:type="spellEnd"/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, - а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и обоснуйте свой ответ.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Дети.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(Буквы и, </w:t>
      </w:r>
      <w:proofErr w:type="spellStart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ы</w:t>
      </w:r>
      <w:proofErr w:type="spellEnd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 находятся в окончаниях имён существительных у  Вани, у Саши,  рыбы,   так как это сущ. 1- го склонения Р. п.,     Третья буква в окончании слова (</w:t>
      </w:r>
      <w:proofErr w:type="spellStart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альбома,карандаша</w:t>
      </w:r>
      <w:proofErr w:type="spellEnd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, рыба)– это сущ. 2 – го склонения Р. п</w:t>
      </w:r>
      <w:r w:rsid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. (Слайд </w:t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)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proofErr w:type="spellStart"/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lastRenderedPageBreak/>
        <w:t>Учитель</w:t>
      </w:r>
      <w:proofErr w:type="gramStart"/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.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З</w:t>
      </w:r>
      <w:proofErr w:type="gramEnd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апишите</w:t>
      </w:r>
      <w:proofErr w:type="spellEnd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 по образцу 1 строчку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(Слайд </w:t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)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-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Запишите по образцу 2 строчку сущ., выделите окончания.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-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Сравнить слова. В чём сходство? В чём различие?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Дети.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Все существительные, в единственном числе, Р. п.   склонениями, окончаниями.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Учитель.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Сформулируйте тему сегодняшнего урока, обратите внимание на падеж и склонение имён сущ.</w:t>
      </w:r>
    </w:p>
    <w:p w:rsidR="005960E2" w:rsidRPr="003C1AB8" w:rsidRDefault="003C1AB8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III</w:t>
      </w:r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. </w:t>
      </w:r>
      <w:r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Сообщение темы и задач урока.</w:t>
      </w:r>
    </w:p>
    <w:p w:rsidR="005960E2" w:rsidRPr="003C1AB8" w:rsidRDefault="003C1AB8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-</w:t>
      </w:r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. </w:t>
      </w:r>
      <w:r w:rsidR="005960E2"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Я думаю, что тема сегодняшнего урока « Родительный падеж сущ. 2 склонения  единственного числа»</w:t>
      </w:r>
      <w:r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  </w:t>
      </w:r>
      <w:r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(Слайд</w:t>
      </w:r>
      <w:proofErr w:type="gramStart"/>
      <w:r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</w:t>
      </w:r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)</w:t>
      </w:r>
      <w:proofErr w:type="gramEnd"/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szCs w:val="31"/>
          <w:lang w:eastAsia="ru-RU"/>
        </w:rPr>
        <w:br/>
      </w:r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Учитель. </w:t>
      </w:r>
      <w:r w:rsidR="005960E2"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Зная тему и используя опорные слова, сформулируйте цели урока, учитывая то, что с данным материалом мы уже знакомы</w:t>
      </w:r>
      <w:proofErr w:type="gramStart"/>
      <w:r w:rsidR="005960E2"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.</w:t>
      </w:r>
      <w:proofErr w:type="gramEnd"/>
      <w:r w:rsidR="005960E2"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 (</w:t>
      </w:r>
      <w:proofErr w:type="gramStart"/>
      <w:r>
        <w:rPr>
          <w:rFonts w:ascii="Arial" w:eastAsia="Times New Roman" w:hAnsi="Arial" w:cs="Arial"/>
          <w:color w:val="333333"/>
          <w:sz w:val="24"/>
          <w:szCs w:val="31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лайд)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1)  Узнать то, что…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  <w:t>2)  уметь находить   окончания …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-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Цели урока: закрепить то, что мы знаем об именах существительных в Р. п.; отработать написание безударных окончаний сущ. Р. п.  2 </w:t>
      </w:r>
      <w:proofErr w:type="spellStart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скл</w:t>
      </w:r>
      <w:proofErr w:type="spellEnd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.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</w:t>
      </w:r>
    </w:p>
    <w:p w:rsidR="005960E2" w:rsidRPr="003C1AB8" w:rsidRDefault="003C1AB8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1</w:t>
      </w:r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. Словарно</w:t>
      </w:r>
      <w:r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-орфографическая работа (Слайд</w:t>
      </w:r>
      <w:proofErr w:type="gramStart"/>
      <w:r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</w:t>
      </w:r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)</w:t>
      </w:r>
      <w:proofErr w:type="gramEnd"/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bCs/>
          <w:color w:val="333333"/>
          <w:sz w:val="24"/>
          <w:lang w:eastAsia="ru-RU"/>
        </w:rPr>
      </w:pP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Учитель.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Списать слова (</w:t>
      </w:r>
      <w:r w:rsidRPr="003C1AB8">
        <w:rPr>
          <w:rFonts w:ascii="Arial" w:eastAsia="Times New Roman" w:hAnsi="Arial" w:cs="Arial"/>
          <w:i/>
          <w:iCs/>
          <w:color w:val="333333"/>
          <w:sz w:val="24"/>
          <w:lang w:eastAsia="ru-RU"/>
        </w:rPr>
        <w:t xml:space="preserve"> верстак, беседа, библиотека</w:t>
      </w:r>
      <w:proofErr w:type="gramStart"/>
      <w:r w:rsidRPr="003C1AB8">
        <w:rPr>
          <w:rFonts w:ascii="Arial" w:eastAsia="Times New Roman" w:hAnsi="Arial" w:cs="Arial"/>
          <w:i/>
          <w:iCs/>
          <w:color w:val="333333"/>
          <w:sz w:val="24"/>
          <w:lang w:eastAsia="ru-RU"/>
        </w:rPr>
        <w:t xml:space="preserve">,,  </w:t>
      </w:r>
      <w:proofErr w:type="gramEnd"/>
      <w:r w:rsidRPr="003C1AB8">
        <w:rPr>
          <w:rFonts w:ascii="Arial" w:eastAsia="Times New Roman" w:hAnsi="Arial" w:cs="Arial"/>
          <w:i/>
          <w:iCs/>
          <w:color w:val="333333"/>
          <w:sz w:val="24"/>
          <w:lang w:eastAsia="ru-RU"/>
        </w:rPr>
        <w:t>болото,  космос, свобода).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Подчеркнуть изученную орфограмму в каждом слове.</w:t>
      </w:r>
      <w:proofErr w:type="gramStart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bCs/>
          <w:color w:val="333333"/>
          <w:sz w:val="24"/>
          <w:lang w:eastAsia="ru-RU"/>
        </w:rPr>
        <w:t>-</w:t>
      </w:r>
      <w:proofErr w:type="gramEnd"/>
      <w:r w:rsidRPr="003C1AB8">
        <w:rPr>
          <w:rFonts w:ascii="Arial" w:eastAsia="Times New Roman" w:hAnsi="Arial" w:cs="Arial"/>
          <w:bCs/>
          <w:color w:val="333333"/>
          <w:sz w:val="24"/>
          <w:lang w:eastAsia="ru-RU"/>
        </w:rPr>
        <w:t>Найти и выписать слова 2 склонения. Поставить в Р.п.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bCs/>
          <w:color w:val="333333"/>
          <w:sz w:val="24"/>
          <w:lang w:eastAsia="ru-RU"/>
        </w:rPr>
      </w:pPr>
      <w:r w:rsidRPr="003C1AB8">
        <w:rPr>
          <w:rFonts w:ascii="Arial" w:eastAsia="Times New Roman" w:hAnsi="Arial" w:cs="Arial"/>
          <w:bCs/>
          <w:color w:val="333333"/>
          <w:sz w:val="24"/>
          <w:lang w:eastAsia="ru-RU"/>
        </w:rPr>
        <w:t>-Составить предложение.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 -какие окончания?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  <w:t xml:space="preserve"> – Откройте орфографические словари и найдите его.</w:t>
      </w:r>
    </w:p>
    <w:p w:rsidR="005960E2" w:rsidRPr="003C1AB8" w:rsidRDefault="003C1AB8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I</w:t>
      </w:r>
      <w:r w:rsidRPr="003C1AB8">
        <w:rPr>
          <w:rFonts w:ascii="Andalus" w:eastAsia="Times New Roman" w:hAnsi="Andalus" w:cs="Andalus"/>
          <w:b/>
          <w:bCs/>
          <w:color w:val="333333"/>
          <w:sz w:val="32"/>
          <w:lang w:eastAsia="ru-RU"/>
        </w:rPr>
        <w:t>v</w:t>
      </w:r>
      <w:proofErr w:type="spellEnd"/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. Закрепление знаний сущ. в Р. </w:t>
      </w:r>
      <w:proofErr w:type="spellStart"/>
      <w:proofErr w:type="gramStart"/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п</w:t>
      </w:r>
      <w:proofErr w:type="spellEnd"/>
      <w:proofErr w:type="gramEnd"/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 2 </w:t>
      </w:r>
      <w:proofErr w:type="spellStart"/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скл</w:t>
      </w:r>
      <w:proofErr w:type="spellEnd"/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. ед. числа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Учитель.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Продолжим работу над поставленными целями урока.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  <w:t>– Вспомним, что мы знаем об именах существительных в Р. п.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  <w:t>– Задайте друг другу вопросы так, чтобы мы могли восстановить знания об именах существительных в Р. п.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i/>
          <w:iCs/>
          <w:color w:val="333333"/>
          <w:sz w:val="24"/>
          <w:lang w:eastAsia="ru-RU"/>
        </w:rPr>
        <w:t>Один ученик задаёт вопрос, другой отвечает на него.   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 </w:t>
      </w:r>
    </w:p>
    <w:p w:rsidR="005960E2" w:rsidRPr="003C1AB8" w:rsidRDefault="003C1AB8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proofErr w:type="spellStart"/>
      <w:r w:rsidRPr="003C1AB8">
        <w:rPr>
          <w:rFonts w:ascii="Arial" w:eastAsia="Times New Roman" w:hAnsi="Arial" w:cs="Arial"/>
          <w:b/>
          <w:bCs/>
          <w:color w:val="333333"/>
          <w:sz w:val="32"/>
          <w:lang w:eastAsia="ru-RU"/>
        </w:rPr>
        <w:t>v</w:t>
      </w:r>
      <w:proofErr w:type="spellEnd"/>
      <w:r w:rsidR="005960E2" w:rsidRPr="003C1AB8">
        <w:rPr>
          <w:rFonts w:ascii="Arial" w:eastAsia="Times New Roman" w:hAnsi="Arial" w:cs="Arial"/>
          <w:b/>
          <w:bCs/>
          <w:color w:val="333333"/>
          <w:sz w:val="32"/>
          <w:lang w:eastAsia="ru-RU"/>
        </w:rPr>
        <w:t xml:space="preserve">. </w:t>
      </w:r>
      <w:proofErr w:type="spellStart"/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Физминутка</w:t>
      </w:r>
      <w:proofErr w:type="spellEnd"/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 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lastRenderedPageBreak/>
        <w:t>– Читаю словосочетание на слайде. Если сущ. в словосочетании стоит в Р. п., хлопаете в ладоши 3 раза, если нет – ходьба на месте 3 раза.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i/>
          <w:iCs/>
          <w:color w:val="333333"/>
          <w:sz w:val="24"/>
          <w:lang w:eastAsia="ru-RU"/>
        </w:rPr>
        <w:t xml:space="preserve"> Бежал конь, жить без друга</w:t>
      </w:r>
      <w:proofErr w:type="gramStart"/>
      <w:r w:rsidRPr="003C1AB8">
        <w:rPr>
          <w:rFonts w:ascii="Arial" w:eastAsia="Times New Roman" w:hAnsi="Arial" w:cs="Arial"/>
          <w:i/>
          <w:iCs/>
          <w:color w:val="333333"/>
          <w:sz w:val="24"/>
          <w:lang w:eastAsia="ru-RU"/>
        </w:rPr>
        <w:t xml:space="preserve"> ,</w:t>
      </w:r>
      <w:proofErr w:type="gramEnd"/>
      <w:r w:rsidRPr="003C1AB8">
        <w:rPr>
          <w:rFonts w:ascii="Arial" w:eastAsia="Times New Roman" w:hAnsi="Arial" w:cs="Arial"/>
          <w:i/>
          <w:iCs/>
          <w:color w:val="333333"/>
          <w:sz w:val="24"/>
          <w:lang w:eastAsia="ru-RU"/>
        </w:rPr>
        <w:t xml:space="preserve"> самолёт летит, купил для брата,  следы волка,  дует ветер,  после дождя, тени от солнца, светит солнце.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Учитель.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Как узнали существительные в Р. п.?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Дети.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По   вопросам, окончаниям.</w:t>
      </w:r>
    </w:p>
    <w:p w:rsidR="005960E2" w:rsidRPr="003C1AB8" w:rsidRDefault="003C1AB8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b/>
          <w:bCs/>
          <w:color w:val="333333"/>
          <w:sz w:val="2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Vl</w:t>
      </w:r>
      <w:proofErr w:type="spellEnd"/>
      <w:r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.</w:t>
      </w:r>
      <w:r w:rsidRPr="003C1AB8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Повторение</w:t>
      </w:r>
    </w:p>
    <w:p w:rsidR="005960E2" w:rsidRPr="003C1AB8" w:rsidRDefault="003C1AB8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1</w:t>
      </w:r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. Работа по учебнику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Упражнение 299, стр. 189 (</w:t>
      </w:r>
      <w:r w:rsidRPr="003C1AB8">
        <w:rPr>
          <w:rFonts w:ascii="Arial" w:eastAsia="Times New Roman" w:hAnsi="Arial" w:cs="Arial"/>
          <w:i/>
          <w:iCs/>
          <w:color w:val="333333"/>
          <w:sz w:val="24"/>
          <w:lang w:eastAsia="ru-RU"/>
        </w:rPr>
        <w:t>Письмо с комментирование «цепочкой», коллективная работа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)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Учитель.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Чему учились, выполняя данное упражнение?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-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Изменять существительные по вопросам, писать безударные падежные окончания существительных в Р. п.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Учитель.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Как проверить безударные падежные окончания существительных в Р. п. единственного числа.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Дети:</w:t>
      </w:r>
    </w:p>
    <w:p w:rsidR="005960E2" w:rsidRPr="003C1AB8" w:rsidRDefault="005960E2" w:rsidP="005960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600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определить падеж;</w:t>
      </w:r>
    </w:p>
    <w:p w:rsidR="005960E2" w:rsidRPr="003C1AB8" w:rsidRDefault="005960E2" w:rsidP="005960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600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склонение;</w:t>
      </w:r>
    </w:p>
    <w:p w:rsidR="005960E2" w:rsidRPr="003C1AB8" w:rsidRDefault="005960E2" w:rsidP="005960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ind w:left="600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вспомнить окончания в   2 склонениях Р. п.</w:t>
      </w:r>
    </w:p>
    <w:p w:rsidR="005960E2" w:rsidRPr="003C1AB8" w:rsidRDefault="00FC69E4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</w:t>
      </w:r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Учитель. </w:t>
      </w:r>
      <w:r w:rsidR="005960E2"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Итак,</w:t>
      </w:r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 </w:t>
      </w:r>
      <w:r w:rsidR="005960E2"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кто не боится безударных гласных в падежных окончаниях имен существительных в Р. п.?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Учитель.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Кто научился решать орфографическую задачу в безударных падежных окончаниях имен существительных Р. п.</w:t>
      </w:r>
    </w:p>
    <w:p w:rsidR="005960E2" w:rsidRPr="003C1AB8" w:rsidRDefault="00FC69E4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2</w:t>
      </w:r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.</w:t>
      </w:r>
      <w:r w:rsidR="005960E2"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Самостоятельная работа учащихся  </w:t>
      </w:r>
      <w:r w:rsid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(Слайд</w:t>
      </w:r>
      <w:proofErr w:type="gramStart"/>
      <w:r w:rsid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</w:t>
      </w:r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)</w:t>
      </w:r>
      <w:proofErr w:type="gramEnd"/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Учитель.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Запишите словосочетания, изменив окончания имён сущ. </w:t>
      </w:r>
      <w:proofErr w:type="spellStart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Зв</w:t>
      </w:r>
      <w:proofErr w:type="gramStart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.в</w:t>
      </w:r>
      <w:proofErr w:type="gramEnd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сё</w:t>
      </w:r>
      <w:proofErr w:type="spellEnd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- солнышки 4 сочетания – сердечки- 3 сочетания</w:t>
      </w:r>
    </w:p>
    <w:p w:rsidR="005960E2" w:rsidRPr="003C1AB8" w:rsidRDefault="005960E2" w:rsidP="005960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600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согрелся у (костёр)</w:t>
      </w:r>
    </w:p>
    <w:p w:rsidR="005960E2" w:rsidRPr="003C1AB8" w:rsidRDefault="005960E2" w:rsidP="005960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600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выглянул из-за </w:t>
      </w:r>
      <w:proofErr w:type="gramStart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(  </w:t>
      </w:r>
      <w:proofErr w:type="gramEnd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дерево)</w:t>
      </w:r>
    </w:p>
    <w:p w:rsidR="005960E2" w:rsidRPr="003C1AB8" w:rsidRDefault="005960E2" w:rsidP="005960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600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журчание (ручей)</w:t>
      </w:r>
    </w:p>
    <w:p w:rsidR="005960E2" w:rsidRPr="003C1AB8" w:rsidRDefault="005960E2" w:rsidP="005960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600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отошёл от </w:t>
      </w:r>
      <w:proofErr w:type="gramStart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( </w:t>
      </w:r>
      <w:proofErr w:type="gramEnd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берег)</w:t>
      </w:r>
    </w:p>
    <w:p w:rsidR="005960E2" w:rsidRPr="003C1AB8" w:rsidRDefault="005960E2" w:rsidP="005960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ind w:left="600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 стоял  </w:t>
      </w:r>
      <w:proofErr w:type="gramStart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возле</w:t>
      </w:r>
      <w:proofErr w:type="gramEnd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 (поле)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lastRenderedPageBreak/>
        <w:t>Учитель: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 Проверка в парах.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-чья пара выполнила без ошибок?</w:t>
      </w:r>
    </w:p>
    <w:p w:rsidR="005960E2" w:rsidRPr="003C1AB8" w:rsidRDefault="00FC69E4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3</w:t>
      </w:r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. Взаимопроверка </w:t>
      </w:r>
      <w:r w:rsidR="005960E2"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 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Учитель.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Оцените свою работу («+» на полях).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Учитель.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На какое окончание нужно обратить внимание?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Дети</w:t>
      </w:r>
      <w:proofErr w:type="gramStart"/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.</w:t>
      </w:r>
      <w:proofErr w:type="gramEnd"/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«</w:t>
      </w:r>
      <w:proofErr w:type="gramStart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а</w:t>
      </w:r>
      <w:proofErr w:type="gramEnd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».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br/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Учитель.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Почему?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b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b/>
          <w:color w:val="333333"/>
          <w:sz w:val="24"/>
          <w:szCs w:val="31"/>
          <w:lang w:eastAsia="ru-RU"/>
        </w:rPr>
        <w:t>Работа в парах. Какая пара справится с заданием?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b/>
          <w:color w:val="333333"/>
          <w:sz w:val="24"/>
          <w:szCs w:val="31"/>
          <w:lang w:eastAsia="ru-RU"/>
        </w:rPr>
        <w:t xml:space="preserve"> Слайд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 </w:t>
      </w: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Итог. Обобщение знаний о родительном падеже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Учитель:</w:t>
      </w:r>
      <w:r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Итак, что же мы можем рассказать о родительном падеже имени существительного 2 склонения?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i/>
          <w:iCs/>
          <w:color w:val="333333"/>
          <w:sz w:val="24"/>
          <w:lang w:eastAsia="ru-RU"/>
        </w:rPr>
        <w:t>(Учащиеся ещё раз обобщают изученный материал)</w:t>
      </w:r>
    </w:p>
    <w:p w:rsidR="005960E2" w:rsidRPr="003C1AB8" w:rsidRDefault="003C1AB8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proofErr w:type="spellStart"/>
      <w:r w:rsidRPr="003C1AB8">
        <w:rPr>
          <w:rFonts w:ascii="Arial" w:eastAsia="Times New Roman" w:hAnsi="Arial" w:cs="Arial"/>
          <w:b/>
          <w:bCs/>
          <w:color w:val="333333"/>
          <w:sz w:val="28"/>
          <w:lang w:eastAsia="ru-RU"/>
        </w:rPr>
        <w:t>v</w:t>
      </w:r>
      <w:r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ll</w:t>
      </w:r>
      <w:proofErr w:type="spellEnd"/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. Рефлексия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Учитель:</w:t>
      </w:r>
    </w:p>
    <w:p w:rsidR="005960E2" w:rsidRPr="003C1AB8" w:rsidRDefault="005960E2" w:rsidP="005960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ind w:left="600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Какие задания вам понравились больше всего, а какие вызвали затруднения?</w:t>
      </w:r>
    </w:p>
    <w:p w:rsidR="005960E2" w:rsidRPr="003C1AB8" w:rsidRDefault="005960E2" w:rsidP="005960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ind w:left="600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Кому бы вы сегодня на уроке сделали комплимент и сказали «молодец»?</w:t>
      </w:r>
    </w:p>
    <w:p w:rsidR="005960E2" w:rsidRPr="003C1AB8" w:rsidRDefault="005960E2" w:rsidP="005960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ind w:left="600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Как надо относиться к учению, чтобы быть успешным в жизни?</w:t>
      </w:r>
    </w:p>
    <w:p w:rsidR="005960E2" w:rsidRPr="003C1AB8" w:rsidRDefault="003C1AB8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</w:t>
      </w:r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Выставление  отметок</w:t>
      </w:r>
      <w:proofErr w:type="gramStart"/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.</w:t>
      </w:r>
      <w:r w:rsidR="005960E2"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(</w:t>
      </w:r>
      <w:proofErr w:type="gramEnd"/>
      <w:r w:rsidR="005960E2"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с учётом работы на уроке и самостоятельной работы в тетради)</w:t>
      </w:r>
    </w:p>
    <w:p w:rsidR="005960E2" w:rsidRPr="003C1AB8" w:rsidRDefault="003C1AB8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 xml:space="preserve"> Vlll.</w:t>
      </w:r>
      <w:r w:rsidR="005960E2" w:rsidRPr="003C1AB8">
        <w:rPr>
          <w:rFonts w:ascii="Arial" w:eastAsia="Times New Roman" w:hAnsi="Arial" w:cs="Arial"/>
          <w:color w:val="333333"/>
          <w:sz w:val="24"/>
          <w:lang w:eastAsia="ru-RU"/>
        </w:rPr>
        <w:t> </w:t>
      </w:r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Домашнее задание </w:t>
      </w:r>
      <w:r w:rsidR="005960E2"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  (</w:t>
      </w:r>
      <w:r w:rsidR="005960E2" w:rsidRPr="003C1AB8">
        <w:rPr>
          <w:rFonts w:ascii="Arial" w:eastAsia="Times New Roman" w:hAnsi="Arial" w:cs="Arial"/>
          <w:b/>
          <w:bCs/>
          <w:color w:val="333333"/>
          <w:sz w:val="24"/>
          <w:lang w:eastAsia="ru-RU"/>
        </w:rPr>
        <w:t>Слайд 13</w:t>
      </w:r>
      <w:r w:rsidR="005960E2"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)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 Стр. 191   упр.301 </w:t>
      </w:r>
      <w:proofErr w:type="spellStart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зв</w:t>
      </w:r>
      <w:proofErr w:type="spellEnd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.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 </w:t>
      </w:r>
      <w:proofErr w:type="spellStart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Солн</w:t>
      </w:r>
      <w:proofErr w:type="spellEnd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. 3 предложения</w:t>
      </w:r>
    </w:p>
    <w:p w:rsidR="005960E2" w:rsidRPr="003C1AB8" w:rsidRDefault="005960E2" w:rsidP="005960E2">
      <w:pPr>
        <w:shd w:val="clear" w:color="auto" w:fill="FFFFFF"/>
        <w:spacing w:after="192" w:line="384" w:lineRule="atLeast"/>
        <w:rPr>
          <w:rFonts w:ascii="Arial" w:eastAsia="Times New Roman" w:hAnsi="Arial" w:cs="Arial"/>
          <w:color w:val="333333"/>
          <w:sz w:val="24"/>
          <w:szCs w:val="31"/>
          <w:lang w:eastAsia="ru-RU"/>
        </w:rPr>
      </w:pPr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 xml:space="preserve">Сердечки выписать сущ.2 </w:t>
      </w:r>
      <w:proofErr w:type="spellStart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скл</w:t>
      </w:r>
      <w:proofErr w:type="spellEnd"/>
      <w:r w:rsidRPr="003C1AB8">
        <w:rPr>
          <w:rFonts w:ascii="Arial" w:eastAsia="Times New Roman" w:hAnsi="Arial" w:cs="Arial"/>
          <w:color w:val="333333"/>
          <w:sz w:val="24"/>
          <w:szCs w:val="31"/>
          <w:lang w:eastAsia="ru-RU"/>
        </w:rPr>
        <w:t>. изменив окончания выделить их.</w:t>
      </w:r>
    </w:p>
    <w:p w:rsidR="005960E2" w:rsidRPr="003C1AB8" w:rsidRDefault="005960E2" w:rsidP="005960E2">
      <w:pPr>
        <w:rPr>
          <w:rFonts w:ascii="Arial" w:hAnsi="Arial" w:cs="Arial"/>
          <w:sz w:val="18"/>
        </w:rPr>
      </w:pPr>
    </w:p>
    <w:p w:rsidR="005960E2" w:rsidRPr="003C1AB8" w:rsidRDefault="005960E2" w:rsidP="005960E2">
      <w:pPr>
        <w:rPr>
          <w:rFonts w:ascii="Arial" w:hAnsi="Arial" w:cs="Arial"/>
          <w:sz w:val="18"/>
        </w:rPr>
      </w:pPr>
    </w:p>
    <w:p w:rsidR="005960E2" w:rsidRPr="003C1AB8" w:rsidRDefault="005960E2" w:rsidP="005960E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</w:pPr>
    </w:p>
    <w:p w:rsidR="005960E2" w:rsidRPr="003C1AB8" w:rsidRDefault="005960E2" w:rsidP="005960E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</w:pPr>
    </w:p>
    <w:p w:rsidR="005960E2" w:rsidRPr="003C1AB8" w:rsidRDefault="005960E2" w:rsidP="005960E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</w:pPr>
    </w:p>
    <w:p w:rsidR="005960E2" w:rsidRPr="003C1AB8" w:rsidRDefault="005960E2" w:rsidP="005960E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</w:pPr>
    </w:p>
    <w:p w:rsidR="005960E2" w:rsidRPr="003C1AB8" w:rsidRDefault="005960E2" w:rsidP="005960E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</w:pPr>
    </w:p>
    <w:p w:rsidR="005960E2" w:rsidRPr="003C1AB8" w:rsidRDefault="005960E2" w:rsidP="005960E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</w:pPr>
    </w:p>
    <w:p w:rsidR="005960E2" w:rsidRPr="003C1AB8" w:rsidRDefault="005960E2" w:rsidP="005960E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sz w:val="18"/>
          <w:szCs w:val="18"/>
          <w:u w:val="single"/>
          <w:bdr w:val="none" w:sz="0" w:space="0" w:color="auto" w:frame="1"/>
        </w:rPr>
      </w:pPr>
    </w:p>
    <w:p w:rsidR="005960E2" w:rsidRPr="003C1AB8" w:rsidRDefault="005960E2" w:rsidP="005960E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sz w:val="20"/>
          <w:szCs w:val="18"/>
          <w:u w:val="single"/>
          <w:bdr w:val="none" w:sz="0" w:space="0" w:color="auto" w:frame="1"/>
        </w:rPr>
      </w:pPr>
    </w:p>
    <w:p w:rsidR="005960E2" w:rsidRPr="003C1AB8" w:rsidRDefault="005960E2" w:rsidP="005960E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sz w:val="20"/>
          <w:szCs w:val="18"/>
          <w:u w:val="single"/>
          <w:bdr w:val="none" w:sz="0" w:space="0" w:color="auto" w:frame="1"/>
        </w:rPr>
      </w:pPr>
    </w:p>
    <w:p w:rsidR="005960E2" w:rsidRPr="003C1AB8" w:rsidRDefault="005960E2" w:rsidP="005960E2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sz w:val="20"/>
          <w:szCs w:val="18"/>
          <w:u w:val="single"/>
          <w:bdr w:val="none" w:sz="0" w:space="0" w:color="auto" w:frame="1"/>
        </w:rPr>
      </w:pPr>
    </w:p>
    <w:p w:rsidR="008C6BCA" w:rsidRPr="003C1AB8" w:rsidRDefault="008C6BCA">
      <w:pPr>
        <w:rPr>
          <w:rFonts w:ascii="Arial" w:hAnsi="Arial" w:cs="Arial"/>
          <w:sz w:val="20"/>
        </w:rPr>
      </w:pPr>
    </w:p>
    <w:sectPr w:rsidR="008C6BCA" w:rsidRPr="003C1AB8" w:rsidSect="008C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3FA5"/>
    <w:multiLevelType w:val="multilevel"/>
    <w:tmpl w:val="B36EF8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3BB36EFA"/>
    <w:multiLevelType w:val="multilevel"/>
    <w:tmpl w:val="D0888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397FCF"/>
    <w:multiLevelType w:val="multilevel"/>
    <w:tmpl w:val="EF623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7B7445"/>
    <w:multiLevelType w:val="multilevel"/>
    <w:tmpl w:val="8FF6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685323"/>
    <w:multiLevelType w:val="multilevel"/>
    <w:tmpl w:val="7F44C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123910"/>
    <w:multiLevelType w:val="multilevel"/>
    <w:tmpl w:val="43DA6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0E2"/>
    <w:rsid w:val="00351770"/>
    <w:rsid w:val="003C1AB8"/>
    <w:rsid w:val="005960E2"/>
    <w:rsid w:val="008C6BCA"/>
    <w:rsid w:val="00901A0E"/>
    <w:rsid w:val="00AD0216"/>
    <w:rsid w:val="00E942AA"/>
    <w:rsid w:val="00FC6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6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960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33395/pril1.pptx" TargetMode="External"/><Relationship Id="rId5" Type="http://schemas.openxmlformats.org/officeDocument/2006/relationships/hyperlink" Target="http://festival.1september.ru/authors/209-068-4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952</Words>
  <Characters>5432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Вениаминовна</dc:creator>
  <cp:lastModifiedBy>Нина Вениаминовна</cp:lastModifiedBy>
  <cp:revision>7</cp:revision>
  <dcterms:created xsi:type="dcterms:W3CDTF">2014-03-06T12:13:00Z</dcterms:created>
  <dcterms:modified xsi:type="dcterms:W3CDTF">2014-03-06T13:37:00Z</dcterms:modified>
</cp:coreProperties>
</file>