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50" w:rsidRDefault="00816D50" w:rsidP="00816D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D50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ОПРЕДЕЛЕНИЕМ  ОСНОВНЫХ ВИДОВ УЧЕБНОЙ ДЕЯТЕЛЬНОСТИ</w:t>
      </w:r>
    </w:p>
    <w:p w:rsidR="00816D50" w:rsidRPr="00816D50" w:rsidRDefault="00816D50" w:rsidP="00816D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horzAnchor="margin" w:tblpY="61"/>
        <w:tblW w:w="15548" w:type="dxa"/>
        <w:tblLayout w:type="fixed"/>
        <w:tblLook w:val="0000"/>
      </w:tblPr>
      <w:tblGrid>
        <w:gridCol w:w="559"/>
        <w:gridCol w:w="2634"/>
        <w:gridCol w:w="1309"/>
        <w:gridCol w:w="2127"/>
        <w:gridCol w:w="2976"/>
        <w:gridCol w:w="1561"/>
        <w:gridCol w:w="1415"/>
        <w:gridCol w:w="1244"/>
        <w:gridCol w:w="852"/>
        <w:gridCol w:w="871"/>
      </w:tblGrid>
      <w:tr w:rsidR="003613BC" w:rsidRPr="003613BC" w:rsidTr="008B286D">
        <w:trPr>
          <w:trHeight w:val="885"/>
        </w:trPr>
        <w:tc>
          <w:tcPr>
            <w:tcW w:w="180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 и </w:t>
            </w:r>
          </w:p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421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урока </w:t>
            </w: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684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57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ind w:left="-90"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и УУД</w:t>
            </w:r>
          </w:p>
        </w:tc>
        <w:tc>
          <w:tcPr>
            <w:tcW w:w="502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ИКТ</w:t>
            </w:r>
          </w:p>
        </w:tc>
        <w:tc>
          <w:tcPr>
            <w:tcW w:w="400" w:type="pct"/>
            <w:vMerge w:val="restar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554" w:type="pct"/>
            <w:gridSpan w:val="2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Дата </w:t>
            </w:r>
          </w:p>
          <w:p w:rsidR="003613BC" w:rsidRPr="003613BC" w:rsidRDefault="003613BC" w:rsidP="008B286D">
            <w:pPr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3613BC" w:rsidRPr="003613BC" w:rsidTr="008B286D">
        <w:trPr>
          <w:trHeight w:val="375"/>
        </w:trPr>
        <w:tc>
          <w:tcPr>
            <w:tcW w:w="180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ind w:left="-90"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vMerge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pc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80" w:type="pct"/>
          </w:tcPr>
          <w:p w:rsidR="003613BC" w:rsidRPr="003613BC" w:rsidRDefault="003613BC" w:rsidP="008B286D">
            <w:pPr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B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16D50" w:rsidTr="008B286D">
        <w:trPr>
          <w:trHeight w:val="144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" w:type="pct"/>
          </w:tcPr>
          <w:p w:rsidR="00816D50" w:rsidRDefault="00017271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урок. </w:t>
            </w:r>
            <w:r w:rsidRPr="00772D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будем учиться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и оценивание </w:t>
            </w:r>
            <w:r w:rsidRPr="00051280">
              <w:rPr>
                <w:rFonts w:ascii="Times New Roman" w:hAnsi="Times New Roman" w:cs="Times New Roman"/>
                <w:iCs/>
              </w:rPr>
              <w:t xml:space="preserve">различных </w:t>
            </w:r>
            <w:r>
              <w:rPr>
                <w:rFonts w:ascii="Times New Roman" w:hAnsi="Times New Roman" w:cs="Times New Roman"/>
                <w:iCs/>
              </w:rPr>
              <w:t>ситуаций</w:t>
            </w:r>
          </w:p>
        </w:tc>
        <w:tc>
          <w:tcPr>
            <w:tcW w:w="957" w:type="pct"/>
            <w:vMerge w:val="restart"/>
          </w:tcPr>
          <w:p w:rsidR="00017271" w:rsidRPr="0046393A" w:rsidRDefault="00017271" w:rsidP="00017271">
            <w:pPr>
              <w:pStyle w:val="a4"/>
              <w:jc w:val="both"/>
              <w:rPr>
                <w:rFonts w:ascii="Times New Roman" w:hAnsi="Times New Roman"/>
              </w:rPr>
            </w:pPr>
            <w:r w:rsidRPr="0046393A">
              <w:rPr>
                <w:rFonts w:ascii="Times New Roman" w:hAnsi="Times New Roman"/>
                <w:b/>
              </w:rPr>
              <w:t xml:space="preserve">Ознакомить </w:t>
            </w:r>
            <w:r w:rsidRPr="0046393A">
              <w:rPr>
                <w:rFonts w:ascii="Times New Roman" w:hAnsi="Times New Roman"/>
              </w:rPr>
              <w:t>детей, что изучает курс окружающего мира;</w:t>
            </w:r>
          </w:p>
          <w:p w:rsidR="00017271" w:rsidRDefault="00017271" w:rsidP="000172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46393A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46393A">
              <w:rPr>
                <w:rFonts w:ascii="Times New Roman" w:eastAsia="Times New Roman" w:hAnsi="Times New Roman" w:cs="Times New Roman"/>
              </w:rPr>
              <w:t xml:space="preserve"> пользоваться учебником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16D50" w:rsidRDefault="00816D50" w:rsidP="000172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  <w:color w:val="000000"/>
              </w:rPr>
              <w:t>роль слов в общении; роль опыта  как источника благосостояния людей; простейший способ общения.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</w:rPr>
              <w:t>пользоваться словами, указывающими направление и время, наблюдать, делать умозаключения.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" w:type="pct"/>
          </w:tcPr>
          <w:p w:rsidR="00816D50" w:rsidRDefault="00017271" w:rsidP="000172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Школьник, его обязанности. Школа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816D50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Речь – основной способ общения людей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и оценивание </w:t>
            </w:r>
            <w:r w:rsidRPr="00051280">
              <w:rPr>
                <w:rFonts w:ascii="Times New Roman" w:hAnsi="Times New Roman" w:cs="Times New Roman"/>
                <w:iCs/>
              </w:rPr>
              <w:t xml:space="preserve">различных </w:t>
            </w:r>
            <w:r>
              <w:rPr>
                <w:rFonts w:ascii="Times New Roman" w:hAnsi="Times New Roman" w:cs="Times New Roman"/>
                <w:iCs/>
              </w:rPr>
              <w:t>ситуаций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Текущий: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по индивидуальным карточкам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Речь – основной способ общения людей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Ценный совет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и оценивание </w:t>
            </w:r>
            <w:r w:rsidRPr="00051280">
              <w:rPr>
                <w:rFonts w:ascii="Times New Roman" w:hAnsi="Times New Roman" w:cs="Times New Roman"/>
                <w:iCs/>
              </w:rPr>
              <w:t xml:space="preserve">различных </w:t>
            </w:r>
            <w:r>
              <w:rPr>
                <w:rFonts w:ascii="Times New Roman" w:hAnsi="Times New Roman" w:cs="Times New Roman"/>
                <w:iCs/>
              </w:rPr>
              <w:t>ситуаций.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57" w:type="pct"/>
            <w:vMerge w:val="restart"/>
          </w:tcPr>
          <w:p w:rsidR="00816D50" w:rsidRPr="008B6F88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8B6F88">
              <w:rPr>
                <w:rFonts w:ascii="Times New Roman" w:hAnsi="Times New Roman" w:cs="Times New Roman"/>
                <w:b/>
                <w:bCs/>
              </w:rPr>
              <w:t>Знать,</w:t>
            </w:r>
            <w:r w:rsidRPr="008B6F88">
              <w:rPr>
                <w:rFonts w:ascii="Times New Roman" w:hAnsi="Times New Roman" w:cs="Times New Roman"/>
              </w:rPr>
              <w:t xml:space="preserve"> что такое </w:t>
            </w:r>
            <w:r w:rsidRPr="008B6F88">
              <w:rPr>
                <w:rFonts w:ascii="Times New Roman" w:hAnsi="Times New Roman" w:cs="Times New Roman"/>
                <w:i/>
                <w:iCs/>
              </w:rPr>
              <w:t xml:space="preserve">совет, </w:t>
            </w:r>
            <w:r w:rsidRPr="008B6F88">
              <w:rPr>
                <w:rFonts w:ascii="Times New Roman" w:hAnsi="Times New Roman" w:cs="Times New Roman"/>
              </w:rPr>
              <w:t xml:space="preserve">какую информацию он содержит, для чего нужен; значение понятий </w:t>
            </w:r>
            <w:r w:rsidRPr="008B6F88">
              <w:rPr>
                <w:rFonts w:ascii="Times New Roman" w:hAnsi="Times New Roman" w:cs="Times New Roman"/>
                <w:i/>
                <w:iCs/>
              </w:rPr>
              <w:t xml:space="preserve">опыт, жизненный опыт.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6F88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8B6F88">
              <w:rPr>
                <w:rFonts w:ascii="Times New Roman" w:hAnsi="Times New Roman" w:cs="Times New Roman"/>
              </w:rPr>
              <w:t xml:space="preserve">давать совет, </w:t>
            </w:r>
            <w:r w:rsidRPr="008B6F88">
              <w:rPr>
                <w:rFonts w:ascii="Times New Roman" w:hAnsi="Times New Roman" w:cs="Times New Roman"/>
              </w:rPr>
              <w:lastRenderedPageBreak/>
              <w:t>воспользоваться чьим-либо советом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Pr="00941C29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3221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Зачем нужен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жизненный опыт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и оценивание </w:t>
            </w:r>
            <w:r w:rsidRPr="00051280">
              <w:rPr>
                <w:rFonts w:ascii="Times New Roman" w:hAnsi="Times New Roman" w:cs="Times New Roman"/>
                <w:iCs/>
              </w:rPr>
              <w:t xml:space="preserve">различных </w:t>
            </w:r>
            <w:r>
              <w:rPr>
                <w:rFonts w:ascii="Times New Roman" w:hAnsi="Times New Roman" w:cs="Times New Roman"/>
                <w:iCs/>
              </w:rPr>
              <w:t>ситуаций.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Текущий: игры «Живые картинки», «Кто мы и откуда»; 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Учимся определять положение предметов и направление движения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назначение слов </w:t>
            </w:r>
            <w:r>
              <w:rPr>
                <w:rFonts w:ascii="Times New Roman" w:hAnsi="Times New Roman" w:cs="Times New Roman"/>
                <w:i/>
                <w:iCs/>
              </w:rPr>
              <w:t>вперед, назад, влево, вправо, вверх, вниз и т. п.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выполнять действия по указывающим направление словам, ориентироваться в пространстве.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познавательныхУУД</w:t>
            </w:r>
            <w:proofErr w:type="spellEnd"/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Учимся определять положение предметов и направление движения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51280">
              <w:rPr>
                <w:rFonts w:ascii="Times New Roman" w:hAnsi="Times New Roman" w:cs="Times New Roman"/>
                <w:iCs/>
                <w:szCs w:val="18"/>
              </w:rPr>
              <w:t>Работа в группах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(игра «Робот»)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rPr>
          <w:trHeight w:val="7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Учимся определять направления «вверх» и «вниз»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и оценивание </w:t>
            </w:r>
            <w:r w:rsidRPr="00051280">
              <w:rPr>
                <w:rFonts w:ascii="Times New Roman" w:hAnsi="Times New Roman" w:cs="Times New Roman"/>
                <w:iCs/>
              </w:rPr>
              <w:t xml:space="preserve">различных </w:t>
            </w:r>
            <w:r>
              <w:rPr>
                <w:rFonts w:ascii="Times New Roman" w:hAnsi="Times New Roman" w:cs="Times New Roman"/>
                <w:iCs/>
              </w:rPr>
              <w:t>ситуаций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(игра «Робот»)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7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Учимся пользоваться словами «раньш</w:t>
            </w:r>
            <w:r w:rsidR="00663C25">
              <w:rPr>
                <w:rFonts w:ascii="Times New Roman" w:hAnsi="Times New Roman" w:cs="Times New Roman"/>
              </w:rPr>
              <w:t>е» и «позже» при ответе на воп</w:t>
            </w:r>
            <w:r>
              <w:rPr>
                <w:rFonts w:ascii="Times New Roman" w:hAnsi="Times New Roman" w:cs="Times New Roman"/>
              </w:rPr>
              <w:t xml:space="preserve">рос </w:t>
            </w:r>
            <w:r>
              <w:rPr>
                <w:rFonts w:ascii="Times New Roman" w:hAnsi="Times New Roman" w:cs="Times New Roman"/>
                <w:i/>
                <w:iCs/>
              </w:rPr>
              <w:t>когда?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и оценивание </w:t>
            </w:r>
            <w:r w:rsidRPr="00051280">
              <w:rPr>
                <w:rFonts w:ascii="Times New Roman" w:hAnsi="Times New Roman" w:cs="Times New Roman"/>
                <w:iCs/>
              </w:rPr>
              <w:t xml:space="preserve">различных </w:t>
            </w:r>
            <w:r>
              <w:rPr>
                <w:rFonts w:ascii="Times New Roman" w:hAnsi="Times New Roman" w:cs="Times New Roman"/>
                <w:iCs/>
              </w:rPr>
              <w:t>ситуаций.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AA2A1D">
              <w:rPr>
                <w:rFonts w:ascii="Times New Roman" w:hAnsi="Times New Roman" w:cs="Times New Roman"/>
                <w:i/>
                <w:iCs/>
              </w:rPr>
              <w:t>Практическая работа:</w:t>
            </w:r>
            <w:r>
              <w:rPr>
                <w:rFonts w:ascii="Times New Roman" w:hAnsi="Times New Roman" w:cs="Times New Roman"/>
                <w:iCs/>
              </w:rPr>
              <w:t xml:space="preserve"> составить режим дня.</w:t>
            </w: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рассказывать, где находятся предметы и куда они движутся, отвечать на вопрос </w:t>
            </w:r>
            <w:r>
              <w:rPr>
                <w:rFonts w:ascii="Times New Roman" w:hAnsi="Times New Roman" w:cs="Times New Roman"/>
                <w:i/>
                <w:iCs/>
              </w:rPr>
              <w:t>когда?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игра «Кто звонит раньше, кто позже?» (по отрывку из стихотворения «Телефон» К. Чуковского)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7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Предметы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их признаки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предметов.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57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</w:rPr>
              <w:t>называть окружающие предметы и обнаруживать их взаимосвязи; называть предметы и определять их признаки; отличать предметы по набору их характерных признаков.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07BB7">
              <w:rPr>
                <w:rFonts w:ascii="Times New Roman" w:hAnsi="Times New Roman" w:cs="Times New Roman"/>
                <w:sz w:val="18"/>
                <w:szCs w:val="18"/>
              </w:rPr>
              <w:t>(сравнение и классификация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игры «Подбери слово», «Подбери пару»; задание «Найди признаки»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Презентация</w:t>
            </w: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Предметы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их признаки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rPr>
          <w:trHeight w:val="114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Сочетания предметов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Игровые ситуации</w:t>
            </w: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оперировать свойствами предметов в окружающем мире, обнаруживать зависимость и изменения в группах предметов в процессе их группировки, сравнивать.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14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Сочетания предметов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определять признаки, свойства частей, действий предметов; находить, подбирать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называть предметы-признаки по рисункам и по представлению,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опорой на жизненный опыт.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работа по карточкам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rPr>
          <w:trHeight w:val="2359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 – природа готовится к зиме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</w:t>
            </w: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поведения в природе; основные признаки каждого времени года.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B211EB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«Осень»</w:t>
            </w: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74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Экскурсия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природу. День в природе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Групповые и самостоятельные наблюдения</w:t>
            </w: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</w:rPr>
              <w:t>оценивать правильность поведения в природе;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предсказывать  погоду.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познавательныхУУД</w:t>
            </w:r>
            <w:proofErr w:type="spellEnd"/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3276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Твои помощники – органы чувств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Игра-исследование.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B1919">
              <w:rPr>
                <w:rFonts w:ascii="Times New Roman" w:hAnsi="Times New Roman" w:cs="Times New Roman"/>
                <w:b/>
                <w:iCs/>
              </w:rPr>
              <w:t>Знать: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органы чувств человека.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Глаза – орган зрения, уши – орган слуха, нос – орган обоняния, язык – орган вкуса, кожа – орган осязания.</w:t>
            </w:r>
            <w:proofErr w:type="gramEnd"/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Pr="000B1919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(умение работать с текстом)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Презентаци</w:t>
            </w:r>
            <w:proofErr w:type="spellEnd"/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rPr>
          <w:trHeight w:val="495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Наши помощники –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память и ум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Игра-исследование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индивидуальным карточкам</w:t>
            </w:r>
          </w:p>
        </w:tc>
        <w:tc>
          <w:tcPr>
            <w:tcW w:w="957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память и ум – хранилище опыта.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пользоваться книгой для ответа на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возникающие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вопросы.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(умение работать с текстом)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495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Наши помощники –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память и ум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BC" w:rsidTr="008B286D">
        <w:trPr>
          <w:trHeight w:val="3175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Родители, учителя и книги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и оценивание </w:t>
            </w:r>
            <w:r w:rsidRPr="00051280">
              <w:rPr>
                <w:rFonts w:ascii="Times New Roman" w:hAnsi="Times New Roman" w:cs="Times New Roman"/>
                <w:iCs/>
              </w:rPr>
              <w:t xml:space="preserve">различных </w:t>
            </w:r>
            <w:r>
              <w:rPr>
                <w:rFonts w:ascii="Times New Roman" w:hAnsi="Times New Roman" w:cs="Times New Roman"/>
                <w:iCs/>
              </w:rPr>
              <w:t>ситуаций.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A2A1D">
              <w:rPr>
                <w:rFonts w:ascii="Times New Roman" w:hAnsi="Times New Roman" w:cs="Times New Roman"/>
                <w:i/>
                <w:iCs/>
              </w:rPr>
              <w:t>Практическая работа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95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353626">
              <w:rPr>
                <w:rFonts w:ascii="Times New Roman" w:hAnsi="Times New Roman" w:cs="Times New Roman"/>
                <w:bCs/>
                <w:color w:val="000000"/>
              </w:rPr>
              <w:t>Объяснять,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какую роль играют родители, учителя, книги в становлении и обучении человека.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Pr="00307BB7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7BB7">
              <w:rPr>
                <w:rFonts w:ascii="Times New Roman" w:hAnsi="Times New Roman" w:cs="Times New Roman"/>
                <w:sz w:val="18"/>
                <w:szCs w:val="18"/>
              </w:rPr>
              <w:t>(сравнение и классификация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анкета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3613BC" w:rsidRPr="00B211E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B211E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14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и твоя семья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 </w:t>
            </w:r>
            <w:r>
              <w:rPr>
                <w:rFonts w:ascii="Times New Roman" w:hAnsi="Times New Roman" w:cs="Times New Roman"/>
                <w:iCs/>
              </w:rPr>
              <w:t>ситуации общения с людьми разного возраста.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что такое общение и какова его роль в жизни человека;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правила безопасного поведения в доме;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правила использования электроприборов.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правила противопожарной безопасности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 xml:space="preserve">оценивать правильность поведения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быту;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оказать </w:t>
            </w:r>
            <w:r>
              <w:rPr>
                <w:rFonts w:ascii="Times New Roman" w:hAnsi="Times New Roman" w:cs="Times New Roman"/>
              </w:rPr>
              <w:t>первую помощь при легких травмах и простудах.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P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анкета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и твоя семья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3561">
              <w:rPr>
                <w:rFonts w:ascii="Times New Roman" w:hAnsi="Times New Roman" w:cs="Times New Roman"/>
                <w:i/>
              </w:rPr>
              <w:t>Практическая работа:</w:t>
            </w:r>
            <w:r>
              <w:rPr>
                <w:rFonts w:ascii="Times New Roman" w:hAnsi="Times New Roman" w:cs="Times New Roman"/>
              </w:rPr>
              <w:t xml:space="preserve"> составление перечня обязанностей школьника в семье и обсуждение его с одноклассниками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составление рассказа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00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B211E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rPr>
          <w:trHeight w:val="3112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ind w:left="-105" w:right="-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ind w:right="-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дома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введения новых знаний, повторения</w:t>
            </w:r>
          </w:p>
        </w:tc>
        <w:tc>
          <w:tcPr>
            <w:tcW w:w="684" w:type="pct"/>
          </w:tcPr>
          <w:p w:rsidR="00816D50" w:rsidRPr="00443561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443561">
              <w:rPr>
                <w:rFonts w:ascii="Times New Roman" w:hAnsi="Times New Roman" w:cs="Times New Roman"/>
                <w:i/>
              </w:rPr>
              <w:t>Работа в группах</w:t>
            </w:r>
            <w:r>
              <w:rPr>
                <w:rFonts w:ascii="Times New Roman" w:hAnsi="Times New Roman" w:cs="Times New Roman"/>
                <w:i/>
              </w:rPr>
              <w:t>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 чрезвычайных ситуаций, их анализ и решение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rPr>
          <w:trHeight w:val="3112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ind w:left="-105" w:right="-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дома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введения новых знаний, повторения</w:t>
            </w:r>
          </w:p>
        </w:tc>
        <w:tc>
          <w:tcPr>
            <w:tcW w:w="684" w:type="pct"/>
          </w:tcPr>
          <w:p w:rsidR="00816D50" w:rsidRPr="00443561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443561">
              <w:rPr>
                <w:rFonts w:ascii="Times New Roman" w:hAnsi="Times New Roman" w:cs="Times New Roman"/>
                <w:i/>
              </w:rPr>
              <w:t>Работа в группах</w:t>
            </w:r>
            <w:r>
              <w:rPr>
                <w:rFonts w:ascii="Times New Roman" w:hAnsi="Times New Roman" w:cs="Times New Roman"/>
                <w:i/>
              </w:rPr>
              <w:t>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 чрезвычайных ситуаций, их анализ и решение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P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</w:rPr>
            </w:pPr>
          </w:p>
        </w:tc>
      </w:tr>
      <w:tr w:rsidR="00816D50" w:rsidTr="008B286D">
        <w:trPr>
          <w:trHeight w:val="216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49" w:lineRule="auto"/>
              <w:ind w:left="-105" w:right="-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и твои друзья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 и оценивание </w:t>
            </w:r>
            <w:r>
              <w:rPr>
                <w:rFonts w:ascii="Times New Roman" w:hAnsi="Times New Roman" w:cs="Times New Roman"/>
                <w:iCs/>
              </w:rPr>
              <w:t>ситуации поведения с друзьями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>..</w:t>
            </w:r>
            <w:proofErr w:type="gramEnd"/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</w:tcPr>
          <w:p w:rsidR="00816D50" w:rsidRPr="00D20F07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20F07">
              <w:rPr>
                <w:rFonts w:ascii="Times New Roman" w:hAnsi="Times New Roman" w:cs="Times New Roman"/>
                <w:b/>
              </w:rPr>
              <w:t>Знать: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взаимодействия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взрослыми и сверстниками</w:t>
            </w:r>
          </w:p>
          <w:p w:rsidR="00816D50" w:rsidRPr="00443561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43561">
              <w:rPr>
                <w:rFonts w:ascii="Times New Roman" w:hAnsi="Times New Roman" w:cs="Times New Roman"/>
                <w:b/>
              </w:rPr>
              <w:t>Уметь: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различать понятия  «друг» и « друзья»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4635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 нужно общаться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введения новых знаний, повторения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 и оценивание </w:t>
            </w:r>
            <w:r>
              <w:rPr>
                <w:rFonts w:ascii="Times New Roman" w:hAnsi="Times New Roman" w:cs="Times New Roman"/>
                <w:iCs/>
              </w:rPr>
              <w:t>ситуации поведения с друзьями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>..</w:t>
            </w:r>
            <w:proofErr w:type="gramEnd"/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Игра «Театр»</w:t>
            </w:r>
          </w:p>
        </w:tc>
        <w:tc>
          <w:tcPr>
            <w:tcW w:w="957" w:type="pct"/>
            <w:vMerge w:val="restart"/>
          </w:tcPr>
          <w:p w:rsidR="00816D50" w:rsidRPr="00D20F07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20F07">
              <w:rPr>
                <w:rFonts w:ascii="Times New Roman" w:hAnsi="Times New Roman" w:cs="Times New Roman"/>
                <w:b/>
              </w:rPr>
              <w:t>Знать: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значении общения в жизни человека;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роли вежливых слов и улыбки в общении. </w:t>
            </w:r>
          </w:p>
          <w:p w:rsidR="00816D50" w:rsidRPr="00D20F07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D20F07">
              <w:rPr>
                <w:rFonts w:ascii="Times New Roman" w:hAnsi="Times New Roman" w:cs="Times New Roman"/>
                <w:b/>
                <w:color w:val="000000"/>
              </w:rPr>
              <w:t>Уметь: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выражать приветствия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 прощания,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благодарности, просьбы,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извинения, отказа, несогласия;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слушать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собесе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435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 нужно общаться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введения новых знаний, повторения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Моделирование  и оценивание </w:t>
            </w:r>
            <w:r>
              <w:rPr>
                <w:rFonts w:ascii="Times New Roman" w:hAnsi="Times New Roman" w:cs="Times New Roman"/>
                <w:iCs/>
              </w:rPr>
              <w:t>ситуации поведения с друзьями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>..</w:t>
            </w:r>
            <w:proofErr w:type="gramEnd"/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Игра «Театр»</w:t>
            </w:r>
          </w:p>
        </w:tc>
        <w:tc>
          <w:tcPr>
            <w:tcW w:w="957" w:type="pct"/>
            <w:vMerge/>
          </w:tcPr>
          <w:p w:rsidR="00816D50" w:rsidRPr="00D20F07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2835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 – покой природы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введения новых знаний, повторения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:rsidR="00816D50" w:rsidRDefault="00816D50" w:rsidP="008B286D">
            <w:pPr>
              <w:rPr>
                <w:rFonts w:ascii="Times New Roman" w:hAnsi="Times New Roman" w:cs="Times New Roman"/>
              </w:rPr>
            </w:pPr>
          </w:p>
          <w:p w:rsidR="00816D50" w:rsidRPr="00816D50" w:rsidRDefault="00816D50" w:rsidP="008B2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Знать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правила поведения в природе;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основные признаки каждого времени года; основные природные богатства (солнечный свет, воздух, вода, почва, «подземные кладовые», живые организмы и их роль в жизни  человека. </w:t>
            </w:r>
            <w:proofErr w:type="gramEnd"/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оценивать правильность поведения в природе.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Pr="00307BB7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Текущий: подбор картинок по заданию. Творческое задание: рисунки предметов, установление соответствия и несоответствия</w:t>
            </w:r>
          </w:p>
        </w:tc>
        <w:tc>
          <w:tcPr>
            <w:tcW w:w="455" w:type="pct"/>
            <w:vMerge w:val="restar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  <w:p w:rsidR="008B286D" w:rsidRPr="008B286D" w:rsidRDefault="008B286D" w:rsidP="008B286D">
            <w:pPr>
              <w:rPr>
                <w:rFonts w:ascii="Times New Roman" w:hAnsi="Times New Roman" w:cs="Times New Roman"/>
              </w:rPr>
            </w:pPr>
          </w:p>
          <w:p w:rsidR="008B286D" w:rsidRPr="008B286D" w:rsidRDefault="008B286D" w:rsidP="008B286D">
            <w:pPr>
              <w:rPr>
                <w:rFonts w:ascii="Times New Roman" w:hAnsi="Times New Roman" w:cs="Times New Roman"/>
              </w:rPr>
            </w:pPr>
          </w:p>
          <w:p w:rsidR="008B286D" w:rsidRDefault="008B286D" w:rsidP="008B286D">
            <w:pPr>
              <w:rPr>
                <w:rFonts w:ascii="Times New Roman" w:hAnsi="Times New Roman" w:cs="Times New Roman"/>
              </w:rPr>
            </w:pPr>
          </w:p>
          <w:p w:rsidR="008B286D" w:rsidRDefault="008B286D" w:rsidP="008B286D">
            <w:pPr>
              <w:rPr>
                <w:rFonts w:ascii="Times New Roman" w:hAnsi="Times New Roman" w:cs="Times New Roman"/>
              </w:rPr>
            </w:pPr>
          </w:p>
          <w:p w:rsidR="008B286D" w:rsidRDefault="008B286D" w:rsidP="008B286D">
            <w:pPr>
              <w:rPr>
                <w:rFonts w:ascii="Times New Roman" w:hAnsi="Times New Roman" w:cs="Times New Roman"/>
              </w:rPr>
            </w:pPr>
          </w:p>
          <w:p w:rsidR="008B286D" w:rsidRDefault="008B286D" w:rsidP="008B286D">
            <w:pPr>
              <w:rPr>
                <w:rFonts w:ascii="Times New Roman" w:hAnsi="Times New Roman" w:cs="Times New Roman"/>
              </w:rPr>
            </w:pPr>
          </w:p>
          <w:p w:rsidR="00816D50" w:rsidRPr="008B286D" w:rsidRDefault="008B286D" w:rsidP="008B2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  <w:vMerge w:val="restar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vMerge w:val="restar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315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 – покой природы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Уроки введения новых знаний, </w:t>
            </w:r>
            <w:r>
              <w:rPr>
                <w:rFonts w:ascii="Times New Roman" w:hAnsi="Times New Roman" w:cs="Times New Roman"/>
              </w:rPr>
              <w:lastRenderedPageBreak/>
              <w:t>повторения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Составление рассказа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:rsidR="00816D50" w:rsidRDefault="00816D50" w:rsidP="008B286D">
            <w:pPr>
              <w:rPr>
                <w:rFonts w:ascii="Times New Roman" w:hAnsi="Times New Roman" w:cs="Times New Roman"/>
              </w:rPr>
            </w:pPr>
          </w:p>
          <w:p w:rsidR="00816D50" w:rsidRPr="00816D50" w:rsidRDefault="00816D50" w:rsidP="008B2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2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  <w:vMerge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vMerge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0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экскурсия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Групповые и самостоятельные наблюдения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заполнение карточки «ученого»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0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дом, моя улица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Знать,</w:t>
            </w:r>
            <w:r>
              <w:rPr>
                <w:rFonts w:ascii="Times New Roman" w:hAnsi="Times New Roman" w:cs="Times New Roman"/>
                <w:color w:val="000000"/>
              </w:rPr>
              <w:t xml:space="preserve"> что такое город; основные профессии людей и взаимопомощь людей разных профессий;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9F0531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9F0531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0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дом, моя улица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1CEB">
              <w:rPr>
                <w:rFonts w:ascii="Times New Roman" w:hAnsi="Times New Roman" w:cs="Times New Roman"/>
                <w:i/>
              </w:rPr>
              <w:t>Проигрывание</w:t>
            </w:r>
            <w:r>
              <w:rPr>
                <w:rFonts w:ascii="Times New Roman" w:hAnsi="Times New Roman" w:cs="Times New Roman"/>
              </w:rPr>
              <w:t xml:space="preserve"> учебных ситуаций по соблюдению ПДД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правила безопасного поведения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улице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;с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ветофор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Дорожные знаки. Как вести себя с незнакомыми людьми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различать профессии людей; оценивать правильность своего поведения на улице.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16D50" w:rsidRPr="00941C29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(исп.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знаково-символич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средств)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подбор картинок по заданию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0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Учимся быть пешеходами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дидактический материал, игра</w:t>
            </w:r>
          </w:p>
        </w:tc>
        <w:tc>
          <w:tcPr>
            <w:tcW w:w="455" w:type="pct"/>
          </w:tcPr>
          <w:p w:rsidR="00816D50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презентация</w:t>
            </w: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0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Учимся быть самостоятельными 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городе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заполнение листа-памятки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050"/>
        </w:trPr>
        <w:tc>
          <w:tcPr>
            <w:tcW w:w="1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Хозяйство человека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рисункам, составление рассказа</w:t>
            </w:r>
          </w:p>
        </w:tc>
        <w:tc>
          <w:tcPr>
            <w:tcW w:w="957" w:type="pct"/>
            <w:vMerge w:val="restar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определять предметы сельскохозяйственного труда и промышленного производства.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16D50" w:rsidRPr="00941C29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УУД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816D50" w:rsidRPr="003411E2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6D50" w:rsidRPr="00307BB7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познавательных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УУД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(умение работать с текстом)</w:t>
            </w: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50" w:rsidTr="008B286D">
        <w:trPr>
          <w:trHeight w:val="1050"/>
        </w:trPr>
        <w:tc>
          <w:tcPr>
            <w:tcW w:w="180" w:type="pct"/>
          </w:tcPr>
          <w:p w:rsidR="00816D50" w:rsidRDefault="003613BC" w:rsidP="008B286D">
            <w:pPr>
              <w:autoSpaceDE w:val="0"/>
              <w:autoSpaceDN w:val="0"/>
              <w:adjustRightInd w:val="0"/>
              <w:ind w:left="-105" w:right="-1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7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Хозяйство человека</w:t>
            </w:r>
          </w:p>
        </w:tc>
        <w:tc>
          <w:tcPr>
            <w:tcW w:w="421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7BB7"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роль разделения труда между людьми как основу их жизни.</w:t>
            </w:r>
          </w:p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57" w:type="pct"/>
            <w:vMerge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16D50" w:rsidRPr="009F0531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16D50" w:rsidRPr="009F0531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16D50" w:rsidRPr="008D453B" w:rsidRDefault="00816D50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16D50" w:rsidRDefault="00816D50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ind w:left="-105" w:right="-1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Хозяйство человека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7BB7"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роль разделения труда между людьми как основу их жизни.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определять предметы сельскохозяйственного труда и промышленного производства.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Pr="00941C29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УУД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познавательных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УУД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(умение работать с текстом)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3613BC" w:rsidRPr="009F0531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9F0531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ind w:left="-105" w:right="-1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Хозяйство человека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7BB7"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роль разделения труда между людьми как основу их жизни.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3613BC" w:rsidRPr="009F0531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9F0531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Богатства природы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1CEB">
              <w:rPr>
                <w:rFonts w:ascii="Times New Roman" w:hAnsi="Times New Roman" w:cs="Times New Roman"/>
                <w:i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8B1CEB"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природные объекты и изделия.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1CEB"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их свойства.</w:t>
            </w: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288"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живые и неживые природные богатства, их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в хозяйстве человека;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бережное отношение к природным богатствам; твердые, жидкие и газообразные тела, их отображение в русском языке; три состояния воды: твердое (лед, снег), жидкое (вода), газообразное (пар)</w:t>
            </w:r>
            <w:proofErr w:type="gramEnd"/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Pr="00941C29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УУД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планирование)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познавательных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УУД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613BC" w:rsidRPr="00A94B6B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решение кроссвордов, индивидуальный опрос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Богатства природы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Приводить</w:t>
            </w:r>
            <w:r>
              <w:rPr>
                <w:rFonts w:ascii="Times New Roman" w:hAnsi="Times New Roman" w:cs="Times New Roman"/>
              </w:rPr>
              <w:t xml:space="preserve"> примеры использования человеком бога</w:t>
            </w:r>
            <w:proofErr w:type="gramStart"/>
            <w:r>
              <w:rPr>
                <w:rFonts w:ascii="Times New Roman" w:hAnsi="Times New Roman" w:cs="Times New Roman"/>
              </w:rPr>
              <w:t>тств пр</w:t>
            </w:r>
            <w:proofErr w:type="gramEnd"/>
            <w:r>
              <w:rPr>
                <w:rFonts w:ascii="Times New Roman" w:hAnsi="Times New Roman" w:cs="Times New Roman"/>
              </w:rPr>
              <w:t>ироды.</w:t>
            </w:r>
          </w:p>
          <w:p w:rsidR="003613BC" w:rsidRPr="00A94B6B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Анализ </w:t>
            </w:r>
            <w:r w:rsidRPr="00A94B6B">
              <w:rPr>
                <w:rFonts w:ascii="Times New Roman" w:hAnsi="Times New Roman" w:cs="Times New Roman"/>
              </w:rPr>
              <w:t>этих примеров.</w:t>
            </w: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Твердые тела, жидкости и газы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3613BC" w:rsidRPr="008B1CEB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1CEB">
              <w:rPr>
                <w:rFonts w:ascii="Times New Roman" w:hAnsi="Times New Roman" w:cs="Times New Roman"/>
                <w:i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8B1CEB"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твёрдые тела, жидкости и газы на примере воды и её состояний.</w:t>
            </w: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Твердые тела, жидкости и газы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3613BC" w:rsidRPr="008B1CEB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практическая работа, индивидуальный опрос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8D453B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 – природа пробуждается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94B6B"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времена года по признакам.</w:t>
            </w:r>
          </w:p>
          <w:p w:rsidR="003613BC" w:rsidRPr="00A94B6B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времена года.</w:t>
            </w: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Знать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правила поведения в природе; основные признаки каждого времени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года.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</w:rPr>
              <w:t>оценивать правильность своего поведения в природе.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Pr="00556F8A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556F8A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 – природа пробуждается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3613BC" w:rsidRPr="00351D5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Устанавливать </w:t>
            </w:r>
            <w:r w:rsidRPr="00351D52">
              <w:rPr>
                <w:rFonts w:ascii="Times New Roman" w:hAnsi="Times New Roman" w:cs="Times New Roman"/>
              </w:rPr>
              <w:t>связи особенностей</w:t>
            </w:r>
            <w:r>
              <w:rPr>
                <w:rFonts w:ascii="Times New Roman" w:hAnsi="Times New Roman" w:cs="Times New Roman"/>
              </w:rPr>
              <w:t xml:space="preserve"> жизнедеятельности растений и животных в соответствии от времени года.</w:t>
            </w: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подбор иллюстраций по заданию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Весенняя экскурсия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5C2E">
              <w:rPr>
                <w:rFonts w:ascii="Times New Roman" w:hAnsi="Times New Roman" w:cs="Times New Roman"/>
                <w:i/>
              </w:rPr>
              <w:t xml:space="preserve"> Проводить</w:t>
            </w:r>
            <w:r>
              <w:rPr>
                <w:rFonts w:ascii="Times New Roman" w:hAnsi="Times New Roman" w:cs="Times New Roman"/>
              </w:rPr>
              <w:t xml:space="preserve"> групповые и самостоятельные наблюдения.</w:t>
            </w:r>
          </w:p>
        </w:tc>
        <w:tc>
          <w:tcPr>
            <w:tcW w:w="957" w:type="pct"/>
            <w:vMerge/>
          </w:tcPr>
          <w:p w:rsidR="003613BC" w:rsidRPr="00375288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заполнение дневника наблюдений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Живые организмы и неживые предметы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3613BC" w:rsidRPr="00351D5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и различать объекты живой и неживой природы.</w:t>
            </w: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общие условия, необходимые для жизни живых организмов; различать части растения, отображать их в рисунке (схеме);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296E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приводить примеры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принятие и сохранение учебной задачи)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(исп.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знаково-символич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средств; сравнение, классификация)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Живые организмы и неживые предметы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Группировать (классифицировать) объекты живой и неживой природы по отличительным признакам.</w:t>
            </w: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решение кроссворда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Растения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животные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3613BC" w:rsidRPr="003A3495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растения и животных, используя информацию, полученную в ходе наблюдений, чтения, работы с иллюстрациями.</w:t>
            </w: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представителей разных групп растений и животных (2–3 представителя </w:t>
            </w:r>
            <w:proofErr w:type="gramStart"/>
            <w:r>
              <w:rPr>
                <w:rFonts w:ascii="Times New Roman" w:hAnsi="Times New Roman" w:cs="Times New Roman"/>
              </w:rPr>
              <w:t>из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изученных);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0D8D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раскрывать особенности их внешнего вида и жизни растения родного края (различение)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</w:t>
            </w:r>
          </w:p>
          <w:p w:rsidR="003613BC" w:rsidRPr="00941C29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УУД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познавательных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УУД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(умение работать с текстом; сравнение, классификация)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Растения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животные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3613BC" w:rsidRPr="003A3495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практическая работа по карточкам</w:t>
            </w:r>
          </w:p>
        </w:tc>
        <w:tc>
          <w:tcPr>
            <w:tcW w:w="455" w:type="pct"/>
          </w:tcPr>
          <w:p w:rsidR="003613BC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класс»</w:t>
            </w: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2962"/>
        </w:trPr>
        <w:tc>
          <w:tcPr>
            <w:tcW w:w="180" w:type="pct"/>
          </w:tcPr>
          <w:p w:rsidR="003613BC" w:rsidRDefault="003613BC" w:rsidP="008B286D">
            <w:pPr>
              <w:tabs>
                <w:tab w:val="center" w:pos="1374"/>
                <w:tab w:val="left" w:pos="19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  <w:r>
              <w:rPr>
                <w:rFonts w:ascii="Times New Roman" w:hAnsi="Times New Roman" w:cs="Times New Roman"/>
              </w:rPr>
              <w:tab/>
              <w:t>51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Связь живого и неживого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495">
              <w:rPr>
                <w:rFonts w:ascii="Times New Roman" w:hAnsi="Times New Roman" w:cs="Times New Roman"/>
                <w:i/>
                <w:color w:val="000000"/>
              </w:rPr>
              <w:t>Наблюдение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 связью живых организмов разных «профессий» друг с другом. Их приспособленность к своему месту жизни.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в парах.</w:t>
            </w:r>
          </w:p>
        </w:tc>
        <w:tc>
          <w:tcPr>
            <w:tcW w:w="95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общие условия, необходимые для жизни живого и неживого.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принятие и сохранение учебной задачи)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(умение работать с текстом; сравнение, классификация)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Pr="00AB7FD8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050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живых организмов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Сравнивать и различать</w:t>
            </w:r>
            <w:r>
              <w:rPr>
                <w:rFonts w:ascii="Times New Roman" w:hAnsi="Times New Roman" w:cs="Times New Roman"/>
              </w:rPr>
              <w:t xml:space="preserve"> разные группы живых организмов по признакам.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Pr="00AB7FD8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  <w:bCs/>
              </w:rPr>
              <w:t xml:space="preserve">многообразие живых организмов -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животные: разнообразие (насекомые, рыбы, птицы, звери); особенности их внешнего вида, питания, размножения (на примерах животных, обитающих в данной местности).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Взаимосвязь растений и животных (на конкретных примерах)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Pr="00941C29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УУД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познавательных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УУД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(умение работать с текстом; сравнение, классификация)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3613BC" w:rsidRPr="00556F8A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Pr="00556F8A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живых организмов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7AB1">
              <w:rPr>
                <w:rFonts w:ascii="Times New Roman" w:hAnsi="Times New Roman" w:cs="Times New Roman"/>
                <w:i/>
              </w:rPr>
              <w:t xml:space="preserve">Группировать </w:t>
            </w:r>
            <w:r>
              <w:rPr>
                <w:rFonts w:ascii="Times New Roman" w:hAnsi="Times New Roman" w:cs="Times New Roman"/>
              </w:rPr>
              <w:t>(классифицировать) объекты природы по отличительным признакам.</w:t>
            </w:r>
          </w:p>
          <w:p w:rsidR="003613BC" w:rsidRPr="00407AB1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407AB1">
              <w:rPr>
                <w:rFonts w:ascii="Times New Roman" w:hAnsi="Times New Roman" w:cs="Times New Roman"/>
                <w:i/>
              </w:rPr>
              <w:t>Создание проекта.</w:t>
            </w:r>
          </w:p>
        </w:tc>
        <w:tc>
          <w:tcPr>
            <w:tcW w:w="957" w:type="pct"/>
            <w:vMerge/>
          </w:tcPr>
          <w:p w:rsidR="003613BC" w:rsidRPr="00375288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животные и растения – наши друзья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0D8D">
              <w:rPr>
                <w:rFonts w:ascii="Times New Roman" w:hAnsi="Times New Roman" w:cs="Times New Roman"/>
                <w:i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</w:rPr>
              <w:t>особенности дикорастущих и культурных растений, диких и домашних животных (на примере своей местности).</w:t>
            </w:r>
          </w:p>
          <w:p w:rsidR="003613BC" w:rsidRPr="00000D8D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Приводить примеры </w:t>
            </w:r>
            <w:r>
              <w:rPr>
                <w:rFonts w:ascii="Times New Roman" w:hAnsi="Times New Roman" w:cs="Times New Roman"/>
              </w:rPr>
              <w:t>съедобных и ядовитых грибов (на примере своей местности)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группы животных и группы растений;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ухаживать за домашними животными.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Pr="00685EA4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животные и растения – наши друзья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игра «Домашние животные»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Культурные растения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vMerge/>
          </w:tcPr>
          <w:p w:rsidR="003613BC" w:rsidRPr="00685EA4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 класс»</w:t>
            </w: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– разумное существо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Приводить примеры </w:t>
            </w:r>
            <w:r>
              <w:rPr>
                <w:rFonts w:ascii="Times New Roman" w:hAnsi="Times New Roman" w:cs="Times New Roman"/>
              </w:rPr>
              <w:t>особенностей человека как разумного существа.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Объяснять </w:t>
            </w:r>
            <w:r>
              <w:rPr>
                <w:rFonts w:ascii="Times New Roman" w:hAnsi="Times New Roman" w:cs="Times New Roman"/>
              </w:rPr>
              <w:t>роль</w:t>
            </w:r>
          </w:p>
          <w:p w:rsidR="003613BC" w:rsidRPr="00000D8D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человека как разумного существа в окружающем мире.  </w:t>
            </w: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строение тела человека;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 сходстве  человека с животными;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85EA4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совершать </w:t>
            </w:r>
            <w:r>
              <w:rPr>
                <w:rFonts w:ascii="Times New Roman" w:hAnsi="Times New Roman" w:cs="Times New Roman"/>
                <w:color w:val="000000"/>
              </w:rPr>
              <w:t>поступки, свойственные разумному существу.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Pr="00300ED7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3613BC" w:rsidRPr="00300ED7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300ED7">
              <w:rPr>
                <w:rFonts w:ascii="Times New Roman" w:hAnsi="Times New Roman" w:cs="Times New Roman"/>
                <w:iCs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– разумное существо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3613BC" w:rsidRPr="00685EA4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 и мы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6BA">
              <w:rPr>
                <w:rFonts w:ascii="Times New Roman" w:hAnsi="Times New Roman" w:cs="Times New Roman"/>
                <w:i/>
              </w:rPr>
              <w:t>Обсуждать в группах</w:t>
            </w:r>
            <w:r>
              <w:rPr>
                <w:rFonts w:ascii="Times New Roman" w:hAnsi="Times New Roman" w:cs="Times New Roman"/>
              </w:rPr>
              <w:t xml:space="preserve"> и объяснять правила поведения в различных ситуациях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в парке, в лесу, на реке, и </w:t>
            </w:r>
            <w:r>
              <w:rPr>
                <w:rFonts w:ascii="Times New Roman" w:hAnsi="Times New Roman" w:cs="Times New Roman"/>
              </w:rPr>
              <w:lastRenderedPageBreak/>
              <w:t>озере).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6BA">
              <w:rPr>
                <w:rFonts w:ascii="Times New Roman" w:hAnsi="Times New Roman" w:cs="Times New Roman"/>
                <w:i/>
              </w:rPr>
              <w:t>Оценивать</w:t>
            </w:r>
            <w:r>
              <w:rPr>
                <w:rFonts w:ascii="Times New Roman" w:hAnsi="Times New Roman" w:cs="Times New Roman"/>
              </w:rPr>
              <w:t xml:space="preserve"> конкретные примеры поведения в природе.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6BA">
              <w:rPr>
                <w:rFonts w:ascii="Times New Roman" w:hAnsi="Times New Roman" w:cs="Times New Roman"/>
                <w:i/>
              </w:rPr>
              <w:t>Проводить диспут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F116BA">
              <w:rPr>
                <w:rFonts w:ascii="Times New Roman" w:hAnsi="Times New Roman" w:cs="Times New Roman"/>
                <w:i/>
              </w:rPr>
              <w:t>анализ</w:t>
            </w:r>
            <w:r>
              <w:rPr>
                <w:rFonts w:ascii="Times New Roman" w:hAnsi="Times New Roman" w:cs="Times New Roman"/>
              </w:rPr>
              <w:t xml:space="preserve"> жизненных ситуаций и выбирать допустимые формы поведения, которые не вредят природе.</w:t>
            </w:r>
          </w:p>
        </w:tc>
        <w:tc>
          <w:tcPr>
            <w:tcW w:w="957" w:type="pct"/>
            <w:vMerge w:val="restar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00D8D">
              <w:rPr>
                <w:rFonts w:ascii="Times New Roman" w:hAnsi="Times New Roman" w:cs="Times New Roman"/>
                <w:b/>
                <w:color w:val="000000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поведения в природе.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116BA">
              <w:rPr>
                <w:rFonts w:ascii="Times New Roman" w:hAnsi="Times New Roman" w:cs="Times New Roman"/>
                <w:b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бережно относиться  к окружающему миру.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самооц.ориентация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в нравственном содержании и смысле поступков))</w:t>
            </w:r>
          </w:p>
          <w:p w:rsidR="003613BC" w:rsidRDefault="003613BC" w:rsidP="008B286D">
            <w:pPr>
              <w:tabs>
                <w:tab w:val="right" w:pos="25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ab/>
            </w:r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работать с текстом)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455" w:type="pct"/>
          </w:tcPr>
          <w:p w:rsidR="003613BC" w:rsidRP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286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 и мы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684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: викторина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Pr="00556F8A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" w:type="pct"/>
          </w:tcPr>
          <w:p w:rsidR="003613BC" w:rsidRPr="00556F8A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Лето – природа цветет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плодоносит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6BA"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времена года по признакам.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Устанавливать </w:t>
            </w:r>
            <w:r w:rsidRPr="00F116BA">
              <w:rPr>
                <w:rFonts w:ascii="Times New Roman" w:hAnsi="Times New Roman" w:cs="Times New Roman"/>
              </w:rPr>
              <w:t>связи особенностей жизнедеятельности растений, животных и времени года.</w:t>
            </w:r>
          </w:p>
          <w:p w:rsidR="003613BC" w:rsidRPr="00F116BA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45C2E">
              <w:rPr>
                <w:rFonts w:ascii="Times New Roman" w:hAnsi="Times New Roman" w:cs="Times New Roman"/>
                <w:i/>
              </w:rPr>
              <w:t>Проводить</w:t>
            </w:r>
            <w:r>
              <w:rPr>
                <w:rFonts w:ascii="Times New Roman" w:hAnsi="Times New Roman" w:cs="Times New Roman"/>
              </w:rPr>
              <w:t xml:space="preserve"> групповые и самостоятельные наблюдения.</w:t>
            </w:r>
          </w:p>
        </w:tc>
        <w:tc>
          <w:tcPr>
            <w:tcW w:w="95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поведения в природе;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основные признаки каждого времени года.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</w:rPr>
              <w:t>оценивать правильность своего поведения в природе.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.)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«Лето»</w:t>
            </w: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Отчего и почему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5C2E">
              <w:rPr>
                <w:rFonts w:ascii="Times New Roman" w:hAnsi="Times New Roman" w:cs="Times New Roman"/>
                <w:i/>
                <w:color w:val="000000"/>
              </w:rPr>
              <w:t>Приводить примеры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простейших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прчинно-следственных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связей.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признаки различных объектов природы (цвет, форму, сравнительные размеры)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5C2E">
              <w:rPr>
                <w:rFonts w:ascii="Times New Roman" w:hAnsi="Times New Roman" w:cs="Times New Roman"/>
                <w:b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последовательность событий и ее причины. Причина и следствие.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риентация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в нравственном содержании и смысле поступков))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работать с текстом)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Конференция-отчет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по теме «Что нас окружает», «Живые природные богатства»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68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Применение </w:t>
            </w:r>
            <w:r>
              <w:rPr>
                <w:rFonts w:ascii="Times New Roman" w:hAnsi="Times New Roman" w:cs="Times New Roman"/>
                <w:color w:val="000000"/>
              </w:rPr>
              <w:t>полученных на уроках знаний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умений, действий.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3613BC" w:rsidRPr="00407AB1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vMerge w:val="restart"/>
          </w:tcPr>
          <w:p w:rsidR="003613BC" w:rsidRPr="00685EA4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общие условия, необходимые для жизни живых организмов;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признаки времён года.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5EA4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применять полученные знания в жизни.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3411E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личностных УУ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самооц.ориентация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в нравственном содержании и смысле поступков))</w:t>
            </w:r>
          </w:p>
          <w:p w:rsidR="003613BC" w:rsidRDefault="003613BC" w:rsidP="008B286D">
            <w:pPr>
              <w:tabs>
                <w:tab w:val="right" w:pos="25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регулятивныхУУД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ab/>
            </w:r>
          </w:p>
          <w:p w:rsidR="003613BC" w:rsidRPr="003411E2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работать с текстом)</w:t>
            </w: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613BC" w:rsidTr="008B286D">
        <w:trPr>
          <w:trHeight w:val="1543"/>
        </w:trPr>
        <w:tc>
          <w:tcPr>
            <w:tcW w:w="1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47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теме «Природа и мы»</w:t>
            </w:r>
          </w:p>
        </w:tc>
        <w:tc>
          <w:tcPr>
            <w:tcW w:w="421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684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</w:rPr>
              <w:t>решать жизненные задачи.</w:t>
            </w: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: игра «Природа </w:t>
            </w:r>
          </w:p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и мы»</w:t>
            </w:r>
          </w:p>
        </w:tc>
        <w:tc>
          <w:tcPr>
            <w:tcW w:w="455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3613BC" w:rsidRDefault="003613BC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B286D" w:rsidTr="008B286D">
        <w:trPr>
          <w:trHeight w:val="975"/>
        </w:trPr>
        <w:tc>
          <w:tcPr>
            <w:tcW w:w="18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8B286D" w:rsidRDefault="008B286D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8B286D" w:rsidRDefault="008B286D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8B286D" w:rsidRDefault="008B286D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по теме «Времена года»</w:t>
            </w:r>
          </w:p>
        </w:tc>
        <w:tc>
          <w:tcPr>
            <w:tcW w:w="421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684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Самостоятельная работа</w:t>
            </w: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vMerge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Текущий: </w:t>
            </w: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панно</w:t>
            </w:r>
          </w:p>
        </w:tc>
        <w:tc>
          <w:tcPr>
            <w:tcW w:w="455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B286D" w:rsidTr="008B286D">
        <w:trPr>
          <w:trHeight w:val="553"/>
        </w:trPr>
        <w:tc>
          <w:tcPr>
            <w:tcW w:w="18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47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по теме «Времена года»</w:t>
            </w:r>
          </w:p>
        </w:tc>
        <w:tc>
          <w:tcPr>
            <w:tcW w:w="421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684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в группах.</w:t>
            </w:r>
          </w:p>
        </w:tc>
        <w:tc>
          <w:tcPr>
            <w:tcW w:w="957" w:type="pct"/>
            <w:vMerge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Текущий: </w:t>
            </w: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панно</w:t>
            </w:r>
          </w:p>
        </w:tc>
        <w:tc>
          <w:tcPr>
            <w:tcW w:w="455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B286D" w:rsidTr="008B286D">
        <w:trPr>
          <w:trHeight w:val="1543"/>
        </w:trPr>
        <w:tc>
          <w:tcPr>
            <w:tcW w:w="18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47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Экскурсия </w:t>
            </w:r>
          </w:p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природу</w:t>
            </w:r>
          </w:p>
        </w:tc>
        <w:tc>
          <w:tcPr>
            <w:tcW w:w="421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684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455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</w:tcPr>
          <w:p w:rsidR="008B286D" w:rsidRDefault="008B286D" w:rsidP="008B2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816D50" w:rsidRDefault="00816D50" w:rsidP="00816D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16D50" w:rsidRDefault="00816D50" w:rsidP="00816D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16D50" w:rsidRPr="00A118DF" w:rsidRDefault="00816D50" w:rsidP="00816D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D50" w:rsidRPr="0051776F" w:rsidRDefault="00816D50" w:rsidP="00816D50">
      <w:pPr>
        <w:spacing w:before="100" w:beforeAutospacing="1" w:after="100" w:afterAutospacing="1" w:line="360" w:lineRule="atLeast"/>
        <w:ind w:right="300"/>
        <w:rPr>
          <w:rFonts w:ascii="Arial" w:eastAsia="Times New Roman" w:hAnsi="Arial" w:cs="Arial"/>
          <w:color w:val="170E02"/>
          <w:sz w:val="24"/>
          <w:szCs w:val="24"/>
        </w:rPr>
      </w:pPr>
    </w:p>
    <w:p w:rsidR="003A7266" w:rsidRDefault="003A7266"/>
    <w:sectPr w:rsidR="003A7266" w:rsidSect="00816D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4B96"/>
    <w:multiLevelType w:val="singleLevel"/>
    <w:tmpl w:val="2647F71D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1">
    <w:nsid w:val="22066F2E"/>
    <w:multiLevelType w:val="multilevel"/>
    <w:tmpl w:val="1A5A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C416C3"/>
    <w:multiLevelType w:val="multilevel"/>
    <w:tmpl w:val="C862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0F828C"/>
    <w:multiLevelType w:val="singleLevel"/>
    <w:tmpl w:val="0EF33E82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4">
    <w:nsid w:val="4F3F78E8"/>
    <w:multiLevelType w:val="multilevel"/>
    <w:tmpl w:val="79BE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6D50"/>
    <w:rsid w:val="00017271"/>
    <w:rsid w:val="003613BC"/>
    <w:rsid w:val="003A7266"/>
    <w:rsid w:val="00663C25"/>
    <w:rsid w:val="00732BF0"/>
    <w:rsid w:val="00816D50"/>
    <w:rsid w:val="008B286D"/>
    <w:rsid w:val="00E2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D5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1727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61A1D-5315-49F0-82B7-C72A0F24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2013-09-15T13:38:00Z</cp:lastPrinted>
  <dcterms:created xsi:type="dcterms:W3CDTF">2013-08-15T10:32:00Z</dcterms:created>
  <dcterms:modified xsi:type="dcterms:W3CDTF">2013-10-25T13:22:00Z</dcterms:modified>
</cp:coreProperties>
</file>