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24" w:rsidRPr="00BC5F24" w:rsidRDefault="00BC5F24" w:rsidP="004A4D89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 </w:t>
      </w:r>
      <w:r w:rsidRPr="00BC5F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 компьютерн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  <w:r w:rsidRPr="00BC5F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BC5F24" w:rsidRPr="00BC5F24" w:rsidRDefault="00BC5F24" w:rsidP="004A4D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 мнений высказывается,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что компьютерные игры способствуют развитию ребенка. Однако "развивающий характер" компьютерных игр — </w:t>
      </w:r>
      <w:r>
        <w:rPr>
          <w:rFonts w:ascii="Times New Roman" w:eastAsia="Times New Roman" w:hAnsi="Times New Roman" w:cs="Times New Roman"/>
          <w:sz w:val="24"/>
          <w:szCs w:val="24"/>
        </w:rPr>
        <w:t>под сомнением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>.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 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развивают эти игры? Скорость реакции, внимание? Да.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Память, усидчивость, организованность? – наверное, нет. 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А какое отношение </w:t>
      </w:r>
      <w:r>
        <w:rPr>
          <w:rFonts w:ascii="Times New Roman" w:eastAsia="Times New Roman" w:hAnsi="Times New Roman" w:cs="Times New Roman"/>
          <w:sz w:val="24"/>
          <w:szCs w:val="24"/>
        </w:rPr>
        <w:t>компьютерные игры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к целям воспитания?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поставить знак равенства между воспитанием и развитием некоторых 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процессов, то компьютер </w:t>
      </w:r>
      <w:r>
        <w:rPr>
          <w:rFonts w:ascii="Times New Roman" w:eastAsia="Times New Roman" w:hAnsi="Times New Roman" w:cs="Times New Roman"/>
          <w:sz w:val="24"/>
          <w:szCs w:val="24"/>
        </w:rPr>
        <w:t>может этому способствовать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на выходе получи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соответствующий "продукт" с развитой скоростью реакции. Если же цель воспитания понимается как взращивание душевной зрелости, то  скорость реакции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этому никакого отношения не имеет.</w:t>
      </w:r>
    </w:p>
    <w:p w:rsidR="00BC5F24" w:rsidRPr="00BC5F24" w:rsidRDefault="00BC5F24" w:rsidP="004A4D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F24">
        <w:rPr>
          <w:rFonts w:ascii="Times New Roman" w:eastAsia="Times New Roman" w:hAnsi="Times New Roman" w:cs="Times New Roman"/>
          <w:sz w:val="24"/>
          <w:szCs w:val="24"/>
        </w:rPr>
        <w:t>Речь идет, конечно, не о вреде компьютера, который действительно необходим в нашей жизни. Нет, речь идет о злоупотреблении, о превращении инструмента, технического средства в предмет зависимости и пристрастия.</w:t>
      </w:r>
      <w:r w:rsidR="004A4D89">
        <w:rPr>
          <w:rFonts w:ascii="Times New Roman" w:eastAsia="Times New Roman" w:hAnsi="Times New Roman" w:cs="Times New Roman"/>
          <w:sz w:val="24"/>
          <w:szCs w:val="24"/>
        </w:rPr>
        <w:t xml:space="preserve"> С медицинской точки зрения, к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>омпьютерн</w:t>
      </w:r>
      <w:r w:rsidR="00356D2E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зависимост</w:t>
      </w:r>
      <w:r w:rsidR="00356D2E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4A4D89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356D2E">
        <w:rPr>
          <w:rFonts w:ascii="Times New Roman" w:eastAsia="Times New Roman" w:hAnsi="Times New Roman" w:cs="Times New Roman"/>
          <w:sz w:val="24"/>
          <w:szCs w:val="24"/>
        </w:rPr>
        <w:t xml:space="preserve">причина 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>ухудшени</w:t>
      </w:r>
      <w:r w:rsidR="004A4D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зрения,  </w:t>
      </w:r>
      <w:proofErr w:type="spellStart"/>
      <w:r w:rsidRPr="00BC5F24">
        <w:rPr>
          <w:rFonts w:ascii="Times New Roman" w:eastAsia="Times New Roman" w:hAnsi="Times New Roman" w:cs="Times New Roman"/>
          <w:sz w:val="24"/>
          <w:szCs w:val="24"/>
        </w:rPr>
        <w:t>вегетососудистой</w:t>
      </w:r>
      <w:proofErr w:type="spellEnd"/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F24">
        <w:rPr>
          <w:rFonts w:ascii="Times New Roman" w:eastAsia="Times New Roman" w:hAnsi="Times New Roman" w:cs="Times New Roman"/>
          <w:sz w:val="24"/>
          <w:szCs w:val="24"/>
        </w:rPr>
        <w:t>дистонии</w:t>
      </w:r>
      <w:proofErr w:type="spellEnd"/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4D89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психологии  -  это угроза нормальному развитию ребенка.</w:t>
      </w:r>
    </w:p>
    <w:p w:rsidR="00BC5F24" w:rsidRPr="00BC5F24" w:rsidRDefault="00356D2E" w:rsidP="004A4D89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или компьютер</w:t>
      </w:r>
    </w:p>
    <w:p w:rsidR="00BC5F24" w:rsidRPr="00BC5F24" w:rsidRDefault="004A4D89" w:rsidP="004A4D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Вспомните игры, в которые вы играли в детстве. </w:t>
      </w:r>
      <w:r w:rsidR="00BC5F24" w:rsidRPr="00BC5F24">
        <w:rPr>
          <w:rFonts w:ascii="Times New Roman" w:eastAsia="Times New Roman" w:hAnsi="Times New Roman" w:cs="Times New Roman"/>
          <w:sz w:val="24"/>
          <w:szCs w:val="24"/>
        </w:rPr>
        <w:t>В сюжетно-ролевой игре ребенок воображает ситуацию и разыгрывает ее. В роли разворачивается воплощение идеальных представлений ребенка. Так развивается идеальный, или внутренний, мир человека — способность ставить цели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5F24" w:rsidRPr="00BC5F24">
        <w:rPr>
          <w:rFonts w:ascii="Times New Roman" w:eastAsia="Times New Roman" w:hAnsi="Times New Roman" w:cs="Times New Roman"/>
          <w:sz w:val="24"/>
          <w:szCs w:val="24"/>
        </w:rPr>
        <w:t xml:space="preserve">планировать, представлять ход игры и сюжетных ситуаций. Но главное в игре — это то, что ребенок совершает действия по материальному воплощению задуманного. Это — акт творения!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Способность планировать и действовать</w:t>
      </w:r>
      <w:r w:rsidR="00BC5F24" w:rsidRPr="00BC5F24">
        <w:rPr>
          <w:rFonts w:ascii="Times New Roman" w:eastAsia="Times New Roman" w:hAnsi="Times New Roman" w:cs="Times New Roman"/>
          <w:sz w:val="24"/>
          <w:szCs w:val="24"/>
        </w:rPr>
        <w:t xml:space="preserve"> определяют последующее развитие ребенка, не говоря уже о том, что именно в игре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развиваются</w:t>
      </w:r>
      <w:r w:rsidR="00BC5F24" w:rsidRPr="00BC5F24">
        <w:rPr>
          <w:rFonts w:ascii="Times New Roman" w:eastAsia="Times New Roman" w:hAnsi="Times New Roman" w:cs="Times New Roman"/>
          <w:sz w:val="24"/>
          <w:szCs w:val="24"/>
        </w:rPr>
        <w:t xml:space="preserve"> навыки человеческого общения, взаимопонимания, уступок, умения разрешать конфликтные ситуации</w:t>
      </w:r>
      <w:proofErr w:type="gramStart"/>
      <w:r w:rsidR="00BC5F24" w:rsidRPr="00BC5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5F24" w:rsidRPr="00BC5F24" w:rsidRDefault="00BC5F24" w:rsidP="004A4D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F24">
        <w:rPr>
          <w:rFonts w:ascii="Times New Roman" w:eastAsia="Times New Roman" w:hAnsi="Times New Roman" w:cs="Times New Roman"/>
          <w:sz w:val="24"/>
          <w:szCs w:val="24"/>
        </w:rPr>
        <w:t>Что собой представляет виртуальный мир? Чем он отличается от мира ролевой игры, где идеальные образы превращаются в материальные действия и поступки?</w:t>
      </w:r>
      <w:r w:rsidR="004A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Виртуальный мир — это тоже мир образов. Однако виртуальные образы не создаются самим ребенком, а задаются (или навязываются) извне. </w:t>
      </w:r>
      <w:r w:rsidR="004A4D89">
        <w:rPr>
          <w:rFonts w:ascii="Times New Roman" w:eastAsia="Times New Roman" w:hAnsi="Times New Roman" w:cs="Times New Roman"/>
          <w:sz w:val="24"/>
          <w:szCs w:val="24"/>
        </w:rPr>
        <w:t xml:space="preserve">Это проще - 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их не надо задумывать, изображать, воплощать. В виртуальном мире нет действий по материальному воплощению. Зато есть иллюзия всемогущества, </w:t>
      </w:r>
      <w:r w:rsidR="004A4D89">
        <w:rPr>
          <w:rFonts w:ascii="Times New Roman" w:eastAsia="Times New Roman" w:hAnsi="Times New Roman" w:cs="Times New Roman"/>
          <w:sz w:val="24"/>
          <w:szCs w:val="24"/>
        </w:rPr>
        <w:t xml:space="preserve"> когда действие подменяется нажатием кнопки,  когда 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"сделать", "совершить", "победить" </w:t>
      </w:r>
      <w:r w:rsidR="004A4D89">
        <w:rPr>
          <w:rFonts w:ascii="Times New Roman" w:eastAsia="Times New Roman" w:hAnsi="Times New Roman" w:cs="Times New Roman"/>
          <w:sz w:val="24"/>
          <w:szCs w:val="24"/>
        </w:rPr>
        <w:t>можно одним касанием пальца.</w:t>
      </w:r>
    </w:p>
    <w:p w:rsidR="00BC5F24" w:rsidRPr="00BC5F24" w:rsidRDefault="004A4D89" w:rsidP="004A4D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5F24" w:rsidRPr="00BC5F24">
        <w:rPr>
          <w:rFonts w:ascii="Times New Roman" w:eastAsia="Times New Roman" w:hAnsi="Times New Roman" w:cs="Times New Roman"/>
          <w:sz w:val="24"/>
          <w:szCs w:val="24"/>
        </w:rPr>
        <w:t>бразы</w:t>
      </w:r>
      <w:proofErr w:type="gramStart"/>
      <w:r w:rsidR="00BC5F24" w:rsidRPr="00BC5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C5F24" w:rsidRPr="00BC5F24">
        <w:rPr>
          <w:rFonts w:ascii="Times New Roman" w:eastAsia="Times New Roman" w:hAnsi="Times New Roman" w:cs="Times New Roman"/>
          <w:sz w:val="24"/>
          <w:szCs w:val="24"/>
        </w:rPr>
        <w:t xml:space="preserve">как продукты воображения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5F24" w:rsidRPr="00BC5F24">
        <w:rPr>
          <w:rFonts w:ascii="Times New Roman" w:eastAsia="Times New Roman" w:hAnsi="Times New Roman" w:cs="Times New Roman"/>
          <w:sz w:val="24"/>
          <w:szCs w:val="24"/>
        </w:rPr>
        <w:t>возникают в результате самостоятельной активности, т.е. сами создаются: определил цель, задумал план действий, воплотил. Их воплощение осуществляется самостоятельно и требует усилий, стараний, творчества, умения соотносить свои действия с действиями других. Эти образы всегда соответствуют желаниям и возможностям ребенка.</w:t>
      </w:r>
    </w:p>
    <w:p w:rsidR="00BC5F24" w:rsidRPr="00BC5F24" w:rsidRDefault="00BC5F24" w:rsidP="004A4D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F24">
        <w:rPr>
          <w:rFonts w:ascii="Times New Roman" w:eastAsia="Times New Roman" w:hAnsi="Times New Roman" w:cs="Times New Roman"/>
          <w:sz w:val="24"/>
          <w:szCs w:val="24"/>
        </w:rPr>
        <w:t>В виртуальном мире образы  уже готовы и могут не соответствовать ребенку, его особенностям, возрасту и т.д. Виртуальны</w:t>
      </w:r>
      <w:r w:rsidR="00876CE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 w:rsidR="00876CE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можно манипулировать! Кстати, манипулирование — характерное свойство того, кто хочет властвовать и подчинять своей воле волю других. И этому успешно учатся дети, играя в "безобидные" компьютерные игры.</w:t>
      </w:r>
    </w:p>
    <w:p w:rsidR="00BC5F24" w:rsidRPr="00BC5F24" w:rsidRDefault="00BC5F24" w:rsidP="004A4D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виртуальных образов является их притягательность — </w:t>
      </w:r>
      <w:r w:rsidR="005E2C1C">
        <w:rPr>
          <w:rFonts w:ascii="Times New Roman" w:eastAsia="Times New Roman" w:hAnsi="Times New Roman" w:cs="Times New Roman"/>
          <w:sz w:val="24"/>
          <w:szCs w:val="24"/>
        </w:rPr>
        <w:t xml:space="preserve">красочность 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>и динами</w:t>
      </w:r>
      <w:r w:rsidR="005E2C1C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, которые возбуждают ребенка и порождают зависимость. Даже если это 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безобидные </w:t>
      </w:r>
      <w:r w:rsidR="005E2C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>бытовые игры</w:t>
      </w:r>
      <w:r w:rsidR="005E2C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, где, нажимая на кнопки, можно </w:t>
      </w:r>
      <w:r w:rsidR="005E2C1C">
        <w:rPr>
          <w:rFonts w:ascii="Times New Roman" w:eastAsia="Times New Roman" w:hAnsi="Times New Roman" w:cs="Times New Roman"/>
          <w:sz w:val="24"/>
          <w:szCs w:val="24"/>
        </w:rPr>
        <w:t>вырастить цветы на клумбе или  сшить платье.</w:t>
      </w:r>
      <w:r w:rsidRPr="00BC5F24">
        <w:rPr>
          <w:rFonts w:ascii="Times New Roman" w:eastAsia="Times New Roman" w:hAnsi="Times New Roman" w:cs="Times New Roman"/>
          <w:sz w:val="24"/>
          <w:szCs w:val="24"/>
        </w:rPr>
        <w:t xml:space="preserve"> Все это, к сожалению, не развивает трудолюбие и моторику, не заменяет реальную помощь маме или игру в дочки-матери, где "мама" не просто готовит обед, но и заботится о "детях".</w:t>
      </w:r>
    </w:p>
    <w:p w:rsidR="005E2C1C" w:rsidRPr="00BC5F24" w:rsidRDefault="00BC5F24" w:rsidP="005E2C1C">
      <w:pPr>
        <w:pStyle w:val="a3"/>
        <w:ind w:firstLine="567"/>
        <w:jc w:val="both"/>
      </w:pPr>
      <w:r w:rsidRPr="00BC5F24">
        <w:t xml:space="preserve">Ребенок приучается нажимать на кнопки, а не совершать поступки. Идет подмена живой реальности. Это может тормозить и даже подавлять освоение ролевой игры. Ребенок, не освоивший ролевой игры, впоследствии может </w:t>
      </w:r>
      <w:proofErr w:type="gramStart"/>
      <w:r w:rsidRPr="00BC5F24">
        <w:t>испытывать различные проблемы</w:t>
      </w:r>
      <w:proofErr w:type="gramEnd"/>
      <w:r w:rsidRPr="00BC5F24">
        <w:t xml:space="preserve"> в общении.</w:t>
      </w:r>
      <w:r w:rsidR="005E2C1C" w:rsidRPr="005E2C1C">
        <w:t xml:space="preserve"> </w:t>
      </w:r>
      <w:r w:rsidR="005E2C1C" w:rsidRPr="00BC5F24">
        <w:t>Компьютер может вытеснить ролевую игру, в которой формируются навыки общения, взаимопонимания и многое другое, чего он сам дать не может</w:t>
      </w:r>
      <w:proofErr w:type="gramStart"/>
      <w:r w:rsidR="005E2C1C" w:rsidRPr="00356D2E">
        <w:t xml:space="preserve"> </w:t>
      </w:r>
      <w:r w:rsidR="005E2C1C">
        <w:t>.</w:t>
      </w:r>
      <w:proofErr w:type="gramEnd"/>
      <w:r w:rsidR="005E2C1C">
        <w:t xml:space="preserve"> </w:t>
      </w:r>
      <w:r w:rsidR="005E2C1C" w:rsidRPr="00BC5F24">
        <w:t xml:space="preserve">Родители </w:t>
      </w:r>
      <w:r w:rsidR="005E2C1C">
        <w:t xml:space="preserve">иногда </w:t>
      </w:r>
      <w:r w:rsidR="005E2C1C" w:rsidRPr="00BC5F24">
        <w:t xml:space="preserve"> не понимают, что плохого в том, что ребенок в "лошадиных" дозах принимает неизвестно какого содержания продукцию, которая становится частью его внутреннего мира и вытесняет многое из того, чем он должен был бы заниматься.</w:t>
      </w:r>
    </w:p>
    <w:p w:rsidR="00BC5F24" w:rsidRPr="00BC5F24" w:rsidRDefault="00BC5F24" w:rsidP="004A4D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F24" w:rsidRPr="00BC5F24" w:rsidRDefault="005E2C1C" w:rsidP="004A4D89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 ли уберечь</w:t>
      </w:r>
      <w:r w:rsidR="00BC5F24" w:rsidRPr="00BC5F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ребенка от компьютера?</w:t>
      </w:r>
    </w:p>
    <w:p w:rsidR="00BC5F24" w:rsidRPr="00BC5F24" w:rsidRDefault="00356D2E" w:rsidP="004A4D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Это т</w:t>
      </w:r>
      <w:r w:rsidR="00BC5F24" w:rsidRPr="00BC5F24">
        <w:rPr>
          <w:rFonts w:ascii="Times New Roman" w:eastAsia="Times New Roman" w:hAnsi="Times New Roman" w:cs="Times New Roman"/>
          <w:sz w:val="24"/>
          <w:szCs w:val="24"/>
        </w:rPr>
        <w:t>рудно, но </w:t>
      </w:r>
      <w:r w:rsidR="005E2C1C">
        <w:rPr>
          <w:rFonts w:ascii="Times New Roman" w:eastAsia="Times New Roman" w:hAnsi="Times New Roman" w:cs="Times New Roman"/>
          <w:sz w:val="24"/>
          <w:szCs w:val="24"/>
        </w:rPr>
        <w:t>выполнимо</w:t>
      </w:r>
      <w:r w:rsidR="00BC5F24" w:rsidRPr="00BC5F24">
        <w:rPr>
          <w:rFonts w:ascii="Times New Roman" w:eastAsia="Times New Roman" w:hAnsi="Times New Roman" w:cs="Times New Roman"/>
          <w:sz w:val="24"/>
          <w:szCs w:val="24"/>
        </w:rPr>
        <w:t> — при некоторых условиях.</w:t>
      </w:r>
    </w:p>
    <w:p w:rsidR="00BC5F24" w:rsidRPr="00BC5F24" w:rsidRDefault="00BC5F24" w:rsidP="004A4D8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F24">
        <w:rPr>
          <w:rFonts w:ascii="Times New Roman" w:eastAsia="Times New Roman" w:hAnsi="Times New Roman" w:cs="Times New Roman"/>
          <w:sz w:val="24"/>
          <w:szCs w:val="24"/>
        </w:rPr>
        <w:t>Если родители единодушно понимают последствия этого увлечения.</w:t>
      </w:r>
    </w:p>
    <w:p w:rsidR="00BC5F24" w:rsidRPr="00BC5F24" w:rsidRDefault="00BC5F24" w:rsidP="004A4D8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F24">
        <w:rPr>
          <w:rFonts w:ascii="Times New Roman" w:eastAsia="Times New Roman" w:hAnsi="Times New Roman" w:cs="Times New Roman"/>
          <w:sz w:val="24"/>
          <w:szCs w:val="24"/>
        </w:rPr>
        <w:t>Если есть понимание того, что компьютер — вещь, конечно, очень удобная, но все-таки лучше, чтобы он служил нам, а не мы ему.</w:t>
      </w:r>
    </w:p>
    <w:p w:rsidR="00BC5F24" w:rsidRPr="00BC5F24" w:rsidRDefault="00BC5F24" w:rsidP="004A4D89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F24">
        <w:rPr>
          <w:rFonts w:ascii="Times New Roman" w:eastAsia="Times New Roman" w:hAnsi="Times New Roman" w:cs="Times New Roman"/>
          <w:sz w:val="24"/>
          <w:szCs w:val="24"/>
        </w:rPr>
        <w:t>Если существует альтернатива в виде полноценной, здоровой, активной жизни семьи, где стараются жить в атмосфере тепла, взаимопонимания и духовного единения.</w:t>
      </w:r>
    </w:p>
    <w:p w:rsidR="00356D2E" w:rsidRPr="00BC5F24" w:rsidRDefault="00BC5F24" w:rsidP="004A4D89">
      <w:pPr>
        <w:pStyle w:val="a3"/>
        <w:ind w:firstLine="567"/>
        <w:jc w:val="both"/>
      </w:pPr>
      <w:r w:rsidRPr="00BC5F24">
        <w:t xml:space="preserve">Не усаживайте вашего ребенка за компьютерные игры, какими бы "хорошими" они ни были, как бы ни просил вас ребенок об этом. </w:t>
      </w:r>
      <w:r w:rsidR="00356D2E">
        <w:t>Е</w:t>
      </w:r>
      <w:r w:rsidR="00356D2E" w:rsidRPr="00BC5F24">
        <w:t xml:space="preserve">сли бы </w:t>
      </w:r>
      <w:r w:rsidR="00356D2E">
        <w:t xml:space="preserve">родители </w:t>
      </w:r>
      <w:r w:rsidR="00356D2E" w:rsidRPr="00BC5F24">
        <w:t xml:space="preserve"> не включал</w:t>
      </w:r>
      <w:r w:rsidR="00356D2E">
        <w:t>и</w:t>
      </w:r>
      <w:r w:rsidR="00356D2E" w:rsidRPr="00BC5F24">
        <w:t xml:space="preserve"> телевизор</w:t>
      </w:r>
      <w:r w:rsidR="00356D2E">
        <w:t xml:space="preserve"> или компьютер</w:t>
      </w:r>
      <w:r w:rsidR="00356D2E" w:rsidRPr="00BC5F24">
        <w:t>, а положил</w:t>
      </w:r>
      <w:r w:rsidR="00356D2E">
        <w:t>и</w:t>
      </w:r>
      <w:r w:rsidR="00356D2E" w:rsidRPr="00BC5F24">
        <w:t xml:space="preserve"> бы перед ребенком </w:t>
      </w:r>
      <w:r w:rsidR="00C02A86">
        <w:t>краски</w:t>
      </w:r>
      <w:r w:rsidR="00356D2E" w:rsidRPr="00BC5F24">
        <w:t xml:space="preserve">, альбом или </w:t>
      </w:r>
      <w:r w:rsidR="00C02A86">
        <w:t>пластилин, или природный материал</w:t>
      </w:r>
      <w:r w:rsidR="00356D2E" w:rsidRPr="00BC5F24">
        <w:t>, либо конструктор, либо игрушки для сюжетной игры, то тем самым он</w:t>
      </w:r>
      <w:r w:rsidR="00356D2E">
        <w:t>и</w:t>
      </w:r>
      <w:r w:rsidR="00356D2E" w:rsidRPr="00BC5F24">
        <w:t xml:space="preserve"> </w:t>
      </w:r>
      <w:r w:rsidR="00356D2E">
        <w:t>и</w:t>
      </w:r>
      <w:r w:rsidR="00356D2E" w:rsidRPr="00BC5F24">
        <w:t xml:space="preserve"> создал</w:t>
      </w:r>
      <w:r w:rsidR="00356D2E">
        <w:t xml:space="preserve">и </w:t>
      </w:r>
      <w:r w:rsidR="00356D2E" w:rsidRPr="00BC5F24">
        <w:t>условия для возникновения игры или продуктивных видов деятельности. Тем самым был бы дан толчок развитию моторики, изобретательности, познавательного интереса, воли, умения ставить цели и планировать — т.е. развитию всех навыков и способностей, необходимых для полноценной жизни.Воспитывает все, что окружает ребенка: люди, игрушки, образ жизни, поведение и поступки. Процесс этот невидимый и длительный, зато результат — зримый и серьезный.</w:t>
      </w:r>
    </w:p>
    <w:p w:rsidR="00BC5F24" w:rsidRPr="00BC5F24" w:rsidRDefault="00BC5F24" w:rsidP="004A4D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183" w:rsidRPr="00BC5F24" w:rsidRDefault="00F73183" w:rsidP="004A4D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73183" w:rsidRPr="00BC5F24" w:rsidSect="00BA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55D"/>
    <w:multiLevelType w:val="multilevel"/>
    <w:tmpl w:val="6078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F24"/>
    <w:rsid w:val="00356D2E"/>
    <w:rsid w:val="004A4D89"/>
    <w:rsid w:val="005E2C1C"/>
    <w:rsid w:val="00876CE1"/>
    <w:rsid w:val="00BA2E2A"/>
    <w:rsid w:val="00BC5F24"/>
    <w:rsid w:val="00C02A86"/>
    <w:rsid w:val="00F37674"/>
    <w:rsid w:val="00F7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2A"/>
  </w:style>
  <w:style w:type="paragraph" w:styleId="2">
    <w:name w:val="heading 2"/>
    <w:basedOn w:val="a"/>
    <w:link w:val="20"/>
    <w:uiPriority w:val="9"/>
    <w:qFormat/>
    <w:rsid w:val="00BC5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F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C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гимназия_7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2012-12-01T04:37:00Z</dcterms:created>
  <dcterms:modified xsi:type="dcterms:W3CDTF">2012-12-14T09:09:00Z</dcterms:modified>
</cp:coreProperties>
</file>