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A5E" w:rsidRPr="00916C6A" w:rsidRDefault="004F0B83" w:rsidP="004F0B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  <w:drawing>
          <wp:inline distT="0" distB="0" distL="0" distR="0" wp14:anchorId="40CEB0E2">
            <wp:extent cx="5747956" cy="4094768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886" cy="409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6C6A" w:rsidRDefault="00916C6A" w:rsidP="008C6764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8C6764" w:rsidRPr="00D21451" w:rsidRDefault="00D21451" w:rsidP="008C6764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21451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ПЛАН-КОНСПЕКТ УРОКА   </w:t>
      </w:r>
      <w:r w:rsidRPr="00D2145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              </w:t>
      </w:r>
    </w:p>
    <w:p w:rsidR="008C6764" w:rsidRPr="00722FEF" w:rsidRDefault="008C6764" w:rsidP="008C67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764" w:rsidRPr="00C51BB3" w:rsidRDefault="008C6764" w:rsidP="0066753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5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Предмет</w:t>
      </w:r>
      <w:r w:rsidR="008B6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7E33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C51BB3" w:rsidRPr="00C51BB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безопасности  жизнедеятельности</w:t>
      </w:r>
    </w:p>
    <w:p w:rsidR="008C6764" w:rsidRPr="00C51BB3" w:rsidRDefault="008C6764" w:rsidP="00667531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75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урока</w:t>
      </w:r>
      <w:r w:rsidRPr="00C51B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  </w:t>
      </w:r>
      <w:r w:rsidR="007E33D2" w:rsidRPr="00C51B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ПОНЯТИЕ ЛЕСНЫХ И ТОРФЯНЫХ ПОЖАРОВ И ИХ КЛАССИФИКАЦИЯ.</w:t>
      </w:r>
    </w:p>
    <w:p w:rsidR="008C6764" w:rsidRPr="007E33D2" w:rsidRDefault="008C6764" w:rsidP="00BF131F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5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Тип урока:</w:t>
      </w:r>
      <w:r w:rsidRPr="007E33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7257" w:rsidRPr="007E33D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комбинированный урок с применением ИК</w:t>
      </w:r>
      <w:r w:rsidRPr="007E33D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03F4F" w:rsidRPr="00A03F4F" w:rsidRDefault="00A03F4F" w:rsidP="00BF131F">
      <w:pPr>
        <w:spacing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03F4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УМК: </w:t>
      </w:r>
      <w:proofErr w:type="spellStart"/>
      <w:r w:rsidRPr="00A03F4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Латчук</w:t>
      </w:r>
      <w:proofErr w:type="spellEnd"/>
      <w:r w:rsidRPr="00A03F4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В. Н. [и др.], Основы безопасности жизнедеятельности. 7 класс: учебник. - М.: Дрофа.</w:t>
      </w:r>
    </w:p>
    <w:p w:rsidR="008C6764" w:rsidRPr="007E33D2" w:rsidRDefault="008C6764" w:rsidP="00BF131F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53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Время проведения</w:t>
      </w:r>
      <w:r w:rsidRPr="007E33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  <w:r w:rsidRPr="007E33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45 минут.</w:t>
      </w:r>
    </w:p>
    <w:p w:rsidR="008C6764" w:rsidRPr="007E33D2" w:rsidRDefault="008C6764" w:rsidP="00A95D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33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Цели урока: </w:t>
      </w:r>
    </w:p>
    <w:p w:rsidR="008C6764" w:rsidRPr="007E33D2" w:rsidRDefault="008C6764" w:rsidP="00BF13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E33D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Деятельностная</w:t>
      </w:r>
      <w:proofErr w:type="spellEnd"/>
      <w:r w:rsidRPr="007E33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цель:</w:t>
      </w:r>
    </w:p>
    <w:p w:rsidR="00667531" w:rsidRPr="00667531" w:rsidRDefault="008C6764" w:rsidP="00BF131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5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формирование</w:t>
      </w:r>
      <w:r w:rsidRPr="006675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познавательного интереса посредством применения ИКТ; </w:t>
      </w:r>
    </w:p>
    <w:p w:rsidR="00667531" w:rsidRPr="00667531" w:rsidRDefault="008C6764" w:rsidP="00BF131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5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осознание проблемы опасности природных пожаров </w:t>
      </w:r>
      <w:bookmarkStart w:id="0" w:name="_GoBack"/>
      <w:bookmarkEnd w:id="0"/>
      <w:r w:rsidRPr="006675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жизнедеятельности человека; </w:t>
      </w:r>
    </w:p>
    <w:p w:rsidR="008C6764" w:rsidRPr="00667531" w:rsidRDefault="008C6764" w:rsidP="00474D85">
      <w:pPr>
        <w:pStyle w:val="a3"/>
        <w:numPr>
          <w:ilvl w:val="0"/>
          <w:numId w:val="14"/>
        </w:numPr>
        <w:spacing w:after="0" w:line="240" w:lineRule="auto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53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формированию понимания и оценки опасностей в природе, расширение кругозора обучающихся</w:t>
      </w:r>
      <w:r w:rsidR="00737257" w:rsidRPr="006675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675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проектирование  правил безопасного поведения в лесу в пожароопасный сезон.</w:t>
      </w:r>
    </w:p>
    <w:p w:rsidR="008C6764" w:rsidRPr="007E33D2" w:rsidRDefault="008C6764" w:rsidP="00BF131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33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цель: </w:t>
      </w:r>
    </w:p>
    <w:p w:rsidR="008C6764" w:rsidRPr="00667531" w:rsidRDefault="008C6764" w:rsidP="00BF131F">
      <w:pPr>
        <w:pStyle w:val="a3"/>
        <w:numPr>
          <w:ilvl w:val="0"/>
          <w:numId w:val="1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531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материала по теме «Понятие лесных и торфяных пожаров. Классификация пожаров»;</w:t>
      </w:r>
    </w:p>
    <w:p w:rsidR="008C6764" w:rsidRPr="00667531" w:rsidRDefault="008C6764" w:rsidP="00BF131F">
      <w:pPr>
        <w:pStyle w:val="a3"/>
        <w:numPr>
          <w:ilvl w:val="0"/>
          <w:numId w:val="1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5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ознакомление </w:t>
      </w:r>
      <w:r w:rsidR="00F5660E" w:rsidRPr="00667531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66753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</w:t>
      </w:r>
      <w:r w:rsidR="00F5660E" w:rsidRPr="00667531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667531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 с видами природных пожаров и их разрушительным действием.</w:t>
      </w:r>
    </w:p>
    <w:p w:rsidR="008C6764" w:rsidRPr="00667531" w:rsidRDefault="008C6764" w:rsidP="00BF131F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753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Подготовка к уроку: </w:t>
      </w:r>
    </w:p>
    <w:p w:rsidR="008C6764" w:rsidRPr="007E33D2" w:rsidRDefault="008C6764" w:rsidP="00BF131F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33D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материала и набор текста.</w:t>
      </w:r>
    </w:p>
    <w:p w:rsidR="008C6764" w:rsidRPr="007E33D2" w:rsidRDefault="008C6764" w:rsidP="00BF131F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33D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изображений из интернета и других источников для слайдов.</w:t>
      </w:r>
    </w:p>
    <w:p w:rsidR="00DA6AD2" w:rsidRPr="00474D85" w:rsidRDefault="008C6764" w:rsidP="0081767B">
      <w:pPr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D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и оформление презентации.</w:t>
      </w:r>
    </w:p>
    <w:p w:rsidR="00474D85" w:rsidRPr="00474D85" w:rsidRDefault="00474D85" w:rsidP="0081767B">
      <w:pPr>
        <w:rPr>
          <w:rFonts w:ascii="Times New Roman" w:hAnsi="Times New Roman" w:cs="Times New Roman"/>
          <w:b/>
          <w:sz w:val="24"/>
        </w:rPr>
        <w:sectPr w:rsidR="00474D85" w:rsidRPr="00474D85" w:rsidSect="00D21451">
          <w:pgSz w:w="11906" w:h="16838"/>
          <w:pgMar w:top="993" w:right="567" w:bottom="1134" w:left="851" w:header="709" w:footer="709" w:gutter="0"/>
          <w:cols w:space="708"/>
          <w:docGrid w:linePitch="360"/>
        </w:sectPr>
      </w:pPr>
      <w:r w:rsidRPr="00474D85">
        <w:rPr>
          <w:rFonts w:ascii="Times New Roman" w:hAnsi="Times New Roman" w:cs="Times New Roman"/>
          <w:b/>
          <w:sz w:val="24"/>
        </w:rPr>
        <w:t xml:space="preserve">Оборудование: </w:t>
      </w:r>
      <w:r w:rsidRPr="00474D85">
        <w:rPr>
          <w:rFonts w:ascii="Times New Roman" w:hAnsi="Times New Roman" w:cs="Times New Roman"/>
          <w:sz w:val="24"/>
        </w:rPr>
        <w:t>компьютер, мультимедийный проектор.</w:t>
      </w:r>
    </w:p>
    <w:p w:rsidR="008C6764" w:rsidRPr="00A969C0" w:rsidRDefault="008C6764" w:rsidP="00A969C0">
      <w:pPr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</w:rPr>
      </w:pPr>
      <w:r w:rsidRPr="00A969C0">
        <w:rPr>
          <w:rFonts w:ascii="Times New Roman" w:hAnsi="Times New Roman" w:cs="Times New Roman"/>
          <w:b/>
          <w:sz w:val="24"/>
        </w:rPr>
        <w:lastRenderedPageBreak/>
        <w:t>Ход урока</w:t>
      </w:r>
    </w:p>
    <w:tbl>
      <w:tblPr>
        <w:tblStyle w:val="a4"/>
        <w:tblW w:w="15134" w:type="dxa"/>
        <w:tblLook w:val="04A0" w:firstRow="1" w:lastRow="0" w:firstColumn="1" w:lastColumn="0" w:noHBand="0" w:noVBand="1"/>
      </w:tblPr>
      <w:tblGrid>
        <w:gridCol w:w="690"/>
        <w:gridCol w:w="1970"/>
        <w:gridCol w:w="4178"/>
        <w:gridCol w:w="2768"/>
        <w:gridCol w:w="5528"/>
      </w:tblGrid>
      <w:tr w:rsidR="00C911AA" w:rsidRPr="00F5660E" w:rsidTr="00352039">
        <w:tc>
          <w:tcPr>
            <w:tcW w:w="690" w:type="dxa"/>
            <w:vAlign w:val="center"/>
          </w:tcPr>
          <w:p w:rsidR="008C6764" w:rsidRPr="00A969C0" w:rsidRDefault="008C6764" w:rsidP="00235D93">
            <w:pPr>
              <w:jc w:val="center"/>
              <w:rPr>
                <w:rFonts w:ascii="Times New Roman" w:hAnsi="Times New Roman" w:cs="Times New Roman"/>
              </w:rPr>
            </w:pPr>
            <w:r w:rsidRPr="00A969C0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="00235D93" w:rsidRPr="00A969C0">
              <w:rPr>
                <w:rFonts w:ascii="Times New Roman" w:hAnsi="Times New Roman" w:cs="Times New Roman"/>
              </w:rPr>
              <w:t>п</w:t>
            </w:r>
            <w:proofErr w:type="gramEnd"/>
            <w:r w:rsidR="00235D93" w:rsidRPr="00A969C0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970" w:type="dxa"/>
            <w:vAlign w:val="center"/>
          </w:tcPr>
          <w:p w:rsidR="008C6764" w:rsidRPr="00A969C0" w:rsidRDefault="008C6764" w:rsidP="00235D93">
            <w:pPr>
              <w:jc w:val="center"/>
              <w:rPr>
                <w:rFonts w:ascii="Times New Roman" w:hAnsi="Times New Roman" w:cs="Times New Roman"/>
              </w:rPr>
            </w:pPr>
            <w:r w:rsidRPr="00A969C0">
              <w:rPr>
                <w:rFonts w:ascii="Times New Roman" w:hAnsi="Times New Roman" w:cs="Times New Roman"/>
              </w:rPr>
              <w:t>Этапы урока</w:t>
            </w:r>
          </w:p>
        </w:tc>
        <w:tc>
          <w:tcPr>
            <w:tcW w:w="4178" w:type="dxa"/>
            <w:vAlign w:val="center"/>
          </w:tcPr>
          <w:p w:rsidR="008C6764" w:rsidRPr="00A969C0" w:rsidRDefault="008C6764" w:rsidP="00605EA4">
            <w:pPr>
              <w:jc w:val="center"/>
              <w:rPr>
                <w:rFonts w:ascii="Times New Roman" w:hAnsi="Times New Roman" w:cs="Times New Roman"/>
              </w:rPr>
            </w:pPr>
            <w:r w:rsidRPr="00A969C0">
              <w:rPr>
                <w:rFonts w:ascii="Times New Roman" w:hAnsi="Times New Roman" w:cs="Times New Roman"/>
              </w:rPr>
              <w:t>Деятельность учителя</w:t>
            </w:r>
          </w:p>
        </w:tc>
        <w:tc>
          <w:tcPr>
            <w:tcW w:w="2768" w:type="dxa"/>
            <w:vAlign w:val="center"/>
          </w:tcPr>
          <w:p w:rsidR="008C6764" w:rsidRPr="00A969C0" w:rsidRDefault="008C6764" w:rsidP="00235D93">
            <w:pPr>
              <w:jc w:val="center"/>
              <w:rPr>
                <w:rFonts w:ascii="Times New Roman" w:hAnsi="Times New Roman" w:cs="Times New Roman"/>
              </w:rPr>
            </w:pPr>
            <w:r w:rsidRPr="00A969C0">
              <w:rPr>
                <w:rFonts w:ascii="Times New Roman" w:hAnsi="Times New Roman" w:cs="Times New Roman"/>
              </w:rPr>
              <w:t xml:space="preserve">Деятельность </w:t>
            </w:r>
            <w:proofErr w:type="gramStart"/>
            <w:r w:rsidRPr="00A969C0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5528" w:type="dxa"/>
            <w:vAlign w:val="center"/>
          </w:tcPr>
          <w:p w:rsidR="008C6764" w:rsidRPr="00A969C0" w:rsidRDefault="008C6764" w:rsidP="00235D93">
            <w:pPr>
              <w:jc w:val="center"/>
              <w:rPr>
                <w:rFonts w:ascii="Times New Roman" w:hAnsi="Times New Roman" w:cs="Times New Roman"/>
              </w:rPr>
            </w:pPr>
            <w:r w:rsidRPr="00A969C0">
              <w:rPr>
                <w:rFonts w:ascii="Times New Roman" w:hAnsi="Times New Roman" w:cs="Times New Roman"/>
              </w:rPr>
              <w:t>УУД</w:t>
            </w:r>
          </w:p>
        </w:tc>
      </w:tr>
      <w:tr w:rsidR="00C911AA" w:rsidRPr="00F5660E" w:rsidTr="00352039">
        <w:tc>
          <w:tcPr>
            <w:tcW w:w="690" w:type="dxa"/>
          </w:tcPr>
          <w:p w:rsidR="008C6764" w:rsidRPr="00F5660E" w:rsidRDefault="008C6764" w:rsidP="0025443A">
            <w:pPr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970" w:type="dxa"/>
          </w:tcPr>
          <w:p w:rsidR="008C6764" w:rsidRPr="00F5660E" w:rsidRDefault="008C6764" w:rsidP="0025443A">
            <w:pPr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</w:rPr>
              <w:t>Организационный момент</w:t>
            </w:r>
          </w:p>
        </w:tc>
        <w:tc>
          <w:tcPr>
            <w:tcW w:w="4178" w:type="dxa"/>
          </w:tcPr>
          <w:p w:rsidR="008C6764" w:rsidRPr="00F5660E" w:rsidRDefault="008C6764" w:rsidP="00605EA4">
            <w:pPr>
              <w:jc w:val="both"/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</w:rPr>
              <w:t xml:space="preserve">Приветствие </w:t>
            </w:r>
          </w:p>
        </w:tc>
        <w:tc>
          <w:tcPr>
            <w:tcW w:w="2768" w:type="dxa"/>
          </w:tcPr>
          <w:p w:rsidR="008C6764" w:rsidRPr="00F5660E" w:rsidRDefault="008C6764" w:rsidP="00605EA4">
            <w:pPr>
              <w:jc w:val="both"/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</w:rPr>
              <w:t xml:space="preserve">Приветствие </w:t>
            </w:r>
          </w:p>
        </w:tc>
        <w:tc>
          <w:tcPr>
            <w:tcW w:w="5528" w:type="dxa"/>
          </w:tcPr>
          <w:p w:rsidR="008C6764" w:rsidRPr="00F5660E" w:rsidRDefault="008C6764" w:rsidP="00605EA4">
            <w:pPr>
              <w:jc w:val="both"/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  <w:i/>
              </w:rPr>
              <w:t>Регулятивные:</w:t>
            </w:r>
            <w:r w:rsidR="00737257">
              <w:rPr>
                <w:rFonts w:ascii="Times New Roman" w:hAnsi="Times New Roman" w:cs="Times New Roman"/>
              </w:rPr>
              <w:t xml:space="preserve"> сформировать  взаимоотношения</w:t>
            </w:r>
            <w:r w:rsidRPr="00F5660E">
              <w:rPr>
                <w:rFonts w:ascii="Times New Roman" w:hAnsi="Times New Roman" w:cs="Times New Roman"/>
              </w:rPr>
              <w:t xml:space="preserve"> с окружающими;</w:t>
            </w:r>
          </w:p>
          <w:p w:rsidR="008C6764" w:rsidRPr="00F5660E" w:rsidRDefault="008C6764" w:rsidP="00605EA4">
            <w:pPr>
              <w:jc w:val="both"/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F5660E">
              <w:rPr>
                <w:rFonts w:ascii="Times New Roman" w:hAnsi="Times New Roman" w:cs="Times New Roman"/>
              </w:rPr>
              <w:t xml:space="preserve"> владение приемами и навыками общения </w:t>
            </w:r>
            <w:proofErr w:type="gramStart"/>
            <w:r w:rsidRPr="00F5660E">
              <w:rPr>
                <w:rFonts w:ascii="Times New Roman" w:hAnsi="Times New Roman" w:cs="Times New Roman"/>
              </w:rPr>
              <w:t>с</w:t>
            </w:r>
            <w:r w:rsidR="00737257">
              <w:rPr>
                <w:rFonts w:ascii="Times New Roman" w:hAnsi="Times New Roman" w:cs="Times New Roman"/>
              </w:rPr>
              <w:t>о</w:t>
            </w:r>
            <w:proofErr w:type="gramEnd"/>
            <w:r w:rsidRPr="00F5660E">
              <w:rPr>
                <w:rFonts w:ascii="Times New Roman" w:hAnsi="Times New Roman" w:cs="Times New Roman"/>
              </w:rPr>
              <w:t xml:space="preserve"> взрослыми;</w:t>
            </w:r>
          </w:p>
        </w:tc>
      </w:tr>
      <w:tr w:rsidR="00C911AA" w:rsidRPr="00F5660E" w:rsidTr="00352039">
        <w:tc>
          <w:tcPr>
            <w:tcW w:w="690" w:type="dxa"/>
          </w:tcPr>
          <w:p w:rsidR="008C6764" w:rsidRPr="00F5660E" w:rsidRDefault="008C6764" w:rsidP="0025443A">
            <w:pPr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970" w:type="dxa"/>
          </w:tcPr>
          <w:p w:rsidR="008C6764" w:rsidRPr="00F5660E" w:rsidRDefault="008C6764" w:rsidP="0025443A">
            <w:pPr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</w:rPr>
              <w:t xml:space="preserve">Актуализация  знаний </w:t>
            </w:r>
          </w:p>
        </w:tc>
        <w:tc>
          <w:tcPr>
            <w:tcW w:w="4178" w:type="dxa"/>
          </w:tcPr>
          <w:p w:rsidR="006C2864" w:rsidRPr="00F5660E" w:rsidRDefault="006C2864" w:rsidP="00605EA4">
            <w:pPr>
              <w:jc w:val="both"/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</w:rPr>
              <w:t xml:space="preserve">Озвучивает тему урока. </w:t>
            </w:r>
          </w:p>
          <w:p w:rsidR="006C2864" w:rsidRPr="00F5660E" w:rsidRDefault="006C2864" w:rsidP="00605EA4">
            <w:pPr>
              <w:jc w:val="both"/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</w:rPr>
              <w:t xml:space="preserve">Предлагает разбиться на </w:t>
            </w:r>
            <w:r w:rsidR="00352039">
              <w:rPr>
                <w:rFonts w:ascii="Times New Roman" w:hAnsi="Times New Roman" w:cs="Times New Roman"/>
              </w:rPr>
              <w:t xml:space="preserve">четверки и </w:t>
            </w:r>
            <w:r w:rsidRPr="00F5660E">
              <w:rPr>
                <w:rFonts w:ascii="Times New Roman" w:hAnsi="Times New Roman" w:cs="Times New Roman"/>
              </w:rPr>
              <w:t>ответить на по</w:t>
            </w:r>
            <w:r w:rsidR="00E42C08">
              <w:rPr>
                <w:rFonts w:ascii="Times New Roman" w:hAnsi="Times New Roman" w:cs="Times New Roman"/>
              </w:rPr>
              <w:t>ставленные проблемные ситуации:</w:t>
            </w:r>
          </w:p>
          <w:p w:rsidR="008C6764" w:rsidRPr="00E42C08" w:rsidRDefault="006C2864" w:rsidP="00605EA4">
            <w:pPr>
              <w:pStyle w:val="a3"/>
              <w:numPr>
                <w:ilvl w:val="0"/>
                <w:numId w:val="17"/>
              </w:numPr>
              <w:ind w:left="258" w:hanging="258"/>
              <w:jc w:val="both"/>
              <w:rPr>
                <w:rFonts w:ascii="Times New Roman" w:hAnsi="Times New Roman" w:cs="Times New Roman"/>
              </w:rPr>
            </w:pPr>
            <w:r w:rsidRPr="00E42C08">
              <w:rPr>
                <w:rFonts w:ascii="Times New Roman" w:hAnsi="Times New Roman" w:cs="Times New Roman"/>
              </w:rPr>
              <w:t xml:space="preserve">Расскажите </w:t>
            </w:r>
            <w:r w:rsidR="00D307CC" w:rsidRPr="00E42C08">
              <w:rPr>
                <w:rFonts w:ascii="Times New Roman" w:hAnsi="Times New Roman" w:cs="Times New Roman"/>
              </w:rPr>
              <w:t xml:space="preserve"> о своих действиях при пол</w:t>
            </w:r>
            <w:r w:rsidR="00737257" w:rsidRPr="00E42C08">
              <w:rPr>
                <w:rFonts w:ascii="Times New Roman" w:hAnsi="Times New Roman" w:cs="Times New Roman"/>
              </w:rPr>
              <w:t>учении сигнала оповещения о том, что</w:t>
            </w:r>
            <w:r w:rsidRPr="00E42C08">
              <w:rPr>
                <w:rFonts w:ascii="Times New Roman" w:hAnsi="Times New Roman" w:cs="Times New Roman"/>
              </w:rPr>
              <w:t>:</w:t>
            </w:r>
          </w:p>
          <w:p w:rsidR="006C2864" w:rsidRPr="00E42C08" w:rsidRDefault="00E42C08" w:rsidP="00605EA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6C2864" w:rsidRPr="00E42C08">
              <w:rPr>
                <w:rFonts w:ascii="Times New Roman" w:hAnsi="Times New Roman" w:cs="Times New Roman"/>
              </w:rPr>
              <w:t>Через 2 дня к  месту вашему проживания подойдет оползень;</w:t>
            </w:r>
          </w:p>
          <w:p w:rsidR="006C2864" w:rsidRPr="00E42C08" w:rsidRDefault="00E42C08" w:rsidP="00605EA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6C2864" w:rsidRPr="00E42C08">
              <w:rPr>
                <w:rFonts w:ascii="Times New Roman" w:hAnsi="Times New Roman" w:cs="Times New Roman"/>
              </w:rPr>
              <w:t>Через 30 минут в район, где вы  находитесь, предполагается прохождение селя.</w:t>
            </w:r>
          </w:p>
          <w:p w:rsidR="00C04165" w:rsidRPr="00E42C08" w:rsidRDefault="00E42C08" w:rsidP="00605EA4">
            <w:pPr>
              <w:pStyle w:val="a3"/>
              <w:numPr>
                <w:ilvl w:val="0"/>
                <w:numId w:val="16"/>
              </w:numPr>
              <w:ind w:left="258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Раздает карточки с заданием</w:t>
            </w:r>
          </w:p>
          <w:p w:rsidR="006C2864" w:rsidRPr="00E42C08" w:rsidRDefault="00C04165" w:rsidP="00605EA4">
            <w:pPr>
              <w:pStyle w:val="a3"/>
              <w:ind w:left="112"/>
              <w:jc w:val="both"/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</w:rPr>
              <w:t>Зачеркнит</w:t>
            </w:r>
            <w:r w:rsidR="00E42C08">
              <w:rPr>
                <w:rFonts w:ascii="Times New Roman" w:hAnsi="Times New Roman" w:cs="Times New Roman"/>
              </w:rPr>
              <w:t>е лишние слова и словосочетания</w:t>
            </w:r>
          </w:p>
        </w:tc>
        <w:tc>
          <w:tcPr>
            <w:tcW w:w="2768" w:type="dxa"/>
          </w:tcPr>
          <w:p w:rsidR="008C6764" w:rsidRPr="00F5660E" w:rsidRDefault="006C2864" w:rsidP="00605EA4">
            <w:pPr>
              <w:jc w:val="both"/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</w:rPr>
              <w:t xml:space="preserve">Работают в </w:t>
            </w:r>
            <w:r w:rsidR="00E42C08">
              <w:rPr>
                <w:rFonts w:ascii="Times New Roman" w:hAnsi="Times New Roman" w:cs="Times New Roman"/>
              </w:rPr>
              <w:t>четверках</w:t>
            </w:r>
            <w:r w:rsidRPr="00F5660E">
              <w:rPr>
                <w:rFonts w:ascii="Times New Roman" w:hAnsi="Times New Roman" w:cs="Times New Roman"/>
              </w:rPr>
              <w:t xml:space="preserve">. </w:t>
            </w:r>
          </w:p>
          <w:p w:rsidR="00C911AA" w:rsidRPr="00F5660E" w:rsidRDefault="00C911AA" w:rsidP="00605EA4">
            <w:pPr>
              <w:jc w:val="both"/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</w:rPr>
              <w:t>Рассказывают алгоритм действий.</w:t>
            </w:r>
          </w:p>
          <w:p w:rsidR="00C04165" w:rsidRPr="00F5660E" w:rsidRDefault="00C04165" w:rsidP="00605EA4">
            <w:pPr>
              <w:jc w:val="both"/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</w:rPr>
              <w:t xml:space="preserve">Отчет по </w:t>
            </w:r>
            <w:r w:rsidR="00E42C08">
              <w:rPr>
                <w:rFonts w:ascii="Times New Roman" w:hAnsi="Times New Roman" w:cs="Times New Roman"/>
              </w:rPr>
              <w:t>четверкам</w:t>
            </w:r>
            <w:r w:rsidRPr="00F5660E">
              <w:rPr>
                <w:rFonts w:ascii="Times New Roman" w:hAnsi="Times New Roman" w:cs="Times New Roman"/>
              </w:rPr>
              <w:t>.</w:t>
            </w:r>
          </w:p>
          <w:p w:rsidR="00C911AA" w:rsidRPr="00F5660E" w:rsidRDefault="00C911AA" w:rsidP="00605E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28" w:type="dxa"/>
          </w:tcPr>
          <w:p w:rsidR="008C6764" w:rsidRPr="00F5660E" w:rsidRDefault="008C6764" w:rsidP="00605EA4">
            <w:pPr>
              <w:jc w:val="both"/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  <w:i/>
              </w:rPr>
              <w:t>Личностные:</w:t>
            </w:r>
            <w:r w:rsidRPr="00F5660E">
              <w:rPr>
                <w:rFonts w:ascii="Times New Roman" w:hAnsi="Times New Roman" w:cs="Times New Roman"/>
              </w:rPr>
              <w:t xml:space="preserve"> социально-психологического </w:t>
            </w:r>
            <w:proofErr w:type="gramStart"/>
            <w:r w:rsidRPr="00F5660E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F5660E">
              <w:rPr>
                <w:rFonts w:ascii="Times New Roman" w:hAnsi="Times New Roman" w:cs="Times New Roman"/>
              </w:rPr>
              <w:t>качество отношений с окружающими людьми);</w:t>
            </w:r>
          </w:p>
          <w:p w:rsidR="008C6764" w:rsidRPr="00F5660E" w:rsidRDefault="008C6764" w:rsidP="00605EA4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F5660E">
              <w:rPr>
                <w:rFonts w:ascii="Times New Roman" w:hAnsi="Times New Roman" w:cs="Times New Roman"/>
                <w:i/>
              </w:rPr>
              <w:t>Регулятивные</w:t>
            </w:r>
            <w:proofErr w:type="gramEnd"/>
            <w:r w:rsidRPr="00F5660E">
              <w:rPr>
                <w:rFonts w:ascii="Times New Roman" w:hAnsi="Times New Roman" w:cs="Times New Roman"/>
                <w:i/>
              </w:rPr>
              <w:t>:</w:t>
            </w:r>
            <w:r w:rsidRPr="00F5660E">
              <w:rPr>
                <w:rFonts w:ascii="Times New Roman" w:hAnsi="Times New Roman" w:cs="Times New Roman"/>
              </w:rPr>
              <w:t xml:space="preserve"> сформировать  взаимоотношений с окружающими;</w:t>
            </w:r>
          </w:p>
          <w:p w:rsidR="008C6764" w:rsidRPr="00E42C08" w:rsidRDefault="008C6764" w:rsidP="00605EA4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F5660E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F5660E">
              <w:rPr>
                <w:rFonts w:ascii="Times New Roman" w:hAnsi="Times New Roman" w:cs="Times New Roman"/>
              </w:rPr>
              <w:t xml:space="preserve"> владение приемами и навыками общения со сверстниками; владение приемами и навыками общения </w:t>
            </w:r>
            <w:proofErr w:type="gramStart"/>
            <w:r w:rsidRPr="00F5660E">
              <w:rPr>
                <w:rFonts w:ascii="Times New Roman" w:hAnsi="Times New Roman" w:cs="Times New Roman"/>
              </w:rPr>
              <w:t>с</w:t>
            </w:r>
            <w:r w:rsidR="00737257">
              <w:rPr>
                <w:rFonts w:ascii="Times New Roman" w:hAnsi="Times New Roman" w:cs="Times New Roman"/>
              </w:rPr>
              <w:t>о</w:t>
            </w:r>
            <w:proofErr w:type="gramEnd"/>
            <w:r w:rsidR="00737257">
              <w:rPr>
                <w:rFonts w:ascii="Times New Roman" w:hAnsi="Times New Roman" w:cs="Times New Roman"/>
              </w:rPr>
              <w:t xml:space="preserve"> взрослыми; </w:t>
            </w:r>
            <w:r w:rsidRPr="00F5660E">
              <w:rPr>
                <w:rFonts w:ascii="Times New Roman" w:hAnsi="Times New Roman" w:cs="Times New Roman"/>
              </w:rPr>
              <w:t xml:space="preserve"> готовность к коллективным формам деятельности, умение участвовать в коллективном обсуждении проблем; интегрироваться в группу сверстников и строить продуктивное взаимодействие и сотрудничество со сверстниками и взрослыми при достижении предметных и </w:t>
            </w:r>
            <w:proofErr w:type="spellStart"/>
            <w:r w:rsidRPr="00F5660E">
              <w:rPr>
                <w:rFonts w:ascii="Times New Roman" w:hAnsi="Times New Roman" w:cs="Times New Roman"/>
              </w:rPr>
              <w:t>метапредмтных</w:t>
            </w:r>
            <w:proofErr w:type="spellEnd"/>
            <w:r w:rsidRPr="00F5660E">
              <w:rPr>
                <w:rFonts w:ascii="Times New Roman" w:hAnsi="Times New Roman" w:cs="Times New Roman"/>
              </w:rPr>
              <w:t xml:space="preserve"> результатов обучения.</w:t>
            </w:r>
          </w:p>
        </w:tc>
      </w:tr>
      <w:tr w:rsidR="00C911AA" w:rsidRPr="00F5660E" w:rsidTr="00352039">
        <w:trPr>
          <w:trHeight w:val="1288"/>
        </w:trPr>
        <w:tc>
          <w:tcPr>
            <w:tcW w:w="690" w:type="dxa"/>
          </w:tcPr>
          <w:p w:rsidR="008C6764" w:rsidRPr="00F5660E" w:rsidRDefault="008C6764" w:rsidP="0025443A">
            <w:pPr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970" w:type="dxa"/>
          </w:tcPr>
          <w:p w:rsidR="008C6764" w:rsidRPr="00F5660E" w:rsidRDefault="008C6764" w:rsidP="0025443A">
            <w:pPr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</w:rPr>
              <w:t>Постановка учебных задач.</w:t>
            </w:r>
          </w:p>
        </w:tc>
        <w:tc>
          <w:tcPr>
            <w:tcW w:w="4178" w:type="dxa"/>
          </w:tcPr>
          <w:p w:rsidR="00C04165" w:rsidRPr="00F5660E" w:rsidRDefault="006C2864" w:rsidP="00605EA4">
            <w:pPr>
              <w:jc w:val="both"/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</w:rPr>
              <w:t>1.Задает вопрос</w:t>
            </w:r>
            <w:r w:rsidR="00C04165" w:rsidRPr="00F5660E">
              <w:rPr>
                <w:rFonts w:ascii="Times New Roman" w:hAnsi="Times New Roman" w:cs="Times New Roman"/>
              </w:rPr>
              <w:t>ы</w:t>
            </w:r>
            <w:r w:rsidRPr="00F5660E">
              <w:rPr>
                <w:rFonts w:ascii="Times New Roman" w:hAnsi="Times New Roman" w:cs="Times New Roman"/>
              </w:rPr>
              <w:t>:</w:t>
            </w:r>
          </w:p>
          <w:p w:rsidR="008C6764" w:rsidRPr="0084406D" w:rsidRDefault="0084406D" w:rsidP="00605EA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6C2864" w:rsidRPr="0084406D">
              <w:rPr>
                <w:rFonts w:ascii="Times New Roman" w:hAnsi="Times New Roman" w:cs="Times New Roman"/>
              </w:rPr>
              <w:t>Как вы думаете, что такое пожар</w:t>
            </w:r>
            <w:r w:rsidR="00C04165" w:rsidRPr="0084406D">
              <w:rPr>
                <w:rFonts w:ascii="Times New Roman" w:hAnsi="Times New Roman" w:cs="Times New Roman"/>
              </w:rPr>
              <w:t>?</w:t>
            </w:r>
          </w:p>
          <w:p w:rsidR="00C04165" w:rsidRPr="0084406D" w:rsidRDefault="0084406D" w:rsidP="00605EA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C04165" w:rsidRPr="0084406D">
              <w:rPr>
                <w:rFonts w:ascii="Times New Roman" w:hAnsi="Times New Roman" w:cs="Times New Roman"/>
              </w:rPr>
              <w:t>Что, в основном, может гореть в лесу?</w:t>
            </w:r>
          </w:p>
          <w:p w:rsidR="00C04165" w:rsidRPr="0084406D" w:rsidRDefault="0084406D" w:rsidP="00605EA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C04165" w:rsidRPr="0084406D">
              <w:rPr>
                <w:rFonts w:ascii="Times New Roman" w:hAnsi="Times New Roman" w:cs="Times New Roman"/>
              </w:rPr>
              <w:t>Что такое торф?</w:t>
            </w:r>
          </w:p>
          <w:p w:rsidR="00C04165" w:rsidRPr="0084406D" w:rsidRDefault="0084406D" w:rsidP="00605EA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C04165" w:rsidRPr="0084406D">
              <w:rPr>
                <w:rFonts w:ascii="Times New Roman" w:hAnsi="Times New Roman" w:cs="Times New Roman"/>
              </w:rPr>
              <w:t>Что вам о нем известно?</w:t>
            </w:r>
          </w:p>
        </w:tc>
        <w:tc>
          <w:tcPr>
            <w:tcW w:w="2768" w:type="dxa"/>
          </w:tcPr>
          <w:p w:rsidR="008C6764" w:rsidRPr="00F5660E" w:rsidRDefault="00C911AA" w:rsidP="00605EA4">
            <w:pPr>
              <w:jc w:val="both"/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</w:rPr>
              <w:t>Отвечают на вопросы.</w:t>
            </w:r>
          </w:p>
        </w:tc>
        <w:tc>
          <w:tcPr>
            <w:tcW w:w="5528" w:type="dxa"/>
          </w:tcPr>
          <w:p w:rsidR="008C6764" w:rsidRPr="00F5660E" w:rsidRDefault="008C6764" w:rsidP="00605EA4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F5660E">
              <w:rPr>
                <w:rFonts w:ascii="Times New Roman" w:hAnsi="Times New Roman" w:cs="Times New Roman"/>
                <w:i/>
              </w:rPr>
              <w:t>Личностные:</w:t>
            </w:r>
            <w:r w:rsidRPr="00F5660E">
              <w:rPr>
                <w:rFonts w:ascii="Times New Roman" w:hAnsi="Times New Roman" w:cs="Times New Roman"/>
              </w:rPr>
              <w:t xml:space="preserve"> развить интерес к способам получения знаний, которые выходят за пределы школьных</w:t>
            </w:r>
          </w:p>
          <w:p w:rsidR="008C6764" w:rsidRPr="00F5660E" w:rsidRDefault="008C6764" w:rsidP="00605EA4">
            <w:pPr>
              <w:jc w:val="both"/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F5660E">
              <w:rPr>
                <w:rFonts w:ascii="Times New Roman" w:hAnsi="Times New Roman" w:cs="Times New Roman"/>
              </w:rPr>
              <w:t xml:space="preserve"> владение приемами и навыками общения </w:t>
            </w:r>
            <w:proofErr w:type="gramStart"/>
            <w:r w:rsidRPr="00F5660E">
              <w:rPr>
                <w:rFonts w:ascii="Times New Roman" w:hAnsi="Times New Roman" w:cs="Times New Roman"/>
              </w:rPr>
              <w:t>с</w:t>
            </w:r>
            <w:r w:rsidR="00737257">
              <w:rPr>
                <w:rFonts w:ascii="Times New Roman" w:hAnsi="Times New Roman" w:cs="Times New Roman"/>
              </w:rPr>
              <w:t>о</w:t>
            </w:r>
            <w:proofErr w:type="gramEnd"/>
            <w:r w:rsidR="00737257">
              <w:rPr>
                <w:rFonts w:ascii="Times New Roman" w:hAnsi="Times New Roman" w:cs="Times New Roman"/>
              </w:rPr>
              <w:t xml:space="preserve"> взрослыми; </w:t>
            </w:r>
            <w:r w:rsidRPr="00F5660E">
              <w:rPr>
                <w:rFonts w:ascii="Times New Roman" w:hAnsi="Times New Roman" w:cs="Times New Roman"/>
              </w:rPr>
              <w:t xml:space="preserve"> готовность к коллективным формам деятельности.</w:t>
            </w:r>
          </w:p>
        </w:tc>
      </w:tr>
      <w:tr w:rsidR="00C911AA" w:rsidRPr="00F5660E" w:rsidTr="00352039">
        <w:trPr>
          <w:trHeight w:val="1410"/>
        </w:trPr>
        <w:tc>
          <w:tcPr>
            <w:tcW w:w="690" w:type="dxa"/>
            <w:vMerge w:val="restart"/>
          </w:tcPr>
          <w:p w:rsidR="00C911AA" w:rsidRPr="00F5660E" w:rsidRDefault="00C911AA" w:rsidP="0025443A">
            <w:pPr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970" w:type="dxa"/>
            <w:vMerge w:val="restart"/>
          </w:tcPr>
          <w:p w:rsidR="00C911AA" w:rsidRPr="00F5660E" w:rsidRDefault="00C911AA" w:rsidP="0025443A">
            <w:pPr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</w:rPr>
              <w:t xml:space="preserve">Открытие нового </w:t>
            </w:r>
          </w:p>
        </w:tc>
        <w:tc>
          <w:tcPr>
            <w:tcW w:w="4178" w:type="dxa"/>
          </w:tcPr>
          <w:p w:rsidR="00C911AA" w:rsidRPr="00F5660E" w:rsidRDefault="00C911AA" w:rsidP="00605EA4">
            <w:pPr>
              <w:jc w:val="both"/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</w:rPr>
              <w:t>1.Раздает вопросы, на которые обучающиеся должны ответить после</w:t>
            </w:r>
            <w:r w:rsidR="00987A53" w:rsidRPr="00F5660E">
              <w:rPr>
                <w:rFonts w:ascii="Times New Roman" w:hAnsi="Times New Roman" w:cs="Times New Roman"/>
              </w:rPr>
              <w:t xml:space="preserve"> просмотра презентации</w:t>
            </w:r>
            <w:r w:rsidRPr="00F5660E">
              <w:rPr>
                <w:rFonts w:ascii="Times New Roman" w:hAnsi="Times New Roman" w:cs="Times New Roman"/>
              </w:rPr>
              <w:t>.</w:t>
            </w:r>
          </w:p>
          <w:p w:rsidR="00C911AA" w:rsidRPr="00F5660E" w:rsidRDefault="00C911AA" w:rsidP="00605EA4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F5660E">
              <w:rPr>
                <w:rFonts w:ascii="Times New Roman" w:hAnsi="Times New Roman" w:cs="Times New Roman"/>
              </w:rPr>
              <w:t xml:space="preserve">2.Показ </w:t>
            </w:r>
            <w:r w:rsidR="00987A53" w:rsidRPr="00F5660E">
              <w:rPr>
                <w:rFonts w:ascii="Times New Roman" w:hAnsi="Times New Roman" w:cs="Times New Roman"/>
              </w:rPr>
              <w:t>презентации</w:t>
            </w:r>
            <w:r w:rsidRPr="00F5660E">
              <w:rPr>
                <w:rFonts w:ascii="Times New Roman" w:hAnsi="Times New Roman" w:cs="Times New Roman"/>
              </w:rPr>
              <w:t xml:space="preserve"> «</w:t>
            </w:r>
            <w:r w:rsidR="00987A53" w:rsidRPr="00F5660E">
              <w:rPr>
                <w:rFonts w:ascii="Times New Roman" w:hAnsi="Times New Roman" w:cs="Times New Roman"/>
              </w:rPr>
              <w:t>Лесные и торфяные пожары и их характеристика».</w:t>
            </w:r>
          </w:p>
        </w:tc>
        <w:tc>
          <w:tcPr>
            <w:tcW w:w="2768" w:type="dxa"/>
          </w:tcPr>
          <w:p w:rsidR="00C911AA" w:rsidRPr="00F5660E" w:rsidRDefault="00C911AA" w:rsidP="00605EA4">
            <w:pPr>
              <w:jc w:val="both"/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</w:rPr>
              <w:t>1.Просмотр</w:t>
            </w:r>
            <w:r w:rsidR="00987A53" w:rsidRPr="00F5660E">
              <w:rPr>
                <w:rFonts w:ascii="Times New Roman" w:hAnsi="Times New Roman" w:cs="Times New Roman"/>
              </w:rPr>
              <w:t xml:space="preserve"> през</w:t>
            </w:r>
            <w:r w:rsidR="00603F87">
              <w:rPr>
                <w:rFonts w:ascii="Times New Roman" w:hAnsi="Times New Roman" w:cs="Times New Roman"/>
              </w:rPr>
              <w:t>ентации</w:t>
            </w:r>
            <w:r w:rsidR="00410E38">
              <w:rPr>
                <w:rFonts w:ascii="Times New Roman" w:hAnsi="Times New Roman" w:cs="Times New Roman"/>
              </w:rPr>
              <w:t xml:space="preserve"> </w:t>
            </w:r>
            <w:r w:rsidRPr="00F5660E">
              <w:rPr>
                <w:rFonts w:ascii="Times New Roman" w:hAnsi="Times New Roman" w:cs="Times New Roman"/>
              </w:rPr>
              <w:t>2.Отвечают на вопросы.</w:t>
            </w:r>
          </w:p>
          <w:p w:rsidR="00C911AA" w:rsidRPr="00F5660E" w:rsidRDefault="00C911AA" w:rsidP="00605E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28" w:type="dxa"/>
            <w:vMerge w:val="restart"/>
          </w:tcPr>
          <w:p w:rsidR="00F5660E" w:rsidRDefault="00C911AA" w:rsidP="00605EA4">
            <w:pPr>
              <w:jc w:val="both"/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  <w:i/>
              </w:rPr>
              <w:t>Личностные:</w:t>
            </w:r>
            <w:r w:rsidRPr="00F5660E">
              <w:rPr>
                <w:rFonts w:ascii="Times New Roman" w:hAnsi="Times New Roman" w:cs="Times New Roman"/>
              </w:rPr>
              <w:t xml:space="preserve"> развить интерес к способам получения знаний, которые выходят за пределы школьных; формирование умения противостоять в пределах своих возможностей действиям и влияниям, представляющим угрозу для жизни; </w:t>
            </w:r>
            <w:r w:rsidR="00603F87">
              <w:rPr>
                <w:rFonts w:ascii="Times New Roman" w:hAnsi="Times New Roman" w:cs="Times New Roman"/>
              </w:rPr>
              <w:t xml:space="preserve">социально-психологического </w:t>
            </w:r>
            <w:proofErr w:type="gramStart"/>
            <w:r w:rsidR="00603F87">
              <w:rPr>
                <w:rFonts w:ascii="Times New Roman" w:hAnsi="Times New Roman" w:cs="Times New Roman"/>
              </w:rPr>
              <w:t>(</w:t>
            </w:r>
            <w:r w:rsidRPr="00F5660E">
              <w:rPr>
                <w:rFonts w:ascii="Times New Roman" w:hAnsi="Times New Roman" w:cs="Times New Roman"/>
              </w:rPr>
              <w:t xml:space="preserve"> </w:t>
            </w:r>
            <w:proofErr w:type="gramEnd"/>
            <w:r w:rsidRPr="00F5660E">
              <w:rPr>
                <w:rFonts w:ascii="Times New Roman" w:hAnsi="Times New Roman" w:cs="Times New Roman"/>
              </w:rPr>
              <w:t>качество отношений с окружающими людьми</w:t>
            </w:r>
            <w:r w:rsidR="00603F87">
              <w:rPr>
                <w:rFonts w:ascii="Times New Roman" w:hAnsi="Times New Roman" w:cs="Times New Roman"/>
              </w:rPr>
              <w:t>);</w:t>
            </w:r>
          </w:p>
          <w:p w:rsidR="00C911AA" w:rsidRPr="00F5660E" w:rsidRDefault="00C911AA" w:rsidP="00605EA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5660E">
              <w:rPr>
                <w:rFonts w:ascii="Times New Roman" w:hAnsi="Times New Roman" w:cs="Times New Roman"/>
                <w:i/>
              </w:rPr>
              <w:t xml:space="preserve">Регулятивные: </w:t>
            </w:r>
            <w:r w:rsidRPr="00F5660E">
              <w:rPr>
                <w:rFonts w:ascii="Times New Roman" w:hAnsi="Times New Roman" w:cs="Times New Roman"/>
              </w:rPr>
              <w:t>прогнозировать возможность возникновения опасных и чрезвычайных ситуаций по их характерным признакам</w:t>
            </w:r>
            <w:proofErr w:type="gramStart"/>
            <w:r w:rsidRPr="00F5660E">
              <w:rPr>
                <w:rFonts w:ascii="Times New Roman" w:hAnsi="Times New Roman" w:cs="Times New Roman"/>
              </w:rPr>
              <w:t xml:space="preserve"> ;</w:t>
            </w:r>
            <w:proofErr w:type="gramEnd"/>
            <w:r w:rsidRPr="00F5660E">
              <w:rPr>
                <w:rFonts w:ascii="Times New Roman" w:hAnsi="Times New Roman" w:cs="Times New Roman"/>
              </w:rPr>
              <w:t xml:space="preserve"> моделировать ситуаци</w:t>
            </w:r>
            <w:r w:rsidR="00603F87">
              <w:rPr>
                <w:rFonts w:ascii="Times New Roman" w:hAnsi="Times New Roman" w:cs="Times New Roman"/>
              </w:rPr>
              <w:t>и; сформировать  взаимоотношения</w:t>
            </w:r>
            <w:r w:rsidRPr="00F5660E">
              <w:rPr>
                <w:rFonts w:ascii="Times New Roman" w:hAnsi="Times New Roman" w:cs="Times New Roman"/>
              </w:rPr>
              <w:t xml:space="preserve"> с окружающими; </w:t>
            </w:r>
          </w:p>
          <w:p w:rsidR="00F5660E" w:rsidRDefault="00C911AA" w:rsidP="00605EA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5660E">
              <w:rPr>
                <w:rFonts w:ascii="Times New Roman" w:eastAsia="Times New Roman" w:hAnsi="Times New Roman" w:cs="Times New Roman"/>
                <w:i/>
                <w:lang w:eastAsia="ru-RU"/>
              </w:rPr>
              <w:t>Познавательные:</w:t>
            </w:r>
            <w:r w:rsidRPr="00F5660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5660E">
              <w:rPr>
                <w:rFonts w:ascii="Times New Roman" w:hAnsi="Times New Roman" w:cs="Times New Roman"/>
              </w:rPr>
              <w:t xml:space="preserve">познакомиться с причинами </w:t>
            </w:r>
            <w:r w:rsidRPr="00F5660E">
              <w:rPr>
                <w:rFonts w:ascii="Times New Roman" w:hAnsi="Times New Roman" w:cs="Times New Roman"/>
              </w:rPr>
              <w:lastRenderedPageBreak/>
              <w:t>возникновения лесных пожаров;</w:t>
            </w:r>
            <w:r w:rsidRPr="00F5660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C911AA" w:rsidRPr="00F5660E" w:rsidRDefault="00C911AA" w:rsidP="00605EA4">
            <w:pPr>
              <w:jc w:val="both"/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F5660E">
              <w:rPr>
                <w:rFonts w:ascii="Times New Roman" w:hAnsi="Times New Roman" w:cs="Times New Roman"/>
              </w:rPr>
              <w:t xml:space="preserve"> владение приемами и навыками общения со сверстниками; владение приемами и навыками общения с взрослыми;</w:t>
            </w:r>
            <w:proofErr w:type="gramStart"/>
            <w:r w:rsidRPr="00F5660E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F5660E">
              <w:rPr>
                <w:rFonts w:ascii="Times New Roman" w:hAnsi="Times New Roman" w:cs="Times New Roman"/>
              </w:rPr>
              <w:t xml:space="preserve"> готовность к коллективным формам деятельности, умение участвовать в коллективном обсуждении проблем; интегрироваться в группу сверстников и строить продуктивное взаимодействие и сотрудничество со сверстниками и взрослыми при достижении предметных и </w:t>
            </w:r>
            <w:proofErr w:type="spellStart"/>
            <w:r w:rsidRPr="00F5660E">
              <w:rPr>
                <w:rFonts w:ascii="Times New Roman" w:hAnsi="Times New Roman" w:cs="Times New Roman"/>
              </w:rPr>
              <w:t>метапредметных</w:t>
            </w:r>
            <w:proofErr w:type="spellEnd"/>
            <w:r w:rsidRPr="00F5660E">
              <w:rPr>
                <w:rFonts w:ascii="Times New Roman" w:hAnsi="Times New Roman" w:cs="Times New Roman"/>
              </w:rPr>
              <w:t xml:space="preserve"> результатов обучения.</w:t>
            </w:r>
          </w:p>
        </w:tc>
      </w:tr>
      <w:tr w:rsidR="00C911AA" w:rsidRPr="00F5660E" w:rsidTr="00352039">
        <w:trPr>
          <w:trHeight w:val="1564"/>
        </w:trPr>
        <w:tc>
          <w:tcPr>
            <w:tcW w:w="690" w:type="dxa"/>
            <w:vMerge/>
          </w:tcPr>
          <w:p w:rsidR="00C911AA" w:rsidRPr="00F5660E" w:rsidRDefault="00C911AA" w:rsidP="002544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0" w:type="dxa"/>
            <w:vMerge/>
          </w:tcPr>
          <w:p w:rsidR="00C911AA" w:rsidRPr="00F5660E" w:rsidRDefault="00C911AA" w:rsidP="002544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78" w:type="dxa"/>
          </w:tcPr>
          <w:p w:rsidR="00C911AA" w:rsidRPr="00F5660E" w:rsidRDefault="00C911AA" w:rsidP="00605EA4">
            <w:pPr>
              <w:jc w:val="both"/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</w:rPr>
              <w:t xml:space="preserve">3.  </w:t>
            </w:r>
            <w:r w:rsidR="00987A53" w:rsidRPr="00F5660E">
              <w:rPr>
                <w:rFonts w:ascii="Times New Roman" w:hAnsi="Times New Roman" w:cs="Times New Roman"/>
              </w:rPr>
              <w:t xml:space="preserve">Самостоятельная </w:t>
            </w:r>
            <w:r w:rsidR="00603F87">
              <w:rPr>
                <w:rFonts w:ascii="Times New Roman" w:hAnsi="Times New Roman" w:cs="Times New Roman"/>
              </w:rPr>
              <w:t>работа</w:t>
            </w:r>
            <w:r w:rsidRPr="00F5660E">
              <w:rPr>
                <w:rFonts w:ascii="Times New Roman" w:hAnsi="Times New Roman" w:cs="Times New Roman"/>
              </w:rPr>
              <w:t xml:space="preserve">. </w:t>
            </w:r>
          </w:p>
          <w:p w:rsidR="00C911AA" w:rsidRPr="00F5660E" w:rsidRDefault="00C911AA" w:rsidP="00605EA4">
            <w:pPr>
              <w:jc w:val="both"/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</w:rPr>
              <w:t xml:space="preserve">Задание. </w:t>
            </w:r>
            <w:r w:rsidR="00603F87">
              <w:rPr>
                <w:rFonts w:ascii="Times New Roman" w:hAnsi="Times New Roman" w:cs="Times New Roman"/>
              </w:rPr>
              <w:t>Заполните  схему «</w:t>
            </w:r>
            <w:r w:rsidR="00987A53" w:rsidRPr="00F5660E">
              <w:rPr>
                <w:rFonts w:ascii="Times New Roman" w:hAnsi="Times New Roman" w:cs="Times New Roman"/>
              </w:rPr>
              <w:t>Причины массовых пожаров в лесах и на торфяниках» (учебник, стр. 122)</w:t>
            </w:r>
            <w:r w:rsidRPr="00F5660E">
              <w:rPr>
                <w:rFonts w:ascii="Times New Roman" w:hAnsi="Times New Roman" w:cs="Times New Roman"/>
              </w:rPr>
              <w:t>.</w:t>
            </w:r>
          </w:p>
          <w:p w:rsidR="00987A53" w:rsidRPr="00F5660E" w:rsidRDefault="00987A53" w:rsidP="00605EA4">
            <w:pPr>
              <w:jc w:val="both"/>
              <w:rPr>
                <w:rFonts w:ascii="Times New Roman" w:hAnsi="Times New Roman" w:cs="Times New Roman"/>
              </w:rPr>
            </w:pPr>
          </w:p>
          <w:p w:rsidR="00C911AA" w:rsidRPr="00F5660E" w:rsidRDefault="00C911AA" w:rsidP="00605E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68" w:type="dxa"/>
          </w:tcPr>
          <w:p w:rsidR="00C911AA" w:rsidRPr="00F5660E" w:rsidRDefault="00C911AA" w:rsidP="00605EA4">
            <w:pPr>
              <w:jc w:val="both"/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</w:rPr>
              <w:t>3. Выполняют задание.</w:t>
            </w:r>
          </w:p>
          <w:p w:rsidR="00C911AA" w:rsidRPr="00F5660E" w:rsidRDefault="00C911AA" w:rsidP="00605E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28" w:type="dxa"/>
            <w:vMerge/>
          </w:tcPr>
          <w:p w:rsidR="00C911AA" w:rsidRPr="00F5660E" w:rsidRDefault="00C911AA" w:rsidP="00605EA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11AA" w:rsidRPr="00F5660E" w:rsidTr="00352039">
        <w:trPr>
          <w:trHeight w:val="1564"/>
        </w:trPr>
        <w:tc>
          <w:tcPr>
            <w:tcW w:w="690" w:type="dxa"/>
            <w:vMerge/>
          </w:tcPr>
          <w:p w:rsidR="00C911AA" w:rsidRPr="00F5660E" w:rsidRDefault="00C911AA" w:rsidP="002544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0" w:type="dxa"/>
            <w:vMerge/>
          </w:tcPr>
          <w:p w:rsidR="00C911AA" w:rsidRPr="00F5660E" w:rsidRDefault="00C911AA" w:rsidP="002544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78" w:type="dxa"/>
          </w:tcPr>
          <w:p w:rsidR="00C911AA" w:rsidRPr="00F5660E" w:rsidRDefault="00C911AA" w:rsidP="00605EA4">
            <w:pPr>
              <w:jc w:val="both"/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</w:rPr>
              <w:t xml:space="preserve">4. Предлагает выполнить </w:t>
            </w:r>
            <w:r w:rsidR="00D134D8" w:rsidRPr="00F5660E">
              <w:rPr>
                <w:rFonts w:ascii="Times New Roman" w:hAnsi="Times New Roman" w:cs="Times New Roman"/>
              </w:rPr>
              <w:t>практическую работу</w:t>
            </w:r>
            <w:r w:rsidRPr="00F5660E">
              <w:rPr>
                <w:rFonts w:ascii="Times New Roman" w:hAnsi="Times New Roman" w:cs="Times New Roman"/>
              </w:rPr>
              <w:t>.</w:t>
            </w:r>
          </w:p>
          <w:p w:rsidR="00C911AA" w:rsidRPr="00F5660E" w:rsidRDefault="00C911AA" w:rsidP="00605EA4">
            <w:pPr>
              <w:jc w:val="both"/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</w:rPr>
              <w:t>Задание</w:t>
            </w:r>
            <w:r w:rsidR="00123EC8" w:rsidRPr="00F5660E">
              <w:rPr>
                <w:rFonts w:ascii="Times New Roman" w:hAnsi="Times New Roman" w:cs="Times New Roman"/>
              </w:rPr>
              <w:t xml:space="preserve"> 1</w:t>
            </w:r>
            <w:r w:rsidRPr="00F5660E">
              <w:rPr>
                <w:rFonts w:ascii="Times New Roman" w:hAnsi="Times New Roman" w:cs="Times New Roman"/>
              </w:rPr>
              <w:t xml:space="preserve">. </w:t>
            </w:r>
            <w:r w:rsidR="00D134D8" w:rsidRPr="00F5660E">
              <w:rPr>
                <w:rFonts w:ascii="Times New Roman" w:hAnsi="Times New Roman" w:cs="Times New Roman"/>
              </w:rPr>
              <w:t>Составление таблицы – памятки « Характеристика различных типов лесных пожаров».</w:t>
            </w:r>
          </w:p>
          <w:p w:rsidR="00123EC8" w:rsidRPr="00F5660E" w:rsidRDefault="00603F87" w:rsidP="00605EA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2. Заполните схему «</w:t>
            </w:r>
            <w:r w:rsidR="00123EC8" w:rsidRPr="00F5660E">
              <w:rPr>
                <w:rFonts w:ascii="Times New Roman" w:hAnsi="Times New Roman" w:cs="Times New Roman"/>
              </w:rPr>
              <w:t>Последствия лесных пожаров» (учебник, стр. 124).</w:t>
            </w:r>
          </w:p>
          <w:p w:rsidR="00C911AA" w:rsidRPr="00F5660E" w:rsidRDefault="00C911AA" w:rsidP="00605E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68" w:type="dxa"/>
          </w:tcPr>
          <w:p w:rsidR="00C911AA" w:rsidRPr="00A77766" w:rsidRDefault="00C911AA" w:rsidP="00605EA4">
            <w:pPr>
              <w:jc w:val="both"/>
              <w:rPr>
                <w:rFonts w:ascii="Times New Roman" w:hAnsi="Times New Roman" w:cs="Times New Roman"/>
              </w:rPr>
            </w:pPr>
            <w:r w:rsidRPr="00A77766">
              <w:rPr>
                <w:rFonts w:ascii="Times New Roman" w:hAnsi="Times New Roman" w:cs="Times New Roman"/>
              </w:rPr>
              <w:t xml:space="preserve">Выполняют </w:t>
            </w:r>
            <w:r w:rsidR="00123EC8" w:rsidRPr="00A77766">
              <w:rPr>
                <w:rFonts w:ascii="Times New Roman" w:hAnsi="Times New Roman" w:cs="Times New Roman"/>
              </w:rPr>
              <w:t>практическую работу</w:t>
            </w:r>
            <w:r w:rsidRPr="00A77766">
              <w:rPr>
                <w:rFonts w:ascii="Times New Roman" w:hAnsi="Times New Roman" w:cs="Times New Roman"/>
              </w:rPr>
              <w:t>.</w:t>
            </w:r>
          </w:p>
          <w:p w:rsidR="00123EC8" w:rsidRPr="00A77766" w:rsidRDefault="00123EC8" w:rsidP="00605EA4">
            <w:pPr>
              <w:jc w:val="both"/>
              <w:rPr>
                <w:rFonts w:ascii="Times New Roman" w:hAnsi="Times New Roman" w:cs="Times New Roman"/>
              </w:rPr>
            </w:pPr>
            <w:r w:rsidRPr="00A77766">
              <w:rPr>
                <w:rFonts w:ascii="Times New Roman" w:hAnsi="Times New Roman" w:cs="Times New Roman"/>
              </w:rPr>
              <w:t>Составляют  таблицу</w:t>
            </w:r>
            <w:r w:rsidR="00603F87" w:rsidRPr="00A77766">
              <w:rPr>
                <w:rFonts w:ascii="Times New Roman" w:hAnsi="Times New Roman" w:cs="Times New Roman"/>
              </w:rPr>
              <w:t xml:space="preserve"> </w:t>
            </w:r>
            <w:r w:rsidRPr="00A77766">
              <w:rPr>
                <w:rFonts w:ascii="Times New Roman" w:hAnsi="Times New Roman" w:cs="Times New Roman"/>
              </w:rPr>
              <w:t>- памятку.</w:t>
            </w:r>
          </w:p>
          <w:p w:rsidR="00123EC8" w:rsidRPr="00A77766" w:rsidRDefault="00123EC8" w:rsidP="00605EA4">
            <w:pPr>
              <w:jc w:val="both"/>
              <w:rPr>
                <w:rFonts w:ascii="Times New Roman" w:hAnsi="Times New Roman" w:cs="Times New Roman"/>
              </w:rPr>
            </w:pPr>
            <w:r w:rsidRPr="00A77766">
              <w:rPr>
                <w:rFonts w:ascii="Times New Roman" w:hAnsi="Times New Roman" w:cs="Times New Roman"/>
              </w:rPr>
              <w:t xml:space="preserve">Заполняют схему. </w:t>
            </w:r>
          </w:p>
          <w:p w:rsidR="00123EC8" w:rsidRPr="00F5660E" w:rsidRDefault="00123EC8" w:rsidP="00605EA4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28" w:type="dxa"/>
            <w:vMerge/>
          </w:tcPr>
          <w:p w:rsidR="00C911AA" w:rsidRPr="00F5660E" w:rsidRDefault="00C911AA" w:rsidP="00605EA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11AA" w:rsidRPr="00F5660E" w:rsidTr="00352039">
        <w:tc>
          <w:tcPr>
            <w:tcW w:w="690" w:type="dxa"/>
          </w:tcPr>
          <w:p w:rsidR="00C911AA" w:rsidRPr="00F5660E" w:rsidRDefault="00C911AA" w:rsidP="0025443A">
            <w:pPr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</w:rPr>
              <w:lastRenderedPageBreak/>
              <w:t>5.</w:t>
            </w:r>
          </w:p>
        </w:tc>
        <w:tc>
          <w:tcPr>
            <w:tcW w:w="1970" w:type="dxa"/>
          </w:tcPr>
          <w:p w:rsidR="00C911AA" w:rsidRPr="00F5660E" w:rsidRDefault="00C911AA" w:rsidP="0025443A">
            <w:pPr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</w:rPr>
              <w:t xml:space="preserve">Первичное закрепление </w:t>
            </w:r>
          </w:p>
        </w:tc>
        <w:tc>
          <w:tcPr>
            <w:tcW w:w="4178" w:type="dxa"/>
          </w:tcPr>
          <w:p w:rsidR="00C911AA" w:rsidRPr="00CF2DE1" w:rsidRDefault="00C911AA" w:rsidP="00605EA4">
            <w:pPr>
              <w:jc w:val="both"/>
              <w:rPr>
                <w:rFonts w:ascii="Times New Roman" w:hAnsi="Times New Roman" w:cs="Times New Roman"/>
              </w:rPr>
            </w:pPr>
            <w:r w:rsidRPr="00CF2DE1">
              <w:rPr>
                <w:rFonts w:ascii="Times New Roman" w:hAnsi="Times New Roman" w:cs="Times New Roman"/>
              </w:rPr>
              <w:t xml:space="preserve">Предлагает </w:t>
            </w:r>
            <w:r w:rsidR="00123EC8" w:rsidRPr="00CF2DE1">
              <w:rPr>
                <w:rFonts w:ascii="Times New Roman" w:hAnsi="Times New Roman" w:cs="Times New Roman"/>
              </w:rPr>
              <w:t>разгадать кроссворд</w:t>
            </w:r>
          </w:p>
        </w:tc>
        <w:tc>
          <w:tcPr>
            <w:tcW w:w="2768" w:type="dxa"/>
          </w:tcPr>
          <w:p w:rsidR="00C911AA" w:rsidRPr="003525E5" w:rsidRDefault="003C6A79" w:rsidP="00605EA4">
            <w:pPr>
              <w:jc w:val="both"/>
              <w:rPr>
                <w:rFonts w:ascii="Times New Roman" w:hAnsi="Times New Roman" w:cs="Times New Roman"/>
              </w:rPr>
            </w:pPr>
            <w:r w:rsidRPr="003525E5">
              <w:rPr>
                <w:rFonts w:ascii="Times New Roman" w:hAnsi="Times New Roman" w:cs="Times New Roman"/>
              </w:rPr>
              <w:t>Разгадывают кроссворд</w:t>
            </w:r>
            <w:r w:rsidR="00C911AA" w:rsidRPr="003525E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528" w:type="dxa"/>
          </w:tcPr>
          <w:p w:rsidR="00C911AA" w:rsidRPr="00F5660E" w:rsidRDefault="00C911AA" w:rsidP="00605EA4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F5660E">
              <w:rPr>
                <w:rFonts w:ascii="Times New Roman" w:hAnsi="Times New Roman" w:cs="Times New Roman"/>
                <w:i/>
              </w:rPr>
              <w:t>Личностные:</w:t>
            </w:r>
            <w:r w:rsidRPr="00F5660E">
              <w:rPr>
                <w:rFonts w:ascii="Times New Roman" w:hAnsi="Times New Roman" w:cs="Times New Roman"/>
              </w:rPr>
              <w:t xml:space="preserve"> развить интерес к способам получения знаний, которые выходят за пределы школьных</w:t>
            </w:r>
          </w:p>
          <w:p w:rsidR="00C911AA" w:rsidRPr="00F5660E" w:rsidRDefault="00C911AA" w:rsidP="00605EA4">
            <w:pPr>
              <w:jc w:val="both"/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  <w:i/>
              </w:rPr>
              <w:t>Регулятивные:</w:t>
            </w:r>
            <w:r w:rsidRPr="00F5660E">
              <w:rPr>
                <w:rFonts w:ascii="Times New Roman" w:hAnsi="Times New Roman" w:cs="Times New Roman"/>
              </w:rPr>
              <w:t xml:space="preserve"> уметь анализировать последствия опасных ситуаций в повседневной жизни и причины их возникновения; сформировать навыки ориентирования на местности; моделировать ситуации</w:t>
            </w:r>
          </w:p>
          <w:p w:rsidR="00C911AA" w:rsidRPr="00F5660E" w:rsidRDefault="00C911AA" w:rsidP="00605EA4">
            <w:pPr>
              <w:jc w:val="both"/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eastAsia="Times New Roman" w:hAnsi="Times New Roman" w:cs="Times New Roman"/>
                <w:i/>
                <w:lang w:eastAsia="ru-RU"/>
              </w:rPr>
              <w:t>Познавательные:</w:t>
            </w:r>
            <w:r w:rsidRPr="00F5660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5660E">
              <w:rPr>
                <w:rFonts w:ascii="Times New Roman" w:hAnsi="Times New Roman" w:cs="Times New Roman"/>
              </w:rPr>
              <w:t>познакомиться с последствия  возникновения лесных пожаров.</w:t>
            </w:r>
          </w:p>
        </w:tc>
      </w:tr>
      <w:tr w:rsidR="00C911AA" w:rsidRPr="00F5660E" w:rsidTr="00352039">
        <w:tc>
          <w:tcPr>
            <w:tcW w:w="690" w:type="dxa"/>
          </w:tcPr>
          <w:p w:rsidR="00C911AA" w:rsidRPr="00F5660E" w:rsidRDefault="00C911AA" w:rsidP="0025443A">
            <w:pPr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970" w:type="dxa"/>
          </w:tcPr>
          <w:p w:rsidR="00C911AA" w:rsidRPr="00F5660E" w:rsidRDefault="00C911AA" w:rsidP="0025443A">
            <w:pPr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</w:rPr>
              <w:t>Рефлексия</w:t>
            </w:r>
          </w:p>
        </w:tc>
        <w:tc>
          <w:tcPr>
            <w:tcW w:w="4178" w:type="dxa"/>
          </w:tcPr>
          <w:p w:rsidR="00C911AA" w:rsidRPr="00F91B4D" w:rsidRDefault="00C911AA" w:rsidP="00605EA4">
            <w:pPr>
              <w:jc w:val="both"/>
              <w:rPr>
                <w:rFonts w:ascii="Times New Roman" w:hAnsi="Times New Roman" w:cs="Times New Roman"/>
              </w:rPr>
            </w:pPr>
            <w:r w:rsidRPr="00F91B4D">
              <w:rPr>
                <w:rFonts w:ascii="Times New Roman" w:hAnsi="Times New Roman" w:cs="Times New Roman"/>
              </w:rPr>
              <w:t>Задает вопрос: « Что нового вы узнали сегодня на уроке? Ваше отношение к данной теме урока?</w:t>
            </w:r>
            <w:r w:rsidR="00603F87" w:rsidRPr="00F91B4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768" w:type="dxa"/>
          </w:tcPr>
          <w:p w:rsidR="00C911AA" w:rsidRPr="00F91B4D" w:rsidRDefault="00C911AA" w:rsidP="00605EA4">
            <w:pPr>
              <w:jc w:val="both"/>
              <w:rPr>
                <w:rFonts w:ascii="Times New Roman" w:hAnsi="Times New Roman" w:cs="Times New Roman"/>
              </w:rPr>
            </w:pPr>
            <w:r w:rsidRPr="00F91B4D">
              <w:rPr>
                <w:rFonts w:ascii="Times New Roman" w:hAnsi="Times New Roman" w:cs="Times New Roman"/>
              </w:rPr>
              <w:t>Отвечают на вопросы и проговаривают своё отношение к теме данного урока.</w:t>
            </w:r>
          </w:p>
          <w:p w:rsidR="00C911AA" w:rsidRPr="00F5660E" w:rsidRDefault="00C911AA" w:rsidP="00605EA4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28" w:type="dxa"/>
          </w:tcPr>
          <w:p w:rsidR="00C911AA" w:rsidRPr="00F5660E" w:rsidRDefault="00C911AA" w:rsidP="00605EA4">
            <w:pPr>
              <w:jc w:val="both"/>
              <w:rPr>
                <w:rFonts w:ascii="Times New Roman" w:hAnsi="Times New Roman" w:cs="Times New Roman"/>
                <w:i/>
              </w:rPr>
            </w:pPr>
            <w:proofErr w:type="gramStart"/>
            <w:r w:rsidRPr="00F5660E">
              <w:rPr>
                <w:rFonts w:ascii="Times New Roman" w:hAnsi="Times New Roman" w:cs="Times New Roman"/>
                <w:i/>
              </w:rPr>
              <w:t>Личностные</w:t>
            </w:r>
            <w:proofErr w:type="gramEnd"/>
            <w:r w:rsidRPr="00F5660E">
              <w:rPr>
                <w:rFonts w:ascii="Times New Roman" w:hAnsi="Times New Roman" w:cs="Times New Roman"/>
                <w:i/>
              </w:rPr>
              <w:t>:</w:t>
            </w:r>
            <w:r w:rsidR="00F91B4D">
              <w:rPr>
                <w:rFonts w:ascii="Times New Roman" w:hAnsi="Times New Roman" w:cs="Times New Roman"/>
              </w:rPr>
              <w:t xml:space="preserve"> социально-психологического (</w:t>
            </w:r>
            <w:r w:rsidRPr="00F5660E">
              <w:rPr>
                <w:rFonts w:ascii="Times New Roman" w:hAnsi="Times New Roman" w:cs="Times New Roman"/>
              </w:rPr>
              <w:t>качество отношений с окружающими людьми).</w:t>
            </w:r>
          </w:p>
          <w:p w:rsidR="00C911AA" w:rsidRPr="00F5660E" w:rsidRDefault="00C911AA" w:rsidP="00605EA4">
            <w:pPr>
              <w:jc w:val="both"/>
              <w:rPr>
                <w:rFonts w:ascii="Times New Roman" w:hAnsi="Times New Roman" w:cs="Times New Roman"/>
                <w:i/>
              </w:rPr>
            </w:pPr>
            <w:proofErr w:type="gramStart"/>
            <w:r w:rsidRPr="00F5660E">
              <w:rPr>
                <w:rFonts w:ascii="Times New Roman" w:hAnsi="Times New Roman" w:cs="Times New Roman"/>
                <w:i/>
              </w:rPr>
              <w:t>Регулятивные</w:t>
            </w:r>
            <w:proofErr w:type="gramEnd"/>
            <w:r w:rsidRPr="00F5660E">
              <w:rPr>
                <w:rFonts w:ascii="Times New Roman" w:hAnsi="Times New Roman" w:cs="Times New Roman"/>
                <w:i/>
              </w:rPr>
              <w:t>:</w:t>
            </w:r>
            <w:r w:rsidRPr="00F5660E">
              <w:rPr>
                <w:rFonts w:ascii="Times New Roman" w:hAnsi="Times New Roman" w:cs="Times New Roman"/>
              </w:rPr>
              <w:t xml:space="preserve"> сформировать  взаимоотношений с окружающими.</w:t>
            </w:r>
          </w:p>
          <w:p w:rsidR="00C911AA" w:rsidRPr="00F5660E" w:rsidRDefault="00C911AA" w:rsidP="00605EA4">
            <w:pPr>
              <w:jc w:val="both"/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eastAsia="Times New Roman" w:hAnsi="Times New Roman" w:cs="Times New Roman"/>
                <w:i/>
                <w:lang w:eastAsia="ru-RU"/>
              </w:rPr>
              <w:t>Познавательные:</w:t>
            </w:r>
            <w:r w:rsidRPr="00F5660E">
              <w:rPr>
                <w:rFonts w:ascii="Times New Roman" w:eastAsia="Times New Roman" w:hAnsi="Times New Roman" w:cs="Times New Roman"/>
                <w:lang w:eastAsia="ru-RU"/>
              </w:rPr>
              <w:t xml:space="preserve"> Выучить правила безопасного поведения при пожаре, правила эвакуации, </w:t>
            </w:r>
            <w:r w:rsidRPr="00F5660E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F5660E">
              <w:rPr>
                <w:rFonts w:ascii="Times New Roman" w:hAnsi="Times New Roman" w:cs="Times New Roman"/>
              </w:rPr>
              <w:t xml:space="preserve"> владение приемами и навыками общения с взрослыми</w:t>
            </w:r>
            <w:r w:rsidR="00603F87">
              <w:rPr>
                <w:rFonts w:ascii="Times New Roman" w:hAnsi="Times New Roman" w:cs="Times New Roman"/>
              </w:rPr>
              <w:t xml:space="preserve">; </w:t>
            </w:r>
            <w:r w:rsidRPr="00F5660E">
              <w:rPr>
                <w:rFonts w:ascii="Times New Roman" w:hAnsi="Times New Roman" w:cs="Times New Roman"/>
              </w:rPr>
              <w:t xml:space="preserve"> умение участвовать в коллективном обсуждении проблем.</w:t>
            </w:r>
          </w:p>
        </w:tc>
      </w:tr>
      <w:tr w:rsidR="00C911AA" w:rsidRPr="00F5660E" w:rsidTr="00352039">
        <w:trPr>
          <w:trHeight w:val="1126"/>
        </w:trPr>
        <w:tc>
          <w:tcPr>
            <w:tcW w:w="690" w:type="dxa"/>
          </w:tcPr>
          <w:p w:rsidR="00C911AA" w:rsidRPr="00F5660E" w:rsidRDefault="00C911AA" w:rsidP="0025443A">
            <w:pPr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970" w:type="dxa"/>
          </w:tcPr>
          <w:p w:rsidR="00C911AA" w:rsidRPr="00F5660E" w:rsidRDefault="00C911AA" w:rsidP="0025443A">
            <w:pPr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</w:rPr>
              <w:t>Итог урока</w:t>
            </w:r>
          </w:p>
        </w:tc>
        <w:tc>
          <w:tcPr>
            <w:tcW w:w="4178" w:type="dxa"/>
          </w:tcPr>
          <w:p w:rsidR="00C911AA" w:rsidRPr="00F91B4D" w:rsidRDefault="00C911AA" w:rsidP="00605EA4">
            <w:pPr>
              <w:jc w:val="both"/>
              <w:rPr>
                <w:rFonts w:ascii="Times New Roman" w:hAnsi="Times New Roman" w:cs="Times New Roman"/>
              </w:rPr>
            </w:pPr>
            <w:r w:rsidRPr="00F91B4D">
              <w:rPr>
                <w:rFonts w:ascii="Times New Roman" w:hAnsi="Times New Roman" w:cs="Times New Roman"/>
              </w:rPr>
              <w:t xml:space="preserve">Подводит итог урока. </w:t>
            </w:r>
          </w:p>
        </w:tc>
        <w:tc>
          <w:tcPr>
            <w:tcW w:w="2768" w:type="dxa"/>
          </w:tcPr>
          <w:p w:rsidR="00C911AA" w:rsidRPr="00F5660E" w:rsidRDefault="00C911AA" w:rsidP="00605EA4">
            <w:pPr>
              <w:jc w:val="both"/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</w:rPr>
              <w:t>Оценивают работу на уроке.</w:t>
            </w:r>
          </w:p>
        </w:tc>
        <w:tc>
          <w:tcPr>
            <w:tcW w:w="5528" w:type="dxa"/>
          </w:tcPr>
          <w:p w:rsidR="00C911AA" w:rsidRPr="00F5660E" w:rsidRDefault="00C911AA" w:rsidP="00605EA4">
            <w:pPr>
              <w:jc w:val="both"/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  <w:i/>
              </w:rPr>
              <w:t>Личностные:</w:t>
            </w:r>
            <w:r w:rsidRPr="00F5660E">
              <w:rPr>
                <w:rFonts w:ascii="Times New Roman" w:hAnsi="Times New Roman" w:cs="Times New Roman"/>
              </w:rPr>
              <w:t xml:space="preserve"> социально-психологического </w:t>
            </w:r>
            <w:proofErr w:type="gramStart"/>
            <w:r w:rsidRPr="00F5660E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F5660E">
              <w:rPr>
                <w:rFonts w:ascii="Times New Roman" w:hAnsi="Times New Roman" w:cs="Times New Roman"/>
              </w:rPr>
              <w:t>качество отношений с окружающими людьми);</w:t>
            </w:r>
          </w:p>
          <w:p w:rsidR="00C911AA" w:rsidRPr="00F5660E" w:rsidRDefault="00C911AA" w:rsidP="00605EA4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F5660E">
              <w:rPr>
                <w:rFonts w:ascii="Times New Roman" w:hAnsi="Times New Roman" w:cs="Times New Roman"/>
                <w:i/>
              </w:rPr>
              <w:t>Регулятивные</w:t>
            </w:r>
            <w:proofErr w:type="gramEnd"/>
            <w:r w:rsidRPr="00F5660E">
              <w:rPr>
                <w:rFonts w:ascii="Times New Roman" w:hAnsi="Times New Roman" w:cs="Times New Roman"/>
                <w:i/>
              </w:rPr>
              <w:t>:</w:t>
            </w:r>
            <w:r w:rsidRPr="00F5660E">
              <w:rPr>
                <w:rFonts w:ascii="Times New Roman" w:hAnsi="Times New Roman" w:cs="Times New Roman"/>
              </w:rPr>
              <w:t xml:space="preserve"> сформировать  взаимоотношений с окружающими;</w:t>
            </w:r>
          </w:p>
          <w:p w:rsidR="00C911AA" w:rsidRPr="00F5660E" w:rsidRDefault="00C911AA" w:rsidP="00605EA4">
            <w:pPr>
              <w:jc w:val="both"/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F5660E">
              <w:rPr>
                <w:rFonts w:ascii="Times New Roman" w:hAnsi="Times New Roman" w:cs="Times New Roman"/>
              </w:rPr>
              <w:t xml:space="preserve"> владение приемами и навыками общения со сверстниками; владение приемами и навыками общения с взрослыми.</w:t>
            </w:r>
          </w:p>
        </w:tc>
      </w:tr>
      <w:tr w:rsidR="00C911AA" w:rsidRPr="00F5660E" w:rsidTr="00352039">
        <w:tc>
          <w:tcPr>
            <w:tcW w:w="690" w:type="dxa"/>
          </w:tcPr>
          <w:p w:rsidR="00C911AA" w:rsidRPr="00F5660E" w:rsidRDefault="00C911AA" w:rsidP="0025443A">
            <w:pPr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970" w:type="dxa"/>
          </w:tcPr>
          <w:p w:rsidR="00C911AA" w:rsidRPr="00F5660E" w:rsidRDefault="00C911AA" w:rsidP="0025443A">
            <w:pPr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</w:rPr>
              <w:t>Домашняя работа</w:t>
            </w:r>
          </w:p>
        </w:tc>
        <w:tc>
          <w:tcPr>
            <w:tcW w:w="4178" w:type="dxa"/>
          </w:tcPr>
          <w:p w:rsidR="00C911AA" w:rsidRPr="00605EA4" w:rsidRDefault="00C911AA" w:rsidP="00605EA4">
            <w:pPr>
              <w:jc w:val="both"/>
              <w:rPr>
                <w:rFonts w:ascii="Times New Roman" w:hAnsi="Times New Roman" w:cs="Times New Roman"/>
              </w:rPr>
            </w:pPr>
            <w:r w:rsidRPr="00605EA4">
              <w:rPr>
                <w:rFonts w:ascii="Times New Roman" w:hAnsi="Times New Roman" w:cs="Times New Roman"/>
              </w:rPr>
              <w:t>Задает задание на дом:</w:t>
            </w:r>
          </w:p>
          <w:p w:rsidR="00A969C0" w:rsidRDefault="00123EC8" w:rsidP="00605EA4">
            <w:pPr>
              <w:jc w:val="both"/>
              <w:rPr>
                <w:rFonts w:ascii="Times New Roman" w:hAnsi="Times New Roman" w:cs="Times New Roman"/>
              </w:rPr>
            </w:pPr>
            <w:r w:rsidRPr="00A969C0">
              <w:rPr>
                <w:rFonts w:ascii="Times New Roman" w:hAnsi="Times New Roman" w:cs="Times New Roman"/>
              </w:rPr>
              <w:t>§5.1</w:t>
            </w:r>
            <w:r w:rsidR="00F91B4D" w:rsidRPr="00A969C0">
              <w:rPr>
                <w:rFonts w:ascii="Times New Roman" w:hAnsi="Times New Roman" w:cs="Times New Roman"/>
              </w:rPr>
              <w:t xml:space="preserve">. </w:t>
            </w:r>
          </w:p>
          <w:p w:rsidR="00C911AA" w:rsidRPr="00A969C0" w:rsidRDefault="00F91B4D" w:rsidP="00605EA4">
            <w:pPr>
              <w:jc w:val="both"/>
              <w:rPr>
                <w:rFonts w:ascii="Times New Roman" w:hAnsi="Times New Roman" w:cs="Times New Roman"/>
              </w:rPr>
            </w:pPr>
            <w:r w:rsidRPr="00A969C0">
              <w:rPr>
                <w:rFonts w:ascii="Times New Roman" w:hAnsi="Times New Roman" w:cs="Times New Roman"/>
              </w:rPr>
              <w:t xml:space="preserve">Макет социальной  рекламы «Берегите лес от пожара» </w:t>
            </w:r>
          </w:p>
        </w:tc>
        <w:tc>
          <w:tcPr>
            <w:tcW w:w="2768" w:type="dxa"/>
          </w:tcPr>
          <w:p w:rsidR="00C911AA" w:rsidRPr="00F5660E" w:rsidRDefault="00C911AA" w:rsidP="00605EA4">
            <w:pPr>
              <w:jc w:val="both"/>
              <w:rPr>
                <w:rFonts w:ascii="Times New Roman" w:hAnsi="Times New Roman" w:cs="Times New Roman"/>
              </w:rPr>
            </w:pPr>
            <w:r w:rsidRPr="00F5660E">
              <w:rPr>
                <w:rFonts w:ascii="Times New Roman" w:hAnsi="Times New Roman" w:cs="Times New Roman"/>
              </w:rPr>
              <w:t>Записывают домашнее задание.</w:t>
            </w:r>
          </w:p>
        </w:tc>
        <w:tc>
          <w:tcPr>
            <w:tcW w:w="5528" w:type="dxa"/>
          </w:tcPr>
          <w:p w:rsidR="00C911AA" w:rsidRPr="00F5660E" w:rsidRDefault="00C911AA" w:rsidP="00605EA4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8C6764" w:rsidRPr="00F5660E" w:rsidRDefault="008C6764" w:rsidP="008C6764">
      <w:pPr>
        <w:rPr>
          <w:rFonts w:ascii="Times New Roman" w:hAnsi="Times New Roman" w:cs="Times New Roman"/>
        </w:rPr>
      </w:pPr>
    </w:p>
    <w:p w:rsidR="00574D0E" w:rsidRPr="00F5660E" w:rsidRDefault="00574D0E">
      <w:pPr>
        <w:rPr>
          <w:rFonts w:ascii="Times New Roman" w:hAnsi="Times New Roman" w:cs="Times New Roman"/>
        </w:rPr>
      </w:pPr>
    </w:p>
    <w:sectPr w:rsidR="00574D0E" w:rsidRPr="00F5660E" w:rsidSect="008C6764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64044"/>
    <w:multiLevelType w:val="hybridMultilevel"/>
    <w:tmpl w:val="43AA29F8"/>
    <w:lvl w:ilvl="0" w:tplc="0419000B">
      <w:start w:val="1"/>
      <w:numFmt w:val="bullet"/>
      <w:lvlText w:val=""/>
      <w:lvlJc w:val="left"/>
      <w:pPr>
        <w:ind w:left="83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1">
    <w:nsid w:val="11687742"/>
    <w:multiLevelType w:val="hybridMultilevel"/>
    <w:tmpl w:val="FC3E9660"/>
    <w:lvl w:ilvl="0" w:tplc="5E4AC7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8A6DBD"/>
    <w:multiLevelType w:val="hybridMultilevel"/>
    <w:tmpl w:val="20FA64CE"/>
    <w:lvl w:ilvl="0" w:tplc="5E4AC7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636106"/>
    <w:multiLevelType w:val="hybridMultilevel"/>
    <w:tmpl w:val="801E7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867B41"/>
    <w:multiLevelType w:val="hybridMultilevel"/>
    <w:tmpl w:val="9E04A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834DB9"/>
    <w:multiLevelType w:val="hybridMultilevel"/>
    <w:tmpl w:val="D82CC66C"/>
    <w:lvl w:ilvl="0" w:tplc="5E4AC7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C7322E"/>
    <w:multiLevelType w:val="hybridMultilevel"/>
    <w:tmpl w:val="687A8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3A4A04"/>
    <w:multiLevelType w:val="hybridMultilevel"/>
    <w:tmpl w:val="13643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670316"/>
    <w:multiLevelType w:val="hybridMultilevel"/>
    <w:tmpl w:val="275E9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2F3640"/>
    <w:multiLevelType w:val="multilevel"/>
    <w:tmpl w:val="DA6E2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19C78B9"/>
    <w:multiLevelType w:val="hybridMultilevel"/>
    <w:tmpl w:val="4FBAE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CA135E"/>
    <w:multiLevelType w:val="hybridMultilevel"/>
    <w:tmpl w:val="77E87CF6"/>
    <w:lvl w:ilvl="0" w:tplc="5E4AC764">
      <w:start w:val="1"/>
      <w:numFmt w:val="bullet"/>
      <w:lvlText w:val=""/>
      <w:lvlJc w:val="left"/>
      <w:pPr>
        <w:ind w:left="773" w:hanging="360"/>
      </w:pPr>
      <w:rPr>
        <w:rFonts w:ascii="Symbol" w:hAnsi="Symbol" w:hint="default"/>
        <w:b/>
        <w:i w:val="0"/>
        <w:sz w:val="22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2">
    <w:nsid w:val="6AE47B36"/>
    <w:multiLevelType w:val="hybridMultilevel"/>
    <w:tmpl w:val="4E2C4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01170B"/>
    <w:multiLevelType w:val="hybridMultilevel"/>
    <w:tmpl w:val="6DE21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353D7D"/>
    <w:multiLevelType w:val="multilevel"/>
    <w:tmpl w:val="92320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4675ED2"/>
    <w:multiLevelType w:val="hybridMultilevel"/>
    <w:tmpl w:val="F16EA038"/>
    <w:lvl w:ilvl="0" w:tplc="5E4AC764">
      <w:start w:val="1"/>
      <w:numFmt w:val="bullet"/>
      <w:lvlText w:val=""/>
      <w:lvlJc w:val="left"/>
      <w:pPr>
        <w:ind w:left="773" w:hanging="360"/>
      </w:pPr>
      <w:rPr>
        <w:rFonts w:ascii="Symbol" w:hAnsi="Symbol" w:hint="default"/>
        <w:b/>
        <w:i w:val="0"/>
        <w:sz w:val="22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6">
    <w:nsid w:val="77CD43E1"/>
    <w:multiLevelType w:val="hybridMultilevel"/>
    <w:tmpl w:val="E8049878"/>
    <w:lvl w:ilvl="0" w:tplc="5E4AC7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16"/>
  </w:num>
  <w:num w:numId="4">
    <w:abstractNumId w:val="5"/>
  </w:num>
  <w:num w:numId="5">
    <w:abstractNumId w:val="7"/>
  </w:num>
  <w:num w:numId="6">
    <w:abstractNumId w:val="6"/>
  </w:num>
  <w:num w:numId="7">
    <w:abstractNumId w:val="3"/>
  </w:num>
  <w:num w:numId="8">
    <w:abstractNumId w:val="2"/>
  </w:num>
  <w:num w:numId="9">
    <w:abstractNumId w:val="4"/>
  </w:num>
  <w:num w:numId="10">
    <w:abstractNumId w:val="1"/>
  </w:num>
  <w:num w:numId="11">
    <w:abstractNumId w:val="11"/>
  </w:num>
  <w:num w:numId="12">
    <w:abstractNumId w:val="15"/>
  </w:num>
  <w:num w:numId="13">
    <w:abstractNumId w:val="0"/>
  </w:num>
  <w:num w:numId="14">
    <w:abstractNumId w:val="10"/>
  </w:num>
  <w:num w:numId="15">
    <w:abstractNumId w:val="12"/>
  </w:num>
  <w:num w:numId="16">
    <w:abstractNumId w:val="13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5E8"/>
    <w:rsid w:val="000B0327"/>
    <w:rsid w:val="00123EC8"/>
    <w:rsid w:val="0022325E"/>
    <w:rsid w:val="00235D93"/>
    <w:rsid w:val="00267913"/>
    <w:rsid w:val="00352039"/>
    <w:rsid w:val="003525E5"/>
    <w:rsid w:val="00376A5E"/>
    <w:rsid w:val="003C6A79"/>
    <w:rsid w:val="00410E38"/>
    <w:rsid w:val="00474D85"/>
    <w:rsid w:val="004F0B83"/>
    <w:rsid w:val="00574D0E"/>
    <w:rsid w:val="005A1373"/>
    <w:rsid w:val="005A238C"/>
    <w:rsid w:val="00603F87"/>
    <w:rsid w:val="00605EA4"/>
    <w:rsid w:val="00667531"/>
    <w:rsid w:val="006C2864"/>
    <w:rsid w:val="007203C0"/>
    <w:rsid w:val="00737257"/>
    <w:rsid w:val="007E33D2"/>
    <w:rsid w:val="007E45E8"/>
    <w:rsid w:val="0081767B"/>
    <w:rsid w:val="008331A2"/>
    <w:rsid w:val="0084406D"/>
    <w:rsid w:val="008B66E2"/>
    <w:rsid w:val="008C6764"/>
    <w:rsid w:val="00916C6A"/>
    <w:rsid w:val="00987A53"/>
    <w:rsid w:val="00A03F4F"/>
    <w:rsid w:val="00A11914"/>
    <w:rsid w:val="00A53244"/>
    <w:rsid w:val="00A77766"/>
    <w:rsid w:val="00A95DB5"/>
    <w:rsid w:val="00A969C0"/>
    <w:rsid w:val="00AC3DCC"/>
    <w:rsid w:val="00AF7151"/>
    <w:rsid w:val="00BD61FF"/>
    <w:rsid w:val="00BF131F"/>
    <w:rsid w:val="00C04165"/>
    <w:rsid w:val="00C51BB3"/>
    <w:rsid w:val="00C81B85"/>
    <w:rsid w:val="00C911AA"/>
    <w:rsid w:val="00CF2DE1"/>
    <w:rsid w:val="00D134D8"/>
    <w:rsid w:val="00D21451"/>
    <w:rsid w:val="00D307CC"/>
    <w:rsid w:val="00D31C77"/>
    <w:rsid w:val="00D70C66"/>
    <w:rsid w:val="00DA6AD2"/>
    <w:rsid w:val="00E051DE"/>
    <w:rsid w:val="00E42C08"/>
    <w:rsid w:val="00F5660E"/>
    <w:rsid w:val="00F91B4D"/>
    <w:rsid w:val="00FD4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7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6764"/>
    <w:pPr>
      <w:ind w:left="720"/>
      <w:contextualSpacing/>
    </w:pPr>
  </w:style>
  <w:style w:type="table" w:styleId="a4">
    <w:name w:val="Table Grid"/>
    <w:basedOn w:val="a1"/>
    <w:uiPriority w:val="59"/>
    <w:rsid w:val="008C67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76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6A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7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6764"/>
    <w:pPr>
      <w:ind w:left="720"/>
      <w:contextualSpacing/>
    </w:pPr>
  </w:style>
  <w:style w:type="table" w:styleId="a4">
    <w:name w:val="Table Grid"/>
    <w:basedOn w:val="a1"/>
    <w:uiPriority w:val="59"/>
    <w:rsid w:val="008C67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76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6A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3</Pages>
  <Words>872</Words>
  <Characters>4972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Джулия</cp:lastModifiedBy>
  <cp:revision>70</cp:revision>
  <cp:lastPrinted>2014-11-23T12:29:00Z</cp:lastPrinted>
  <dcterms:created xsi:type="dcterms:W3CDTF">2013-03-04T13:04:00Z</dcterms:created>
  <dcterms:modified xsi:type="dcterms:W3CDTF">2014-11-23T21:58:00Z</dcterms:modified>
</cp:coreProperties>
</file>