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52" w:rsidRDefault="006A3E52" w:rsidP="006A3E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Ложь в подростковом возрасте.</w:t>
      </w:r>
    </w:p>
    <w:p w:rsidR="006A3E52" w:rsidRDefault="006A3E52" w:rsidP="006A3E52">
      <w:pPr>
        <w:rPr>
          <w:sz w:val="28"/>
          <w:szCs w:val="28"/>
        </w:rPr>
      </w:pPr>
      <w:r>
        <w:rPr>
          <w:sz w:val="28"/>
          <w:szCs w:val="28"/>
        </w:rPr>
        <w:t>Подростковый возраст – это переходный период для ребёнка. В это время подросток уже не считает родителей всесильными, а стремится обособиться от них и их ценностей.  Добиваясь  независимости, они прибегают ко лжи.</w:t>
      </w:r>
    </w:p>
    <w:p w:rsidR="006A3E52" w:rsidRDefault="006A3E52" w:rsidP="006A3E52">
      <w:pPr>
        <w:rPr>
          <w:sz w:val="28"/>
          <w:szCs w:val="28"/>
        </w:rPr>
      </w:pPr>
      <w:r>
        <w:rPr>
          <w:sz w:val="28"/>
          <w:szCs w:val="28"/>
        </w:rPr>
        <w:t>Ложь – это намеренное введение в заблуждение другого человека или сокрытие правды.</w:t>
      </w:r>
    </w:p>
    <w:p w:rsidR="006A3E52" w:rsidRDefault="006A3E52" w:rsidP="006A3E52">
      <w:pPr>
        <w:rPr>
          <w:sz w:val="28"/>
          <w:szCs w:val="28"/>
        </w:rPr>
      </w:pPr>
      <w:r>
        <w:rPr>
          <w:sz w:val="28"/>
          <w:szCs w:val="28"/>
        </w:rPr>
        <w:t xml:space="preserve">Хвастовство и преувеличение – это вид лжи, характерный и для детей, и для взрослых. </w:t>
      </w:r>
    </w:p>
    <w:p w:rsidR="006A3E52" w:rsidRDefault="006A3E52" w:rsidP="006A3E52">
      <w:pPr>
        <w:rPr>
          <w:sz w:val="28"/>
          <w:szCs w:val="28"/>
        </w:rPr>
      </w:pPr>
      <w:r>
        <w:rPr>
          <w:sz w:val="28"/>
          <w:szCs w:val="28"/>
        </w:rPr>
        <w:t>Каковы же мотивы лжи?</w:t>
      </w:r>
    </w:p>
    <w:p w:rsidR="006A3E52" w:rsidRDefault="006A3E52" w:rsidP="006A3E52">
      <w:pPr>
        <w:rPr>
          <w:sz w:val="28"/>
          <w:szCs w:val="28"/>
        </w:rPr>
      </w:pPr>
      <w:r>
        <w:rPr>
          <w:sz w:val="28"/>
          <w:szCs w:val="28"/>
        </w:rPr>
        <w:t>-  Повышение своего социального статуса, завоевание признания и интереса у других людей, выглядеть в их глазах более важным, привлекательным, интересным. В преувеличении всегда есть доля правды, хотя и приукрашенная. Дети сочиняют истории более занимательные, чем те, которые с ними случаются в реальной  жизни.</w:t>
      </w:r>
    </w:p>
    <w:p w:rsidR="006A3E52" w:rsidRDefault="006A3E52" w:rsidP="006A3E52">
      <w:pPr>
        <w:rPr>
          <w:sz w:val="28"/>
          <w:szCs w:val="28"/>
        </w:rPr>
      </w:pPr>
      <w:r>
        <w:rPr>
          <w:sz w:val="28"/>
          <w:szCs w:val="28"/>
        </w:rPr>
        <w:t>-  Стремление оградить свою личную жизнь от контроля родителей, чужого вмешательства – ещё один распространённый мотив детской лжи. Особенно это касается подростков. Здесь важно, чтобы старшие не задавали детям вопросов, которые вынуждали бы их в ответ говорить неправду.</w:t>
      </w:r>
    </w:p>
    <w:p w:rsidR="006A3E52" w:rsidRDefault="006A3E52" w:rsidP="006A3E52">
      <w:pPr>
        <w:rPr>
          <w:sz w:val="28"/>
          <w:szCs w:val="28"/>
        </w:rPr>
      </w:pPr>
      <w:r>
        <w:rPr>
          <w:sz w:val="28"/>
          <w:szCs w:val="28"/>
        </w:rPr>
        <w:t>-  Стремление бросить вызов власти родителей или педагогов, доказать своё превосходство над ними. Удачная ложь, когда родители или педагог подозревают обман, но не могут ничего доказать, утверждает ребёнка в сознании своей силы.</w:t>
      </w:r>
    </w:p>
    <w:p w:rsidR="006A3E52" w:rsidRDefault="006A3E52" w:rsidP="006A3E52">
      <w:pPr>
        <w:rPr>
          <w:sz w:val="28"/>
          <w:szCs w:val="28"/>
        </w:rPr>
      </w:pPr>
      <w:r>
        <w:rPr>
          <w:sz w:val="28"/>
          <w:szCs w:val="28"/>
        </w:rPr>
        <w:t>Иногда солгать не означает поступить неправильно, а правда, наоборот, может нанести вред. Иногда, только  солгав, можно отвести беду от человека. Ложь порой способна оградить личную жизнь от чужой навязчивости. Ложь часто порождается чувством преданности людям, и в таком случае групповая солидарность явно побеждает моральное требование «быть честным». Подчас ложь произносится потому, что её хотят услышать, и такая ложь может не приводить к вредным последствиям. Впрочем, бывают ситуации, когда так думает только сам лжец.</w:t>
      </w:r>
    </w:p>
    <w:p w:rsidR="006A3E52" w:rsidRDefault="006A3E52" w:rsidP="006A3E52">
      <w:pPr>
        <w:rPr>
          <w:sz w:val="28"/>
          <w:szCs w:val="28"/>
        </w:rPr>
      </w:pPr>
      <w:r>
        <w:rPr>
          <w:sz w:val="28"/>
          <w:szCs w:val="28"/>
        </w:rPr>
        <w:t>Иногда сказать правду – невежливо или жестоко. Иногда бывает просто необходима «ложь во спасение.»</w:t>
      </w:r>
    </w:p>
    <w:p w:rsidR="006A3E52" w:rsidRDefault="006A3E52" w:rsidP="006A3E5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Часто дети лгут, чтобы избежать наказания, добиться или получить что-то, чего иначе не получишь, чтобы защитить себя или друзей от неприятностей, избежать стыда, не создавать неловкую ситуацию. Эти мотивы можно встретить не только у детей, но и у взрослых.</w:t>
      </w:r>
    </w:p>
    <w:p w:rsidR="006A3E52" w:rsidRDefault="006A3E52" w:rsidP="006A3E52">
      <w:pPr>
        <w:rPr>
          <w:sz w:val="28"/>
          <w:szCs w:val="28"/>
        </w:rPr>
      </w:pPr>
      <w:r>
        <w:rPr>
          <w:sz w:val="28"/>
          <w:szCs w:val="28"/>
        </w:rPr>
        <w:t>Отличаются ли дети, которые лгут, от правдивых детей?</w:t>
      </w:r>
    </w:p>
    <w:p w:rsidR="006A3E52" w:rsidRDefault="006A3E52" w:rsidP="006A3E52">
      <w:pPr>
        <w:rPr>
          <w:sz w:val="28"/>
          <w:szCs w:val="28"/>
        </w:rPr>
      </w:pPr>
      <w:r>
        <w:rPr>
          <w:sz w:val="28"/>
          <w:szCs w:val="28"/>
        </w:rPr>
        <w:t>Лживые дети отличаются неблагополучием в семье, во взаимоотношениях с окружающими. Дети-лжецы обычно испытывают недостаток родительского внимания.  Некоторые психологи считают, что на ложь оказывает влияние  и наследственный фактор, но в большей степени влияет социальное окружение, в частности готовность следовать  за товарищами в неблаговидных делах. Подростки следуют асоциальному примеру сверстников в связи с тем, что разочаровываются во взрослых – в  их силе, мудрости, доброй воле и здравом смысле. Поэтому родители должны сделать всё возможное, чтобы вырвать ребёнка из чужой компании.</w:t>
      </w:r>
    </w:p>
    <w:p w:rsidR="006A3E52" w:rsidRDefault="006A3E52" w:rsidP="006A3E52">
      <w:pPr>
        <w:rPr>
          <w:sz w:val="28"/>
          <w:szCs w:val="28"/>
        </w:rPr>
      </w:pPr>
      <w:r>
        <w:rPr>
          <w:sz w:val="28"/>
          <w:szCs w:val="28"/>
        </w:rPr>
        <w:t>Ложь – это зло; она аморальна. Но некоторые родители полагают, что не стоит придавать большое значение тому, что ребёнок лжёт. Ведь каждому в детстве случалось соврать, и не стоит ожидать иного от детей. Ложь может быть сигналом  надвигающейся беды, но не всегда к ней приведёт.</w:t>
      </w:r>
    </w:p>
    <w:p w:rsidR="006A3E52" w:rsidRPr="00EA5222" w:rsidRDefault="006A3E52" w:rsidP="006A3E52">
      <w:pPr>
        <w:rPr>
          <w:sz w:val="28"/>
          <w:szCs w:val="28"/>
        </w:rPr>
      </w:pPr>
      <w:r>
        <w:rPr>
          <w:sz w:val="28"/>
          <w:szCs w:val="28"/>
        </w:rPr>
        <w:t>Ложь – это ранний предвестник того, что ребёнок свернул с правильного пути. И если ребёнок часто лжёт, нужно отнестись к этому очень серьёзно. Не следует ждать, что ложь пройдёт сама собой. Родители должны выяснить, почему ребёнок лжёт. Проанализируйте своё собственное поведение: не делаете ли вы чего-то такого, что вынуждает ребёнка лгать или даже поощряет ложь? Не является ли детская ложь реакцией на какие -либо семейные проблемы</w:t>
      </w:r>
      <w:bookmarkStart w:id="0" w:name="_GoBack"/>
      <w:bookmarkEnd w:id="0"/>
      <w:r>
        <w:rPr>
          <w:sz w:val="28"/>
          <w:szCs w:val="28"/>
        </w:rPr>
        <w:t xml:space="preserve">? Не порождена ли она влиянием друзей? В любом случае надо объяснить ребёнку, какой вред приносит ложь.    </w:t>
      </w:r>
    </w:p>
    <w:p w:rsidR="0062393C" w:rsidRDefault="0062393C"/>
    <w:sectPr w:rsidR="0062393C" w:rsidSect="006B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08"/>
  <w:characterSpacingControl w:val="doNotCompress"/>
  <w:compat/>
  <w:rsids>
    <w:rsidRoot w:val="006A3E52"/>
    <w:rsid w:val="001C39DC"/>
    <w:rsid w:val="00276963"/>
    <w:rsid w:val="003A5DEE"/>
    <w:rsid w:val="0062393C"/>
    <w:rsid w:val="006A3E52"/>
    <w:rsid w:val="00A607DB"/>
    <w:rsid w:val="00AD5E8C"/>
    <w:rsid w:val="00D9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0</DocSecurity>
  <Lines>25</Lines>
  <Paragraphs>7</Paragraphs>
  <ScaleCrop>false</ScaleCrop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2012-12-12T11:06:00Z</dcterms:created>
  <dcterms:modified xsi:type="dcterms:W3CDTF">2012-12-12T11:06:00Z</dcterms:modified>
</cp:coreProperties>
</file>