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FE" w:rsidRDefault="00441DFE" w:rsidP="003A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A2709" w:rsidRDefault="003A2709" w:rsidP="003A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709" w:rsidRDefault="003A2709" w:rsidP="003A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P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441DFE">
        <w:rPr>
          <w:rFonts w:ascii="Times New Roman" w:eastAsia="Times New Roman" w:hAnsi="Times New Roman" w:cs="Times New Roman"/>
          <w:b/>
          <w:sz w:val="40"/>
          <w:szCs w:val="24"/>
        </w:rPr>
        <w:t xml:space="preserve">ПРОГРАММА </w:t>
      </w:r>
    </w:p>
    <w:p w:rsidR="00441DFE" w:rsidRP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441DFE">
        <w:rPr>
          <w:rFonts w:ascii="Times New Roman" w:eastAsia="Times New Roman" w:hAnsi="Times New Roman" w:cs="Times New Roman"/>
          <w:b/>
          <w:sz w:val="40"/>
          <w:szCs w:val="24"/>
        </w:rPr>
        <w:t xml:space="preserve">двухдневного военно-патриотического </w:t>
      </w:r>
    </w:p>
    <w:p w:rsidR="00441DFE" w:rsidRP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441DFE">
        <w:rPr>
          <w:rFonts w:ascii="Times New Roman" w:eastAsia="Times New Roman" w:hAnsi="Times New Roman" w:cs="Times New Roman"/>
          <w:b/>
          <w:sz w:val="40"/>
          <w:szCs w:val="24"/>
        </w:rPr>
        <w:t xml:space="preserve">лагеря «Юный спецназовец» </w:t>
      </w:r>
    </w:p>
    <w:p w:rsidR="00441DFE" w:rsidRP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709" w:rsidRDefault="003A2709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709" w:rsidRDefault="003A2709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DFE" w:rsidRP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DFE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441DFE">
        <w:rPr>
          <w:rFonts w:ascii="Times New Roman" w:eastAsia="Times New Roman" w:hAnsi="Times New Roman" w:cs="Times New Roman"/>
          <w:sz w:val="24"/>
          <w:szCs w:val="24"/>
        </w:rPr>
        <w:t xml:space="preserve"> Верхнее Дуброво </w:t>
      </w:r>
    </w:p>
    <w:p w:rsidR="00441DFE" w:rsidRPr="00441DFE" w:rsidRDefault="00441DFE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D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2013 год </w:t>
      </w:r>
    </w:p>
    <w:p w:rsidR="006A23F6" w:rsidRDefault="008772C3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b/>
          <w:sz w:val="24"/>
          <w:szCs w:val="24"/>
        </w:rPr>
        <w:t>Концептуальные основы работы военно-патриотического лагеря</w:t>
      </w:r>
    </w:p>
    <w:p w:rsidR="008772C3" w:rsidRPr="001C2BEB" w:rsidRDefault="008772C3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B1034D" w:rsidRPr="001C2BEB">
        <w:rPr>
          <w:rFonts w:ascii="Times New Roman" w:eastAsia="Times New Roman" w:hAnsi="Times New Roman" w:cs="Times New Roman"/>
          <w:b/>
          <w:sz w:val="24"/>
          <w:szCs w:val="24"/>
        </w:rPr>
        <w:t>Юный спецназовец</w:t>
      </w:r>
      <w:r w:rsidRPr="001C2BE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772C3" w:rsidRPr="001C2BEB" w:rsidRDefault="008772C3" w:rsidP="008772C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Профильный лагерь - мощный институт социализации личности подрастающего поколения. Военно-патриотический лагерь - это форма организации гражданско-патриотического воспитания подрастающего поколения в рамках национально-политических интересов России. </w:t>
      </w:r>
    </w:p>
    <w:p w:rsidR="008772C3" w:rsidRPr="001C2BEB" w:rsidRDefault="008772C3" w:rsidP="008772C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направлено на формирование и развитие личности, обладающей качествами гражданина-патриота Родины, и способной успешно выполнять гражданские обязанности в мирное и военное время.</w:t>
      </w:r>
    </w:p>
    <w:p w:rsidR="007E2EA0" w:rsidRPr="001C2BEB" w:rsidRDefault="008772C3" w:rsidP="007E2EA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Работа военно-патриотического лагеря «Юный спецназовец» позволит теоретически и практически через приобщение </w:t>
      </w:r>
      <w:r w:rsidR="00B1034D" w:rsidRPr="001C2BEB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 к изучению истории нашей Родины, военно-прикладным видам спорта развить любовь к городу, краю и стране. Укрепить историко-культурную связь поколений современной молодежи с военнослужащими и ветеранами. Эта связь обеспечит молодому поколению развитие духа единства в борьбе с национализмом, терроризмом и политическим сепаратизмом. </w:t>
      </w:r>
    </w:p>
    <w:p w:rsidR="007E2EA0" w:rsidRPr="001C2BEB" w:rsidRDefault="008772C3" w:rsidP="007E2EA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Знания, умения и навыки, выработанные в процессе обучения, раскроют </w:t>
      </w:r>
      <w:r w:rsidR="00B1034D" w:rsidRPr="001C2BEB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 ценностное и правильное представление о значимости службы в вооруженных силах в воспитании общечеловеческих добродетелей: чести, достоинстве, чувстве долга перед обществом и государством.</w:t>
      </w:r>
      <w:r w:rsidR="007E2EA0" w:rsidRPr="001C2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EA0" w:rsidRPr="001C2BEB" w:rsidRDefault="008772C3" w:rsidP="007E2EA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>Базовая программа работы военно-патриотического лагеря «</w:t>
      </w:r>
      <w:r w:rsidR="007E2EA0" w:rsidRPr="001C2BEB">
        <w:rPr>
          <w:rFonts w:ascii="Times New Roman" w:eastAsia="Times New Roman" w:hAnsi="Times New Roman" w:cs="Times New Roman"/>
          <w:sz w:val="24"/>
          <w:szCs w:val="24"/>
        </w:rPr>
        <w:t>Юный спецназовец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» включает в себя два раздела: теоретический и практический. </w:t>
      </w:r>
    </w:p>
    <w:p w:rsidR="008772C3" w:rsidRPr="001C2BEB" w:rsidRDefault="008772C3" w:rsidP="007E2EA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>Каждый раздел программы предусматривает системную выработку умений и навыков начальной военной подготовки: знания теоретические закрепляются на практических занятиях, соревнованиях и эстафетах.</w:t>
      </w:r>
    </w:p>
    <w:p w:rsidR="008772C3" w:rsidRPr="001C2BEB" w:rsidRDefault="008772C3" w:rsidP="00877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>Работа В/</w:t>
      </w:r>
      <w:proofErr w:type="gramStart"/>
      <w:r w:rsidRPr="001C2BE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 лагеря «</w:t>
      </w:r>
      <w:r w:rsidR="007E2EA0" w:rsidRPr="001C2BEB">
        <w:rPr>
          <w:rFonts w:ascii="Times New Roman" w:eastAsia="Times New Roman" w:hAnsi="Times New Roman" w:cs="Times New Roman"/>
          <w:sz w:val="24"/>
          <w:szCs w:val="24"/>
        </w:rPr>
        <w:t>Юный спецназовец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» осуществляется в тесном сотрудничестве с </w:t>
      </w:r>
      <w:r w:rsidR="007E2EA0" w:rsidRPr="001C2BEB">
        <w:rPr>
          <w:rFonts w:ascii="Times New Roman" w:eastAsia="Times New Roman" w:hAnsi="Times New Roman" w:cs="Times New Roman"/>
          <w:sz w:val="24"/>
          <w:szCs w:val="24"/>
        </w:rPr>
        <w:t>военно-патриотическим клубо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E2EA0" w:rsidRPr="001C2BEB">
        <w:rPr>
          <w:rFonts w:ascii="Times New Roman" w:eastAsia="Times New Roman" w:hAnsi="Times New Roman" w:cs="Times New Roman"/>
          <w:sz w:val="24"/>
          <w:szCs w:val="24"/>
        </w:rPr>
        <w:t xml:space="preserve"> «Летучая мышь». </w:t>
      </w:r>
    </w:p>
    <w:p w:rsidR="00F641FE" w:rsidRDefault="00F641FE" w:rsidP="00877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2C3" w:rsidRPr="001C2BEB" w:rsidRDefault="008772C3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:rsidR="008772C3" w:rsidRPr="001C2BEB" w:rsidRDefault="008772C3" w:rsidP="006A23F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Главная </w:t>
      </w:r>
      <w:r w:rsidRPr="001C2BEB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 военно-патриотического лагеря «</w:t>
      </w:r>
      <w:r w:rsidR="00B1034D" w:rsidRPr="001C2BEB">
        <w:rPr>
          <w:rFonts w:ascii="Times New Roman" w:eastAsia="Times New Roman" w:hAnsi="Times New Roman" w:cs="Times New Roman"/>
          <w:sz w:val="24"/>
          <w:szCs w:val="24"/>
        </w:rPr>
        <w:t>Юный спецназовец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="00B1034D" w:rsidRPr="001C2BE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 социально-активн</w:t>
      </w:r>
      <w:r w:rsidR="00B1034D" w:rsidRPr="001C2BE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>, всесторонне развит</w:t>
      </w:r>
      <w:r w:rsidR="00B1034D" w:rsidRPr="001C2BEB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>личност</w:t>
      </w:r>
      <w:r w:rsidR="00B1034D" w:rsidRPr="001C2BE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 на основе духовно-нравственных и военно-патриотических традиц</w:t>
      </w:r>
      <w:r w:rsidR="00B1034D" w:rsidRPr="001C2BEB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 Российской армии.</w:t>
      </w:r>
    </w:p>
    <w:p w:rsidR="008772C3" w:rsidRPr="001C2BEB" w:rsidRDefault="00B1034D" w:rsidP="006A23F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1C2BEB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72C3" w:rsidRPr="001C2BEB" w:rsidRDefault="00B1034D" w:rsidP="00877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8772C3" w:rsidRPr="001C2BEB">
        <w:rPr>
          <w:rFonts w:ascii="Times New Roman" w:eastAsia="Times New Roman" w:hAnsi="Times New Roman" w:cs="Times New Roman"/>
          <w:sz w:val="24"/>
          <w:szCs w:val="24"/>
        </w:rPr>
        <w:t>одготовка подрастающего поколения к службе в вооруж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>енных силах по защите Отечества</w:t>
      </w:r>
      <w:r w:rsidR="008772C3" w:rsidRPr="001C2B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72C3" w:rsidRPr="001C2BEB" w:rsidRDefault="00B1034D" w:rsidP="00877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8772C3" w:rsidRPr="001C2BEB">
        <w:rPr>
          <w:rFonts w:ascii="Times New Roman" w:eastAsia="Times New Roman" w:hAnsi="Times New Roman" w:cs="Times New Roman"/>
          <w:sz w:val="24"/>
          <w:szCs w:val="24"/>
        </w:rPr>
        <w:t xml:space="preserve">беспечение оптимизации условий всестороннего развития </w:t>
      </w:r>
      <w:r w:rsidR="00441DFE" w:rsidRPr="001C2BEB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8772C3" w:rsidRPr="001C2BEB">
        <w:rPr>
          <w:rFonts w:ascii="Times New Roman" w:eastAsia="Times New Roman" w:hAnsi="Times New Roman" w:cs="Times New Roman"/>
          <w:sz w:val="24"/>
          <w:szCs w:val="24"/>
        </w:rPr>
        <w:t xml:space="preserve"> через приобщение к военно-прикладным видам спорта морально-нравственным и духовным традициям Российской армии;</w:t>
      </w:r>
    </w:p>
    <w:p w:rsidR="008772C3" w:rsidRPr="001C2BEB" w:rsidRDefault="00B1034D" w:rsidP="00877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8772C3" w:rsidRPr="001C2BEB">
        <w:rPr>
          <w:rFonts w:ascii="Times New Roman" w:eastAsia="Times New Roman" w:hAnsi="Times New Roman" w:cs="Times New Roman"/>
          <w:sz w:val="24"/>
          <w:szCs w:val="24"/>
        </w:rPr>
        <w:t>аскрытие творческих способностей молодежи, как главного условия развития личности в обществе;</w:t>
      </w:r>
    </w:p>
    <w:p w:rsidR="00B1034D" w:rsidRPr="001C2BEB" w:rsidRDefault="00B1034D" w:rsidP="00877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>- профилактика безнадзорности и правонарушений учащихся во время каникул.</w:t>
      </w:r>
    </w:p>
    <w:p w:rsidR="00F641FE" w:rsidRDefault="00F641FE" w:rsidP="00877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2C3" w:rsidRPr="001C2BEB" w:rsidRDefault="00AB2C3F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</w:t>
      </w:r>
    </w:p>
    <w:p w:rsidR="008772C3" w:rsidRPr="001C2BEB" w:rsidRDefault="008772C3" w:rsidP="006A23F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>В основе выполнения программы лагеря лежит принцип сотрудничества педагогического коллектива и воспитанников.</w:t>
      </w:r>
    </w:p>
    <w:p w:rsidR="008772C3" w:rsidRPr="001C2BEB" w:rsidRDefault="008772C3" w:rsidP="00877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Лагерь рассчитан на </w:t>
      </w:r>
      <w:r w:rsidR="00B1034D" w:rsidRPr="001C2BEB">
        <w:rPr>
          <w:rFonts w:ascii="Times New Roman" w:eastAsia="Times New Roman" w:hAnsi="Times New Roman" w:cs="Times New Roman"/>
          <w:sz w:val="24"/>
          <w:szCs w:val="24"/>
        </w:rPr>
        <w:t>15-25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 человек в одну смену </w:t>
      </w:r>
      <w:r w:rsidR="00B1034D" w:rsidRPr="001C2BEB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>дневного пребывания;</w:t>
      </w:r>
    </w:p>
    <w:p w:rsidR="008772C3" w:rsidRPr="001C2BEB" w:rsidRDefault="008772C3" w:rsidP="00877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смен - 1;</w:t>
      </w:r>
    </w:p>
    <w:p w:rsidR="008772C3" w:rsidRPr="001C2BEB" w:rsidRDefault="008772C3" w:rsidP="00877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 лагеря </w:t>
      </w:r>
      <w:r w:rsidR="00B1034D" w:rsidRPr="001C2BE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34D" w:rsidRPr="001C2BEB">
        <w:rPr>
          <w:rFonts w:ascii="Times New Roman" w:eastAsia="Times New Roman" w:hAnsi="Times New Roman" w:cs="Times New Roman"/>
          <w:sz w:val="24"/>
          <w:szCs w:val="24"/>
        </w:rPr>
        <w:t>28-29 марта 2013 года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C3F" w:rsidRPr="00F641FE" w:rsidRDefault="008772C3" w:rsidP="001A1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41FE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в лагере проводится по направлениям:</w:t>
      </w:r>
      <w:r w:rsidR="00B1034D" w:rsidRPr="00F641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641FE" w:rsidRDefault="00F641FE" w:rsidP="001A1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FE">
        <w:rPr>
          <w:rFonts w:ascii="Times New Roman" w:eastAsia="Times New Roman" w:hAnsi="Times New Roman" w:cs="Times New Roman"/>
          <w:sz w:val="24"/>
          <w:szCs w:val="24"/>
          <w:u w:val="single"/>
        </w:rPr>
        <w:t>Психологическая часть.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занятия-тренинги с педагогом-психологом, направленные на взаимодействие, бесконфликтное поведение, умение работать в команде, преодоление страхов, самоконтроль. </w:t>
      </w:r>
    </w:p>
    <w:p w:rsidR="00F641FE" w:rsidRDefault="00F641FE" w:rsidP="001A1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FE">
        <w:rPr>
          <w:rFonts w:ascii="Times New Roman" w:eastAsia="Times New Roman" w:hAnsi="Times New Roman" w:cs="Times New Roman"/>
          <w:sz w:val="24"/>
          <w:szCs w:val="24"/>
          <w:u w:val="single"/>
        </w:rPr>
        <w:t>Военизированная часть.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себя: занятия по физической подготовке; основам самообороны; знакомство с разными видами оружия; стрельбу из пневматических винтовки и пистолета; ведение разведки и др. </w:t>
      </w:r>
      <w:proofErr w:type="gramEnd"/>
    </w:p>
    <w:p w:rsidR="00F641FE" w:rsidRPr="001C2BEB" w:rsidRDefault="00F641FE" w:rsidP="001A1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 w:rsidRPr="00F641FE">
        <w:rPr>
          <w:rFonts w:ascii="Times New Roman" w:eastAsia="Times New Roman" w:hAnsi="Times New Roman" w:cs="Times New Roman"/>
          <w:sz w:val="24"/>
          <w:szCs w:val="24"/>
          <w:u w:val="single"/>
        </w:rPr>
        <w:t>Медицинская часть.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Включают в себя теоретические и практические занятия по оказанию первой доврачебной помощи при травмах, ранениях, ожогах, отравлениях.  </w:t>
      </w:r>
    </w:p>
    <w:p w:rsidR="00F641FE" w:rsidRDefault="00F641FE" w:rsidP="00877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2C3" w:rsidRPr="001C2BEB" w:rsidRDefault="008772C3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772C3" w:rsidRPr="001C2BEB" w:rsidRDefault="008772C3" w:rsidP="006A23F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  <w:u w:val="single"/>
        </w:rPr>
        <w:t>Подготовительный этап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 — февраль - м</w:t>
      </w:r>
      <w:r w:rsidR="00B1034D" w:rsidRPr="001C2BEB">
        <w:rPr>
          <w:rFonts w:ascii="Times New Roman" w:eastAsia="Times New Roman" w:hAnsi="Times New Roman" w:cs="Times New Roman"/>
          <w:sz w:val="24"/>
          <w:szCs w:val="24"/>
        </w:rPr>
        <w:t>арт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34D" w:rsidRPr="001C2BEB">
        <w:rPr>
          <w:rFonts w:ascii="Times New Roman" w:eastAsia="Times New Roman" w:hAnsi="Times New Roman" w:cs="Times New Roman"/>
          <w:sz w:val="24"/>
          <w:szCs w:val="24"/>
        </w:rPr>
        <w:t xml:space="preserve">2013 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B1034D" w:rsidRPr="001C2BEB" w:rsidRDefault="008772C3" w:rsidP="001A1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>Детальная проработка всех положений Программы</w:t>
      </w:r>
      <w:r w:rsidR="00B1034D" w:rsidRPr="001C2BEB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организаторами лагеря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>, согласование с заинтересованными учреждениями и ведомствами</w:t>
      </w:r>
      <w:r w:rsidR="00B1034D" w:rsidRPr="001C2B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772C3" w:rsidRPr="001C2BEB" w:rsidRDefault="008772C3" w:rsidP="001A1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Участники: </w:t>
      </w:r>
      <w:r w:rsidR="00B1034D" w:rsidRPr="001C2BEB">
        <w:rPr>
          <w:rFonts w:ascii="Times New Roman" w:eastAsia="Times New Roman" w:hAnsi="Times New Roman" w:cs="Times New Roman"/>
          <w:sz w:val="24"/>
          <w:szCs w:val="24"/>
        </w:rPr>
        <w:t xml:space="preserve">педагоги и учащиеся МКОУ «Верхнедубровская СОШ», воспитанники </w:t>
      </w:r>
      <w:proofErr w:type="gramStart"/>
      <w:r w:rsidR="00B1034D" w:rsidRPr="001C2BEB">
        <w:rPr>
          <w:rFonts w:ascii="Times New Roman" w:eastAsia="Times New Roman" w:hAnsi="Times New Roman" w:cs="Times New Roman"/>
          <w:sz w:val="24"/>
          <w:szCs w:val="24"/>
        </w:rPr>
        <w:t>военно-патриотического</w:t>
      </w:r>
      <w:proofErr w:type="gramEnd"/>
      <w:r w:rsidR="00B1034D" w:rsidRPr="001C2BEB">
        <w:rPr>
          <w:rFonts w:ascii="Times New Roman" w:eastAsia="Times New Roman" w:hAnsi="Times New Roman" w:cs="Times New Roman"/>
          <w:sz w:val="24"/>
          <w:szCs w:val="24"/>
        </w:rPr>
        <w:t xml:space="preserve"> клубы «Летучая мышь»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, родители, подтвердившие участие </w:t>
      </w:r>
      <w:r w:rsidR="00B1034D" w:rsidRPr="001C2BEB">
        <w:rPr>
          <w:rFonts w:ascii="Times New Roman" w:eastAsia="Times New Roman" w:hAnsi="Times New Roman" w:cs="Times New Roman"/>
          <w:sz w:val="24"/>
          <w:szCs w:val="24"/>
        </w:rPr>
        <w:t xml:space="preserve">своих детей 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>в реализации программы.</w:t>
      </w:r>
    </w:p>
    <w:p w:rsidR="008772C3" w:rsidRPr="001C2BEB" w:rsidRDefault="008772C3" w:rsidP="001A1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>Подготовка материально-технической базы лагеря. Приобретение медикаментов, хозяйственных товаров. Подготовка рекламных и информационных листов.</w:t>
      </w:r>
    </w:p>
    <w:p w:rsidR="008772C3" w:rsidRPr="001C2BEB" w:rsidRDefault="008772C3" w:rsidP="001A1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>Проведение инструктивных совещаний с педагогами лагеря, другими штатными и внештатными сотрудниками.</w:t>
      </w:r>
    </w:p>
    <w:p w:rsidR="008772C3" w:rsidRPr="001C2BEB" w:rsidRDefault="008772C3" w:rsidP="001A1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Готовность всей документации лагеря – </w:t>
      </w:r>
      <w:r w:rsidR="00AB2C3F" w:rsidRPr="001C2BEB">
        <w:rPr>
          <w:rFonts w:ascii="Times New Roman" w:eastAsia="Times New Roman" w:hAnsi="Times New Roman" w:cs="Times New Roman"/>
          <w:sz w:val="24"/>
          <w:szCs w:val="24"/>
        </w:rPr>
        <w:t>март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</w:t>
      </w:r>
    </w:p>
    <w:p w:rsidR="008772C3" w:rsidRPr="001C2BEB" w:rsidRDefault="008772C3" w:rsidP="006A23F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Основной этап: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C3F" w:rsidRPr="001C2BEB">
        <w:rPr>
          <w:rFonts w:ascii="Times New Roman" w:eastAsia="Times New Roman" w:hAnsi="Times New Roman" w:cs="Times New Roman"/>
          <w:sz w:val="24"/>
          <w:szCs w:val="24"/>
        </w:rPr>
        <w:t>март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</w:t>
      </w:r>
    </w:p>
    <w:p w:rsidR="008772C3" w:rsidRPr="001C2BEB" w:rsidRDefault="008772C3" w:rsidP="00877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>Закупка необходимого инвентаря, организация питания; установка и подготовка необходимого оборудования;</w:t>
      </w:r>
    </w:p>
    <w:p w:rsidR="008772C3" w:rsidRPr="001C2BEB" w:rsidRDefault="008772C3" w:rsidP="00AB2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>Утвер</w:t>
      </w:r>
      <w:r w:rsidR="00AB2C3F" w:rsidRPr="001C2BEB">
        <w:rPr>
          <w:rFonts w:ascii="Times New Roman" w:eastAsia="Times New Roman" w:hAnsi="Times New Roman" w:cs="Times New Roman"/>
          <w:sz w:val="24"/>
          <w:szCs w:val="24"/>
        </w:rPr>
        <w:t xml:space="preserve">ждение ежедневного плана работы. </w:t>
      </w:r>
    </w:p>
    <w:p w:rsidR="008772C3" w:rsidRPr="001C2BEB" w:rsidRDefault="008772C3" w:rsidP="006A23F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  <w:u w:val="single"/>
        </w:rPr>
        <w:t>Завершающий этап: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C3F" w:rsidRPr="001C2BEB">
        <w:rPr>
          <w:rFonts w:ascii="Times New Roman" w:eastAsia="Times New Roman" w:hAnsi="Times New Roman" w:cs="Times New Roman"/>
          <w:sz w:val="24"/>
          <w:szCs w:val="24"/>
        </w:rPr>
        <w:t>апрель</w:t>
      </w:r>
    </w:p>
    <w:p w:rsidR="008772C3" w:rsidRPr="001C2BEB" w:rsidRDefault="008772C3" w:rsidP="00877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>Проведение совещания по подведению итогов военно-патриотического лагеря «</w:t>
      </w:r>
      <w:r w:rsidR="00AB2C3F" w:rsidRPr="001C2BEB">
        <w:rPr>
          <w:rFonts w:ascii="Times New Roman" w:eastAsia="Times New Roman" w:hAnsi="Times New Roman" w:cs="Times New Roman"/>
          <w:sz w:val="24"/>
          <w:szCs w:val="24"/>
        </w:rPr>
        <w:t>Юный спецназовец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>» с представителями участников реализации Программы.</w:t>
      </w:r>
    </w:p>
    <w:p w:rsidR="008772C3" w:rsidRPr="001C2BEB" w:rsidRDefault="008772C3" w:rsidP="00877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>Обсуждение вопросов и мероприятий, направленных на совершенствование, развитие Программы и реализация ее в последующие годы. Освещение работы лагеря в средствах массовой инф</w:t>
      </w:r>
      <w:r w:rsidR="00AB2C3F" w:rsidRPr="001C2BEB">
        <w:rPr>
          <w:rFonts w:ascii="Times New Roman" w:eastAsia="Times New Roman" w:hAnsi="Times New Roman" w:cs="Times New Roman"/>
          <w:sz w:val="24"/>
          <w:szCs w:val="24"/>
        </w:rPr>
        <w:t xml:space="preserve">ормации, составление фотоотчета. </w:t>
      </w:r>
    </w:p>
    <w:p w:rsidR="008772C3" w:rsidRPr="001C2BEB" w:rsidRDefault="008772C3" w:rsidP="006A23F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2BEB">
        <w:rPr>
          <w:rFonts w:ascii="Times New Roman" w:eastAsia="Times New Roman" w:hAnsi="Times New Roman" w:cs="Times New Roman"/>
          <w:sz w:val="24"/>
          <w:szCs w:val="24"/>
          <w:u w:val="single"/>
        </w:rPr>
        <w:t>Кадровое обеспечение</w:t>
      </w:r>
    </w:p>
    <w:p w:rsidR="00AB2C3F" w:rsidRPr="001C2BEB" w:rsidRDefault="008772C3" w:rsidP="00877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В работе лагеря будут задействованы члены педагогического коллектива </w:t>
      </w:r>
      <w:r w:rsidR="00AB2C3F" w:rsidRPr="001C2BEB">
        <w:rPr>
          <w:rFonts w:ascii="Times New Roman" w:eastAsia="Times New Roman" w:hAnsi="Times New Roman" w:cs="Times New Roman"/>
          <w:sz w:val="24"/>
          <w:szCs w:val="24"/>
        </w:rPr>
        <w:t xml:space="preserve">МКОУ «Верхнедубровская СОШ», 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>имеющие педагогический и профессиональный опыт, умеющие сочетать заботу, внимание с обоснованной разумной требовательностью</w:t>
      </w:r>
      <w:r w:rsidR="00AB2C3F" w:rsidRPr="001C2B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2BEB" w:rsidRPr="001C2BEB" w:rsidRDefault="001C2BEB" w:rsidP="00877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2C3" w:rsidRDefault="008772C3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:rsidR="001A1388" w:rsidRPr="001C2BEB" w:rsidRDefault="001A1388" w:rsidP="006A23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2C3" w:rsidRPr="001C2BEB" w:rsidRDefault="008772C3" w:rsidP="006A23F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>Пребывание в лагере «</w:t>
      </w:r>
      <w:r w:rsidR="001C2BEB" w:rsidRPr="001C2BEB">
        <w:rPr>
          <w:rFonts w:ascii="Times New Roman" w:eastAsia="Times New Roman" w:hAnsi="Times New Roman" w:cs="Times New Roman"/>
          <w:sz w:val="24"/>
          <w:szCs w:val="24"/>
        </w:rPr>
        <w:t>Юный спецназовец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» и активное участие в его программе позволит </w:t>
      </w:r>
      <w:r w:rsidR="001C2BEB" w:rsidRPr="001C2BEB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72C3" w:rsidRPr="001C2BEB" w:rsidRDefault="001C2BEB" w:rsidP="00877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8772C3" w:rsidRPr="001C2BEB">
        <w:rPr>
          <w:rFonts w:ascii="Times New Roman" w:eastAsia="Times New Roman" w:hAnsi="Times New Roman" w:cs="Times New Roman"/>
          <w:sz w:val="24"/>
          <w:szCs w:val="24"/>
        </w:rPr>
        <w:t>овысить интерес к воинской службе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>, традициям Российской армии</w:t>
      </w:r>
      <w:r w:rsidR="008772C3" w:rsidRPr="001C2B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72C3" w:rsidRDefault="001C2BEB" w:rsidP="001C2B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EB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8772C3" w:rsidRPr="001C2BEB">
        <w:rPr>
          <w:rFonts w:ascii="Times New Roman" w:eastAsia="Times New Roman" w:hAnsi="Times New Roman" w:cs="Times New Roman"/>
          <w:sz w:val="24"/>
          <w:szCs w:val="24"/>
        </w:rPr>
        <w:t xml:space="preserve">оздаст условия 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свободного времени во время каникул,  </w:t>
      </w:r>
      <w:r w:rsidR="008772C3" w:rsidRPr="001C2BEB">
        <w:rPr>
          <w:rFonts w:ascii="Times New Roman" w:eastAsia="Times New Roman" w:hAnsi="Times New Roman" w:cs="Times New Roman"/>
          <w:sz w:val="24"/>
          <w:szCs w:val="24"/>
        </w:rPr>
        <w:t xml:space="preserve">для повышения интереса 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>детей и подростков</w:t>
      </w:r>
      <w:r w:rsidR="008772C3" w:rsidRPr="001C2BEB">
        <w:rPr>
          <w:rFonts w:ascii="Times New Roman" w:eastAsia="Times New Roman" w:hAnsi="Times New Roman" w:cs="Times New Roman"/>
          <w:sz w:val="24"/>
          <w:szCs w:val="24"/>
        </w:rPr>
        <w:t xml:space="preserve"> к заняти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8772C3" w:rsidRPr="001C2BEB">
        <w:rPr>
          <w:rFonts w:ascii="Times New Roman" w:eastAsia="Times New Roman" w:hAnsi="Times New Roman" w:cs="Times New Roman"/>
          <w:sz w:val="24"/>
          <w:szCs w:val="24"/>
        </w:rPr>
        <w:t xml:space="preserve">спортом, </w:t>
      </w:r>
      <w:r w:rsidRPr="001C2BEB">
        <w:rPr>
          <w:rFonts w:ascii="Times New Roman" w:eastAsia="Times New Roman" w:hAnsi="Times New Roman" w:cs="Times New Roman"/>
          <w:sz w:val="24"/>
          <w:szCs w:val="24"/>
        </w:rPr>
        <w:t xml:space="preserve">здоровому образу жизни. </w:t>
      </w:r>
    </w:p>
    <w:p w:rsidR="00F641FE" w:rsidRDefault="006A23F6" w:rsidP="003A270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результатам двухдневного лагеря будет разработан план работы профильного отряда в лагере дневного пребывания при МК</w:t>
      </w:r>
      <w:r>
        <w:rPr>
          <w:rFonts w:ascii="Times New Roman" w:hAnsi="Times New Roman" w:cs="Times New Roman"/>
          <w:sz w:val="24"/>
          <w:szCs w:val="24"/>
        </w:rPr>
        <w:t xml:space="preserve">ОУ «Верхнедубровская СОШ» в период летних каникул. </w:t>
      </w:r>
    </w:p>
    <w:p w:rsidR="00F641FE" w:rsidRPr="00F641FE" w:rsidRDefault="00F641FE" w:rsidP="00F641FE">
      <w:pPr>
        <w:jc w:val="right"/>
        <w:rPr>
          <w:rFonts w:ascii="Times New Roman" w:hAnsi="Times New Roman" w:cs="Times New Roman"/>
          <w:sz w:val="24"/>
        </w:rPr>
      </w:pPr>
      <w:r w:rsidRPr="00F641FE">
        <w:rPr>
          <w:rFonts w:ascii="Times New Roman" w:hAnsi="Times New Roman" w:cs="Times New Roman"/>
          <w:sz w:val="24"/>
        </w:rPr>
        <w:t>Приложение 1</w:t>
      </w:r>
    </w:p>
    <w:p w:rsidR="00F641FE" w:rsidRDefault="00F641FE" w:rsidP="00F641F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Тематическое планирование занятий в лагере «Юный спецназовец»</w:t>
      </w:r>
    </w:p>
    <w:tbl>
      <w:tblPr>
        <w:tblStyle w:val="a3"/>
        <w:tblW w:w="111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3"/>
        <w:gridCol w:w="6667"/>
        <w:gridCol w:w="1418"/>
        <w:gridCol w:w="2037"/>
      </w:tblGrid>
      <w:tr w:rsidR="00F641FE" w:rsidTr="00F641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Время начала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F641FE" w:rsidTr="00F641FE">
        <w:tc>
          <w:tcPr>
            <w:tcW w:w="1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день (28 марта 2013г.)</w:t>
            </w:r>
          </w:p>
        </w:tc>
      </w:tr>
      <w:tr w:rsidR="00F641FE" w:rsidTr="00F641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Организационное собрание, размещение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Давыдкина И.А.</w:t>
            </w:r>
          </w:p>
        </w:tc>
      </w:tr>
      <w:tr w:rsidR="00F641FE" w:rsidTr="00F641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Зарядка (спортивный зал)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 В.В.</w:t>
            </w:r>
          </w:p>
        </w:tc>
      </w:tr>
      <w:tr w:rsidR="00F641FE" w:rsidTr="00F641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Завтрак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Давыдкина И.А.</w:t>
            </w:r>
          </w:p>
        </w:tc>
      </w:tr>
      <w:tr w:rsidR="00F641FE" w:rsidTr="00F641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с психологом «Снежный ком», деление на взводы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Мардер А.П.</w:t>
            </w:r>
          </w:p>
        </w:tc>
      </w:tr>
      <w:tr w:rsidR="00F641FE" w:rsidTr="00F641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Физическая подготовка  (оба взвода, спортивный зал)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 В.В.</w:t>
            </w:r>
          </w:p>
        </w:tc>
      </w:tr>
      <w:tr w:rsidR="00F641FE" w:rsidTr="00F641FE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Вводное тестирование, инструктажи (1 взвод)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Давыдкина И.А.</w:t>
            </w:r>
          </w:p>
        </w:tc>
      </w:tr>
      <w:tr w:rsidR="00F641FE" w:rsidTr="00F641FE">
        <w:tc>
          <w:tcPr>
            <w:tcW w:w="1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с психологом «Взаимодействие» (2 взвод)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Мардер А.П.</w:t>
            </w:r>
          </w:p>
        </w:tc>
      </w:tr>
      <w:tr w:rsidR="00F641FE" w:rsidTr="00F641FE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Вводное тестирование, инструктажи (2 взвод)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Давыдкина И.А.</w:t>
            </w:r>
          </w:p>
        </w:tc>
      </w:tr>
      <w:tr w:rsidR="00F641FE" w:rsidTr="00F641FE">
        <w:tc>
          <w:tcPr>
            <w:tcW w:w="1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с психологом «Взаимодействие» (1 взвод)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Мардер А.П.</w:t>
            </w:r>
          </w:p>
        </w:tc>
      </w:tr>
      <w:tr w:rsidR="00F641FE" w:rsidTr="00F641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засады, правила маскировки (</w:t>
            </w:r>
            <w:r>
              <w:rPr>
                <w:rFonts w:ascii="Times New Roman" w:hAnsi="Times New Roman" w:cs="Times New Roman"/>
                <w:i/>
                <w:sz w:val="24"/>
              </w:rPr>
              <w:t>теория, практика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 В.В.</w:t>
            </w:r>
          </w:p>
        </w:tc>
      </w:tr>
      <w:tr w:rsidR="00F641FE" w:rsidTr="00F641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Эстафета «Точнее, быстрее, сильнее» </w:t>
            </w:r>
            <w:r>
              <w:rPr>
                <w:rFonts w:ascii="Times New Roman" w:hAnsi="Times New Roman" w:cs="Times New Roman"/>
                <w:i/>
                <w:sz w:val="24"/>
              </w:rPr>
              <w:t>(соревнование между взводами)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Давыдкина И.А.</w:t>
            </w:r>
          </w:p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 В.В.</w:t>
            </w:r>
          </w:p>
        </w:tc>
      </w:tr>
      <w:tr w:rsidR="00F641FE" w:rsidTr="00F641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Давыдкина И.А.</w:t>
            </w:r>
          </w:p>
        </w:tc>
      </w:tr>
      <w:tr w:rsidR="00F641FE" w:rsidTr="00F641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фильма (актовый зал)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 мин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Давыдкина И.А.</w:t>
            </w:r>
          </w:p>
        </w:tc>
      </w:tr>
      <w:tr w:rsidR="00F641FE" w:rsidTr="00F641FE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Стрельба из винтовки (1 взвод) (</w:t>
            </w:r>
            <w:r>
              <w:rPr>
                <w:rFonts w:ascii="Times New Roman" w:hAnsi="Times New Roman" w:cs="Times New Roman"/>
                <w:i/>
                <w:sz w:val="24"/>
              </w:rPr>
              <w:t>теория, практика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 В.В.</w:t>
            </w:r>
          </w:p>
        </w:tc>
      </w:tr>
      <w:tr w:rsidR="00F641FE" w:rsidTr="00F641FE">
        <w:tc>
          <w:tcPr>
            <w:tcW w:w="1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ведения разведки (2 взвод) (</w:t>
            </w:r>
            <w:r>
              <w:rPr>
                <w:rFonts w:ascii="Times New Roman" w:hAnsi="Times New Roman" w:cs="Times New Roman"/>
                <w:i/>
                <w:sz w:val="24"/>
              </w:rPr>
              <w:t>теория, практика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41FE" w:rsidTr="00F641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Давыдкина И.А.</w:t>
            </w:r>
          </w:p>
        </w:tc>
      </w:tr>
      <w:tr w:rsidR="00F641FE" w:rsidTr="00F641FE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Стрельба из винтовки (1 взвод) (</w:t>
            </w:r>
            <w:r>
              <w:rPr>
                <w:rFonts w:ascii="Times New Roman" w:hAnsi="Times New Roman" w:cs="Times New Roman"/>
                <w:i/>
                <w:sz w:val="24"/>
              </w:rPr>
              <w:t>теория, практика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 В.В.</w:t>
            </w:r>
          </w:p>
        </w:tc>
      </w:tr>
      <w:tr w:rsidR="00F641FE" w:rsidTr="00F641FE">
        <w:tc>
          <w:tcPr>
            <w:tcW w:w="1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ведения разведки (2 взвод) (</w:t>
            </w:r>
            <w:r>
              <w:rPr>
                <w:rFonts w:ascii="Times New Roman" w:hAnsi="Times New Roman" w:cs="Times New Roman"/>
                <w:i/>
                <w:sz w:val="24"/>
              </w:rPr>
              <w:t>теория, практика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41FE" w:rsidTr="00F641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Медицинская подготовка «Оказание первой помощи при ранениях» (</w:t>
            </w:r>
            <w:r>
              <w:rPr>
                <w:rFonts w:ascii="Times New Roman" w:hAnsi="Times New Roman" w:cs="Times New Roman"/>
                <w:i/>
                <w:sz w:val="24"/>
              </w:rPr>
              <w:t>теория, практика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мин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 В.В.</w:t>
            </w:r>
          </w:p>
        </w:tc>
      </w:tr>
      <w:tr w:rsidR="00F641FE" w:rsidTr="00F641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Боевые приемы (оба взвода) (</w:t>
            </w:r>
            <w:r>
              <w:rPr>
                <w:rFonts w:ascii="Times New Roman" w:hAnsi="Times New Roman" w:cs="Times New Roman"/>
                <w:i/>
                <w:sz w:val="24"/>
              </w:rPr>
              <w:t>теория, практика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мин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 В.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</w:tr>
      <w:tr w:rsidR="00F641FE" w:rsidTr="00F641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Ужин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Давыдкина И.А.</w:t>
            </w:r>
          </w:p>
        </w:tc>
      </w:tr>
      <w:tr w:rsidR="00F641FE" w:rsidTr="00F641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«Час письма» (заполнение индивид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невников, выпуск боевого листка взвода)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мин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Давыдкина И.А.</w:t>
            </w:r>
          </w:p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Мардер А.П.</w:t>
            </w:r>
          </w:p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 В.В.</w:t>
            </w:r>
          </w:p>
        </w:tc>
      </w:tr>
      <w:tr w:rsidR="00F641FE" w:rsidTr="00F641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с психологом «Бесконфликтность» (оба взвода)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мин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Мардер А.П.</w:t>
            </w:r>
          </w:p>
        </w:tc>
      </w:tr>
      <w:tr w:rsidR="00F641FE" w:rsidTr="00F641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ко сну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Давыдкина И.А.</w:t>
            </w:r>
          </w:p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 В.В.</w:t>
            </w:r>
          </w:p>
        </w:tc>
      </w:tr>
      <w:tr w:rsidR="00F641FE" w:rsidTr="00F641F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Отбой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Давыдкина И.А.</w:t>
            </w:r>
          </w:p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 В.В.</w:t>
            </w:r>
          </w:p>
        </w:tc>
      </w:tr>
    </w:tbl>
    <w:p w:rsidR="00F641FE" w:rsidRDefault="00F641FE" w:rsidP="00F641FE">
      <w:pPr>
        <w:rPr>
          <w:rFonts w:ascii="Times New Roman" w:hAnsi="Times New Roman" w:cs="Times New Roman"/>
          <w:sz w:val="24"/>
        </w:rPr>
      </w:pPr>
    </w:p>
    <w:p w:rsidR="00F641FE" w:rsidRDefault="00F641FE" w:rsidP="00F641FE">
      <w:pPr>
        <w:rPr>
          <w:rFonts w:ascii="Times New Roman" w:hAnsi="Times New Roman" w:cs="Times New Roman"/>
          <w:sz w:val="24"/>
        </w:rPr>
      </w:pPr>
    </w:p>
    <w:p w:rsidR="00F641FE" w:rsidRDefault="00F641FE" w:rsidP="00F641FE">
      <w:pPr>
        <w:rPr>
          <w:rFonts w:ascii="Times New Roman" w:hAnsi="Times New Roman" w:cs="Times New Roman"/>
          <w:sz w:val="24"/>
        </w:rPr>
      </w:pPr>
    </w:p>
    <w:p w:rsidR="00F641FE" w:rsidRDefault="00F641FE" w:rsidP="00F641FE">
      <w:pPr>
        <w:rPr>
          <w:rFonts w:ascii="Times New Roman" w:hAnsi="Times New Roman" w:cs="Times New Roman"/>
          <w:sz w:val="24"/>
        </w:rPr>
      </w:pPr>
    </w:p>
    <w:p w:rsidR="003A2709" w:rsidRDefault="003A2709" w:rsidP="00F641FE">
      <w:pPr>
        <w:rPr>
          <w:rFonts w:ascii="Times New Roman" w:hAnsi="Times New Roman" w:cs="Times New Roman"/>
          <w:sz w:val="24"/>
        </w:rPr>
      </w:pPr>
    </w:p>
    <w:p w:rsidR="00F641FE" w:rsidRDefault="00F641FE" w:rsidP="00F641FE">
      <w:pPr>
        <w:rPr>
          <w:rFonts w:ascii="Times New Roman" w:hAnsi="Times New Roman" w:cs="Times New Roman"/>
          <w:sz w:val="24"/>
        </w:rPr>
      </w:pPr>
    </w:p>
    <w:p w:rsidR="00F641FE" w:rsidRDefault="00F641FE" w:rsidP="00F641FE">
      <w:pPr>
        <w:rPr>
          <w:rFonts w:ascii="Times New Roman" w:hAnsi="Times New Roman" w:cs="Times New Roman"/>
          <w:sz w:val="24"/>
        </w:rPr>
      </w:pPr>
    </w:p>
    <w:p w:rsidR="00F641FE" w:rsidRDefault="00F641FE" w:rsidP="00F641FE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11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3"/>
        <w:gridCol w:w="6667"/>
        <w:gridCol w:w="1418"/>
        <w:gridCol w:w="2037"/>
      </w:tblGrid>
      <w:tr w:rsidR="00F641FE" w:rsidTr="00F641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Время начала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F641FE" w:rsidTr="00F641FE">
        <w:tc>
          <w:tcPr>
            <w:tcW w:w="1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день (29 марта 2013г.)</w:t>
            </w:r>
          </w:p>
        </w:tc>
      </w:tr>
      <w:tr w:rsidR="00F641FE" w:rsidTr="00F641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10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Подъем  </w:t>
            </w:r>
          </w:p>
        </w:tc>
      </w:tr>
      <w:tr w:rsidR="00F641FE" w:rsidTr="00F641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Зарядка (на улице)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 В.В.</w:t>
            </w:r>
          </w:p>
        </w:tc>
      </w:tr>
      <w:tr w:rsidR="00F641FE" w:rsidTr="00F641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Утренний туалет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41FE" w:rsidTr="00F641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Завтрак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Давыдкина И.А.</w:t>
            </w:r>
          </w:p>
        </w:tc>
      </w:tr>
      <w:tr w:rsidR="00F641FE" w:rsidTr="00F641F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с психологом «Тренировка памяти» (1 взвод)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Мардер А.П.</w:t>
            </w:r>
          </w:p>
        </w:tc>
      </w:tr>
      <w:tr w:rsidR="00F641FE" w:rsidTr="00F641F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Наглядное знакомство со стрелковым вооружением (2 взвод)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 В.В.</w:t>
            </w:r>
          </w:p>
        </w:tc>
      </w:tr>
      <w:tr w:rsidR="00F641FE" w:rsidTr="00F641F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с психологом «Тренировка памяти» (2 взвод)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Мардер А.П.</w:t>
            </w:r>
          </w:p>
        </w:tc>
      </w:tr>
      <w:tr w:rsidR="00F641FE" w:rsidTr="00F641F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Наглядное знакомство со стрелковым вооружением (1 взвод)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 В.В.</w:t>
            </w:r>
          </w:p>
        </w:tc>
      </w:tr>
      <w:tr w:rsidR="00F641FE" w:rsidTr="00F641F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Стрельба из пистолета (1 взвод) (</w:t>
            </w:r>
            <w:r>
              <w:rPr>
                <w:rFonts w:ascii="Times New Roman" w:hAnsi="Times New Roman" w:cs="Times New Roman"/>
                <w:i/>
                <w:sz w:val="24"/>
              </w:rPr>
              <w:t>теория, практика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 В.В.</w:t>
            </w:r>
          </w:p>
        </w:tc>
      </w:tr>
      <w:tr w:rsidR="00F641FE" w:rsidTr="00F641F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Разборка – сборка автомата, снаряжение магазина (2 взвод) (</w:t>
            </w:r>
            <w:r>
              <w:rPr>
                <w:rFonts w:ascii="Times New Roman" w:hAnsi="Times New Roman" w:cs="Times New Roman"/>
                <w:i/>
                <w:sz w:val="24"/>
              </w:rPr>
              <w:t>теория, практика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41FE" w:rsidTr="00F641F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Стрельба из пистолета (2 взвод)  (</w:t>
            </w:r>
            <w:r>
              <w:rPr>
                <w:rFonts w:ascii="Times New Roman" w:hAnsi="Times New Roman" w:cs="Times New Roman"/>
                <w:i/>
                <w:sz w:val="24"/>
              </w:rPr>
              <w:t>теория, практика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 В.В.</w:t>
            </w:r>
          </w:p>
        </w:tc>
      </w:tr>
      <w:tr w:rsidR="00F641FE" w:rsidTr="00F641F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Разборка – сборка автомата, снаряжение магазина (1 взвод) (</w:t>
            </w:r>
            <w:r>
              <w:rPr>
                <w:rFonts w:ascii="Times New Roman" w:hAnsi="Times New Roman" w:cs="Times New Roman"/>
                <w:i/>
                <w:sz w:val="24"/>
              </w:rPr>
              <w:t>теория, практика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41FE" w:rsidTr="00F641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Эстафета «Секретная спецоперация» </w:t>
            </w:r>
            <w:r>
              <w:rPr>
                <w:rFonts w:ascii="Times New Roman" w:hAnsi="Times New Roman" w:cs="Times New Roman"/>
                <w:i/>
                <w:sz w:val="24"/>
              </w:rPr>
              <w:t>(соревнование между взводами)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мин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Давыдкина И.А.</w:t>
            </w:r>
          </w:p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 В.В.</w:t>
            </w:r>
          </w:p>
        </w:tc>
      </w:tr>
      <w:tr w:rsidR="00F641FE" w:rsidTr="00F641F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Медицинская подготовка «Искусственная вентиляция легких» (</w:t>
            </w:r>
            <w:r>
              <w:rPr>
                <w:rFonts w:ascii="Times New Roman" w:hAnsi="Times New Roman" w:cs="Times New Roman"/>
                <w:i/>
                <w:sz w:val="24"/>
              </w:rPr>
              <w:t>теория, практика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 В.В.</w:t>
            </w:r>
          </w:p>
        </w:tc>
      </w:tr>
      <w:tr w:rsidR="00F641FE" w:rsidTr="00F641F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с психологом «Мимика, жесты»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Мардер А.П.</w:t>
            </w:r>
          </w:p>
        </w:tc>
      </w:tr>
      <w:tr w:rsidR="00F641FE" w:rsidTr="00F641F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Медицинская подготовка «Искусственная вентиляция легких» (</w:t>
            </w:r>
            <w:r>
              <w:rPr>
                <w:rFonts w:ascii="Times New Roman" w:hAnsi="Times New Roman" w:cs="Times New Roman"/>
                <w:i/>
                <w:sz w:val="24"/>
              </w:rPr>
              <w:t>теория, практика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 В.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</w:tr>
      <w:tr w:rsidR="00F641FE" w:rsidTr="00F641F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с психологом «Мимика, жесты»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Мардер А.П.</w:t>
            </w:r>
          </w:p>
        </w:tc>
      </w:tr>
      <w:tr w:rsidR="00F641FE" w:rsidTr="00F641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Давыдкина И.А.</w:t>
            </w:r>
          </w:p>
        </w:tc>
      </w:tr>
      <w:tr w:rsidR="00F641FE" w:rsidTr="00F641F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фильма (</w:t>
            </w:r>
            <w:r>
              <w:rPr>
                <w:rFonts w:ascii="Times New Roman" w:hAnsi="Times New Roman" w:cs="Times New Roman"/>
                <w:i/>
                <w:sz w:val="24"/>
              </w:rPr>
              <w:t>актовый зал)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мин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Давыдкина И.А.</w:t>
            </w:r>
          </w:p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Мардер А.П.</w:t>
            </w:r>
          </w:p>
        </w:tc>
      </w:tr>
      <w:tr w:rsidR="00F641FE" w:rsidTr="00F641F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Дебаты «»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41FE" w:rsidTr="00F641F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Самооборона (1 взвод) (</w:t>
            </w:r>
            <w:r>
              <w:rPr>
                <w:rFonts w:ascii="Times New Roman" w:hAnsi="Times New Roman" w:cs="Times New Roman"/>
                <w:i/>
                <w:sz w:val="24"/>
              </w:rPr>
              <w:t>теория, практика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 В.В. Давыдкина И.А.</w:t>
            </w:r>
          </w:p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41FE" w:rsidTr="00F641F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Медподготовка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«Первая помощь при ожогах, отравлениях»   (2 взвод) (</w:t>
            </w:r>
            <w:r>
              <w:rPr>
                <w:rFonts w:ascii="Times New Roman" w:hAnsi="Times New Roman" w:cs="Times New Roman"/>
                <w:i/>
                <w:sz w:val="24"/>
              </w:rPr>
              <w:t>теория, практика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41FE" w:rsidTr="00F641F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Самооборона (2 взвод) (</w:t>
            </w:r>
            <w:r>
              <w:rPr>
                <w:rFonts w:ascii="Times New Roman" w:hAnsi="Times New Roman" w:cs="Times New Roman"/>
                <w:i/>
                <w:sz w:val="24"/>
              </w:rPr>
              <w:t>теория, практика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 В.В. Давыдкина И.А.</w:t>
            </w:r>
          </w:p>
        </w:tc>
      </w:tr>
      <w:tr w:rsidR="00F641FE" w:rsidTr="00F641F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Медподготовка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«Первая помощь при ожогах, отравлениях»   (1 взвод) (</w:t>
            </w:r>
            <w:r>
              <w:rPr>
                <w:rFonts w:ascii="Times New Roman" w:hAnsi="Times New Roman" w:cs="Times New Roman"/>
                <w:i/>
                <w:sz w:val="24"/>
              </w:rPr>
              <w:t>теория, практика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41FE" w:rsidTr="00F641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Давыдкина И.А.</w:t>
            </w:r>
          </w:p>
        </w:tc>
      </w:tr>
      <w:tr w:rsidR="00F641FE" w:rsidTr="00F641F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с психологом «Страхи и их преодоление» (1 взвод)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Мардер А.П. Скляров В.В.</w:t>
            </w:r>
          </w:p>
        </w:tc>
      </w:tr>
      <w:tr w:rsidR="00F641FE" w:rsidTr="00F641F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дневок и ночевок  (2 взвод) (</w:t>
            </w:r>
            <w:r>
              <w:rPr>
                <w:rFonts w:ascii="Times New Roman" w:hAnsi="Times New Roman" w:cs="Times New Roman"/>
                <w:i/>
                <w:sz w:val="24"/>
              </w:rPr>
              <w:t>теория, практика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41FE" w:rsidTr="00F641F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с психологом «Страхи и их преодоление» (2 взвод)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Мардер А.П. Скляров В.В.</w:t>
            </w:r>
          </w:p>
        </w:tc>
      </w:tr>
      <w:tr w:rsidR="00F641FE" w:rsidTr="00F641F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дневок и ночевок  (1 взвод) (</w:t>
            </w:r>
            <w:r>
              <w:rPr>
                <w:rFonts w:ascii="Times New Roman" w:hAnsi="Times New Roman" w:cs="Times New Roman"/>
                <w:i/>
                <w:sz w:val="24"/>
              </w:rPr>
              <w:t>теория, практика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41FE" w:rsidTr="00F641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деятельности клуба «Летучая мышь»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 В.В.</w:t>
            </w:r>
          </w:p>
        </w:tc>
      </w:tr>
      <w:tr w:rsidR="00F641FE" w:rsidTr="00F641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«Час письма» (заполнение индивид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невников, выпуск боевого листка взвода)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Давыдкина И.А.</w:t>
            </w:r>
          </w:p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Мардер А.П.</w:t>
            </w:r>
          </w:p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 В.В.</w:t>
            </w:r>
          </w:p>
        </w:tc>
      </w:tr>
      <w:tr w:rsidR="00F641FE" w:rsidTr="00F641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18.30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Давыдкина И.А.</w:t>
            </w:r>
          </w:p>
        </w:tc>
      </w:tr>
      <w:tr w:rsidR="00F641FE" w:rsidTr="00F641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19.00- 20.00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Церемония закрытия лагеря </w:t>
            </w:r>
            <w:r>
              <w:rPr>
                <w:rFonts w:ascii="Times New Roman" w:hAnsi="Times New Roman" w:cs="Times New Roman"/>
                <w:i/>
                <w:sz w:val="24"/>
              </w:rPr>
              <w:t>(вручение сертификатов, дипломов участникам)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мин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Давыдкина И.А.</w:t>
            </w:r>
          </w:p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Мардер А.П.</w:t>
            </w:r>
          </w:p>
          <w:p w:rsidR="00F641FE" w:rsidRDefault="00F6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 В.В.</w:t>
            </w:r>
          </w:p>
        </w:tc>
      </w:tr>
    </w:tbl>
    <w:p w:rsidR="00F641FE" w:rsidRPr="001C2BEB" w:rsidRDefault="00F641FE" w:rsidP="00877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41FE" w:rsidRPr="001C2BEB" w:rsidSect="003A2709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90" w:rsidRDefault="00EF0F90" w:rsidP="00EF0F90">
      <w:pPr>
        <w:spacing w:after="0" w:line="240" w:lineRule="auto"/>
      </w:pPr>
      <w:r>
        <w:separator/>
      </w:r>
    </w:p>
  </w:endnote>
  <w:endnote w:type="continuationSeparator" w:id="0">
    <w:p w:rsidR="00EF0F90" w:rsidRDefault="00EF0F90" w:rsidP="00E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90" w:rsidRDefault="00EF0F90" w:rsidP="00EF0F90">
      <w:pPr>
        <w:spacing w:after="0" w:line="240" w:lineRule="auto"/>
      </w:pPr>
      <w:r>
        <w:separator/>
      </w:r>
    </w:p>
  </w:footnote>
  <w:footnote w:type="continuationSeparator" w:id="0">
    <w:p w:rsidR="00EF0F90" w:rsidRDefault="00EF0F90" w:rsidP="00E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E14A96147E86445F9950E3B2033113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F0F90" w:rsidRDefault="00EF0F90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Юный спецназовец</w:t>
        </w:r>
      </w:p>
    </w:sdtContent>
  </w:sdt>
  <w:p w:rsidR="00EF0F90" w:rsidRDefault="00EF0F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C3"/>
    <w:rsid w:val="00013D69"/>
    <w:rsid w:val="001A1388"/>
    <w:rsid w:val="001C2BEB"/>
    <w:rsid w:val="003A2709"/>
    <w:rsid w:val="00441DFE"/>
    <w:rsid w:val="004F6DED"/>
    <w:rsid w:val="006A23F6"/>
    <w:rsid w:val="007E2EA0"/>
    <w:rsid w:val="008772C3"/>
    <w:rsid w:val="009919FF"/>
    <w:rsid w:val="00AB2C3F"/>
    <w:rsid w:val="00B1034D"/>
    <w:rsid w:val="00EF0F90"/>
    <w:rsid w:val="00F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772C3"/>
  </w:style>
  <w:style w:type="paragraph" w:customStyle="1" w:styleId="c13">
    <w:name w:val="c13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">
    <w:name w:val="c96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">
    <w:name w:val="c118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">
    <w:name w:val="c109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6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0F90"/>
  </w:style>
  <w:style w:type="paragraph" w:styleId="a8">
    <w:name w:val="footer"/>
    <w:basedOn w:val="a"/>
    <w:link w:val="a9"/>
    <w:uiPriority w:val="99"/>
    <w:unhideWhenUsed/>
    <w:rsid w:val="00EF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772C3"/>
  </w:style>
  <w:style w:type="paragraph" w:customStyle="1" w:styleId="c13">
    <w:name w:val="c13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">
    <w:name w:val="c96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">
    <w:name w:val="c118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">
    <w:name w:val="c109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8772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6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0F90"/>
  </w:style>
  <w:style w:type="paragraph" w:styleId="a8">
    <w:name w:val="footer"/>
    <w:basedOn w:val="a"/>
    <w:link w:val="a9"/>
    <w:uiPriority w:val="99"/>
    <w:unhideWhenUsed/>
    <w:rsid w:val="00EF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93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7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9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4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872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34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19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574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749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45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23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4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52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72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4A96147E86445F9950E3B2033113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C3DAD8-AC09-442B-96E3-7616826812EF}"/>
      </w:docPartPr>
      <w:docPartBody>
        <w:p w:rsidR="00000000" w:rsidRDefault="00372CB4" w:rsidP="00372CB4">
          <w:pPr>
            <w:pStyle w:val="E14A96147E86445F9950E3B2033113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B4"/>
    <w:rsid w:val="0037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4A96147E86445F9950E3B203311312">
    <w:name w:val="E14A96147E86445F9950E3B203311312"/>
    <w:rsid w:val="00372C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4A96147E86445F9950E3B203311312">
    <w:name w:val="E14A96147E86445F9950E3B203311312"/>
    <w:rsid w:val="00372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Юный спецназовец</dc:title>
  <dc:subject/>
  <dc:creator>Дмитрий Каленюк</dc:creator>
  <cp:keywords/>
  <dc:description/>
  <cp:lastModifiedBy>davydkina</cp:lastModifiedBy>
  <cp:revision>3</cp:revision>
  <cp:lastPrinted>2013-03-27T07:55:00Z</cp:lastPrinted>
  <dcterms:created xsi:type="dcterms:W3CDTF">2014-09-15T06:59:00Z</dcterms:created>
  <dcterms:modified xsi:type="dcterms:W3CDTF">2014-11-20T09:16:00Z</dcterms:modified>
</cp:coreProperties>
</file>