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42" w:rsidRDefault="00AB7742">
      <w:pPr>
        <w:rPr>
          <w:b/>
          <w:i/>
        </w:rPr>
      </w:pPr>
      <w:r>
        <w:rPr>
          <w:b/>
          <w:i/>
        </w:rPr>
        <w:t>Учитель Уколова Т.Н. ГБОУ школа №102.</w:t>
      </w:r>
    </w:p>
    <w:p w:rsidR="00D83D18" w:rsidRDefault="00D83D18">
      <w:pPr>
        <w:rPr>
          <w:b/>
          <w:i/>
        </w:rPr>
      </w:pPr>
    </w:p>
    <w:p w:rsidR="001867E1" w:rsidRPr="00AB7742" w:rsidRDefault="001867E1">
      <w:pPr>
        <w:rPr>
          <w:b/>
          <w:i/>
        </w:rPr>
      </w:pPr>
      <w:r w:rsidRPr="00AB7742">
        <w:rPr>
          <w:b/>
          <w:i/>
        </w:rPr>
        <w:t>Урок 26. 10 класс</w:t>
      </w:r>
    </w:p>
    <w:p w:rsidR="00AB7742" w:rsidRDefault="00AB7742">
      <w:pPr>
        <w:rPr>
          <w:sz w:val="20"/>
        </w:rPr>
      </w:pPr>
    </w:p>
    <w:p w:rsidR="003F2E3B" w:rsidRDefault="001867E1">
      <w:pPr>
        <w:rPr>
          <w:b/>
          <w:i/>
        </w:rPr>
      </w:pPr>
      <w:r w:rsidRPr="001867E1">
        <w:rPr>
          <w:b/>
          <w:i/>
        </w:rPr>
        <w:t xml:space="preserve">Тема урока: «История создания Вооруженных Сил России» </w:t>
      </w:r>
    </w:p>
    <w:p w:rsidR="000927F3" w:rsidRDefault="003F2E3B">
      <w:pPr>
        <w:rPr>
          <w:b/>
          <w:i/>
        </w:rPr>
      </w:pPr>
      <w:r>
        <w:rPr>
          <w:b/>
          <w:i/>
        </w:rPr>
        <w:t xml:space="preserve">Цель урока: Продолжить формирование </w:t>
      </w:r>
      <w:r w:rsidR="00D83D18">
        <w:rPr>
          <w:b/>
          <w:i/>
        </w:rPr>
        <w:t>исторического взгляда на причины, содержание военных реформ, проводившихся в России, их роли в усилении обороноспособности государства.</w:t>
      </w:r>
    </w:p>
    <w:p w:rsidR="00D83D18" w:rsidRDefault="00D83D18">
      <w:pPr>
        <w:rPr>
          <w:b/>
          <w:i/>
        </w:rPr>
      </w:pPr>
    </w:p>
    <w:p w:rsidR="00AB7742" w:rsidRDefault="000927F3" w:rsidP="00AB7742">
      <w:pPr>
        <w:spacing w:line="360" w:lineRule="auto"/>
        <w:jc w:val="both"/>
        <w:rPr>
          <w:b/>
          <w:i/>
        </w:rPr>
      </w:pPr>
      <w:r>
        <w:rPr>
          <w:b/>
          <w:i/>
        </w:rPr>
        <w:t>Задачи</w:t>
      </w:r>
      <w:r w:rsidR="00AB7742">
        <w:rPr>
          <w:b/>
          <w:i/>
        </w:rPr>
        <w:t>:</w:t>
      </w:r>
      <w:r w:rsidR="009B2065" w:rsidRPr="009B2065">
        <w:rPr>
          <w:b/>
          <w:i/>
        </w:rPr>
        <w:t xml:space="preserve"> </w:t>
      </w:r>
    </w:p>
    <w:p w:rsidR="00C166D0" w:rsidRDefault="00AB7742" w:rsidP="00AB7742">
      <w:pPr>
        <w:spacing w:line="360" w:lineRule="auto"/>
        <w:jc w:val="both"/>
      </w:pPr>
      <w:r w:rsidRPr="006B7EEE">
        <w:rPr>
          <w:b/>
          <w:i/>
        </w:rPr>
        <w:t>Обучающие</w:t>
      </w:r>
      <w:r w:rsidRPr="006B7EEE">
        <w:t xml:space="preserve"> </w:t>
      </w:r>
    </w:p>
    <w:p w:rsidR="00AB7742" w:rsidRPr="006B7EEE" w:rsidRDefault="00D83D18" w:rsidP="00AB7742">
      <w:pPr>
        <w:spacing w:line="360" w:lineRule="auto"/>
        <w:jc w:val="both"/>
      </w:pPr>
      <w:r>
        <w:t xml:space="preserve">-  </w:t>
      </w:r>
      <w:r w:rsidR="00551F70">
        <w:t>продолжить формирование основ</w:t>
      </w:r>
      <w:r w:rsidR="00AB7742" w:rsidRPr="006B7EEE">
        <w:t xml:space="preserve"> мировоззрения</w:t>
      </w:r>
      <w:r w:rsidR="00C166D0">
        <w:t xml:space="preserve"> (о роли Вооруженных сил в жизни общества и государства)</w:t>
      </w:r>
      <w:r w:rsidR="00AB7742" w:rsidRPr="006B7EEE">
        <w:t xml:space="preserve">. </w:t>
      </w:r>
    </w:p>
    <w:p w:rsidR="009B2065" w:rsidRDefault="00AB7742" w:rsidP="009B2065">
      <w:pPr>
        <w:spacing w:line="360" w:lineRule="auto"/>
        <w:jc w:val="both"/>
        <w:rPr>
          <w:b/>
          <w:i/>
        </w:rPr>
      </w:pPr>
      <w:r w:rsidRPr="006B7EEE">
        <w:t>- Обеспечить понимание содержания учебного материала всеми учениками,</w:t>
      </w:r>
      <w:r w:rsidR="00C166D0" w:rsidRPr="006B7EEE">
        <w:t xml:space="preserve"> </w:t>
      </w:r>
      <w:r w:rsidR="00C166D0">
        <w:t>применение знаний истории нашего государства для  формирование общеучебного умения обобща</w:t>
      </w:r>
      <w:r w:rsidRPr="006B7EEE">
        <w:t>ть</w:t>
      </w:r>
      <w:r w:rsidR="00C166D0">
        <w:t xml:space="preserve"> и </w:t>
      </w:r>
      <w:r w:rsidRPr="006B7EEE">
        <w:t>систематизировать</w:t>
      </w:r>
      <w:r w:rsidR="00C166D0">
        <w:t xml:space="preserve"> знания, анализировать и делать выводы.</w:t>
      </w:r>
    </w:p>
    <w:p w:rsidR="009B2065" w:rsidRPr="006B7EEE" w:rsidRDefault="009B2065" w:rsidP="009B2065">
      <w:pPr>
        <w:spacing w:line="360" w:lineRule="auto"/>
        <w:jc w:val="both"/>
      </w:pPr>
      <w:r w:rsidRPr="006B7EEE">
        <w:rPr>
          <w:b/>
          <w:i/>
        </w:rPr>
        <w:t xml:space="preserve">Воспитывающие </w:t>
      </w:r>
    </w:p>
    <w:p w:rsidR="009B2065" w:rsidRPr="006B7EEE" w:rsidRDefault="009B2065" w:rsidP="009B2065">
      <w:pPr>
        <w:numPr>
          <w:ilvl w:val="0"/>
          <w:numId w:val="1"/>
        </w:numPr>
        <w:spacing w:line="360" w:lineRule="auto"/>
        <w:jc w:val="both"/>
      </w:pPr>
      <w:r w:rsidRPr="006B7EEE">
        <w:t xml:space="preserve">формирование и развитие нравственности,  патриотическое воспитание, </w:t>
      </w:r>
      <w:r w:rsidR="00550D5F">
        <w:t>воспитание</w:t>
      </w:r>
      <w:r w:rsidRPr="006B7EEE">
        <w:t xml:space="preserve"> необходимости исполнения гражданского долга</w:t>
      </w:r>
    </w:p>
    <w:p w:rsidR="00550D5F" w:rsidRDefault="00550D5F" w:rsidP="009B2065">
      <w:pPr>
        <w:numPr>
          <w:ilvl w:val="0"/>
          <w:numId w:val="1"/>
        </w:numPr>
        <w:spacing w:line="360" w:lineRule="auto"/>
        <w:jc w:val="both"/>
      </w:pPr>
      <w:r>
        <w:t xml:space="preserve">Отношения с </w:t>
      </w:r>
      <w:r w:rsidR="009B2065" w:rsidRPr="006B7EEE">
        <w:t xml:space="preserve">коллективом </w:t>
      </w:r>
      <w:r>
        <w:t>(чувство уважения к чужому мнению, умение выслушать другого, корректно высказывать свое мнение)</w:t>
      </w:r>
    </w:p>
    <w:p w:rsidR="009B2065" w:rsidRPr="006B7EEE" w:rsidRDefault="009B2065" w:rsidP="009B2065">
      <w:pPr>
        <w:numPr>
          <w:ilvl w:val="0"/>
          <w:numId w:val="1"/>
        </w:numPr>
        <w:spacing w:line="360" w:lineRule="auto"/>
        <w:jc w:val="both"/>
      </w:pPr>
      <w:r w:rsidRPr="006B7EEE">
        <w:t>Отношение к Родине (ответственность, гордость, патриотизм)</w:t>
      </w:r>
    </w:p>
    <w:p w:rsidR="009B2065" w:rsidRPr="006B7EEE" w:rsidRDefault="009B2065" w:rsidP="009B2065">
      <w:pPr>
        <w:spacing w:line="360" w:lineRule="auto"/>
        <w:jc w:val="both"/>
      </w:pPr>
      <w:r w:rsidRPr="006B7EEE">
        <w:rPr>
          <w:b/>
          <w:i/>
        </w:rPr>
        <w:t xml:space="preserve">Развивающие  </w:t>
      </w:r>
    </w:p>
    <w:p w:rsidR="009B2065" w:rsidRPr="006B7EEE" w:rsidRDefault="009B2065" w:rsidP="009B2065">
      <w:pPr>
        <w:numPr>
          <w:ilvl w:val="0"/>
          <w:numId w:val="1"/>
        </w:numPr>
        <w:spacing w:line="360" w:lineRule="auto"/>
        <w:jc w:val="both"/>
      </w:pPr>
      <w:r w:rsidRPr="006B7EEE">
        <w:t>способствовать становлению и развитию речи (расширение словарного запаса, выразительности, разв</w:t>
      </w:r>
      <w:r w:rsidR="00550D5F">
        <w:t>итие коммуникативной культуры</w:t>
      </w:r>
    </w:p>
    <w:p w:rsidR="00AB7742" w:rsidRPr="00D83D18" w:rsidRDefault="009B2065" w:rsidP="009B2065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t>развитие мышления (</w:t>
      </w:r>
      <w:r w:rsidRPr="006B7EEE">
        <w:t xml:space="preserve">анализ, сравнение, выделение главного, обобщение и </w:t>
      </w:r>
      <w:r w:rsidR="00AB7742">
        <w:t>систематизация, классификация)</w:t>
      </w:r>
    </w:p>
    <w:p w:rsidR="00D83D18" w:rsidRDefault="00D83D18" w:rsidP="00D83D18">
      <w:pPr>
        <w:spacing w:line="360" w:lineRule="auto"/>
        <w:jc w:val="both"/>
      </w:pPr>
    </w:p>
    <w:p w:rsidR="00D83D18" w:rsidRDefault="00D83D18" w:rsidP="00D83D18">
      <w:pPr>
        <w:spacing w:line="360" w:lineRule="auto"/>
        <w:jc w:val="both"/>
      </w:pPr>
    </w:p>
    <w:p w:rsidR="00D83D18" w:rsidRPr="00D83D18" w:rsidRDefault="00D83D18" w:rsidP="00D83D18">
      <w:pPr>
        <w:spacing w:line="360" w:lineRule="auto"/>
        <w:jc w:val="both"/>
        <w:rPr>
          <w:i/>
        </w:rPr>
      </w:pPr>
    </w:p>
    <w:p w:rsidR="00D83D18" w:rsidRDefault="00737BD7" w:rsidP="00D83D18">
      <w:pPr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Технологическая</w:t>
      </w:r>
      <w:r w:rsidR="00D83D18">
        <w:rPr>
          <w:b/>
          <w:i/>
        </w:rPr>
        <w:t xml:space="preserve">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529"/>
        <w:gridCol w:w="6881"/>
      </w:tblGrid>
      <w:tr w:rsidR="00737BD7" w:rsidRPr="00D83D18" w:rsidTr="00737BD7">
        <w:tc>
          <w:tcPr>
            <w:tcW w:w="2376" w:type="dxa"/>
          </w:tcPr>
          <w:p w:rsidR="00D83D18" w:rsidRPr="00D83D18" w:rsidRDefault="00737BD7" w:rsidP="00737BD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Этапы урока</w:t>
            </w:r>
          </w:p>
        </w:tc>
        <w:tc>
          <w:tcPr>
            <w:tcW w:w="5529" w:type="dxa"/>
          </w:tcPr>
          <w:p w:rsidR="00D83D18" w:rsidRPr="00D83D18" w:rsidRDefault="00737BD7" w:rsidP="00737BD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881" w:type="dxa"/>
          </w:tcPr>
          <w:p w:rsidR="00D83D18" w:rsidRPr="00D83D18" w:rsidRDefault="00737BD7" w:rsidP="00737BD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учеников</w:t>
            </w:r>
          </w:p>
        </w:tc>
      </w:tr>
      <w:tr w:rsidR="00737BD7" w:rsidRPr="00D83D18" w:rsidTr="00737BD7">
        <w:tc>
          <w:tcPr>
            <w:tcW w:w="2376" w:type="dxa"/>
          </w:tcPr>
          <w:p w:rsidR="00D83D18" w:rsidRPr="00D83D18" w:rsidRDefault="00737BD7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Организационный</w:t>
            </w:r>
          </w:p>
        </w:tc>
        <w:tc>
          <w:tcPr>
            <w:tcW w:w="5529" w:type="dxa"/>
          </w:tcPr>
          <w:p w:rsidR="00D83D18" w:rsidRPr="00A24474" w:rsidRDefault="00737BD7" w:rsidP="00D83D18">
            <w:pPr>
              <w:spacing w:line="360" w:lineRule="auto"/>
              <w:jc w:val="both"/>
            </w:pPr>
            <w:r w:rsidRPr="00A24474">
              <w:t xml:space="preserve">Настраивает учащихся на работу, </w:t>
            </w:r>
            <w:r w:rsidR="00A24474" w:rsidRPr="00A24474">
              <w:t>разделяет их на малые группы</w:t>
            </w:r>
          </w:p>
        </w:tc>
        <w:tc>
          <w:tcPr>
            <w:tcW w:w="6881" w:type="dxa"/>
          </w:tcPr>
          <w:p w:rsidR="00D83D18" w:rsidRPr="00A24474" w:rsidRDefault="00A24474" w:rsidP="00D83D18">
            <w:pPr>
              <w:spacing w:line="360" w:lineRule="auto"/>
              <w:jc w:val="both"/>
            </w:pPr>
            <w:r w:rsidRPr="00A24474">
              <w:t>Настраиваются на работу, рассаживаются по гшруппам</w:t>
            </w:r>
          </w:p>
        </w:tc>
      </w:tr>
      <w:tr w:rsidR="00737BD7" w:rsidRPr="00D83D18" w:rsidTr="00737BD7">
        <w:tc>
          <w:tcPr>
            <w:tcW w:w="2376" w:type="dxa"/>
          </w:tcPr>
          <w:p w:rsidR="00D83D18" w:rsidRPr="00D83D18" w:rsidRDefault="00A24474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Актуализация знаний учащихся</w:t>
            </w:r>
          </w:p>
        </w:tc>
        <w:tc>
          <w:tcPr>
            <w:tcW w:w="5529" w:type="dxa"/>
          </w:tcPr>
          <w:p w:rsidR="00D83D18" w:rsidRPr="00A24474" w:rsidRDefault="00A24474" w:rsidP="00D83D18">
            <w:pPr>
              <w:spacing w:line="360" w:lineRule="auto"/>
              <w:jc w:val="both"/>
            </w:pPr>
            <w:r w:rsidRPr="00A24474">
              <w:t xml:space="preserve">Вступительное слово учителя о военных реформах, проводимых в России на протяжении </w:t>
            </w:r>
            <w:r w:rsidRPr="00A24474">
              <w:rPr>
                <w:lang w:val="en-US"/>
              </w:rPr>
              <w:t>XIII</w:t>
            </w:r>
            <w:r w:rsidRPr="00A24474">
              <w:t>-</w:t>
            </w:r>
            <w:r w:rsidRPr="00A24474">
              <w:rPr>
                <w:lang w:val="en-US"/>
              </w:rPr>
              <w:t>XX</w:t>
            </w:r>
            <w:r w:rsidRPr="00A24474">
              <w:t xml:space="preserve"> веков</w:t>
            </w:r>
            <w:r>
              <w:t xml:space="preserve">. Объясняет задачу – составление концептуальной таблицы, используя учебник и Интернет. Линия сравнения </w:t>
            </w:r>
            <w:r w:rsidR="005E7F32">
              <w:t>составляется учащимися самостоятельно</w:t>
            </w:r>
          </w:p>
        </w:tc>
        <w:tc>
          <w:tcPr>
            <w:tcW w:w="6881" w:type="dxa"/>
          </w:tcPr>
          <w:p w:rsidR="00D83D18" w:rsidRPr="00A24474" w:rsidRDefault="00A24474" w:rsidP="00D83D18">
            <w:pPr>
              <w:spacing w:line="360" w:lineRule="auto"/>
              <w:jc w:val="both"/>
            </w:pPr>
            <w:r w:rsidRPr="00A24474">
              <w:t>Выслушивают задание, задают вопросы по организации работы.</w:t>
            </w:r>
          </w:p>
        </w:tc>
      </w:tr>
      <w:tr w:rsidR="00737BD7" w:rsidRPr="00D83D18" w:rsidTr="00737BD7">
        <w:tc>
          <w:tcPr>
            <w:tcW w:w="2376" w:type="dxa"/>
          </w:tcPr>
          <w:p w:rsidR="00D83D18" w:rsidRPr="00D83D18" w:rsidRDefault="005E7F32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Групповая работа</w:t>
            </w:r>
          </w:p>
        </w:tc>
        <w:tc>
          <w:tcPr>
            <w:tcW w:w="5529" w:type="dxa"/>
          </w:tcPr>
          <w:p w:rsidR="00D83D18" w:rsidRPr="005E7F32" w:rsidRDefault="005E7F32" w:rsidP="00D83D18">
            <w:pPr>
              <w:spacing w:line="360" w:lineRule="auto"/>
              <w:jc w:val="both"/>
            </w:pPr>
            <w:r w:rsidRPr="005E7F32">
              <w:t>Контролирует работу групп, отвечает на вопросы</w:t>
            </w:r>
          </w:p>
        </w:tc>
        <w:tc>
          <w:tcPr>
            <w:tcW w:w="6881" w:type="dxa"/>
          </w:tcPr>
          <w:p w:rsidR="00D83D18" w:rsidRPr="005E7F32" w:rsidRDefault="005E7F32" w:rsidP="00D83D18">
            <w:pPr>
              <w:spacing w:line="360" w:lineRule="auto"/>
              <w:jc w:val="both"/>
            </w:pPr>
            <w:r w:rsidRPr="005E7F32">
              <w:t>Используя источники информации (учебники и Интернет) составляют таблицу</w:t>
            </w:r>
          </w:p>
        </w:tc>
      </w:tr>
      <w:tr w:rsidR="005E7F32" w:rsidRPr="00D83D18" w:rsidTr="00737BD7">
        <w:tc>
          <w:tcPr>
            <w:tcW w:w="2376" w:type="dxa"/>
          </w:tcPr>
          <w:p w:rsidR="005E7F32" w:rsidRDefault="005E7F32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Обсуждение полученных результатов</w:t>
            </w:r>
          </w:p>
        </w:tc>
        <w:tc>
          <w:tcPr>
            <w:tcW w:w="5529" w:type="dxa"/>
          </w:tcPr>
          <w:p w:rsidR="005E7F32" w:rsidRPr="005E7F32" w:rsidRDefault="005E7F32" w:rsidP="00D83D18">
            <w:pPr>
              <w:spacing w:line="360" w:lineRule="auto"/>
              <w:jc w:val="both"/>
            </w:pPr>
            <w:r>
              <w:t>Организует выступление групп.</w:t>
            </w:r>
          </w:p>
        </w:tc>
        <w:tc>
          <w:tcPr>
            <w:tcW w:w="6881" w:type="dxa"/>
          </w:tcPr>
          <w:p w:rsidR="005E7F32" w:rsidRPr="005E7F32" w:rsidRDefault="005E7F32" w:rsidP="00D83D18">
            <w:pPr>
              <w:spacing w:line="360" w:lineRule="auto"/>
              <w:jc w:val="both"/>
            </w:pPr>
            <w:r>
              <w:t>Слушают выступления друг друга, дополняют, сверяют со своими таблицами</w:t>
            </w:r>
          </w:p>
        </w:tc>
      </w:tr>
      <w:tr w:rsidR="005E7F32" w:rsidRPr="00D83D18" w:rsidTr="00737BD7">
        <w:tc>
          <w:tcPr>
            <w:tcW w:w="2376" w:type="dxa"/>
          </w:tcPr>
          <w:p w:rsidR="005E7F32" w:rsidRDefault="005E7F32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Подведение итогов</w:t>
            </w:r>
          </w:p>
        </w:tc>
        <w:tc>
          <w:tcPr>
            <w:tcW w:w="5529" w:type="dxa"/>
          </w:tcPr>
          <w:p w:rsidR="005E7F32" w:rsidRDefault="005E7F32" w:rsidP="00D83D18">
            <w:pPr>
              <w:spacing w:line="360" w:lineRule="auto"/>
              <w:jc w:val="both"/>
            </w:pPr>
            <w:r>
              <w:t>Просит представителей групп сформулировать выводы о причинах, содержании и результатах реформ, проводимых в России по усилению обороноспособности государства.</w:t>
            </w:r>
          </w:p>
        </w:tc>
        <w:tc>
          <w:tcPr>
            <w:tcW w:w="6881" w:type="dxa"/>
          </w:tcPr>
          <w:p w:rsidR="005E7F32" w:rsidRPr="005E7F32" w:rsidRDefault="005E7F32" w:rsidP="005E7F32">
            <w:pPr>
              <w:spacing w:line="360" w:lineRule="auto"/>
              <w:jc w:val="both"/>
            </w:pPr>
            <w:r>
              <w:t>Слушают выступления друг друга, дополняют</w:t>
            </w:r>
            <w:r>
              <w:t>.</w:t>
            </w:r>
          </w:p>
        </w:tc>
      </w:tr>
      <w:tr w:rsidR="005E7F32" w:rsidRPr="00D83D18" w:rsidTr="00737BD7">
        <w:tc>
          <w:tcPr>
            <w:tcW w:w="2376" w:type="dxa"/>
          </w:tcPr>
          <w:p w:rsidR="005E7F32" w:rsidRDefault="005E7F32" w:rsidP="00D83D18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Домашнее задание</w:t>
            </w:r>
          </w:p>
        </w:tc>
        <w:tc>
          <w:tcPr>
            <w:tcW w:w="5529" w:type="dxa"/>
          </w:tcPr>
          <w:p w:rsidR="005E7F32" w:rsidRDefault="005E7F32" w:rsidP="00D83D18">
            <w:pPr>
              <w:spacing w:line="360" w:lineRule="auto"/>
              <w:jc w:val="both"/>
            </w:pPr>
            <w:r>
              <w:t xml:space="preserve">Найти информацию и представить ее о </w:t>
            </w:r>
            <w:r>
              <w:lastRenderedPageBreak/>
              <w:t>современных реформах, производимых в вооруженных силах Российской федерации.</w:t>
            </w:r>
          </w:p>
        </w:tc>
        <w:tc>
          <w:tcPr>
            <w:tcW w:w="6881" w:type="dxa"/>
          </w:tcPr>
          <w:p w:rsidR="005E7F32" w:rsidRDefault="005E7F32" w:rsidP="005E7F32">
            <w:pPr>
              <w:spacing w:line="360" w:lineRule="auto"/>
              <w:jc w:val="both"/>
            </w:pPr>
            <w:r>
              <w:lastRenderedPageBreak/>
              <w:t>Записывают задание в дневник.</w:t>
            </w:r>
          </w:p>
        </w:tc>
      </w:tr>
    </w:tbl>
    <w:p w:rsidR="00D83D18" w:rsidRPr="00D83D18" w:rsidRDefault="00D83D18" w:rsidP="00D83D18">
      <w:pPr>
        <w:spacing w:line="360" w:lineRule="auto"/>
        <w:jc w:val="both"/>
        <w:rPr>
          <w:b/>
          <w:i/>
        </w:rPr>
      </w:pPr>
    </w:p>
    <w:p w:rsidR="00D83D18" w:rsidRPr="00AB7742" w:rsidRDefault="00D83D18" w:rsidP="00D83D18">
      <w:pPr>
        <w:spacing w:line="360" w:lineRule="auto"/>
        <w:ind w:left="360"/>
        <w:jc w:val="both"/>
        <w:rPr>
          <w:i/>
        </w:rPr>
      </w:pPr>
    </w:p>
    <w:p w:rsidR="001867E1" w:rsidRPr="001867E1" w:rsidRDefault="001867E1">
      <w:pPr>
        <w:rPr>
          <w:b/>
          <w:i/>
        </w:rPr>
      </w:pPr>
      <w:r w:rsidRPr="001867E1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1767"/>
        <w:gridCol w:w="2134"/>
        <w:gridCol w:w="1484"/>
        <w:gridCol w:w="2038"/>
        <w:gridCol w:w="1800"/>
        <w:gridCol w:w="1789"/>
        <w:gridCol w:w="1958"/>
      </w:tblGrid>
      <w:tr w:rsidR="00527112" w:rsidRPr="00110F16" w:rsidTr="00077F56">
        <w:tc>
          <w:tcPr>
            <w:tcW w:w="14786" w:type="dxa"/>
            <w:gridSpan w:val="8"/>
            <w:shd w:val="clear" w:color="auto" w:fill="auto"/>
          </w:tcPr>
          <w:p w:rsidR="00527112" w:rsidRPr="00110F16" w:rsidRDefault="00527112" w:rsidP="0052711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110F16">
              <w:rPr>
                <w:b/>
                <w:bCs/>
                <w:i/>
                <w:iCs/>
              </w:rPr>
              <w:lastRenderedPageBreak/>
              <w:t>Технология: Прием: «Концептуальная таблица»</w:t>
            </w:r>
          </w:p>
          <w:p w:rsidR="00527112" w:rsidRPr="009506EE" w:rsidRDefault="00527112" w:rsidP="005271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06EE" w:rsidRPr="00110F16" w:rsidTr="009506EE">
        <w:tc>
          <w:tcPr>
            <w:tcW w:w="1816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  <w:lang w:val="en-US"/>
              </w:rPr>
              <w:t>XIII</w:t>
            </w:r>
            <w:r w:rsidRPr="00A24474">
              <w:rPr>
                <w:bCs/>
                <w:iCs/>
                <w:sz w:val="20"/>
                <w:szCs w:val="20"/>
              </w:rPr>
              <w:t>-</w:t>
            </w:r>
            <w:r w:rsidRPr="009506EE">
              <w:rPr>
                <w:bCs/>
                <w:iCs/>
                <w:sz w:val="20"/>
                <w:szCs w:val="20"/>
                <w:lang w:val="en-US"/>
              </w:rPr>
              <w:t>XV</w:t>
            </w:r>
          </w:p>
        </w:tc>
        <w:tc>
          <w:tcPr>
            <w:tcW w:w="1767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  <w:lang w:val="en-US"/>
              </w:rPr>
              <w:t>XVI</w:t>
            </w:r>
          </w:p>
        </w:tc>
        <w:tc>
          <w:tcPr>
            <w:tcW w:w="213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  <w:lang w:val="en-US"/>
              </w:rPr>
              <w:t>XVIII</w:t>
            </w:r>
          </w:p>
        </w:tc>
        <w:tc>
          <w:tcPr>
            <w:tcW w:w="148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Линии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сравнения</w:t>
            </w:r>
          </w:p>
        </w:tc>
        <w:tc>
          <w:tcPr>
            <w:tcW w:w="203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  <w:lang w:val="en-US"/>
              </w:rPr>
              <w:t>XIX</w:t>
            </w:r>
          </w:p>
        </w:tc>
        <w:tc>
          <w:tcPr>
            <w:tcW w:w="1800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Начало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  <w:lang w:val="en-US"/>
              </w:rPr>
              <w:t>XX</w:t>
            </w:r>
          </w:p>
        </w:tc>
        <w:tc>
          <w:tcPr>
            <w:tcW w:w="1789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1918</w:t>
            </w:r>
          </w:p>
        </w:tc>
        <w:tc>
          <w:tcPr>
            <w:tcW w:w="195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1992-2012</w:t>
            </w:r>
          </w:p>
        </w:tc>
      </w:tr>
      <w:tr w:rsidR="009506EE" w:rsidRPr="00110F16" w:rsidTr="009506EE">
        <w:tc>
          <w:tcPr>
            <w:tcW w:w="1816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sz w:val="20"/>
                <w:szCs w:val="20"/>
              </w:rPr>
            </w:pPr>
            <w:r w:rsidRPr="009506EE">
              <w:rPr>
                <w:sz w:val="20"/>
                <w:szCs w:val="20"/>
              </w:rPr>
              <w:t xml:space="preserve">Иван 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sz w:val="20"/>
                <w:szCs w:val="20"/>
              </w:rPr>
              <w:t>Грозный</w:t>
            </w:r>
          </w:p>
        </w:tc>
        <w:tc>
          <w:tcPr>
            <w:tcW w:w="213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sz w:val="20"/>
                <w:szCs w:val="20"/>
              </w:rPr>
            </w:pPr>
            <w:r w:rsidRPr="009506EE">
              <w:rPr>
                <w:sz w:val="20"/>
                <w:szCs w:val="20"/>
              </w:rPr>
              <w:t xml:space="preserve">Петр </w:t>
            </w:r>
            <w:r w:rsidRPr="009506E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Глава государства</w:t>
            </w:r>
          </w:p>
        </w:tc>
        <w:tc>
          <w:tcPr>
            <w:tcW w:w="203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Император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Александр </w:t>
            </w:r>
            <w:r w:rsidRPr="009506EE">
              <w:rPr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Император Николай </w:t>
            </w:r>
            <w:r w:rsidRPr="009506EE">
              <w:rPr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89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В.И.Ленин</w:t>
            </w:r>
          </w:p>
        </w:tc>
        <w:tc>
          <w:tcPr>
            <w:tcW w:w="195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Путин В.В., Медведев Д.А.</w:t>
            </w:r>
          </w:p>
        </w:tc>
      </w:tr>
      <w:tr w:rsidR="009506EE" w:rsidRPr="00110F16" w:rsidTr="009506EE">
        <w:tc>
          <w:tcPr>
            <w:tcW w:w="1816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Военные дружины отдельных княжеств не могли оказывать сопротивления полчищам монголо-татар </w:t>
            </w:r>
          </w:p>
        </w:tc>
        <w:tc>
          <w:tcPr>
            <w:tcW w:w="1767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Необходимость укрепления  государства и армии</w:t>
            </w:r>
          </w:p>
        </w:tc>
        <w:tc>
          <w:tcPr>
            <w:tcW w:w="2134" w:type="dxa"/>
            <w:shd w:val="clear" w:color="auto" w:fill="auto"/>
          </w:tcPr>
          <w:p w:rsidR="009506EE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России не было регулярной армии, Нарвская конфузия, отсутствие флота</w:t>
            </w:r>
          </w:p>
        </w:tc>
        <w:tc>
          <w:tcPr>
            <w:tcW w:w="148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Причина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реформы</w:t>
            </w:r>
          </w:p>
        </w:tc>
        <w:tc>
          <w:tcPr>
            <w:tcW w:w="203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Крымская война 1853-1856гг.выявила отсталос</w:t>
            </w:r>
            <w:r w:rsidR="0068196B">
              <w:rPr>
                <w:bCs/>
                <w:iCs/>
                <w:sz w:val="20"/>
                <w:szCs w:val="20"/>
              </w:rPr>
              <w:t>т</w:t>
            </w:r>
            <w:r w:rsidRPr="009506EE">
              <w:rPr>
                <w:bCs/>
                <w:iCs/>
                <w:sz w:val="20"/>
                <w:szCs w:val="20"/>
              </w:rPr>
              <w:t>ь армии</w:t>
            </w:r>
          </w:p>
        </w:tc>
        <w:tc>
          <w:tcPr>
            <w:tcW w:w="1800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Поражение России в русско-японской войне</w:t>
            </w:r>
          </w:p>
        </w:tc>
        <w:tc>
          <w:tcPr>
            <w:tcW w:w="1789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Гражданская война, борьба за власть</w:t>
            </w:r>
          </w:p>
        </w:tc>
        <w:tc>
          <w:tcPr>
            <w:tcW w:w="195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Появление новых геополитических факторов, объективно уменьшившимися возможностями РФ по развертыванию войск</w:t>
            </w:r>
          </w:p>
        </w:tc>
      </w:tr>
      <w:tr w:rsidR="00C70A8C" w:rsidRPr="00110F16" w:rsidTr="009506EE">
        <w:tc>
          <w:tcPr>
            <w:tcW w:w="1816" w:type="dxa"/>
            <w:vMerge w:val="restart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Княжеские конные дружины,</w:t>
            </w:r>
          </w:p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Городские ополчения.</w:t>
            </w:r>
          </w:p>
        </w:tc>
        <w:tc>
          <w:tcPr>
            <w:tcW w:w="1767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Дворянская конница</w:t>
            </w:r>
          </w:p>
        </w:tc>
        <w:tc>
          <w:tcPr>
            <w:tcW w:w="213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Регулярная армия, флот, пехота, артиллерия, конница</w:t>
            </w:r>
          </w:p>
        </w:tc>
        <w:tc>
          <w:tcPr>
            <w:tcW w:w="148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Основа ратных сил</w:t>
            </w:r>
          </w:p>
        </w:tc>
        <w:tc>
          <w:tcPr>
            <w:tcW w:w="203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Регулярная армия, флот, пехота, артиллерия, конница</w:t>
            </w:r>
          </w:p>
        </w:tc>
        <w:tc>
          <w:tcPr>
            <w:tcW w:w="1800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Регулярная армия, флот, пехота, артиллерия, конница</w:t>
            </w:r>
          </w:p>
        </w:tc>
        <w:tc>
          <w:tcPr>
            <w:tcW w:w="1789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Красная Армия, далее Советская Армия (вкл.все виды войск, кроме ВМФ)</w:t>
            </w:r>
          </w:p>
        </w:tc>
        <w:tc>
          <w:tcPr>
            <w:tcW w:w="195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ВКО;ВМФ;ВВС;СВ</w:t>
            </w:r>
          </w:p>
        </w:tc>
      </w:tr>
      <w:tr w:rsidR="00C70A8C" w:rsidRPr="00110F16" w:rsidTr="009506EE">
        <w:tc>
          <w:tcPr>
            <w:tcW w:w="1816" w:type="dxa"/>
            <w:vMerge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Дворянское ополчение, стрелецкие полки</w:t>
            </w:r>
          </w:p>
        </w:tc>
        <w:tc>
          <w:tcPr>
            <w:tcW w:w="213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Рекрутская повинность</w:t>
            </w:r>
          </w:p>
        </w:tc>
        <w:tc>
          <w:tcPr>
            <w:tcW w:w="148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Набор в армию</w:t>
            </w:r>
          </w:p>
        </w:tc>
        <w:tc>
          <w:tcPr>
            <w:tcW w:w="203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Всесословная воинская повинность</w:t>
            </w:r>
          </w:p>
        </w:tc>
        <w:tc>
          <w:tcPr>
            <w:tcW w:w="1800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Всесословная воинская повинность</w:t>
            </w:r>
          </w:p>
        </w:tc>
        <w:tc>
          <w:tcPr>
            <w:tcW w:w="1789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На добровольных началах(сначала), далее- в/с стала обязательной</w:t>
            </w:r>
          </w:p>
        </w:tc>
        <w:tc>
          <w:tcPr>
            <w:tcW w:w="195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В/с обязательная</w:t>
            </w:r>
          </w:p>
        </w:tc>
      </w:tr>
      <w:tr w:rsidR="009506EE" w:rsidRPr="00110F16" w:rsidTr="009506EE">
        <w:tc>
          <w:tcPr>
            <w:tcW w:w="1816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Упорядочены системы комплектования и военной службы в поместном войске.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Организовано централизованное </w:t>
            </w:r>
            <w:r w:rsidRPr="009506EE">
              <w:rPr>
                <w:bCs/>
                <w:iCs/>
                <w:sz w:val="20"/>
                <w:szCs w:val="20"/>
              </w:rPr>
              <w:lastRenderedPageBreak/>
              <w:t>управление армией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Созданное постоянное стрелецкое войско.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Артиллерия выделена в самостоятельный род войск.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Централизована система снабжения.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Создана  сторожевая служба на юной границе страны и т.д.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lastRenderedPageBreak/>
              <w:t>Созданы регулярная армия и флот, введены однотипные организация и вооружение в пехоте, коннице и артиллерии.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Введена единая </w:t>
            </w:r>
            <w:r w:rsidRPr="009506EE">
              <w:rPr>
                <w:bCs/>
                <w:iCs/>
                <w:sz w:val="20"/>
                <w:szCs w:val="20"/>
              </w:rPr>
              <w:lastRenderedPageBreak/>
              <w:t>система воинского обучении и воспитания.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Централизовано военное упраление.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Проведены военно-судебные реформы.</w:t>
            </w:r>
            <w:r w:rsidRPr="009506EE">
              <w:rPr>
                <w:color w:val="000000"/>
                <w:sz w:val="20"/>
                <w:szCs w:val="20"/>
                <w:shd w:val="clear" w:color="auto" w:fill="FFFFFF"/>
              </w:rPr>
              <w:t xml:space="preserve"> создание русской (национальной) регулярной армии и флота, основанных на рекрутской системе комплектования, введение однотипной организации и вооружения в пехоте, коннице и артиллерии, единой системой воинского обучения и воспитания, регламентированных уставами; централизация военного управления, замена приказов Военной коллегии и Адмиралтейств-коллегий, учреждение должности главнокомандующего, </w:t>
            </w:r>
            <w:r w:rsidRPr="009506E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 котором был создан полевой штаб во главе с генерал-квартрместером; открытие военных школ для подготовки офицерских кадров и регламентирование службы офицеров; проведение военно-судебных реформ. По организации, вооружению, боевой подготовке реформы Петра I выдвинули русскую армию на одно из первых мест в Европе.</w:t>
            </w:r>
            <w:r w:rsidRPr="009506E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06E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8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lastRenderedPageBreak/>
              <w:t>Суть реформы</w:t>
            </w:r>
          </w:p>
        </w:tc>
        <w:tc>
          <w:tcPr>
            <w:tcW w:w="203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Военно-окружная система управления.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(15 округов).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«Положение о полевом управлении войсками в воен.время.»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Реорганизована </w:t>
            </w:r>
            <w:r w:rsidRPr="009506EE">
              <w:rPr>
                <w:bCs/>
                <w:iCs/>
                <w:sz w:val="20"/>
                <w:szCs w:val="20"/>
              </w:rPr>
              <w:lastRenderedPageBreak/>
              <w:t>система подготовки офицерских кадров.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Военно-судебная реформа.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Разработаны и введены воинские уставы.</w:t>
            </w:r>
            <w:r w:rsidRPr="009506EE">
              <w:rPr>
                <w:color w:val="000000"/>
                <w:sz w:val="20"/>
                <w:szCs w:val="20"/>
                <w:shd w:val="clear" w:color="auto" w:fill="FFFFFF"/>
              </w:rPr>
              <w:t xml:space="preserve"> замена рекрутской повинности всесословной воинской повинностью, создание обменного резервного запаса, образование военно-окружной системы управления (15 округов) ; время” , перевооружение армии нарезным стрелковым оружием и артиллерией; реорганизация боевой подготовки войск (разработка и введение в войсках новых воинских уставов) , а также системы подготовки офицерских кадров </w:t>
            </w:r>
            <w:r w:rsidRPr="009506E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(замена кадетских корпусов военными гимназиями, учреждение военных и юнкерских училищ) </w:t>
            </w:r>
            <w:r w:rsidRPr="009506EE">
              <w:rPr>
                <w:color w:val="000000"/>
                <w:sz w:val="20"/>
                <w:szCs w:val="20"/>
              </w:rPr>
              <w:br/>
            </w:r>
            <w:r w:rsidRPr="009506EE">
              <w:rPr>
                <w:color w:val="000000"/>
                <w:sz w:val="20"/>
                <w:szCs w:val="20"/>
                <w:shd w:val="clear" w:color="auto" w:fill="FFFFFF"/>
              </w:rPr>
              <w:t>Военно-судебные реформы , часть общих военных реформ, проведенных в России Петром I в начале 18-го века и военным министром Д. А. Милютиным в 60-70 года 19-го века Основное содержание : в начале 18 века - создание временных (от полкового до генерального) и в военное время “скорорешительных” военных судов новых буржуазных принципов военного судоустройства и судопроизводства</w:t>
            </w:r>
          </w:p>
        </w:tc>
        <w:tc>
          <w:tcPr>
            <w:tcW w:w="1800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lastRenderedPageBreak/>
              <w:t xml:space="preserve">Усилена централизация военного управления, сокращены сроки военной службы, новый программы для в.училищ, </w:t>
            </w:r>
            <w:r w:rsidRPr="009506EE">
              <w:rPr>
                <w:bCs/>
                <w:iCs/>
                <w:sz w:val="20"/>
                <w:szCs w:val="20"/>
              </w:rPr>
              <w:lastRenderedPageBreak/>
              <w:t>новые уставы, новые образцы артиллерии, усилены инженерные войска, улучшено положение офицерского состава.</w:t>
            </w:r>
          </w:p>
        </w:tc>
        <w:tc>
          <w:tcPr>
            <w:tcW w:w="1789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. Военные реформы 1937-39 гг.</w:t>
            </w:r>
            <w:r w:rsidRPr="009506EE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создание в</w:t>
            </w:r>
            <w:r w:rsidRPr="009506EE">
              <w:rPr>
                <w:bCs/>
                <w:iCs/>
                <w:sz w:val="20"/>
                <w:szCs w:val="20"/>
              </w:rPr>
              <w:t>38 г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.. Создаются военные отделы в партийных органах (от ЦК до 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райкомов) . Водится институт военных комиссаров, (до</w:t>
            </w:r>
            <w:r w:rsidRPr="009506EE">
              <w:rPr>
                <w:bCs/>
                <w:iCs/>
                <w:sz w:val="20"/>
                <w:szCs w:val="20"/>
              </w:rPr>
              <w:t>40г) г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., Были увеличены сроки военной службы и снижался призывной возраст, удлинялся срок пребывания в запасе. Повышается ответственность за дезертирство и самовольные отлучки из части.</w:t>
            </w:r>
            <w:r w:rsidRPr="009506EE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06EE">
              <w:rPr>
                <w:bCs/>
                <w:iCs/>
                <w:color w:val="000000"/>
                <w:sz w:val="20"/>
                <w:szCs w:val="20"/>
              </w:rPr>
              <w:br/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В. реф. периода ВОв</w:t>
            </w:r>
            <w:r w:rsidRPr="009506EE">
              <w:rPr>
                <w:bCs/>
                <w:iCs/>
                <w:color w:val="000000"/>
                <w:sz w:val="20"/>
                <w:szCs w:val="20"/>
              </w:rPr>
              <w:br/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изменение системы организации высшего командования, создание в пределах фронтов соединений, оперативных объединений и корпусов, 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объявляется всеобщая мобилизация всех мужчин с 19 до 55 лет.. Структура ВС включала теперь фронты, армии, корпуса, дивизии, бригады, полки, батальоны, роты, взводы и отделения. В</w:t>
            </w:r>
            <w:r w:rsidRPr="009506EE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06EE">
              <w:rPr>
                <w:bCs/>
                <w:iCs/>
                <w:sz w:val="20"/>
                <w:szCs w:val="20"/>
              </w:rPr>
              <w:t>1942 г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. Издается Боевой устав пехоты. Вводится деление военнослужащих на рядовой, сержантский, офицерский составы и генералитет, были введены новые знаки различия. Усложнилась и увеличилась система военных трибуналов. Для улучшения материального обеспечения 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войск были учреждено Главное управление тыла. Было принято постановление, обязывающее республиканские, областные и районные комитеты партии развернуть в тылу врага сопротивление (партизанское движение, подпольные партийные и комсомольские организации) .</w:t>
            </w:r>
            <w:r w:rsidRPr="009506EE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58" w:type="dxa"/>
            <w:shd w:val="clear" w:color="auto" w:fill="auto"/>
          </w:tcPr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сократить численность в/с с 1 млн. 130 тыс. до 1 млн., в армии вместо дивизий и полков ввести бригадную структуру. Штатная </w:t>
            </w:r>
            <w:r w:rsidRPr="009506EE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численность ВС военного времени составит 1,7 млн. человек</w:t>
            </w:r>
            <w:r w:rsidRPr="009506EE">
              <w:rPr>
                <w:color w:val="000000"/>
                <w:sz w:val="20"/>
                <w:szCs w:val="20"/>
              </w:rPr>
              <w:t>. Изменения коснутся основных элементов Вооруженных Сил России: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 xml:space="preserve"> – численности, 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 xml:space="preserve">-органов управления, 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-структуры,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 xml:space="preserve"> -системы подготовки офицеров 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Основными реформистскими мероприятиями, объявленными Анатолием Сердюковым, являются: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Ускорение сокращения численности Вооруженных Сил России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 xml:space="preserve">- Сокращение численности офицеров и реструктуризация </w:t>
            </w:r>
            <w:r w:rsidRPr="009506EE">
              <w:rPr>
                <w:color w:val="000000"/>
                <w:sz w:val="20"/>
                <w:szCs w:val="20"/>
              </w:rPr>
              <w:lastRenderedPageBreak/>
              <w:t>состава офицерского корпуса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Создание кадрового унтер-офицерского корпуса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Централизация системы подготовки офицеров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Реорганизация и сокращение органов центрального военного управления, включая Министерство Обороны и Генеральный штаб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Ликвидация кадрированных соединений Сухопутных Войск и превращение всех соединений в силы постоянной готовности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 xml:space="preserve">- Реорганизация системы резерва и </w:t>
            </w:r>
            <w:r w:rsidRPr="009506EE">
              <w:rPr>
                <w:color w:val="000000"/>
                <w:sz w:val="20"/>
                <w:szCs w:val="20"/>
              </w:rPr>
              <w:lastRenderedPageBreak/>
              <w:t>системы подготовки резервистов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Сокращение количества частей и соединений Вооруженных Сил и военных баз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Перевод Сухопутных Войск на бригадную основу с упразднением дивизионного, корпусного и армейского звена</w:t>
            </w:r>
          </w:p>
          <w:p w:rsidR="009506EE" w:rsidRPr="009506EE" w:rsidRDefault="009506EE" w:rsidP="006A67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9506EE">
              <w:rPr>
                <w:color w:val="000000"/>
                <w:sz w:val="20"/>
                <w:szCs w:val="20"/>
              </w:rPr>
              <w:t>- Реорганизация Воздушно-десантных войск также с упразднением дивизионной структуры</w:t>
            </w:r>
          </w:p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</w:tr>
      <w:tr w:rsidR="009506EE" w:rsidRPr="00110F16" w:rsidTr="009506EE">
        <w:tc>
          <w:tcPr>
            <w:tcW w:w="1816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Военные округа</w:t>
            </w:r>
          </w:p>
        </w:tc>
        <w:tc>
          <w:tcPr>
            <w:tcW w:w="203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789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958" w:type="dxa"/>
            <w:shd w:val="clear" w:color="auto" w:fill="auto"/>
          </w:tcPr>
          <w:p w:rsidR="009506EE" w:rsidRPr="009506EE" w:rsidRDefault="009506EE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4(Западный, Южный, Центральный, Восточный)</w:t>
            </w:r>
          </w:p>
        </w:tc>
      </w:tr>
      <w:tr w:rsidR="00C70A8C" w:rsidRPr="00110F16" w:rsidTr="009506EE">
        <w:tc>
          <w:tcPr>
            <w:tcW w:w="1816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пожизненно</w:t>
            </w:r>
          </w:p>
        </w:tc>
        <w:tc>
          <w:tcPr>
            <w:tcW w:w="1767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Нет регулярной армии</w:t>
            </w:r>
          </w:p>
        </w:tc>
        <w:tc>
          <w:tcPr>
            <w:tcW w:w="213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Рекруты (пожизненно)</w:t>
            </w:r>
          </w:p>
        </w:tc>
        <w:tc>
          <w:tcPr>
            <w:tcW w:w="1484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Срок службы</w:t>
            </w:r>
          </w:p>
        </w:tc>
        <w:tc>
          <w:tcPr>
            <w:tcW w:w="203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Флот-6 лет</w:t>
            </w:r>
          </w:p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Армия – 5 лет</w:t>
            </w:r>
          </w:p>
        </w:tc>
        <w:tc>
          <w:tcPr>
            <w:tcW w:w="1800" w:type="dxa"/>
            <w:shd w:val="clear" w:color="auto" w:fill="auto"/>
          </w:tcPr>
          <w:p w:rsidR="00C70A8C" w:rsidRPr="009506EE" w:rsidRDefault="00C70A8C" w:rsidP="000F5D4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Флот-6 лет</w:t>
            </w:r>
          </w:p>
          <w:p w:rsidR="00C70A8C" w:rsidRPr="009506EE" w:rsidRDefault="00C70A8C" w:rsidP="000F5D48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Армия – 5 лет</w:t>
            </w:r>
          </w:p>
        </w:tc>
        <w:tc>
          <w:tcPr>
            <w:tcW w:w="1789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 xml:space="preserve">(3 и 5) 2года </w:t>
            </w:r>
          </w:p>
        </w:tc>
        <w:tc>
          <w:tcPr>
            <w:tcW w:w="1958" w:type="dxa"/>
            <w:shd w:val="clear" w:color="auto" w:fill="auto"/>
          </w:tcPr>
          <w:p w:rsidR="00C70A8C" w:rsidRPr="009506EE" w:rsidRDefault="00C70A8C" w:rsidP="006A672B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9506EE">
              <w:rPr>
                <w:bCs/>
                <w:iCs/>
                <w:sz w:val="20"/>
                <w:szCs w:val="20"/>
              </w:rPr>
              <w:t>1 год</w:t>
            </w:r>
          </w:p>
        </w:tc>
      </w:tr>
    </w:tbl>
    <w:p w:rsidR="009506EE" w:rsidRPr="0068196B" w:rsidRDefault="009506EE" w:rsidP="009506E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</w:p>
    <w:p w:rsidR="0068196B" w:rsidRPr="0068196B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68196B">
        <w:rPr>
          <w:i/>
          <w:color w:val="000000"/>
        </w:rPr>
        <w:lastRenderedPageBreak/>
        <w:t>Выводы:</w:t>
      </w:r>
    </w:p>
    <w:p w:rsidR="0068196B" w:rsidRPr="0068196B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8196B">
        <w:rPr>
          <w:color w:val="000000"/>
        </w:rPr>
        <w:t>Реформы проводились после очередных поражений</w:t>
      </w:r>
    </w:p>
    <w:p w:rsidR="0068196B" w:rsidRPr="0068196B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8196B">
        <w:rPr>
          <w:color w:val="000000"/>
        </w:rPr>
        <w:t>Цель реформ – усилить обороноспособность страны</w:t>
      </w:r>
    </w:p>
    <w:p w:rsidR="0068196B" w:rsidRPr="0068196B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8196B">
        <w:rPr>
          <w:color w:val="000000"/>
        </w:rPr>
        <w:t>В результате русская армия усиливалась</w:t>
      </w:r>
      <w:r w:rsidR="00314074">
        <w:rPr>
          <w:color w:val="000000"/>
        </w:rPr>
        <w:t xml:space="preserve"> организационно, совершенствовало</w:t>
      </w:r>
      <w:r w:rsidRPr="0068196B">
        <w:rPr>
          <w:color w:val="000000"/>
        </w:rPr>
        <w:t>сь вооружение</w:t>
      </w:r>
    </w:p>
    <w:p w:rsidR="0068196B" w:rsidRPr="0068196B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8196B">
        <w:rPr>
          <w:color w:val="000000"/>
        </w:rPr>
        <w:t>Армия шла по линии укрепления организации, повышения ее боеспособности, ввиду изменения политических задач, экономических условий.</w:t>
      </w:r>
    </w:p>
    <w:p w:rsidR="0068196B" w:rsidRPr="00110F16" w:rsidRDefault="0068196B" w:rsidP="0068196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68196B">
        <w:rPr>
          <w:color w:val="000000"/>
        </w:rPr>
        <w:t xml:space="preserve">   Сейчас в РФ полным ходом идет новая реформа, которая призваны в современных сложных экономических и демографических условиях обеспечить высокую обороноспособность страны</w:t>
      </w:r>
      <w:r w:rsidRPr="00110F16">
        <w:rPr>
          <w:b/>
          <w:color w:val="000000"/>
        </w:rPr>
        <w:t>.</w:t>
      </w:r>
    </w:p>
    <w:p w:rsidR="006D688D" w:rsidRDefault="006D688D"/>
    <w:sectPr w:rsidR="006D688D" w:rsidSect="00D83D18">
      <w:headerReference w:type="default" r:id="rId7"/>
      <w:pgSz w:w="16838" w:h="11906" w:orient="landscape"/>
      <w:pgMar w:top="568" w:right="1134" w:bottom="1701" w:left="1134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DC" w:rsidRDefault="00F51ADC" w:rsidP="009506EE">
      <w:r>
        <w:separator/>
      </w:r>
    </w:p>
  </w:endnote>
  <w:endnote w:type="continuationSeparator" w:id="1">
    <w:p w:rsidR="00F51ADC" w:rsidRDefault="00F51ADC" w:rsidP="0095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DC" w:rsidRDefault="00F51ADC" w:rsidP="009506EE">
      <w:r>
        <w:separator/>
      </w:r>
    </w:p>
  </w:footnote>
  <w:footnote w:type="continuationSeparator" w:id="1">
    <w:p w:rsidR="00F51ADC" w:rsidRDefault="00F51ADC" w:rsidP="00950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EE" w:rsidRDefault="009506EE">
    <w:pPr>
      <w:pStyle w:val="a4"/>
    </w:pPr>
  </w:p>
  <w:p w:rsidR="001867E1" w:rsidRDefault="001867E1">
    <w:pPr>
      <w:pStyle w:val="a4"/>
    </w:pPr>
  </w:p>
  <w:p w:rsidR="001867E1" w:rsidRDefault="001867E1">
    <w:pPr>
      <w:pStyle w:val="a4"/>
    </w:pPr>
  </w:p>
  <w:p w:rsidR="001867E1" w:rsidRDefault="001867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976"/>
    <w:multiLevelType w:val="singleLevel"/>
    <w:tmpl w:val="159C42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06EE"/>
    <w:rsid w:val="00017CDE"/>
    <w:rsid w:val="00077F56"/>
    <w:rsid w:val="000927F3"/>
    <w:rsid w:val="000F5D48"/>
    <w:rsid w:val="001867E1"/>
    <w:rsid w:val="00314074"/>
    <w:rsid w:val="0037744C"/>
    <w:rsid w:val="00385E79"/>
    <w:rsid w:val="003F2E3B"/>
    <w:rsid w:val="004A55E0"/>
    <w:rsid w:val="00527112"/>
    <w:rsid w:val="00550D5F"/>
    <w:rsid w:val="00551F70"/>
    <w:rsid w:val="005E7F32"/>
    <w:rsid w:val="0068196B"/>
    <w:rsid w:val="006A672B"/>
    <w:rsid w:val="006D688D"/>
    <w:rsid w:val="00737BD7"/>
    <w:rsid w:val="007C2920"/>
    <w:rsid w:val="007F7C84"/>
    <w:rsid w:val="009506EE"/>
    <w:rsid w:val="00950C48"/>
    <w:rsid w:val="009B2065"/>
    <w:rsid w:val="00A24474"/>
    <w:rsid w:val="00AB7742"/>
    <w:rsid w:val="00B274EB"/>
    <w:rsid w:val="00C166D0"/>
    <w:rsid w:val="00C70A8C"/>
    <w:rsid w:val="00C932CB"/>
    <w:rsid w:val="00D83D18"/>
    <w:rsid w:val="00DC608D"/>
    <w:rsid w:val="00DC61C1"/>
    <w:rsid w:val="00F51ADC"/>
    <w:rsid w:val="00F81A50"/>
    <w:rsid w:val="00F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506EE"/>
  </w:style>
  <w:style w:type="paragraph" w:styleId="a3">
    <w:name w:val="Normal (Web)"/>
    <w:basedOn w:val="a"/>
    <w:rsid w:val="009506E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50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0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506EE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9506EE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867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7E1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D83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G700 - 5</cp:lastModifiedBy>
  <cp:revision>2</cp:revision>
  <dcterms:created xsi:type="dcterms:W3CDTF">2014-11-02T14:38:00Z</dcterms:created>
  <dcterms:modified xsi:type="dcterms:W3CDTF">2014-11-02T14:38:00Z</dcterms:modified>
</cp:coreProperties>
</file>