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BB" w:rsidRPr="00390DBB" w:rsidRDefault="00EB23A5" w:rsidP="00390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390DBB" w:rsidRPr="00390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="0099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в 5 классе</w:t>
      </w:r>
      <w:bookmarkStart w:id="0" w:name="_GoBack"/>
      <w:bookmarkEnd w:id="0"/>
    </w:p>
    <w:p w:rsidR="00390DBB" w:rsidRPr="00390DBB" w:rsidRDefault="00390DBB" w:rsidP="00390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«Рациональное питание»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A2521F" w:rsidRPr="00A2521F">
        <w:rPr>
          <w:rFonts w:ascii="Times New Roman" w:hAnsi="Times New Roman" w:cs="Times New Roman"/>
          <w:sz w:val="24"/>
          <w:szCs w:val="24"/>
        </w:rPr>
        <w:t xml:space="preserve">: </w:t>
      </w:r>
      <w:r w:rsidRPr="00A2521F">
        <w:rPr>
          <w:rFonts w:ascii="Times New Roman" w:hAnsi="Times New Roman" w:cs="Times New Roman"/>
          <w:sz w:val="24"/>
          <w:szCs w:val="24"/>
        </w:rPr>
        <w:t>познакомить учащихся с основами рационального питания, раскрыть</w:t>
      </w:r>
    </w:p>
    <w:p w:rsidR="00EB23A5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>значение питания для здоровья человека.</w:t>
      </w:r>
    </w:p>
    <w:p w:rsidR="00A2521F" w:rsidRPr="00A2521F" w:rsidRDefault="00A2521F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b/>
          <w:bCs/>
          <w:iCs/>
          <w:sz w:val="24"/>
          <w:szCs w:val="24"/>
        </w:rPr>
        <w:t>Задачи</w:t>
      </w:r>
      <w:r w:rsidRPr="00A2521F">
        <w:rPr>
          <w:rFonts w:ascii="Times New Roman" w:hAnsi="Times New Roman" w:cs="Times New Roman"/>
          <w:sz w:val="24"/>
          <w:szCs w:val="24"/>
        </w:rPr>
        <w:t>: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iCs/>
          <w:sz w:val="24"/>
          <w:szCs w:val="24"/>
        </w:rPr>
        <w:t>Образовательная</w:t>
      </w:r>
      <w:r w:rsidRPr="00A2521F">
        <w:rPr>
          <w:rFonts w:ascii="Times New Roman" w:hAnsi="Times New Roman" w:cs="Times New Roman"/>
          <w:sz w:val="24"/>
          <w:szCs w:val="24"/>
        </w:rPr>
        <w:t>; познакомить учащихся с основами рационального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>питания, исследовать питание с точки зрения рациональности,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>сбалансированности по составу белков, жиров и углеводов.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iCs/>
          <w:sz w:val="24"/>
          <w:szCs w:val="24"/>
        </w:rPr>
        <w:t xml:space="preserve">Развивающая: </w:t>
      </w:r>
      <w:r w:rsidRPr="00A2521F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 и умения анализировать 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>рацион питания, развитие умения обобщать материал по данному вопросу,</w:t>
      </w:r>
    </w:p>
    <w:p w:rsidR="00EB23A5" w:rsidRPr="00A2521F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sz w:val="24"/>
          <w:szCs w:val="24"/>
        </w:rPr>
        <w:t>делать выводы, развитие умения работать с литературой.</w:t>
      </w:r>
    </w:p>
    <w:p w:rsidR="00EB23A5" w:rsidRPr="00390DBB" w:rsidRDefault="00EB23A5" w:rsidP="00EB23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521F">
        <w:rPr>
          <w:rFonts w:ascii="Times New Roman" w:hAnsi="Times New Roman" w:cs="Times New Roman"/>
          <w:iCs/>
          <w:sz w:val="24"/>
          <w:szCs w:val="24"/>
        </w:rPr>
        <w:t>Воспитательная</w:t>
      </w:r>
      <w:r w:rsidRPr="00A2521F">
        <w:rPr>
          <w:rFonts w:ascii="Times New Roman" w:hAnsi="Times New Roman" w:cs="Times New Roman"/>
          <w:sz w:val="24"/>
          <w:szCs w:val="24"/>
        </w:rPr>
        <w:t>: формирование позитивного отношения к собственному здоровью.</w:t>
      </w:r>
    </w:p>
    <w:p w:rsidR="00996750" w:rsidRDefault="00996750" w:rsidP="0099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390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знаний.</w:t>
      </w:r>
    </w:p>
    <w:p w:rsidR="00C74F66" w:rsidRPr="00996750" w:rsidRDefault="00996750" w:rsidP="009967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</w:t>
      </w:r>
      <w:r w:rsidRPr="0039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ноутбук, 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DBB" w:rsidRPr="00390DBB" w:rsidRDefault="00390DBB" w:rsidP="0039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Формирова</w:t>
      </w:r>
      <w:r w:rsidR="00A252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ние</w:t>
      </w:r>
      <w:r w:rsidRPr="00390D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УУД</w:t>
      </w:r>
      <w:r w:rsidRPr="00390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0DBB" w:rsidRPr="00AB66AB" w:rsidRDefault="00390DBB" w:rsidP="0039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A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Личностные</w:t>
      </w:r>
      <w:r w:rsidRPr="00AB66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521F" w:rsidRPr="007D2BDD" w:rsidRDefault="00A2521F" w:rsidP="007D2BD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образа жизни</w:t>
      </w:r>
    </w:p>
    <w:p w:rsidR="00A2521F" w:rsidRDefault="00A2521F" w:rsidP="007D2BD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</w:t>
      </w:r>
      <w:r w:rsidR="007D2BDD" w:rsidRPr="007D2B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общении и сотрудничестве со сверстниками в процессе учебно-исследовательской деятельности;</w:t>
      </w:r>
    </w:p>
    <w:p w:rsidR="00C74F66" w:rsidRPr="007D2BDD" w:rsidRDefault="00C74F66" w:rsidP="007D2BD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место, степень участия, активности на уроке</w:t>
      </w:r>
    </w:p>
    <w:p w:rsidR="00390DBB" w:rsidRPr="00AB66AB" w:rsidRDefault="00AB66AB" w:rsidP="0039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B66AB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Метапредметные:</w:t>
      </w:r>
    </w:p>
    <w:p w:rsidR="008026BC" w:rsidRPr="008026BC" w:rsidRDefault="008026BC" w:rsidP="008026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6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Извлекать информацию из учебного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текста;</w:t>
      </w:r>
    </w:p>
    <w:p w:rsidR="008026BC" w:rsidRPr="008026BC" w:rsidRDefault="008026BC" w:rsidP="008026B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r w:rsidR="00C74F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лучать новую информацию на основе анализа иллюстративной информации</w:t>
      </w:r>
      <w:r w:rsidR="00AB6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="00C74F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8026BC" w:rsidRDefault="008026BC" w:rsidP="008026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сравнивать, делать выводы;</w:t>
      </w:r>
    </w:p>
    <w:p w:rsidR="008026BC" w:rsidRDefault="008026BC" w:rsidP="008026BC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самостоятельную деятельность в парах, группах;</w:t>
      </w:r>
    </w:p>
    <w:p w:rsidR="008026BC" w:rsidRDefault="00AB66AB" w:rsidP="007D2BD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договариваться, приходить к общему решению в команде</w:t>
      </w:r>
    </w:p>
    <w:p w:rsidR="00AB66AB" w:rsidRPr="00AB66AB" w:rsidRDefault="00AB66AB" w:rsidP="00AB6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66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</w:p>
    <w:p w:rsidR="00AB66AB" w:rsidRDefault="00AB66AB" w:rsidP="00AB66A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вести здоровый образ жизни;</w:t>
      </w:r>
    </w:p>
    <w:p w:rsidR="00AB66AB" w:rsidRDefault="00AB66AB" w:rsidP="00AB66A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питания в жизни;</w:t>
      </w:r>
    </w:p>
    <w:p w:rsidR="00390DBB" w:rsidRDefault="00390DBB" w:rsidP="00390DBB">
      <w:pPr>
        <w:rPr>
          <w:rFonts w:ascii="Times New Roman" w:hAnsi="Times New Roman" w:cs="Times New Roman"/>
          <w:sz w:val="24"/>
          <w:szCs w:val="24"/>
        </w:rPr>
      </w:pPr>
    </w:p>
    <w:p w:rsidR="00C74F66" w:rsidRDefault="00C74F66" w:rsidP="00390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F66" w:rsidRDefault="00C74F66" w:rsidP="00390D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4F66" w:rsidRDefault="00C74F66" w:rsidP="00C74F66">
      <w:pPr>
        <w:rPr>
          <w:rFonts w:ascii="Times New Roman" w:hAnsi="Times New Roman" w:cs="Times New Roman"/>
          <w:sz w:val="24"/>
          <w:szCs w:val="24"/>
        </w:rPr>
      </w:pPr>
    </w:p>
    <w:p w:rsidR="00996750" w:rsidRDefault="00996750" w:rsidP="00996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8E4" w:rsidRDefault="009A314B" w:rsidP="009967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14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p w:rsidR="009A314B" w:rsidRPr="002C35F5" w:rsidRDefault="006F5310" w:rsidP="002C35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Самоопределение к деятельности</w:t>
      </w:r>
    </w:p>
    <w:p w:rsidR="002C35F5" w:rsidRPr="002C35F5" w:rsidRDefault="002C35F5" w:rsidP="002C35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314B" w:rsidRDefault="009A314B" w:rsidP="00C74F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9A314B">
        <w:rPr>
          <w:rFonts w:ascii="Times New Roman" w:hAnsi="Times New Roman" w:cs="Times New Roman"/>
          <w:sz w:val="24"/>
          <w:szCs w:val="24"/>
        </w:rPr>
        <w:t xml:space="preserve"> Садитесь.</w:t>
      </w:r>
    </w:p>
    <w:p w:rsidR="009A314B" w:rsidRDefault="009A314B" w:rsidP="00C74F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Проверим все ли на партах в порядке: готовы ли к работе ручки, тетрадки?</w:t>
      </w:r>
    </w:p>
    <w:p w:rsidR="009A314B" w:rsidRDefault="009A314B" w:rsidP="00C74F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Настраиваемся на рабочий лад.</w:t>
      </w:r>
    </w:p>
    <w:p w:rsidR="009A314B" w:rsidRDefault="009A314B" w:rsidP="00C74F6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314B" w:rsidRDefault="009A314B" w:rsidP="00C74F6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6AA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6F5310" w:rsidRPr="006F46AA" w:rsidRDefault="006F5310" w:rsidP="006F531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314B" w:rsidRDefault="009A314B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14B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люди, приветствуя друг друга, говорят “Здравствуйте!”, какой они вкладывают смысл? </w:t>
      </w:r>
    </w:p>
    <w:p w:rsidR="009A314B" w:rsidRDefault="009A314B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Ответы (Желают здоровья всем и каждому)</w:t>
      </w:r>
    </w:p>
    <w:p w:rsidR="00493C95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3C95">
        <w:rPr>
          <w:rFonts w:ascii="Times New Roman" w:eastAsia="Times New Roman" w:hAnsi="Times New Roman"/>
          <w:sz w:val="24"/>
          <w:szCs w:val="24"/>
          <w:lang w:eastAsia="ru-RU"/>
        </w:rPr>
        <w:t>А давайте вспомним, что такое здоровье?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(ответы)</w:t>
      </w:r>
    </w:p>
    <w:p w:rsidR="00493C95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3C95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(ответы)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какие составляющие здорового образа жизни вы знаете?(ответы)</w:t>
      </w:r>
    </w:p>
    <w:p w:rsidR="00422597" w:rsidRDefault="00B07915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22597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Здоровье самое ценное, что есть у человека. На всю жизнь человеку дается только один организм, и если мы с легкостью можем заменить испортившуюся вещь, то заменить свой заболевший организм человек не в силах.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должны бережно относиться к своему здоровью, постоянно заботиться, чтобы на долгие годы оставаться здоровыми.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34C" w:rsidRDefault="006F5310" w:rsidP="00C74F6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Постановка учебной задачи</w:t>
      </w:r>
    </w:p>
    <w:p w:rsidR="006F5310" w:rsidRPr="0086134C" w:rsidRDefault="006F5310" w:rsidP="006F5310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2597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Просмотр р</w:t>
      </w:r>
      <w:r w:rsidR="00422597">
        <w:rPr>
          <w:rFonts w:ascii="Times New Roman" w:eastAsia="Times New Roman" w:hAnsi="Times New Roman"/>
          <w:sz w:val="24"/>
          <w:szCs w:val="24"/>
          <w:lang w:eastAsia="ru-RU"/>
        </w:rPr>
        <w:t>олик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Ребята, давайте попробуем сформулировать тему урока, просмотрев данный ролик.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(ответы детей)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Рациональное питание </w:t>
      </w:r>
    </w:p>
    <w:p w:rsidR="00501D8F" w:rsidRDefault="00501D8F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(Определение записываем в карту урока)</w:t>
      </w:r>
    </w:p>
    <w:p w:rsidR="00422597" w:rsidRDefault="00501D8F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22597">
        <w:rPr>
          <w:rFonts w:ascii="Times New Roman" w:eastAsia="Times New Roman" w:hAnsi="Times New Roman"/>
          <w:sz w:val="24"/>
          <w:szCs w:val="24"/>
          <w:lang w:eastAsia="ru-RU"/>
        </w:rPr>
        <w:t>А теперь давайте поставим цели урока (ставят цели)</w:t>
      </w:r>
    </w:p>
    <w:p w:rsidR="006F46AA" w:rsidRPr="006F46AA" w:rsidRDefault="006F46AA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что бы вы хотели узнать на уроке?</w:t>
      </w:r>
    </w:p>
    <w:p w:rsidR="00501D8F" w:rsidRDefault="00501D8F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Проблема: Как нужно питаться, чтобы прожить долго и счастливо?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Проблемный вопрос: Какие питательные вещества необходимы организму для полноценного развития? (ответы) белки, жиры, углеводы, витамины…</w:t>
      </w:r>
    </w:p>
    <w:p w:rsidR="00501D8F" w:rsidRDefault="00501D8F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6AA" w:rsidRDefault="006F5310" w:rsidP="00C74F6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Творческая и практическая деятельность по реализации поставленных целей</w:t>
      </w:r>
    </w:p>
    <w:p w:rsidR="006F5310" w:rsidRPr="006F46AA" w:rsidRDefault="006F5310" w:rsidP="006F5310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пищей человек получает необходимые организму питательные вещества.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помо</w:t>
      </w:r>
      <w:r w:rsidR="00501D8F">
        <w:rPr>
          <w:rFonts w:ascii="Times New Roman" w:eastAsia="Times New Roman" w:hAnsi="Times New Roman"/>
          <w:sz w:val="24"/>
          <w:szCs w:val="24"/>
          <w:lang w:eastAsia="ru-RU"/>
        </w:rPr>
        <w:t>щью учебника заполните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D8F" w:rsidRDefault="00422597" w:rsidP="002C35F5">
      <w:pPr>
        <w:pStyle w:val="a3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Питательные вещества</w:t>
      </w:r>
    </w:p>
    <w:p w:rsidR="002C35F5" w:rsidRPr="002C35F5" w:rsidRDefault="002C35F5" w:rsidP="002C35F5">
      <w:pPr>
        <w:pStyle w:val="a3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28"/>
        <w:gridCol w:w="4826"/>
        <w:gridCol w:w="2797"/>
      </w:tblGrid>
      <w:tr w:rsidR="00501D8F" w:rsidTr="00422597">
        <w:tc>
          <w:tcPr>
            <w:tcW w:w="664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веществ</w:t>
            </w:r>
          </w:p>
        </w:tc>
        <w:tc>
          <w:tcPr>
            <w:tcW w:w="5236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для организма</w:t>
            </w:r>
          </w:p>
        </w:tc>
        <w:tc>
          <w:tcPr>
            <w:tcW w:w="2951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продуктах содержится</w:t>
            </w:r>
          </w:p>
        </w:tc>
      </w:tr>
      <w:tr w:rsidR="00501D8F" w:rsidTr="00422597">
        <w:tc>
          <w:tcPr>
            <w:tcW w:w="664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5236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Служат человеку основным строительным материалом для тела человека</w:t>
            </w:r>
            <w:r w:rsidR="002C3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1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Творог, фасоль, яйца, мясо, рыба, горох</w:t>
            </w:r>
          </w:p>
        </w:tc>
      </w:tr>
      <w:tr w:rsidR="00501D8F" w:rsidTr="00422597">
        <w:tc>
          <w:tcPr>
            <w:tcW w:w="664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5236" w:type="dxa"/>
          </w:tcPr>
          <w:p w:rsidR="00422597" w:rsidRDefault="00501D8F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Обеспечивают организм энергией, а также служат строительным материалом тела.</w:t>
            </w:r>
          </w:p>
        </w:tc>
        <w:tc>
          <w:tcPr>
            <w:tcW w:w="2951" w:type="dxa"/>
          </w:tcPr>
          <w:p w:rsidR="00422597" w:rsidRDefault="00501D8F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Сливочное и растительное масло, маргарин, сметана</w:t>
            </w:r>
          </w:p>
        </w:tc>
      </w:tr>
      <w:tr w:rsidR="00501D8F" w:rsidTr="00422597">
        <w:tc>
          <w:tcPr>
            <w:tcW w:w="664" w:type="dxa"/>
          </w:tcPr>
          <w:p w:rsidR="00422597" w:rsidRDefault="00422597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5236" w:type="dxa"/>
          </w:tcPr>
          <w:p w:rsidR="00422597" w:rsidRDefault="00501D8F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поставщик энергии для тела</w:t>
            </w:r>
            <w:r w:rsidR="002C3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1" w:type="dxa"/>
          </w:tcPr>
          <w:p w:rsidR="00422597" w:rsidRDefault="00501D8F" w:rsidP="002C35F5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Сахар, хлеб, крупы, картофель, макароны,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кондитерские изделия, фрукты</w:t>
            </w:r>
          </w:p>
        </w:tc>
      </w:tr>
    </w:tbl>
    <w:p w:rsidR="00422597" w:rsidRDefault="00422597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310" w:rsidRPr="00C74F66" w:rsidRDefault="00501D8F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Опрос учащихся после составления таблицы.</w:t>
      </w:r>
    </w:p>
    <w:p w:rsidR="006F46AA" w:rsidRPr="002C35F5" w:rsidRDefault="00501D8F" w:rsidP="002C35F5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35F5">
        <w:rPr>
          <w:rFonts w:ascii="Times New Roman" w:eastAsia="Times New Roman" w:hAnsi="Times New Roman"/>
          <w:b/>
          <w:sz w:val="24"/>
          <w:szCs w:val="24"/>
          <w:lang w:eastAsia="ru-RU"/>
        </w:rPr>
        <w:t>Сообщение ученицы о витаминах.</w:t>
      </w:r>
    </w:p>
    <w:p w:rsidR="00390DBB" w:rsidRDefault="00390DBB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Учитель: Кроме белков, жиров и углеводов организму человека необходимы минеральные вещества и вода.</w:t>
      </w:r>
    </w:p>
    <w:p w:rsidR="00501D8F" w:rsidRPr="00390DBB" w:rsidRDefault="0086134C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Минеральные вещества –</w:t>
      </w:r>
      <w:r w:rsidR="00390D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служат структурными компонентами зубов, мышц, клеток крови и костей. Минеральные вещества организм получает с пищей.</w:t>
      </w:r>
    </w:p>
    <w:p w:rsidR="00501D8F" w:rsidRDefault="00501D8F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Вода</w:t>
      </w:r>
      <w:r w:rsidR="006F46AA" w:rsidRPr="005E34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- один из наиболее важных компонентов человеческого организма, составляющий 2/3 его массы. Суточная норма потребления жидкости около 2 литров.</w:t>
      </w:r>
    </w:p>
    <w:p w:rsidR="00260419" w:rsidRPr="002C35F5" w:rsidRDefault="00C74F66" w:rsidP="002C35F5">
      <w:pPr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74F66">
        <w:rPr>
          <w:rFonts w:ascii="Times New Roman" w:eastAsia="Times New Roman" w:hAnsi="Times New Roman"/>
          <w:i/>
          <w:sz w:val="24"/>
          <w:szCs w:val="24"/>
          <w:lang w:eastAsia="ru-RU"/>
        </w:rPr>
        <w:t>На экране слайды</w:t>
      </w:r>
    </w:p>
    <w:p w:rsidR="009A314B" w:rsidRPr="00B07915" w:rsidRDefault="00260419" w:rsidP="00C74F66">
      <w:pPr>
        <w:pStyle w:val="a3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915">
        <w:rPr>
          <w:rFonts w:ascii="Times New Roman" w:eastAsia="Times New Roman" w:hAnsi="Times New Roman"/>
          <w:b/>
          <w:sz w:val="24"/>
          <w:szCs w:val="24"/>
          <w:lang w:eastAsia="ru-RU"/>
        </w:rPr>
        <w:t>Физкульминутка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Вновь у нас физкультминутка,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Наклонились, ну-ка, ну-ка!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Распрямились, потянулись,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 теперь назад прогнулись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(наклоны вперед, назад)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Разминаем руки, плечи,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сидеть нам было легче,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читать, писать, считать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совсем не уставать (рывки руками)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Голова устала тоже,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 давайте ей поможем!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Вправо, влево раз и два.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Думай, думай голова (вращение головой)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Хоть зарядка коротка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Отдохнули мы слегка (садятся за парты)</w:t>
      </w:r>
    </w:p>
    <w:p w:rsidR="00260419" w:rsidRDefault="00260419" w:rsidP="00C74F66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3AF7" w:rsidRPr="00B03AF7" w:rsidRDefault="00B03AF7" w:rsidP="00C74F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AF7">
        <w:rPr>
          <w:rFonts w:ascii="Times New Roman" w:eastAsia="Times New Roman" w:hAnsi="Times New Roman"/>
          <w:b/>
          <w:sz w:val="24"/>
          <w:szCs w:val="24"/>
          <w:lang w:eastAsia="ru-RU"/>
        </w:rPr>
        <w:t>Первичное закрепление</w:t>
      </w:r>
    </w:p>
    <w:p w:rsidR="00C74F66" w:rsidRDefault="00260419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Ребята, а</w:t>
      </w:r>
      <w:r w:rsidR="006F46AA" w:rsidRPr="005E34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</w:t>
      </w:r>
      <w:r w:rsidR="006F5310">
        <w:rPr>
          <w:rFonts w:ascii="Times New Roman" w:eastAsia="Times New Roman" w:hAnsi="Times New Roman"/>
          <w:sz w:val="24"/>
          <w:szCs w:val="24"/>
          <w:lang w:eastAsia="ru-RU"/>
        </w:rPr>
        <w:t>мы приступим к работе</w:t>
      </w:r>
      <w:r w:rsidR="006F46AA" w:rsidRPr="005E34B4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и выполним практическую работу.</w:t>
      </w:r>
    </w:p>
    <w:p w:rsidR="006F5310" w:rsidRDefault="006F5310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Напомню вам правила работы в группе.</w:t>
      </w:r>
    </w:p>
    <w:p w:rsidR="00E16531" w:rsidRPr="00E16531" w:rsidRDefault="00E16531" w:rsidP="00C74F6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В группе должен быть организатор обсуждения,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Каждый может высказать свою версию решения,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Когда о</w:t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дин говорит, а остальные слушают,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Каждая версия обсуждается в группе,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В группе согласуется общее решение,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Представитель группы защищает согласованное решение перед классом.</w:t>
      </w:r>
    </w:p>
    <w:p w:rsidR="00635E87" w:rsidRDefault="00635E87" w:rsidP="009667CE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915" w:rsidRPr="00B07915" w:rsidRDefault="00B07915" w:rsidP="009667CE">
      <w:pPr>
        <w:pStyle w:val="a3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7915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</w:t>
      </w:r>
    </w:p>
    <w:p w:rsidR="00260419" w:rsidRPr="005E34B4" w:rsidRDefault="00260419" w:rsidP="009667CE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Инструкция:</w:t>
      </w:r>
    </w:p>
    <w:p w:rsidR="00635E87" w:rsidRDefault="00260419" w:rsidP="00C74F6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Внимательно изучите этикетки на упаковках различных продуктов.</w:t>
      </w:r>
    </w:p>
    <w:p w:rsidR="00260419" w:rsidRDefault="00260419" w:rsidP="00635E87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На этикетках указано, какие питательные вещества и в каком количестве содержатся в этих продуктах.</w:t>
      </w:r>
    </w:p>
    <w:p w:rsidR="00260419" w:rsidRDefault="00B07915" w:rsidP="00C74F6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Сравни данные о содержании питательных веществ в разных продуктах.</w:t>
      </w:r>
    </w:p>
    <w:p w:rsidR="00B07915" w:rsidRDefault="00B07915" w:rsidP="00C74F6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 исследования занесите в таблицу. Укажите продукты, богаты белками, жирами, углеводами.</w:t>
      </w:r>
    </w:p>
    <w:p w:rsidR="006F5310" w:rsidRDefault="006F5310" w:rsidP="00C74F6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Сделать вывод, какие продукты</w:t>
      </w:r>
    </w:p>
    <w:p w:rsidR="006F5310" w:rsidRDefault="006F5310" w:rsidP="006F5310">
      <w:pPr>
        <w:pStyle w:val="a3"/>
        <w:spacing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915" w:rsidRPr="00C74F66" w:rsidRDefault="00B07915" w:rsidP="00C74F66">
      <w:pPr>
        <w:pStyle w:val="a3"/>
        <w:spacing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продуктов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195"/>
        <w:gridCol w:w="2170"/>
        <w:gridCol w:w="2063"/>
        <w:gridCol w:w="2063"/>
      </w:tblGrid>
      <w:tr w:rsidR="00B07915" w:rsidTr="002B5FE0">
        <w:tc>
          <w:tcPr>
            <w:tcW w:w="2195" w:type="dxa"/>
            <w:vMerge w:val="restart"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6296" w:type="dxa"/>
            <w:gridSpan w:val="3"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%</w:t>
            </w:r>
          </w:p>
        </w:tc>
      </w:tr>
      <w:tr w:rsidR="00B07915" w:rsidTr="00B07915">
        <w:tc>
          <w:tcPr>
            <w:tcW w:w="2195" w:type="dxa"/>
            <w:vMerge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</w:t>
            </w:r>
          </w:p>
        </w:tc>
      </w:tr>
      <w:tr w:rsidR="00B07915" w:rsidTr="00B07915">
        <w:tc>
          <w:tcPr>
            <w:tcW w:w="2195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915" w:rsidTr="00B07915">
        <w:tc>
          <w:tcPr>
            <w:tcW w:w="2195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</w:tcPr>
          <w:p w:rsidR="00B07915" w:rsidRDefault="00B07915" w:rsidP="00C74F66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7915" w:rsidRDefault="00B07915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Опрос (по одному человеку от группы)</w:t>
      </w:r>
    </w:p>
    <w:p w:rsidR="005E34B4" w:rsidRDefault="00B07915" w:rsidP="00C74F66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F66">
        <w:rPr>
          <w:rFonts w:ascii="Times New Roman" w:eastAsia="Times New Roman" w:hAnsi="Times New Roman"/>
          <w:sz w:val="24"/>
          <w:szCs w:val="24"/>
          <w:lang w:eastAsia="ru-RU"/>
        </w:rPr>
        <w:t>группа – белки, 2 группа – жиры, 3 группа – углеводы.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Ребята, в вашем возрасте человек ежедневно должен принимать с пищей 90-100 грамм белка, 90-100 грамм жира и 350-400 граммов углеводов.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в рационе школьника обязательно должны присутствовать продукты: 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Белок: молоко или кисломолочные, творог, сыр, рыба, мясные продукты, яйца.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Жиры: Сливочное масло, растительное мало, сметана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Углеводы: Хлеб, крупы, картофель, мед, сухофрукты, сахар.</w:t>
      </w:r>
    </w:p>
    <w:p w:rsidR="00635E87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Продукты, богатые витаминами: морковь, перец, зеленый лук и др.</w:t>
      </w:r>
    </w:p>
    <w:p w:rsidR="00635E87" w:rsidRDefault="002C35F5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Ребята, а все ли продукты полезны? (ответы, обсуждения по таблице)</w:t>
      </w:r>
    </w:p>
    <w:p w:rsidR="002C35F5" w:rsidRPr="00635E87" w:rsidRDefault="002C35F5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4B4" w:rsidRPr="00C74F66" w:rsidRDefault="00C74F66" w:rsidP="00C74F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6F53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Включение в систему знаний и повторение</w:t>
      </w:r>
    </w:p>
    <w:p w:rsidR="00260419" w:rsidRPr="00C74F66" w:rsidRDefault="005E34B4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Интерактивная игра «Лишний продукт»</w:t>
      </w:r>
    </w:p>
    <w:p w:rsidR="00B03AF7" w:rsidRDefault="00B03AF7" w:rsidP="00C74F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Самостоятельная работа и самоповторение</w:t>
      </w:r>
    </w:p>
    <w:p w:rsidR="002C35F5" w:rsidRDefault="00635E87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В вашем возрасте, для того, чтобы в достаточном количестве получать все необходимые питательные вещества, необходимо питаться 4 раза в день: завтрак, обед, ужин, полдник. (спросить у ребят)</w:t>
      </w:r>
      <w:r w:rsidR="002C3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5E87" w:rsidRPr="005E34B4" w:rsidRDefault="002C35F5" w:rsidP="00635E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Завтрак – 25 % , обед 50%, полдник – 10 % и ужин – 15 % от общего количества приема пищи.</w:t>
      </w:r>
    </w:p>
    <w:p w:rsidR="00635E87" w:rsidRPr="00635E87" w:rsidRDefault="00635E87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А какие правила питания вы знаете?</w:t>
      </w:r>
    </w:p>
    <w:p w:rsidR="00E16531" w:rsidRDefault="006F46AA" w:rsidP="00C74F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134C">
        <w:rPr>
          <w:rFonts w:ascii="Times New Roman" w:eastAsia="Times New Roman" w:hAnsi="Times New Roman"/>
          <w:b/>
          <w:sz w:val="24"/>
          <w:szCs w:val="24"/>
          <w:lang w:eastAsia="ru-RU"/>
        </w:rPr>
        <w:t>Цветок рационального питания (работа в парах)</w:t>
      </w:r>
    </w:p>
    <w:p w:rsidR="00E16531" w:rsidRDefault="00E16531" w:rsidP="00C74F66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работы в парах</w:t>
      </w:r>
    </w:p>
    <w:p w:rsidR="00E16531" w:rsidRPr="00E16531" w:rsidRDefault="00E16531" w:rsidP="00E16531">
      <w:pPr>
        <w:pStyle w:val="a3"/>
        <w:numPr>
          <w:ilvl w:val="0"/>
          <w:numId w:val="8"/>
        </w:numPr>
        <w:spacing w:line="240" w:lineRule="auto"/>
        <w:rPr>
          <w:rStyle w:val="a7"/>
          <w:rFonts w:ascii="Times New Roman" w:eastAsia="Times New Roman" w:hAnsi="Times New Roman" w:cs="Times New Roman"/>
          <w:b/>
          <w:iCs w:val="0"/>
          <w:sz w:val="24"/>
          <w:szCs w:val="24"/>
          <w:lang w:eastAsia="ru-RU"/>
        </w:rPr>
      </w:pP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Говорим вежливо, 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называем собеседника по имени,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говорим по очереди, не перебивая друг друга,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внимательно слушаем,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если непонятно, переспросите партнера,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четко высказываем свое мнение,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соблюдаем порядок на парте,</w:t>
      </w:r>
      <w:r w:rsidRPr="00E1653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16531">
        <w:rPr>
          <w:rStyle w:val="a7"/>
          <w:rFonts w:ascii="Times New Roman" w:hAnsi="Times New Roman" w:cs="Times New Roman"/>
          <w:i w:val="0"/>
          <w:sz w:val="24"/>
          <w:szCs w:val="24"/>
        </w:rPr>
        <w:t>уважаем мнение собеседника.</w:t>
      </w:r>
    </w:p>
    <w:p w:rsidR="00E16531" w:rsidRDefault="00E16531" w:rsidP="00E165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16531" w:rsidRPr="00E16531" w:rsidRDefault="00E16531" w:rsidP="00E16531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правила рационального питания вы знаете.</w:t>
      </w:r>
    </w:p>
    <w:p w:rsidR="00E16531" w:rsidRPr="00E16531" w:rsidRDefault="00E16531" w:rsidP="00E16531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лепестке цветка напишите эти правила.</w:t>
      </w:r>
    </w:p>
    <w:p w:rsidR="00E16531" w:rsidRPr="00E16531" w:rsidRDefault="00E16531" w:rsidP="00C74F66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лепесток на доску (по команде учителя) и защитите свои правила.</w:t>
      </w:r>
    </w:p>
    <w:p w:rsidR="009A314B" w:rsidRDefault="006F46AA" w:rsidP="00C74F66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4B4">
        <w:rPr>
          <w:rFonts w:ascii="Times New Roman" w:eastAsia="Times New Roman" w:hAnsi="Times New Roman"/>
          <w:sz w:val="24"/>
          <w:szCs w:val="24"/>
          <w:lang w:eastAsia="ru-RU"/>
        </w:rPr>
        <w:t>Дети вывешивают лепестки на доску, проговаривая о правилах питания.</w:t>
      </w:r>
    </w:p>
    <w:p w:rsidR="00B03AF7" w:rsidRDefault="00B03AF7" w:rsidP="00B03A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Домашнее задание</w:t>
      </w:r>
    </w:p>
    <w:p w:rsidR="00B03AF7" w:rsidRPr="00C74F66" w:rsidRDefault="00B03AF7" w:rsidP="00B03AF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Проанализировать завтрак, обед или ужин вашей семьи: каких полезных веществ больше поглощает семья, является ли питание разнообразным, не забывают ли об употребление витаминов.</w:t>
      </w:r>
    </w:p>
    <w:p w:rsidR="00B03AF7" w:rsidRDefault="00B03AF7" w:rsidP="00C74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Нарисовать памятку или сочинить небольшое стихотворение, в каких продуктах, какие полезные вещества.</w:t>
      </w:r>
    </w:p>
    <w:p w:rsidR="002C35F5" w:rsidRPr="00B03AF7" w:rsidRDefault="002C35F5" w:rsidP="00C74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Оценки.</w:t>
      </w:r>
    </w:p>
    <w:p w:rsidR="009A314B" w:rsidRPr="00C74F66" w:rsidRDefault="00B03AF7" w:rsidP="00C74F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74F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6F46AA" w:rsidRDefault="006F46AA" w:rsidP="00C74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ребята, наш разговор о питании подходит к концу. И закончить наш урок мне бы хотелось словами одного известного диетолога «Одно только поколение правильно питающихся людей возродит человечество и сделает болезнь столь редким явлением, что на них будут смотреть как на нечто необыкновенное. Будем надеяться, что и вы примените на практике все то, о чем мы с вами говорили на уроке.</w:t>
      </w:r>
    </w:p>
    <w:p w:rsidR="00B03AF7" w:rsidRDefault="00B03AF7" w:rsidP="00C74F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«Пять пальцев»</w:t>
      </w:r>
    </w:p>
    <w:p w:rsidR="00B03AF7" w:rsidRDefault="00B03AF7" w:rsidP="00B03A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013EE0" wp14:editId="79903603">
            <wp:extent cx="3174642" cy="3187521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643" cy="318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E93"/>
    <w:multiLevelType w:val="hybridMultilevel"/>
    <w:tmpl w:val="8A44B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51146"/>
    <w:multiLevelType w:val="hybridMultilevel"/>
    <w:tmpl w:val="D5BC2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0597"/>
    <w:multiLevelType w:val="hybridMultilevel"/>
    <w:tmpl w:val="95B26384"/>
    <w:lvl w:ilvl="0" w:tplc="82DC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34A08"/>
    <w:multiLevelType w:val="hybridMultilevel"/>
    <w:tmpl w:val="B882C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65D1A"/>
    <w:multiLevelType w:val="hybridMultilevel"/>
    <w:tmpl w:val="D0807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07CD"/>
    <w:multiLevelType w:val="hybridMultilevel"/>
    <w:tmpl w:val="961E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7089B"/>
    <w:multiLevelType w:val="hybridMultilevel"/>
    <w:tmpl w:val="0D641B70"/>
    <w:lvl w:ilvl="0" w:tplc="8AB82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C06BC"/>
    <w:multiLevelType w:val="hybridMultilevel"/>
    <w:tmpl w:val="B8D0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12E77"/>
    <w:multiLevelType w:val="hybridMultilevel"/>
    <w:tmpl w:val="8280D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32B8D"/>
    <w:multiLevelType w:val="hybridMultilevel"/>
    <w:tmpl w:val="15AA9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E5"/>
    <w:rsid w:val="00212E85"/>
    <w:rsid w:val="00260419"/>
    <w:rsid w:val="002C35F5"/>
    <w:rsid w:val="00390DBB"/>
    <w:rsid w:val="003C75E5"/>
    <w:rsid w:val="00422597"/>
    <w:rsid w:val="00493C95"/>
    <w:rsid w:val="00501D8F"/>
    <w:rsid w:val="005E34B4"/>
    <w:rsid w:val="00635E87"/>
    <w:rsid w:val="006648E4"/>
    <w:rsid w:val="006F46AA"/>
    <w:rsid w:val="006F5310"/>
    <w:rsid w:val="007D2BDD"/>
    <w:rsid w:val="008026BC"/>
    <w:rsid w:val="0086134C"/>
    <w:rsid w:val="009667CE"/>
    <w:rsid w:val="00996750"/>
    <w:rsid w:val="009A314B"/>
    <w:rsid w:val="00A2521F"/>
    <w:rsid w:val="00AB66AB"/>
    <w:rsid w:val="00B03AF7"/>
    <w:rsid w:val="00B07915"/>
    <w:rsid w:val="00C74F66"/>
    <w:rsid w:val="00E16531"/>
    <w:rsid w:val="00EB23A5"/>
    <w:rsid w:val="00EF486D"/>
    <w:rsid w:val="00F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4B"/>
    <w:pPr>
      <w:ind w:left="720"/>
      <w:contextualSpacing/>
    </w:pPr>
  </w:style>
  <w:style w:type="table" w:styleId="a4">
    <w:name w:val="Table Grid"/>
    <w:basedOn w:val="a1"/>
    <w:uiPriority w:val="59"/>
    <w:rsid w:val="0042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6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16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14B"/>
    <w:pPr>
      <w:ind w:left="720"/>
      <w:contextualSpacing/>
    </w:pPr>
  </w:style>
  <w:style w:type="table" w:styleId="a4">
    <w:name w:val="Table Grid"/>
    <w:basedOn w:val="a1"/>
    <w:uiPriority w:val="59"/>
    <w:rsid w:val="0042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6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16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2013-04-17T20:37:00Z</cp:lastPrinted>
  <dcterms:created xsi:type="dcterms:W3CDTF">2013-04-14T14:51:00Z</dcterms:created>
  <dcterms:modified xsi:type="dcterms:W3CDTF">2014-10-25T19:05:00Z</dcterms:modified>
</cp:coreProperties>
</file>