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4" w:rsidRPr="00EA6F6E" w:rsidRDefault="00825A64" w:rsidP="00825A6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A6F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825A64" w:rsidRPr="00EA6F6E" w:rsidRDefault="00825A64" w:rsidP="00825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A64" w:rsidRPr="00EA6F6E" w:rsidRDefault="00825A64" w:rsidP="00825A64">
      <w:pPr>
        <w:spacing w:after="0" w:line="240" w:lineRule="auto"/>
        <w:ind w:left="1701" w:righ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 программа разработана  в соответствии с государственным образовательным стандартом основного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общего образования по ОБЖ,2004г., программой</w:t>
      </w:r>
      <w:r w:rsidRPr="00EA6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 «Основам безопасности жизнедеятельности» для 5-11 классов общеобразовательных учреждений, авторы А.Т. Смирнов, Б.О.Хренников, М.В. Маслов //Программы общеобразовательных учреждений. УМК к учебнику  Основы безопасности жизнедеятельности,8 класс под общей редакцией А.Т. 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ирнова. - М.: Просвещение, 2009г</w:t>
      </w:r>
      <w:r w:rsidRPr="00EA6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25A64" w:rsidRPr="00EA6F6E" w:rsidRDefault="00825A64" w:rsidP="00825A64">
      <w:pPr>
        <w:spacing w:after="0" w:line="240" w:lineRule="auto"/>
        <w:ind w:left="1701" w:righ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по ОБЖ предназначена для </w:t>
      </w:r>
      <w:proofErr w:type="gramStart"/>
      <w:r w:rsidRPr="00EA6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EA6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 класса МБОУ «СОШ №9».</w:t>
      </w:r>
    </w:p>
    <w:p w:rsidR="00825A64" w:rsidRPr="00EA6F6E" w:rsidRDefault="00825A64" w:rsidP="00825A6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EA6F6E">
        <w:rPr>
          <w:rFonts w:ascii="Times New Roman" w:eastAsia="Times New Roman" w:hAnsi="Times New Roman" w:cs="Times New Roman"/>
          <w:sz w:val="24"/>
          <w:szCs w:val="24"/>
        </w:rPr>
        <w:t>Цели изучения ОБЖ в 8 классе:</w:t>
      </w:r>
    </w:p>
    <w:p w:rsidR="00825A64" w:rsidRPr="00EA6F6E" w:rsidRDefault="00825A64" w:rsidP="00825A64">
      <w:pPr>
        <w:pStyle w:val="a3"/>
        <w:numPr>
          <w:ilvl w:val="0"/>
          <w:numId w:val="1"/>
        </w:numP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>Овладение системой знаний и умений, необходимых для применения в практической деятельности человека в опасных и чрезвычайных ситуациях (ЧС) природного, техногенного и социального характера; их влиянии на безопасность личности, общества и государства; о здоровье человека и здоровом образе жизни (ЗОЖ), об оказании первой медицинской помощи при неотложных состояниях.</w:t>
      </w:r>
    </w:p>
    <w:p w:rsidR="00825A64" w:rsidRPr="00EA6F6E" w:rsidRDefault="00825A64" w:rsidP="00825A64">
      <w:pPr>
        <w:pStyle w:val="a3"/>
        <w:numPr>
          <w:ilvl w:val="0"/>
          <w:numId w:val="1"/>
        </w:numP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Развитие интеллектуальных </w:t>
      </w:r>
      <w:r w:rsidRPr="00EA6F6E">
        <w:rPr>
          <w:rFonts w:ascii="Times New Roman" w:hAnsi="Times New Roman" w:cs="Times New Roman"/>
          <w:sz w:val="24"/>
          <w:szCs w:val="24"/>
        </w:rPr>
        <w:t>способностей, формирование качеств личности, необходимых человеку для полноценной жизни в современном обществе,</w:t>
      </w: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825A64" w:rsidRPr="00EA6F6E" w:rsidRDefault="00825A64" w:rsidP="00825A64">
      <w:pPr>
        <w:pStyle w:val="a3"/>
        <w:numPr>
          <w:ilvl w:val="0"/>
          <w:numId w:val="1"/>
        </w:numP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возможностей;</w:t>
      </w:r>
    </w:p>
    <w:p w:rsidR="00825A64" w:rsidRPr="00EA6F6E" w:rsidRDefault="00825A64" w:rsidP="00825A64">
      <w:pPr>
        <w:pStyle w:val="a3"/>
        <w:numPr>
          <w:ilvl w:val="0"/>
          <w:numId w:val="1"/>
        </w:numP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Воспитание культуры личности, отношения к ОБЖ  как к учебному предмету, предусматривающему формирование у обучающихся </w:t>
      </w:r>
      <w:proofErr w:type="spellStart"/>
      <w:r w:rsidRPr="00EA6F6E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 в области безопасности жизнедеятельности.</w:t>
      </w:r>
    </w:p>
    <w:p w:rsidR="00825A64" w:rsidRPr="00EA6F6E" w:rsidRDefault="00825A64" w:rsidP="00825A64">
      <w:pP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П</w:t>
      </w:r>
      <w:r w:rsidRPr="00EA6F6E">
        <w:rPr>
          <w:rFonts w:ascii="Times New Roman" w:eastAsia="Times New Roman" w:hAnsi="Times New Roman" w:cs="Times New Roman"/>
          <w:sz w:val="24"/>
          <w:szCs w:val="24"/>
        </w:rPr>
        <w:t>редмет ОБЖ реализует подготовку учащихся к безопасной жизнедеятельности в реальной окружающей их среде – природной, техногенной и социальной.</w:t>
      </w:r>
    </w:p>
    <w:p w:rsidR="00825A64" w:rsidRPr="00EA6F6E" w:rsidRDefault="00825A64" w:rsidP="00825A64">
      <w:pPr>
        <w:widowControl w:val="0"/>
        <w:autoSpaceDE w:val="0"/>
        <w:autoSpaceDN w:val="0"/>
        <w:adjustRightInd w:val="0"/>
        <w:spacing w:after="0" w:line="240" w:lineRule="auto"/>
        <w:ind w:left="1701" w:right="567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EA6F6E">
        <w:rPr>
          <w:rFonts w:ascii="Times New Roman" w:hAnsi="Times New Roman" w:cs="Times New Roman"/>
          <w:sz w:val="24"/>
          <w:szCs w:val="24"/>
        </w:rPr>
        <w:t>На уроках ОБЖ в 8 классе используются современные образовательные технологии, направленные на развитие самостоятельности обучающихся, логического мышления, творческой инициативы, укрепление и сохранения здоровья учеников: проблемные, проектно-исследовательские,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F6E">
        <w:rPr>
          <w:rFonts w:ascii="Times New Roman" w:hAnsi="Times New Roman" w:cs="Times New Roman"/>
          <w:sz w:val="24"/>
          <w:szCs w:val="24"/>
        </w:rPr>
        <w:t>информационно-коммуникативные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6F6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A6F6E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825A64" w:rsidRPr="00EA6F6E" w:rsidRDefault="00825A64" w:rsidP="00825A64">
      <w:pPr>
        <w:widowControl w:val="0"/>
        <w:autoSpaceDE w:val="0"/>
        <w:autoSpaceDN w:val="0"/>
        <w:adjustRightInd w:val="0"/>
        <w:spacing w:after="0" w:line="240" w:lineRule="auto"/>
        <w:ind w:left="1701" w:right="567"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EA6F6E">
        <w:rPr>
          <w:rFonts w:ascii="Times New Roman" w:hAnsi="Times New Roman" w:cs="Times New Roman"/>
          <w:sz w:val="24"/>
          <w:szCs w:val="24"/>
        </w:rPr>
        <w:t xml:space="preserve">Использование следующих форм уроков: уроки изучения нового материала, уроки закрепления знаний, умений и навыков, уроки обобщения, уроки - лекции, уроки исследования, уроки контроля - помогают развивать у обучающихся стремление </w:t>
      </w:r>
      <w:r w:rsidRPr="00EA6F6E">
        <w:rPr>
          <w:rFonts w:ascii="Times New Roman" w:hAnsi="Times New Roman" w:cs="Times New Roman"/>
          <w:sz w:val="24"/>
          <w:szCs w:val="24"/>
        </w:rPr>
        <w:lastRenderedPageBreak/>
        <w:t>самостоятельно добывать знания, логическое мышление, творческую инициативу.</w:t>
      </w:r>
      <w:proofErr w:type="gramEnd"/>
    </w:p>
    <w:p w:rsidR="00825A64" w:rsidRPr="00EA6F6E" w:rsidRDefault="00825A64" w:rsidP="00825A64">
      <w:pPr>
        <w:tabs>
          <w:tab w:val="left" w:pos="540"/>
        </w:tabs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Изучение учебного предмета «Основы безопасности жизнедеятельности» направлено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825A64" w:rsidRPr="00EA6F6E" w:rsidRDefault="00825A64" w:rsidP="00825A64">
      <w:pPr>
        <w:tabs>
          <w:tab w:val="left" w:pos="1120"/>
        </w:tabs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         </w:t>
      </w:r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t>Учащийся должен:</w:t>
      </w:r>
    </w:p>
    <w:p w:rsidR="00825A64" w:rsidRPr="00EA6F6E" w:rsidRDefault="00825A64" w:rsidP="00825A64">
      <w:pP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825A64" w:rsidRPr="00EA6F6E" w:rsidRDefault="00825A64" w:rsidP="00825A64">
      <w:pP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• основные составляющие здорового образа жизни, обеспечивающие духовное, физическое и социальное благополучие; факторы, укрепляющие и разрушающие здоровье; вредные привычки и способы их профилактики; </w:t>
      </w:r>
    </w:p>
    <w:p w:rsidR="00825A64" w:rsidRPr="00EA6F6E" w:rsidRDefault="00825A64" w:rsidP="00825A64">
      <w:pP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>• потенциальные опасности природного, техногенного и социального характера, возникающие в повседневной жизни, их возможные последствия и правила безопасного поведения в  опасных и чрезвычайных ситуациях;</w:t>
      </w:r>
    </w:p>
    <w:p w:rsidR="00825A64" w:rsidRPr="00EA6F6E" w:rsidRDefault="00825A64" w:rsidP="00825A64">
      <w:pP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>• организацию защиты населения от ЧС природного, техногенного и социального характера, права и обязанности граждан в области безопасности жизнедеятельности;</w:t>
      </w:r>
    </w:p>
    <w:p w:rsidR="00825A64" w:rsidRPr="00EA6F6E" w:rsidRDefault="00825A64" w:rsidP="00825A64">
      <w:pP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>• приемы и правила оказания первой медицинской помощи;</w:t>
      </w:r>
    </w:p>
    <w:p w:rsidR="00825A64" w:rsidRPr="00EA6F6E" w:rsidRDefault="00825A64" w:rsidP="00825A64">
      <w:pPr>
        <w:tabs>
          <w:tab w:val="left" w:pos="1120"/>
        </w:tabs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825A64" w:rsidRPr="00EA6F6E" w:rsidRDefault="00825A64" w:rsidP="00825A64">
      <w:pP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>• предвидеть опасные ситуации по их характерным признакам, принимать решение и действовать, обеспечивая личную безопасность;</w:t>
      </w:r>
    </w:p>
    <w:p w:rsidR="00825A64" w:rsidRPr="00EA6F6E" w:rsidRDefault="00825A64" w:rsidP="00825A64">
      <w:pP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>• действовать при возникновении пожара в жилище и использовать подручные средства для ликвидации очагов возгорания;</w:t>
      </w:r>
    </w:p>
    <w:p w:rsidR="00825A64" w:rsidRPr="00EA6F6E" w:rsidRDefault="00825A64" w:rsidP="00825A64">
      <w:pP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• соблюдать правила поведения на воде, оказывать помощь утопающему; </w:t>
      </w:r>
    </w:p>
    <w:p w:rsidR="00825A64" w:rsidRPr="00EA6F6E" w:rsidRDefault="00825A64" w:rsidP="00825A64">
      <w:pP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>• оказывать первую медицинскую помощь при ожогах, отморожениях, ушибах, кровотечениях;</w:t>
      </w:r>
    </w:p>
    <w:p w:rsidR="00825A64" w:rsidRPr="00EA6F6E" w:rsidRDefault="00825A64" w:rsidP="00825A64">
      <w:pP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• соблюдать правила личной безопасности в </w:t>
      </w:r>
      <w:proofErr w:type="gramStart"/>
      <w:r w:rsidRPr="00EA6F6E">
        <w:rPr>
          <w:rFonts w:ascii="Times New Roman" w:eastAsia="Times New Roman" w:hAnsi="Times New Roman" w:cs="Times New Roman"/>
          <w:sz w:val="24"/>
          <w:szCs w:val="24"/>
        </w:rPr>
        <w:t>криминогенных ситуациях</w:t>
      </w:r>
      <w:proofErr w:type="gramEnd"/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 и в местах скопления большого количества людей;</w:t>
      </w:r>
    </w:p>
    <w:p w:rsidR="00825A64" w:rsidRPr="00EA6F6E" w:rsidRDefault="00825A64" w:rsidP="00825A64">
      <w:pP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>•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825A64" w:rsidRPr="00EA6F6E" w:rsidRDefault="00825A64" w:rsidP="00825A64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5A64" w:rsidRPr="00EA6F6E" w:rsidRDefault="00825A64" w:rsidP="00825A64">
      <w:pPr>
        <w:tabs>
          <w:tab w:val="left" w:pos="1120"/>
        </w:tabs>
        <w:spacing w:after="0" w:line="24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F6E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результате изучения курса ОБЖ учащиеся должны использовать приобретенные знания и умения в практической деятельности и повседневной жизни </w:t>
      </w:r>
      <w:proofErr w:type="gramStart"/>
      <w:r w:rsidRPr="00EA6F6E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proofErr w:type="gramEnd"/>
      <w:r w:rsidRPr="00EA6F6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25A64" w:rsidRPr="00EA6F6E" w:rsidRDefault="00825A64" w:rsidP="00825A64">
      <w:pPr>
        <w:tabs>
          <w:tab w:val="left" w:pos="1120"/>
        </w:tabs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>• выработки потребности в соблюдении норм ЗОЖ, невосприимчивости к вредным привычкам;</w:t>
      </w:r>
    </w:p>
    <w:p w:rsidR="00825A64" w:rsidRPr="00EA6F6E" w:rsidRDefault="00825A64" w:rsidP="00825A64">
      <w:pP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>• обеспечения личной безопасности в различных опасных и ЧС;</w:t>
      </w:r>
    </w:p>
    <w:p w:rsidR="00825A64" w:rsidRPr="00EA6F6E" w:rsidRDefault="00825A64" w:rsidP="00825A64">
      <w:pP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>• соблюдения мер предосторожности на улицах, дорогах и правил безопасного поведения в общественном транспорте;</w:t>
      </w:r>
    </w:p>
    <w:p w:rsidR="00825A64" w:rsidRPr="00EA6F6E" w:rsidRDefault="00825A64" w:rsidP="00825A64">
      <w:pP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>• безопасного пользования бытовыми приборами, инструментами и препаратами бытовой химии в повседневной жизни;</w:t>
      </w:r>
    </w:p>
    <w:p w:rsidR="00825A64" w:rsidRPr="00EA6F6E" w:rsidRDefault="00825A64" w:rsidP="00825A64">
      <w:pP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lastRenderedPageBreak/>
        <w:t>• проявления бдительности и безопасного поведения при угрозе террористического акта или при захвате в качестве заложника;</w:t>
      </w:r>
    </w:p>
    <w:p w:rsidR="00825A64" w:rsidRPr="00EA6F6E" w:rsidRDefault="00825A64" w:rsidP="00825A64">
      <w:pP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>• оказания первой медицинской помощи пострадавшим в различных опасных или бытовых ситуациях;</w:t>
      </w:r>
    </w:p>
    <w:p w:rsidR="00825A64" w:rsidRPr="00EA6F6E" w:rsidRDefault="00825A64" w:rsidP="00825A64">
      <w:pP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>• обращения (вызова) в случае необходимости в соответствующие службы экстренной помощи.</w:t>
      </w:r>
    </w:p>
    <w:p w:rsidR="00825A64" w:rsidRPr="00EA6F6E" w:rsidRDefault="00825A64" w:rsidP="00825A64">
      <w:pPr>
        <w:widowControl w:val="0"/>
        <w:autoSpaceDE w:val="0"/>
        <w:autoSpaceDN w:val="0"/>
        <w:adjustRightInd w:val="0"/>
        <w:ind w:left="1701" w:right="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F6E">
        <w:rPr>
          <w:rFonts w:ascii="Times New Roman" w:hAnsi="Times New Roman" w:cs="Times New Roman"/>
          <w:sz w:val="24"/>
          <w:szCs w:val="24"/>
        </w:rPr>
        <w:t xml:space="preserve">В основе реализации программы лежит </w:t>
      </w:r>
      <w:proofErr w:type="spellStart"/>
      <w:r w:rsidRPr="00EA6F6E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EA6F6E">
        <w:rPr>
          <w:rFonts w:ascii="Times New Roman" w:hAnsi="Times New Roman" w:cs="Times New Roman"/>
          <w:sz w:val="24"/>
          <w:szCs w:val="24"/>
        </w:rPr>
        <w:t xml:space="preserve"> подход, направленный на формирование и развитие следующих </w:t>
      </w:r>
      <w:r w:rsidRPr="00EA6F6E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компетентностей: </w:t>
      </w:r>
      <w:r w:rsidRPr="00EA6F6E">
        <w:rPr>
          <w:rFonts w:ascii="Times New Roman" w:hAnsi="Times New Roman" w:cs="Times New Roman"/>
          <w:sz w:val="24"/>
          <w:szCs w:val="24"/>
        </w:rPr>
        <w:t>коммуникативных, социальных, общекультурных, бытовых, экономических, информационных, познавательных, рефлексивных.</w:t>
      </w:r>
      <w:proofErr w:type="gramEnd"/>
    </w:p>
    <w:p w:rsidR="00825A64" w:rsidRPr="00EA6F6E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6E5E84" w:rsidRDefault="00825A64" w:rsidP="00825A64">
      <w:pPr>
        <w:spacing w:after="0" w:line="24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E84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план. ОБЖ 8 класс</w:t>
      </w:r>
    </w:p>
    <w:p w:rsidR="00825A64" w:rsidRPr="00EA6F6E" w:rsidRDefault="00825A64" w:rsidP="00825A64">
      <w:pPr>
        <w:spacing w:after="0" w:line="24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Pr="00EA6F6E" w:rsidRDefault="00825A64" w:rsidP="00825A64">
      <w:pPr>
        <w:spacing w:after="0" w:line="24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t xml:space="preserve">УМК  «Основы безопасности жизнедеятельности» </w:t>
      </w:r>
      <w:r w:rsidRPr="00EA6F6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А.Т. Смирнов, Б.О.Хренников, М.В. Маслов, Просвещение,2009 год 1ч неделю, всего 35ч.</w:t>
      </w:r>
    </w:p>
    <w:p w:rsidR="00825A64" w:rsidRDefault="00825A64" w:rsidP="00825A64">
      <w:pP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701" w:type="dxa"/>
        <w:tblLook w:val="04A0"/>
      </w:tblPr>
      <w:tblGrid>
        <w:gridCol w:w="1012"/>
        <w:gridCol w:w="5050"/>
        <w:gridCol w:w="1808"/>
      </w:tblGrid>
      <w:tr w:rsidR="00825A64" w:rsidTr="006F5281">
        <w:tc>
          <w:tcPr>
            <w:tcW w:w="1012" w:type="dxa"/>
            <w:vAlign w:val="center"/>
          </w:tcPr>
          <w:p w:rsidR="00825A64" w:rsidRDefault="00825A64" w:rsidP="006F5281">
            <w:pPr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A64" w:rsidRDefault="00825A64" w:rsidP="006F5281">
            <w:pPr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50" w:type="dxa"/>
            <w:vAlign w:val="center"/>
          </w:tcPr>
          <w:p w:rsidR="00825A64" w:rsidRDefault="00825A64" w:rsidP="006F5281">
            <w:pPr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A64" w:rsidRDefault="00825A64" w:rsidP="006F5281">
            <w:pPr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08" w:type="dxa"/>
            <w:vAlign w:val="center"/>
          </w:tcPr>
          <w:p w:rsidR="00825A64" w:rsidRDefault="00825A64" w:rsidP="006F5281">
            <w:pPr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A64" w:rsidRDefault="00825A64" w:rsidP="006F5281">
            <w:pPr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часов</w:t>
            </w:r>
          </w:p>
        </w:tc>
      </w:tr>
      <w:tr w:rsidR="00825A64" w:rsidTr="006F5281">
        <w:tc>
          <w:tcPr>
            <w:tcW w:w="1012" w:type="dxa"/>
          </w:tcPr>
          <w:p w:rsidR="00825A64" w:rsidRDefault="00825A64" w:rsidP="006F5281">
            <w:p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0" w:type="dxa"/>
            <w:vAlign w:val="center"/>
          </w:tcPr>
          <w:p w:rsidR="00825A64" w:rsidRPr="00EA6F6E" w:rsidRDefault="00825A64" w:rsidP="006F5281">
            <w:pPr>
              <w:widowControl w:val="0"/>
              <w:autoSpaceDE w:val="0"/>
              <w:autoSpaceDN w:val="0"/>
              <w:adjustRightInd w:val="0"/>
              <w:ind w:left="141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личной безопасности в повседневной жизни.</w:t>
            </w:r>
          </w:p>
        </w:tc>
        <w:tc>
          <w:tcPr>
            <w:tcW w:w="1808" w:type="dxa"/>
            <w:vAlign w:val="center"/>
          </w:tcPr>
          <w:p w:rsidR="00825A64" w:rsidRPr="00434EDC" w:rsidRDefault="00825A64" w:rsidP="006F5281">
            <w:pPr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34E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A64" w:rsidTr="006F5281">
        <w:tc>
          <w:tcPr>
            <w:tcW w:w="1012" w:type="dxa"/>
          </w:tcPr>
          <w:p w:rsidR="00825A64" w:rsidRDefault="00825A64" w:rsidP="006F5281">
            <w:p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50" w:type="dxa"/>
            <w:vAlign w:val="center"/>
          </w:tcPr>
          <w:p w:rsidR="00825A64" w:rsidRPr="00EA6F6E" w:rsidRDefault="00825A64" w:rsidP="006F5281">
            <w:pPr>
              <w:widowControl w:val="0"/>
              <w:autoSpaceDE w:val="0"/>
              <w:autoSpaceDN w:val="0"/>
              <w:adjustRightInd w:val="0"/>
              <w:ind w:left="141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Чрезвычайные ситуации техногенного характера и безопасность населения.</w:t>
            </w:r>
          </w:p>
        </w:tc>
        <w:tc>
          <w:tcPr>
            <w:tcW w:w="1808" w:type="dxa"/>
            <w:vAlign w:val="center"/>
          </w:tcPr>
          <w:p w:rsidR="00825A64" w:rsidRDefault="00825A64" w:rsidP="006F5281">
            <w:pPr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25A64" w:rsidTr="006F5281">
        <w:tc>
          <w:tcPr>
            <w:tcW w:w="1012" w:type="dxa"/>
          </w:tcPr>
          <w:p w:rsidR="00825A64" w:rsidRDefault="00825A64" w:rsidP="006F5281">
            <w:p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50" w:type="dxa"/>
            <w:vAlign w:val="center"/>
          </w:tcPr>
          <w:p w:rsidR="00825A64" w:rsidRPr="00EA6F6E" w:rsidRDefault="00825A64" w:rsidP="006F5281">
            <w:pPr>
              <w:widowControl w:val="0"/>
              <w:autoSpaceDE w:val="0"/>
              <w:autoSpaceDN w:val="0"/>
              <w:adjustRightInd w:val="0"/>
              <w:ind w:left="141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808" w:type="dxa"/>
            <w:vAlign w:val="center"/>
          </w:tcPr>
          <w:p w:rsidR="00825A64" w:rsidRPr="00434EDC" w:rsidRDefault="00825A64" w:rsidP="006F5281">
            <w:pPr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34E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A64" w:rsidTr="006F5281">
        <w:tc>
          <w:tcPr>
            <w:tcW w:w="1012" w:type="dxa"/>
          </w:tcPr>
          <w:p w:rsidR="00825A64" w:rsidRDefault="00825A64" w:rsidP="006F5281">
            <w:p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 w:rsidR="00825A64" w:rsidRPr="00EA6F6E" w:rsidRDefault="00825A64" w:rsidP="006F5281">
            <w:pPr>
              <w:widowControl w:val="0"/>
              <w:autoSpaceDE w:val="0"/>
              <w:autoSpaceDN w:val="0"/>
              <w:adjustRightInd w:val="0"/>
              <w:ind w:left="141"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08" w:type="dxa"/>
            <w:vAlign w:val="center"/>
          </w:tcPr>
          <w:p w:rsidR="00825A64" w:rsidRDefault="008D1F12" w:rsidP="006F5281">
            <w:pPr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25A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5A64" w:rsidTr="006F5281">
        <w:tc>
          <w:tcPr>
            <w:tcW w:w="7870" w:type="dxa"/>
            <w:gridSpan w:val="3"/>
          </w:tcPr>
          <w:p w:rsidR="00825A64" w:rsidRDefault="00825A64" w:rsidP="006F5281">
            <w:pPr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825A64" w:rsidTr="006F5281">
        <w:tc>
          <w:tcPr>
            <w:tcW w:w="1012" w:type="dxa"/>
          </w:tcPr>
          <w:p w:rsidR="00825A64" w:rsidRDefault="00825A64" w:rsidP="006F5281">
            <w:p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0" w:type="dxa"/>
            <w:vAlign w:val="center"/>
          </w:tcPr>
          <w:p w:rsidR="00825A64" w:rsidRDefault="00825A64" w:rsidP="006F5281">
            <w:pPr>
              <w:widowControl w:val="0"/>
              <w:autoSpaceDE w:val="0"/>
              <w:autoSpaceDN w:val="0"/>
              <w:adjustRightInd w:val="0"/>
              <w:ind w:left="141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  <w:p w:rsidR="00825A64" w:rsidRPr="00EA6F6E" w:rsidRDefault="00825A64" w:rsidP="006F5281">
            <w:pPr>
              <w:widowControl w:val="0"/>
              <w:autoSpaceDE w:val="0"/>
              <w:autoSpaceDN w:val="0"/>
              <w:adjustRightInd w:val="0"/>
              <w:ind w:left="141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825A64" w:rsidRDefault="00825A64" w:rsidP="006F5281">
            <w:pPr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5A64" w:rsidTr="006F5281">
        <w:tc>
          <w:tcPr>
            <w:tcW w:w="1012" w:type="dxa"/>
          </w:tcPr>
          <w:p w:rsidR="00825A64" w:rsidRDefault="00825A64" w:rsidP="006F5281">
            <w:p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50" w:type="dxa"/>
            <w:vAlign w:val="center"/>
          </w:tcPr>
          <w:p w:rsidR="00825A64" w:rsidRDefault="00825A64" w:rsidP="006F5281">
            <w:pPr>
              <w:widowControl w:val="0"/>
              <w:autoSpaceDE w:val="0"/>
              <w:autoSpaceDN w:val="0"/>
              <w:adjustRightInd w:val="0"/>
              <w:ind w:left="141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</w:t>
            </w:r>
          </w:p>
          <w:p w:rsidR="00825A64" w:rsidRDefault="00825A64" w:rsidP="006F5281">
            <w:pPr>
              <w:widowControl w:val="0"/>
              <w:autoSpaceDE w:val="0"/>
              <w:autoSpaceDN w:val="0"/>
              <w:adjustRightInd w:val="0"/>
              <w:ind w:left="141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825A64" w:rsidRDefault="00825A64" w:rsidP="006F5281">
            <w:pPr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5A64" w:rsidTr="006F5281">
        <w:tc>
          <w:tcPr>
            <w:tcW w:w="1012" w:type="dxa"/>
          </w:tcPr>
          <w:p w:rsidR="00825A64" w:rsidRDefault="00825A64" w:rsidP="006F5281">
            <w:p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50" w:type="dxa"/>
            <w:vAlign w:val="center"/>
          </w:tcPr>
          <w:p w:rsidR="00825A64" w:rsidRDefault="00825A64" w:rsidP="006F5281">
            <w:pPr>
              <w:widowControl w:val="0"/>
              <w:autoSpaceDE w:val="0"/>
              <w:autoSpaceDN w:val="0"/>
              <w:adjustRightInd w:val="0"/>
              <w:ind w:left="141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исследовательских работ</w:t>
            </w:r>
          </w:p>
          <w:p w:rsidR="00825A64" w:rsidRPr="00EA6F6E" w:rsidRDefault="00825A64" w:rsidP="006F5281">
            <w:pPr>
              <w:widowControl w:val="0"/>
              <w:autoSpaceDE w:val="0"/>
              <w:autoSpaceDN w:val="0"/>
              <w:adjustRightInd w:val="0"/>
              <w:ind w:left="141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825A64" w:rsidRDefault="00825A64" w:rsidP="006F5281">
            <w:pPr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A64" w:rsidTr="006F5281">
        <w:tc>
          <w:tcPr>
            <w:tcW w:w="1012" w:type="dxa"/>
          </w:tcPr>
          <w:p w:rsidR="00825A64" w:rsidRDefault="00825A64" w:rsidP="006F5281">
            <w:p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50" w:type="dxa"/>
            <w:vAlign w:val="center"/>
          </w:tcPr>
          <w:p w:rsidR="00825A64" w:rsidRPr="000D1C16" w:rsidRDefault="00825A64" w:rsidP="006F5281">
            <w:pPr>
              <w:widowControl w:val="0"/>
              <w:autoSpaceDE w:val="0"/>
              <w:autoSpaceDN w:val="0"/>
              <w:adjustRightInd w:val="0"/>
              <w:ind w:left="141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C16">
              <w:rPr>
                <w:rFonts w:ascii="Times New Roman" w:hAnsi="Times New Roman" w:cs="Times New Roman"/>
                <w:sz w:val="24"/>
                <w:szCs w:val="24"/>
              </w:rPr>
              <w:t>Количество уроков с использованием ИКТ</w:t>
            </w:r>
          </w:p>
        </w:tc>
        <w:tc>
          <w:tcPr>
            <w:tcW w:w="1808" w:type="dxa"/>
            <w:vAlign w:val="center"/>
          </w:tcPr>
          <w:p w:rsidR="00825A64" w:rsidRDefault="00825A64" w:rsidP="006F5281">
            <w:pPr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825A64" w:rsidRPr="00EA6F6E" w:rsidRDefault="00825A64" w:rsidP="00825A64">
      <w:pP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8B7100" w:rsidRDefault="00825A64" w:rsidP="00825A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Темы  исследовательских</w:t>
      </w:r>
      <w:r w:rsidRPr="008B7100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</w:p>
    <w:tbl>
      <w:tblPr>
        <w:tblStyle w:val="a4"/>
        <w:tblW w:w="0" w:type="auto"/>
        <w:tblInd w:w="1701" w:type="dxa"/>
        <w:tblLook w:val="04A0"/>
      </w:tblPr>
      <w:tblGrid>
        <w:gridCol w:w="1012"/>
        <w:gridCol w:w="4625"/>
        <w:gridCol w:w="2233"/>
      </w:tblGrid>
      <w:tr w:rsidR="00825A64" w:rsidTr="006F5281">
        <w:tc>
          <w:tcPr>
            <w:tcW w:w="1012" w:type="dxa"/>
            <w:vAlign w:val="center"/>
          </w:tcPr>
          <w:p w:rsidR="00825A64" w:rsidRDefault="00825A64" w:rsidP="006F5281">
            <w:pPr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25" w:type="dxa"/>
          </w:tcPr>
          <w:p w:rsidR="00825A64" w:rsidRDefault="00825A64" w:rsidP="006F5281">
            <w:p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проектов, исследовательских  работ, социальных/учебных практик</w:t>
            </w:r>
          </w:p>
        </w:tc>
        <w:tc>
          <w:tcPr>
            <w:tcW w:w="2233" w:type="dxa"/>
          </w:tcPr>
          <w:p w:rsidR="00825A64" w:rsidRDefault="00825A64" w:rsidP="006F5281">
            <w:pPr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25A64" w:rsidTr="006F5281">
        <w:tc>
          <w:tcPr>
            <w:tcW w:w="1012" w:type="dxa"/>
            <w:vAlign w:val="center"/>
          </w:tcPr>
          <w:p w:rsidR="00825A64" w:rsidRDefault="00825A64" w:rsidP="006F5281">
            <w:pPr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5" w:type="dxa"/>
          </w:tcPr>
          <w:p w:rsidR="00825A64" w:rsidRPr="008B7100" w:rsidRDefault="00825A64" w:rsidP="006F5281">
            <w:p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</w:t>
            </w:r>
            <w:r w:rsidRPr="008B7100">
              <w:rPr>
                <w:rFonts w:ascii="Times New Roman" w:hAnsi="Times New Roman" w:cs="Times New Roman"/>
                <w:sz w:val="24"/>
                <w:szCs w:val="24"/>
              </w:rPr>
              <w:t>Интенсивность движения автомобилей в р-не школы, в светлое время суток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825A64" w:rsidRDefault="00825A64" w:rsidP="006F5281">
            <w:p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A64" w:rsidRPr="00ED49D1" w:rsidRDefault="00825A64" w:rsidP="006F5281">
            <w:pPr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I, 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триместры </w:t>
            </w:r>
          </w:p>
        </w:tc>
      </w:tr>
    </w:tbl>
    <w:p w:rsidR="00825A64" w:rsidRPr="00EA6F6E" w:rsidRDefault="00825A64" w:rsidP="00825A64">
      <w:pP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8B7100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8B7100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8B7100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Default="00825A64" w:rsidP="00825A6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6E5E84" w:rsidRDefault="00825A64" w:rsidP="00825A64">
      <w:pPr>
        <w:spacing w:after="0" w:line="24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E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в  </w:t>
      </w:r>
      <w:proofErr w:type="gramStart"/>
      <w:r w:rsidRPr="006E5E8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r w:rsidRPr="006E5E84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</w:t>
      </w:r>
    </w:p>
    <w:p w:rsidR="00825A64" w:rsidRPr="00EA6F6E" w:rsidRDefault="00825A64" w:rsidP="00825A64">
      <w:pPr>
        <w:spacing w:after="0" w:line="24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Pr="00EA6F6E" w:rsidRDefault="00825A64" w:rsidP="00825A64">
      <w:pPr>
        <w:spacing w:after="0" w:line="24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t xml:space="preserve">УМК  «Основы безопасности жизнедеятельности» </w:t>
      </w:r>
      <w:r w:rsidRPr="00EA6F6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А.Т. Смирнов, Б.О.Хренников, М.В. Маслов, Просвещение,2009 год 1ч неделю, всего 35ч.</w:t>
      </w:r>
    </w:p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3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2"/>
        <w:gridCol w:w="2409"/>
        <w:gridCol w:w="2553"/>
        <w:gridCol w:w="1134"/>
        <w:gridCol w:w="1099"/>
      </w:tblGrid>
      <w:tr w:rsidR="00825A64" w:rsidRPr="00EA6F6E" w:rsidTr="006F5281">
        <w:trPr>
          <w:trHeight w:val="327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 урока.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25A64" w:rsidRPr="00EA6F6E" w:rsidTr="006F5281">
        <w:trPr>
          <w:trHeight w:val="628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6F6E">
              <w:rPr>
                <w:rFonts w:ascii="Times New Roman" w:hAnsi="Times New Roman" w:cs="Times New Roman"/>
                <w:sz w:val="24"/>
                <w:szCs w:val="24"/>
              </w:rPr>
              <w:t>оррек</w:t>
            </w:r>
            <w:proofErr w:type="spellEnd"/>
          </w:p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F6E">
              <w:rPr>
                <w:rFonts w:ascii="Times New Roman" w:hAnsi="Times New Roman" w:cs="Times New Roman"/>
                <w:sz w:val="24"/>
                <w:szCs w:val="24"/>
              </w:rPr>
              <w:t>тировка</w:t>
            </w:r>
            <w:proofErr w:type="spellEnd"/>
          </w:p>
        </w:tc>
      </w:tr>
      <w:tr w:rsidR="00825A64" w:rsidRPr="00EA6F6E" w:rsidTr="006F5281">
        <w:trPr>
          <w:trHeight w:val="628"/>
        </w:trPr>
        <w:tc>
          <w:tcPr>
            <w:tcW w:w="81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A6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триместр </w:t>
            </w: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Пожары в жилых и общественных зданиях, их причины и последствия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Права, обязанности и ответственность граждан в области пожарной безопасности. Обеспечение личной безопасности при пожаре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дорожно-транспортных происшествий и травматизм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дорожного движения. Обязанности пешеходов и пассажиров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Велосипедист-водитель транспортного средства.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на водоемах в различных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Безопасный отдых у воды.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терпящим</w:t>
            </w:r>
            <w:proofErr w:type="gramEnd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бедствие на воде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Загрязнение окружающей природной среды и здоровье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EDC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EDC" w:rsidRPr="00434EDC" w:rsidRDefault="00434EDC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EDC" w:rsidRPr="00EA6F6E" w:rsidRDefault="00434EDC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личной безопасности в повседневной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EDC" w:rsidRPr="00EA6F6E" w:rsidRDefault="00434EDC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4EDC" w:rsidRPr="00EA6F6E" w:rsidRDefault="00434EDC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434EDC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5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чрезвычайных ситуаций техногенного характера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8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EA6F6E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Аварии на </w:t>
            </w:r>
            <w:proofErr w:type="spellStart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опасных объектах и их возможные последствия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радиационной безопасности населения.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химической защиты населения.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Пожары и взрывы на взрывопожароопасных 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объектах экономики и их возможные последствия.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защиты населения от последствий на взрывопожароопасных объектах.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Аварии на гидротехнических сооружениях и их последствий.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 защиты населения от последствий аварий на гидротехнических сооружениях.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оповещения населения о</w:t>
            </w:r>
            <w:r w:rsidRPr="00EA6F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чрезвычайных ситуациях техногенного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Эвакуация населения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инженерной защите населения от</w:t>
            </w:r>
            <w:r w:rsidRPr="00EA6F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чрезвычайных ситуаций техногенного характера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Чрезвычайные ситуации техногенного характера и безопасность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8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EA6F6E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Профилактика пожаров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понятия о здоровье как основной ценности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Организация дорожного движения.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пешеходов и пассажиров. 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здоровье, его физическая, духовная и социальная сущность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Безопасное поведение на водоемах.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Репродуктивное здоровье – составная часть здоровья человека и общества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Загрязнение окружающей среды.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Классификация чрезвычайных ситуаций.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 и профилактика основных неинфекционных заболеваний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Обеспечение радиационной безопасности населения.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 привычки и их влияние на здоровье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Обеспечение химической защиты населения.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 и безопасность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Пожары и взрывы на взрывопожароопасных объектах.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Первая медицинская помощь пострадавшим и ее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Эвакуация населения.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отравлении АХОВ (практические занятия)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Загрязнение окружающей среды.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травмах (практические занятия)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Обязанности пешеходов и пассажиров.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утоплении (практические занятия)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35 часов.</w:t>
            </w:r>
          </w:p>
        </w:tc>
      </w:tr>
    </w:tbl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90C10" w:rsidRDefault="00190C10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Pr="006E5E84" w:rsidRDefault="00825A64" w:rsidP="00825A64">
      <w:pPr>
        <w:spacing w:after="0" w:line="24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E84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 в  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</w:t>
      </w:r>
      <w:r w:rsidRPr="006E5E84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</w:t>
      </w:r>
    </w:p>
    <w:p w:rsidR="00825A64" w:rsidRPr="00EA6F6E" w:rsidRDefault="00825A64" w:rsidP="00825A64">
      <w:pPr>
        <w:spacing w:after="0" w:line="24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Pr="00EA6F6E" w:rsidRDefault="00825A64" w:rsidP="00825A64">
      <w:pPr>
        <w:spacing w:after="0" w:line="24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УМК  «Основы безопасности жизнедеятельности» </w:t>
      </w:r>
      <w:r w:rsidRPr="00EA6F6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А.Т. Смирнов, Б.О.Хренников, М.В. Маслов, Просвещение,2009 год 1ч неделю, всего 35ч.</w:t>
      </w:r>
    </w:p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3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2"/>
        <w:gridCol w:w="2409"/>
        <w:gridCol w:w="2553"/>
        <w:gridCol w:w="1134"/>
        <w:gridCol w:w="1099"/>
      </w:tblGrid>
      <w:tr w:rsidR="00825A64" w:rsidRPr="00EA6F6E" w:rsidTr="006F5281">
        <w:trPr>
          <w:trHeight w:val="327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 урока.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25A64" w:rsidRPr="00EA6F6E" w:rsidTr="006F5281">
        <w:trPr>
          <w:trHeight w:val="628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6F6E">
              <w:rPr>
                <w:rFonts w:ascii="Times New Roman" w:hAnsi="Times New Roman" w:cs="Times New Roman"/>
                <w:sz w:val="24"/>
                <w:szCs w:val="24"/>
              </w:rPr>
              <w:t>оррек</w:t>
            </w:r>
            <w:proofErr w:type="spellEnd"/>
          </w:p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F6E">
              <w:rPr>
                <w:rFonts w:ascii="Times New Roman" w:hAnsi="Times New Roman" w:cs="Times New Roman"/>
                <w:sz w:val="24"/>
                <w:szCs w:val="24"/>
              </w:rPr>
              <w:t>тировка</w:t>
            </w:r>
            <w:proofErr w:type="spellEnd"/>
          </w:p>
        </w:tc>
      </w:tr>
      <w:tr w:rsidR="00825A64" w:rsidRPr="00EA6F6E" w:rsidTr="006F5281">
        <w:trPr>
          <w:trHeight w:val="628"/>
        </w:trPr>
        <w:tc>
          <w:tcPr>
            <w:tcW w:w="81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A6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триместр </w:t>
            </w: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Пожары в жилых и общественных зданиях, их причины и последствия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Права, обязанности и ответственность граждан в области пожарной безопасности. Обеспечение личной безопасности при пожаре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дорожно-транспортных происшествий и травматизм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дорожного движения. Обязанности пешеходов и пассажиров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Велосипедист-водитель транспортного средства.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на водоемах в различных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Безопасный отдых у воды.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терпящим</w:t>
            </w:r>
            <w:proofErr w:type="gramEnd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бедствие на воде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Загрязнение окружающей природной среды и здоровье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чрезвычайных ситуаций техногенного характера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личной безопасности в повседневной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8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EA6F6E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Аварии на </w:t>
            </w:r>
            <w:proofErr w:type="spellStart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опасных объектах и их возможные последствия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радиационной безопасности населения.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химической защиты населения.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Пожары и взрывы на взрывопожароопасных объектах экономики и их возможные последствия.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защиты населения от последствий на взрывопожароопасных объектах.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Аварии на гидротехнических сооружениях и их последствий.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 защиты населения от последствий аварий на гидротехнических сооружениях.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оповещения населения о</w:t>
            </w:r>
            <w:r w:rsidRPr="00EA6F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чрезвычайных ситуациях техногенного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Эвакуация населения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инженерной защите населения от</w:t>
            </w:r>
            <w:r w:rsidRPr="00EA6F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чрезвычайных ситуаций техногенного характера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Чрезвычайные ситуации техногенного характера и безопасность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8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EA6F6E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Профилактика пожаров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понятия о здоровье как основной ценности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Организация дорожного движения.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пешеходов и пассажиров. 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здоровье, его физическая, духовная и социальная сущность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Безопасное поведение на водоемах.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Репродуктивное здоровье – составная часть здоровья человека и общества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Загрязнение окружающей среды.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Классификация чрезвычайных ситуаций.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 и профилактика основных неинфекционных заболеваний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Обеспечение радиационной безопасности населения.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 привычки и их влияние на здоровье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Обеспечение химической защиты населения.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 и безопасность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Пожары и взрывы на взрывопожароопасных объектах.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пострадавшим и ее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Эвакуация населения.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отравлении АХОВ (практические занятия)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Загрязнение окружающей среды.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травмах (практические занятия)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Обязанности пешеходов и пассажиров.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утоплении (практические занятия)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35 часов.</w:t>
            </w:r>
          </w:p>
        </w:tc>
      </w:tr>
    </w:tbl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Pr="006E5E84" w:rsidRDefault="00825A64" w:rsidP="00825A64">
      <w:pPr>
        <w:spacing w:after="0" w:line="24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E84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 в  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Pr="006E5E84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</w:t>
      </w:r>
    </w:p>
    <w:p w:rsidR="00825A64" w:rsidRPr="00EA6F6E" w:rsidRDefault="00825A64" w:rsidP="00825A64">
      <w:pPr>
        <w:spacing w:after="0" w:line="24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Pr="00EA6F6E" w:rsidRDefault="00825A64" w:rsidP="00825A64">
      <w:pPr>
        <w:spacing w:after="0" w:line="24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t xml:space="preserve">УМК  «Основы безопасности жизнедеятельности» </w:t>
      </w:r>
      <w:r w:rsidRPr="00EA6F6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А.Т. Смирнов, Б.О.Хренников, М.В. Маслов, Просвещение,2009 год 1ч неделю, всего 35ч.</w:t>
      </w:r>
    </w:p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3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2"/>
        <w:gridCol w:w="2409"/>
        <w:gridCol w:w="2553"/>
        <w:gridCol w:w="1134"/>
        <w:gridCol w:w="1099"/>
      </w:tblGrid>
      <w:tr w:rsidR="00825A64" w:rsidRPr="00EA6F6E" w:rsidTr="006F5281">
        <w:trPr>
          <w:trHeight w:val="327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 урока.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25A64" w:rsidRPr="00EA6F6E" w:rsidTr="006F5281">
        <w:trPr>
          <w:trHeight w:val="628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6F6E">
              <w:rPr>
                <w:rFonts w:ascii="Times New Roman" w:hAnsi="Times New Roman" w:cs="Times New Roman"/>
                <w:sz w:val="24"/>
                <w:szCs w:val="24"/>
              </w:rPr>
              <w:t>оррек</w:t>
            </w:r>
            <w:proofErr w:type="spellEnd"/>
          </w:p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F6E">
              <w:rPr>
                <w:rFonts w:ascii="Times New Roman" w:hAnsi="Times New Roman" w:cs="Times New Roman"/>
                <w:sz w:val="24"/>
                <w:szCs w:val="24"/>
              </w:rPr>
              <w:t>тировка</w:t>
            </w:r>
            <w:proofErr w:type="spellEnd"/>
          </w:p>
        </w:tc>
      </w:tr>
      <w:tr w:rsidR="00825A64" w:rsidRPr="00EA6F6E" w:rsidTr="006F5281">
        <w:trPr>
          <w:trHeight w:val="628"/>
        </w:trPr>
        <w:tc>
          <w:tcPr>
            <w:tcW w:w="81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A6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триместр </w:t>
            </w: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Пожары в жилых и общественных зданиях, их причины и последствия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Права, обязанности и ответственность граждан в области пожарной безопасности. Обеспечение личной безопасности при пожаре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дорожно-транспортных происшествий и травматизм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дорожного движения. Обязанности пешеходов и пассажиров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Велосипедист-водитель транспортного средства.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на водоемах в различных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Безопасный отдых у воды.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терпящим</w:t>
            </w:r>
            <w:proofErr w:type="gramEnd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бедствие на воде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Загрязнение окружающей природной среды и здоровье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чрезвычайных ситуаций техногенного характера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личной безопасности в повседневной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8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EA6F6E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Аварии на </w:t>
            </w:r>
            <w:proofErr w:type="spellStart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опасных объектах и их возможные последствия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радиационной безопасности населения.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химической защиты населения.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Пожары и взрывы на взрывопожароопасных объектах экономики и их возможные 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последствия.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защиты населения от последствий на взрывопожароопасных объектах.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Аварии на гидротехнических сооружениях и их последствий.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 защиты населения от последствий аварий на гидротехнических сооружениях.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оповещения населения о</w:t>
            </w:r>
            <w:r w:rsidRPr="00EA6F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чрезвычайных ситуациях техногенного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Эвакуация населения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инженерной защите населения от</w:t>
            </w:r>
            <w:r w:rsidRPr="00EA6F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чрезвычайных ситуаций техногенного характера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Чрезвычайные ситуации техногенного характера и безопасность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8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EA6F6E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Профилактика пожаров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понятия о здоровье как основной ценности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Организация дорожного движения.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пешеходов и пассажиров. 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здоровье, его физическая, духовная и социальная сущность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Безопасное поведение на водоемах.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Репродуктивное здоровье – составная часть здоровья человека и общества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Загрязнение окружающей среды.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Классификация чрезвычайных ситуаций.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 и профилактика основных неинфекционных заболеваний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Обеспечение радиационной безопасности населения.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 привычки и их влияние на здоровье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Обеспечение химической защиты населения.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 и безопасность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Пожары и взрывы на взрывопожароопасных объектах.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медицинская помощь пострадавшим и 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ее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Эвакуация населения.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отравлении АХОВ (практические занятия)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Загрязнение окружающей среды.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травмах (практические занятия)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Обязанности пешеходов и пассажиров.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утоплении (практические занятия)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35 часов.</w:t>
            </w:r>
          </w:p>
        </w:tc>
      </w:tr>
    </w:tbl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Pr="006E5E84" w:rsidRDefault="00825A64" w:rsidP="00825A64">
      <w:pPr>
        <w:spacing w:after="0" w:line="24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E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в  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Pr="006E5E84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</w:t>
      </w:r>
    </w:p>
    <w:p w:rsidR="00825A64" w:rsidRPr="00EA6F6E" w:rsidRDefault="00825A64" w:rsidP="00825A64">
      <w:pPr>
        <w:spacing w:after="0" w:line="24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Pr="00EA6F6E" w:rsidRDefault="00825A64" w:rsidP="00825A64">
      <w:pPr>
        <w:spacing w:after="0" w:line="24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t xml:space="preserve">УМК  «Основы безопасности жизнедеятельности» </w:t>
      </w:r>
      <w:r w:rsidRPr="00EA6F6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А.Т. Смирнов, Б.О.Хренников, М.В. Маслов, Просвещение,2009 год 1ч неделю, всего 35ч.</w:t>
      </w:r>
    </w:p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3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2"/>
        <w:gridCol w:w="2409"/>
        <w:gridCol w:w="2553"/>
        <w:gridCol w:w="1134"/>
        <w:gridCol w:w="1099"/>
      </w:tblGrid>
      <w:tr w:rsidR="00825A64" w:rsidRPr="00EA6F6E" w:rsidTr="006F5281">
        <w:trPr>
          <w:trHeight w:val="327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 урока.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25A64" w:rsidRPr="00EA6F6E" w:rsidTr="006F5281">
        <w:trPr>
          <w:trHeight w:val="628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6F6E">
              <w:rPr>
                <w:rFonts w:ascii="Times New Roman" w:hAnsi="Times New Roman" w:cs="Times New Roman"/>
                <w:sz w:val="24"/>
                <w:szCs w:val="24"/>
              </w:rPr>
              <w:t>оррек</w:t>
            </w:r>
            <w:proofErr w:type="spellEnd"/>
          </w:p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F6E">
              <w:rPr>
                <w:rFonts w:ascii="Times New Roman" w:hAnsi="Times New Roman" w:cs="Times New Roman"/>
                <w:sz w:val="24"/>
                <w:szCs w:val="24"/>
              </w:rPr>
              <w:t>тировка</w:t>
            </w:r>
            <w:proofErr w:type="spellEnd"/>
          </w:p>
        </w:tc>
      </w:tr>
      <w:tr w:rsidR="00825A64" w:rsidRPr="00EA6F6E" w:rsidTr="006F5281">
        <w:trPr>
          <w:trHeight w:val="628"/>
        </w:trPr>
        <w:tc>
          <w:tcPr>
            <w:tcW w:w="81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A6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триместр </w:t>
            </w: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Пожары в жилых и общественных зданиях, их причины и последствия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Права, обязанности и ответственность граждан в области пожарной безопасности. Обеспечение личной безопасности при пожаре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дорожно-транспортных происшествий и травматизм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дорожного движения. Обязанности пешеходов и пассажиров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Велосипедист-водитель транспортного средства.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на водоемах в различных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Безопасный отдых у воды.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терпящим</w:t>
            </w:r>
            <w:proofErr w:type="gramEnd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бедствие на воде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Загрязнение окружающей природной среды и здоровье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чрезвычайных ситуаций техногенного характера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личной безопасности в повседневной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8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EA6F6E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Аварии на </w:t>
            </w:r>
            <w:proofErr w:type="spellStart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опасных объектах и их возможные последствия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радиационной безопасности населения.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химической защиты населения.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Пожары и взрывы на взрывопожароопасных 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объектах экономики и их возможные последствия.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защиты населения от последствий на взрывопожароопасных объектах.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Аварии на гидротехнических сооружениях и их последствий.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 защиты населения от последствий аварий на гидротехнических сооружениях.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оповещения населения о</w:t>
            </w:r>
            <w:r w:rsidRPr="00EA6F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чрезвычайных ситуациях техногенного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Эвакуация населения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инженерной защите населения от</w:t>
            </w:r>
            <w:r w:rsidRPr="00EA6F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чрезвычайных ситуаций техногенного характера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Чрезвычайные ситуации техногенного характера и безопасность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8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EA6F6E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Профилактика пожаров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понятия о здоровье как основной ценности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Организация дорожного движения.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пешеходов и пассажиров. 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здоровье, его физическая, духовная и социальная сущность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Безопасное поведение на водоемах.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Репродуктивное здоровье – составная часть здоровья человека и общества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Загрязнение окружающей среды.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Классификация чрезвычайных ситуаций.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 и профилактика основных неинфекционных заболеваний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Обеспечение радиационной безопасности населения.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 привычки и их влияние на здоровье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Обеспечение химической защиты населения.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 и безопасность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Пожары и взрывы на взрывопожароопасных объектах.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Первая медицинская помощь пострадавшим и ее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Эвакуация населения.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отравлении АХОВ (практические занятия)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Загрязнение окружающей среды.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травмах (практические занятия)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Обязанности пешеходов и пассажиров.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утоплении (практические занятия)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35 часов.</w:t>
            </w:r>
          </w:p>
        </w:tc>
      </w:tr>
    </w:tbl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Pr="006E5E84" w:rsidRDefault="00825A64" w:rsidP="00825A64">
      <w:pPr>
        <w:spacing w:after="0" w:line="24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E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в  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spellEnd"/>
      <w:r w:rsidRPr="006E5E84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</w:t>
      </w:r>
    </w:p>
    <w:p w:rsidR="00825A64" w:rsidRPr="00EA6F6E" w:rsidRDefault="00825A64" w:rsidP="00825A64">
      <w:pPr>
        <w:spacing w:after="0" w:line="24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Pr="00EA6F6E" w:rsidRDefault="00825A64" w:rsidP="00825A64">
      <w:pPr>
        <w:spacing w:after="0" w:line="24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t xml:space="preserve">УМК  «Основы безопасности жизнедеятельности» </w:t>
      </w:r>
      <w:r w:rsidRPr="00EA6F6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А.Т. Смирнов, Б.О.Хренников, М.В. Маслов, Просвещение,2009 год 1ч неделю, всего 35ч.</w:t>
      </w:r>
    </w:p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3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2"/>
        <w:gridCol w:w="2409"/>
        <w:gridCol w:w="2553"/>
        <w:gridCol w:w="1134"/>
        <w:gridCol w:w="1099"/>
      </w:tblGrid>
      <w:tr w:rsidR="00825A64" w:rsidRPr="00EA6F6E" w:rsidTr="006F5281">
        <w:trPr>
          <w:trHeight w:val="327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 урока.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25A64" w:rsidRPr="00EA6F6E" w:rsidTr="006F5281">
        <w:trPr>
          <w:trHeight w:val="628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6F6E">
              <w:rPr>
                <w:rFonts w:ascii="Times New Roman" w:hAnsi="Times New Roman" w:cs="Times New Roman"/>
                <w:sz w:val="24"/>
                <w:szCs w:val="24"/>
              </w:rPr>
              <w:t>оррек</w:t>
            </w:r>
            <w:proofErr w:type="spellEnd"/>
          </w:p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F6E">
              <w:rPr>
                <w:rFonts w:ascii="Times New Roman" w:hAnsi="Times New Roman" w:cs="Times New Roman"/>
                <w:sz w:val="24"/>
                <w:szCs w:val="24"/>
              </w:rPr>
              <w:t>тировка</w:t>
            </w:r>
            <w:proofErr w:type="spellEnd"/>
          </w:p>
        </w:tc>
      </w:tr>
      <w:tr w:rsidR="00825A64" w:rsidRPr="00EA6F6E" w:rsidTr="006F5281">
        <w:trPr>
          <w:trHeight w:val="628"/>
        </w:trPr>
        <w:tc>
          <w:tcPr>
            <w:tcW w:w="81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F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A6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триместр </w:t>
            </w: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Пожары в жилых и общественных зданиях, их причины и последствия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Права, обязанности и ответственность граждан в области пожарной безопасности. Обеспечение личной безопасности при пожаре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дорожно-транспортных происшествий и травматизм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дорожного движения. Обязанности пешеходов и пассажиров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Велосипедист-водитель транспортного средства.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на водоемах в различных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Безопасный отдых у воды.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терпящим</w:t>
            </w:r>
            <w:proofErr w:type="gramEnd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бедствие на воде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Загрязнение окружающей природной среды и здоровье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чрезвычайных ситуаций техногенного характера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личной безопасности в повседневной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8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EA6F6E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Аварии на </w:t>
            </w:r>
            <w:proofErr w:type="spellStart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опасных объектах и их возможные последствия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радиационной безопасности населения.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химической защиты населения.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Пожары и взрывы на взрывопожароопасных 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объектах экономики и их возможные последствия.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защиты населения от последствий на взрывопожароопасных объектах.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Аварии на гидротехнических сооружениях и их последствий.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 защиты населения от последствий аварий на гидротехнических сооружениях.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оповещения населения о</w:t>
            </w:r>
            <w:r w:rsidRPr="00EA6F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чрезвычайных ситуациях техногенного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Эвакуация населения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инженерной защите населения от</w:t>
            </w:r>
            <w:r w:rsidRPr="00EA6F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чрезвычайных ситуаций техногенного характера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Чрезвычайные ситуации техногенного характера и безопасность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8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EA6F6E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Профилактика пожаров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понятия о здоровье как основной ценности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Организация дорожного движения.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пешеходов и пассажиров. 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здоровье, его физическая, духовная и социальная сущность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Безопасное поведение на водоемах.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Репродуктивное здоровье – составная часть здоровья человека и общества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Загрязнение окружающей среды.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Классификация чрезвычайных ситуаций.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 и профилактика основных неинфекционных заболеваний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Обеспечение радиационной безопасности населения.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 привычки и их влияние на здоровье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Обеспечение химической защиты населения.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 и безопасность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Пожары и взрывы на взрывопожароопасных объектах.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Первая медицинская помощь пострадавшим и ее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Эвакуация населения.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отравлении АХОВ (практические занятия)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Загрязнение окружающей среды.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травмах (практические занятия)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Обязанности пешеходов и пассажиров.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утоплении (практические занятия)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64" w:rsidRPr="00EA6F6E" w:rsidTr="006F5281">
        <w:trPr>
          <w:trHeight w:val="1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35 часов.</w:t>
            </w:r>
          </w:p>
        </w:tc>
      </w:tr>
    </w:tbl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p w:rsidR="00825A64" w:rsidRPr="006E5E84" w:rsidRDefault="00825A64" w:rsidP="00825A64">
      <w:pPr>
        <w:spacing w:after="0" w:line="240" w:lineRule="auto"/>
        <w:ind w:left="1701" w:right="567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E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Информационно – методическое обеспечение</w:t>
      </w:r>
    </w:p>
    <w:p w:rsidR="00825A64" w:rsidRPr="00EA6F6E" w:rsidRDefault="00825A64" w:rsidP="00825A64">
      <w:pPr>
        <w:spacing w:after="0" w:line="240" w:lineRule="auto"/>
        <w:ind w:left="1701" w:right="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A64" w:rsidRPr="00EA6F6E" w:rsidRDefault="00825A64" w:rsidP="00825A64">
      <w:pPr>
        <w:spacing w:after="0" w:line="240" w:lineRule="auto"/>
        <w:ind w:left="1701" w:right="567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A64" w:rsidRDefault="00825A64" w:rsidP="00825A64">
      <w:pPr>
        <w:spacing w:after="0" w:line="240" w:lineRule="auto"/>
        <w:ind w:left="1701" w:right="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УМК </w:t>
      </w: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t>8 класса</w:t>
      </w: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 «Основы безопасности жизнедеятельности» (Смирнов А.Т. Хренников Б.О. под общей редакцией Смирнова А.Т. Москва.</w:t>
      </w:r>
      <w:proofErr w:type="gramEnd"/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A6F6E">
        <w:rPr>
          <w:rFonts w:ascii="Times New Roman" w:eastAsia="Times New Roman" w:hAnsi="Times New Roman" w:cs="Times New Roman"/>
          <w:sz w:val="24"/>
          <w:szCs w:val="24"/>
        </w:rPr>
        <w:t>Издательство «Просвещение», 2007 г.).</w:t>
      </w:r>
      <w:proofErr w:type="gramEnd"/>
    </w:p>
    <w:p w:rsidR="00825A64" w:rsidRDefault="00825A64" w:rsidP="00825A64">
      <w:pPr>
        <w:spacing w:after="0" w:line="240" w:lineRule="auto"/>
        <w:ind w:left="1701" w:right="567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t>итература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 я учителя</w:t>
      </w:r>
    </w:p>
    <w:p w:rsidR="00825A64" w:rsidRPr="00EA6F6E" w:rsidRDefault="00825A64" w:rsidP="00825A64">
      <w:pPr>
        <w:spacing w:after="0" w:line="240" w:lineRule="auto"/>
        <w:ind w:left="1701" w:right="567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1701" w:right="567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УМК под редакцией А.Т. Смирнова </w:t>
      </w:r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t>дополняют</w:t>
      </w: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и справочные издания издательства «Просвещение»:</w:t>
      </w:r>
      <w:r w:rsidRPr="00EA6F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25A64" w:rsidRPr="00EA6F6E" w:rsidRDefault="00825A64" w:rsidP="00825A64">
      <w:pPr>
        <w:spacing w:after="0" w:line="240" w:lineRule="auto"/>
        <w:ind w:left="1701" w:right="567"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Основы безопасности жизнедеятельности. 5-9 классы. Поурочные </w:t>
      </w:r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t>Смирнов А.Т., Хренников Б.О.</w:t>
      </w: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 разработки. Пособие для учителей и методистов.  </w:t>
      </w:r>
      <w:r w:rsidRPr="00EA6F6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25A64" w:rsidRPr="00EA6F6E" w:rsidRDefault="00825A64" w:rsidP="00825A64">
      <w:pPr>
        <w:spacing w:after="0" w:line="240" w:lineRule="auto"/>
        <w:ind w:left="1701" w:right="567" w:firstLine="69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t>Дурнев</w:t>
      </w:r>
      <w:proofErr w:type="gramEnd"/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t xml:space="preserve"> Р.А.</w:t>
      </w: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 Формирование основ культуры безопасности жизнедеятельности учащихся. 5-11 классы: Методическое пособие. - М.: Дрофа, 2008. - 156 </w:t>
      </w:r>
      <w:proofErr w:type="gramStart"/>
      <w:r w:rsidRPr="00EA6F6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25A64" w:rsidRPr="00EA6F6E" w:rsidRDefault="00825A64" w:rsidP="00825A64">
      <w:pPr>
        <w:spacing w:after="0" w:line="240" w:lineRule="auto"/>
        <w:ind w:left="1701" w:right="567" w:firstLine="697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t>Евлахов В.М.</w:t>
      </w: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 Методика проведения занятий в общеобразовательных учреждениях: Методическое пособие. - М.: Дрофа, 2009. - 272 </w:t>
      </w:r>
      <w:proofErr w:type="gramStart"/>
      <w:r w:rsidRPr="00EA6F6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A6F6E">
        <w:rPr>
          <w:rFonts w:ascii="Times New Roman" w:eastAsia="Times New Roman" w:hAnsi="Times New Roman" w:cs="Times New Roman"/>
          <w:sz w:val="24"/>
          <w:szCs w:val="24"/>
        </w:rPr>
        <w:t>. - (</w:t>
      </w:r>
      <w:proofErr w:type="gramStart"/>
      <w:r w:rsidRPr="00EA6F6E">
        <w:rPr>
          <w:rFonts w:ascii="Times New Roman" w:eastAsia="Times New Roman" w:hAnsi="Times New Roman" w:cs="Times New Roman"/>
          <w:sz w:val="24"/>
          <w:szCs w:val="24"/>
        </w:rPr>
        <w:t>Библиотека</w:t>
      </w:r>
      <w:proofErr w:type="gramEnd"/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 учителя). </w:t>
      </w:r>
    </w:p>
    <w:p w:rsidR="00825A64" w:rsidRPr="00EA6F6E" w:rsidRDefault="00825A64" w:rsidP="00825A64">
      <w:pPr>
        <w:spacing w:after="0" w:line="240" w:lineRule="auto"/>
        <w:ind w:left="1701" w:right="567" w:firstLine="697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t>Евлахов В.М.</w:t>
      </w: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 Раздаточные материалы по основам безопасности жизнедеятельности. 5-9 классы. - М.: Дрофа, 2006. - 112 </w:t>
      </w:r>
      <w:proofErr w:type="gramStart"/>
      <w:r w:rsidRPr="00EA6F6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25A64" w:rsidRPr="00EA6F6E" w:rsidRDefault="00825A64" w:rsidP="00825A64">
      <w:pPr>
        <w:spacing w:after="0" w:line="240" w:lineRule="auto"/>
        <w:ind w:left="1701"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«Безопасность дорожного движения» для основной школы (под общей редакцией </w:t>
      </w:r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t>Смирнова А.Т.</w:t>
      </w: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), который дополняет учебно-методический комплект «Основы безопасности жизнедеятельности». </w:t>
      </w:r>
    </w:p>
    <w:p w:rsidR="00825A64" w:rsidRPr="00EA6F6E" w:rsidRDefault="00825A64" w:rsidP="00825A64">
      <w:pPr>
        <w:spacing w:after="0" w:line="240" w:lineRule="auto"/>
        <w:ind w:left="1701" w:right="567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t>Легкобытов</w:t>
      </w:r>
      <w:proofErr w:type="spellEnd"/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t xml:space="preserve"> А.В.</w:t>
      </w: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 Основы психологической безопасности личности. 5-11 классы: Методическое пособие. - М.: Дрофа, 2009. - 158 </w:t>
      </w:r>
      <w:proofErr w:type="gramStart"/>
      <w:r w:rsidRPr="00EA6F6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A6F6E">
        <w:rPr>
          <w:rFonts w:ascii="Times New Roman" w:eastAsia="Times New Roman" w:hAnsi="Times New Roman" w:cs="Times New Roman"/>
          <w:sz w:val="24"/>
          <w:szCs w:val="24"/>
        </w:rPr>
        <w:t>. - (</w:t>
      </w:r>
      <w:proofErr w:type="gramStart"/>
      <w:r w:rsidRPr="00EA6F6E">
        <w:rPr>
          <w:rFonts w:ascii="Times New Roman" w:eastAsia="Times New Roman" w:hAnsi="Times New Roman" w:cs="Times New Roman"/>
          <w:sz w:val="24"/>
          <w:szCs w:val="24"/>
        </w:rPr>
        <w:t>Библиотека</w:t>
      </w:r>
      <w:proofErr w:type="gramEnd"/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 учителя). </w:t>
      </w:r>
    </w:p>
    <w:p w:rsidR="00825A64" w:rsidRPr="00EA6F6E" w:rsidRDefault="00825A64" w:rsidP="00825A64">
      <w:pPr>
        <w:spacing w:after="0" w:line="240" w:lineRule="auto"/>
        <w:ind w:left="1701"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>УМК «Безопасность дорожного движения»:</w:t>
      </w:r>
    </w:p>
    <w:p w:rsidR="00825A64" w:rsidRPr="00EA6F6E" w:rsidRDefault="00825A64" w:rsidP="00825A64">
      <w:pPr>
        <w:spacing w:after="0" w:line="24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>Настольная книга учителя основ безопасности жизнедеятельности</w:t>
      </w:r>
      <w:proofErr w:type="gramStart"/>
      <w:r w:rsidRPr="00EA6F6E">
        <w:rPr>
          <w:rFonts w:ascii="Times New Roman" w:eastAsia="Times New Roman" w:hAnsi="Times New Roman" w:cs="Times New Roman"/>
          <w:sz w:val="24"/>
          <w:szCs w:val="24"/>
        </w:rPr>
        <w:t>/С</w:t>
      </w:r>
      <w:proofErr w:type="gramEnd"/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ост. Б.И. Мишин. – М.: ООО «Издательство АСТ»: ООО «Издательство </w:t>
      </w:r>
      <w:proofErr w:type="spellStart"/>
      <w:r w:rsidRPr="00EA6F6E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EA6F6E">
        <w:rPr>
          <w:rFonts w:ascii="Times New Roman" w:eastAsia="Times New Roman" w:hAnsi="Times New Roman" w:cs="Times New Roman"/>
          <w:sz w:val="24"/>
          <w:szCs w:val="24"/>
        </w:rPr>
        <w:t>», 2008.</w:t>
      </w:r>
    </w:p>
    <w:p w:rsidR="00825A64" w:rsidRPr="00EA6F6E" w:rsidRDefault="00825A64" w:rsidP="00825A64">
      <w:pPr>
        <w:tabs>
          <w:tab w:val="left" w:pos="360"/>
        </w:tabs>
        <w:spacing w:after="0" w:line="24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Игровые занятия в курсе «Основы безопасности жизнедеятельности». А.А. Михайлов. 5 – 9 </w:t>
      </w:r>
      <w:proofErr w:type="spellStart"/>
      <w:r w:rsidRPr="00EA6F6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A6F6E">
        <w:rPr>
          <w:rFonts w:ascii="Times New Roman" w:eastAsia="Times New Roman" w:hAnsi="Times New Roman" w:cs="Times New Roman"/>
          <w:sz w:val="24"/>
          <w:szCs w:val="24"/>
        </w:rPr>
        <w:t>. – М.: Дрофа, 2009.</w:t>
      </w:r>
    </w:p>
    <w:p w:rsidR="00825A64" w:rsidRPr="00EA6F6E" w:rsidRDefault="00825A64" w:rsidP="00825A64">
      <w:pPr>
        <w:spacing w:after="0" w:line="24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t>Соловьев С.С.</w:t>
      </w: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 Основы безопасности жизнедеятельности. Алкоголь, табак и наркотики – главные враги здоровья человека. 5-11 </w:t>
      </w:r>
      <w:proofErr w:type="spellStart"/>
      <w:r w:rsidRPr="00EA6F6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A6F6E">
        <w:rPr>
          <w:rFonts w:ascii="Times New Roman" w:eastAsia="Times New Roman" w:hAnsi="Times New Roman" w:cs="Times New Roman"/>
          <w:sz w:val="24"/>
          <w:szCs w:val="24"/>
        </w:rPr>
        <w:t>.: учебно-методическое пособие / С.С. Соловьев. 2-е изд., стереотип. – М.: Дрофа, 2006.</w:t>
      </w:r>
    </w:p>
    <w:p w:rsidR="00825A64" w:rsidRPr="00EA6F6E" w:rsidRDefault="00825A64" w:rsidP="00825A64">
      <w:pPr>
        <w:spacing w:after="0" w:line="24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Справочник классного руководителя: внеклассная работа в школе по изучению Правил дорожного движения / авт.-сост. В.Е. </w:t>
      </w:r>
      <w:proofErr w:type="spellStart"/>
      <w:r w:rsidRPr="00EA6F6E">
        <w:rPr>
          <w:rFonts w:ascii="Times New Roman" w:eastAsia="Times New Roman" w:hAnsi="Times New Roman" w:cs="Times New Roman"/>
          <w:sz w:val="24"/>
          <w:szCs w:val="24"/>
        </w:rPr>
        <w:t>Амелина</w:t>
      </w:r>
      <w:proofErr w:type="spellEnd"/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. – М.: Глобус, 2006. </w:t>
      </w:r>
    </w:p>
    <w:p w:rsidR="00825A64" w:rsidRPr="00EA6F6E" w:rsidRDefault="00825A64" w:rsidP="00825A64">
      <w:pPr>
        <w:tabs>
          <w:tab w:val="left" w:pos="426"/>
        </w:tabs>
        <w:spacing w:after="0" w:line="240" w:lineRule="auto"/>
        <w:ind w:left="1701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Default="00825A64" w:rsidP="00825A64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Pr="00D3677D">
        <w:rPr>
          <w:rFonts w:ascii="Times New Roman" w:eastAsia="Times New Roman" w:hAnsi="Times New Roman" w:cs="Times New Roman"/>
          <w:b/>
          <w:sz w:val="24"/>
          <w:szCs w:val="24"/>
        </w:rPr>
        <w:t>Литература для учащихся</w:t>
      </w:r>
    </w:p>
    <w:p w:rsidR="00825A64" w:rsidRPr="00D3677D" w:rsidRDefault="00825A64" w:rsidP="00825A64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left="1701" w:right="567" w:firstLine="69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t>Смирнов А.Т., Хренников Б.О.</w:t>
      </w: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 и др. Основы безопасности жизнедеятельности. Справочник для учащихся. 5-11 </w:t>
      </w:r>
      <w:proofErr w:type="spellStart"/>
      <w:r w:rsidRPr="00EA6F6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A6F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5A64" w:rsidRPr="00EA6F6E" w:rsidRDefault="00825A64" w:rsidP="00825A64">
      <w:pPr>
        <w:spacing w:after="0" w:line="240" w:lineRule="auto"/>
        <w:ind w:left="1701" w:right="567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t>Латчук</w:t>
      </w:r>
      <w:proofErr w:type="spellEnd"/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t xml:space="preserve"> В.Н.</w:t>
      </w: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 Основы безопасности жизнедеятельности. Терроризм и безопасность человека. 5-11 классы: Учебно-методическое пособие. - 3-е изд., стер. - М.: Дрофа, 2006. - 76 </w:t>
      </w:r>
      <w:proofErr w:type="gramStart"/>
      <w:r w:rsidRPr="00EA6F6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A6F6E">
        <w:rPr>
          <w:rFonts w:ascii="Times New Roman" w:eastAsia="Times New Roman" w:hAnsi="Times New Roman" w:cs="Times New Roman"/>
          <w:sz w:val="24"/>
          <w:szCs w:val="24"/>
        </w:rPr>
        <w:t>. - (</w:t>
      </w:r>
      <w:proofErr w:type="gramStart"/>
      <w:r w:rsidRPr="00EA6F6E">
        <w:rPr>
          <w:rFonts w:ascii="Times New Roman" w:eastAsia="Times New Roman" w:hAnsi="Times New Roman" w:cs="Times New Roman"/>
          <w:sz w:val="24"/>
          <w:szCs w:val="24"/>
        </w:rPr>
        <w:t>библиотека</w:t>
      </w:r>
      <w:proofErr w:type="gramEnd"/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 учителя). </w:t>
      </w:r>
    </w:p>
    <w:p w:rsidR="00825A64" w:rsidRPr="00EA6F6E" w:rsidRDefault="00825A64" w:rsidP="00825A64">
      <w:pPr>
        <w:spacing w:after="0" w:line="240" w:lineRule="auto"/>
        <w:ind w:left="1701" w:right="567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Латчук</w:t>
      </w:r>
      <w:proofErr w:type="spellEnd"/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t xml:space="preserve"> В.Н.</w:t>
      </w: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 Правильные ответы на вопросы учебника С.Н. </w:t>
      </w:r>
      <w:proofErr w:type="spellStart"/>
      <w:r w:rsidRPr="00EA6F6E">
        <w:rPr>
          <w:rFonts w:ascii="Times New Roman" w:eastAsia="Times New Roman" w:hAnsi="Times New Roman" w:cs="Times New Roman"/>
          <w:sz w:val="24"/>
          <w:szCs w:val="24"/>
        </w:rPr>
        <w:t>Вангородского</w:t>
      </w:r>
      <w:proofErr w:type="spellEnd"/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, М.И. Кузнецова, В.Н. </w:t>
      </w:r>
      <w:proofErr w:type="spellStart"/>
      <w:r w:rsidRPr="00EA6F6E">
        <w:rPr>
          <w:rFonts w:ascii="Times New Roman" w:eastAsia="Times New Roman" w:hAnsi="Times New Roman" w:cs="Times New Roman"/>
          <w:sz w:val="24"/>
          <w:szCs w:val="24"/>
        </w:rPr>
        <w:t>Латчука</w:t>
      </w:r>
      <w:proofErr w:type="spellEnd"/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 и др. «Основы безопасности жизнедеятельности. 8 класс». - М.: Дрофа, 2007. - 170 с. - (Готовые домашние задания). </w:t>
      </w:r>
    </w:p>
    <w:p w:rsidR="00825A64" w:rsidRPr="00EA6F6E" w:rsidRDefault="00825A64" w:rsidP="00825A64">
      <w:pPr>
        <w:spacing w:after="0" w:line="240" w:lineRule="auto"/>
        <w:ind w:left="1701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t>Рыбин А.Л., Маслов М.В.</w:t>
      </w: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 Под ред. Смирнова А.Т. Обучение правилам дорожного движения. Методическое пособие. 5-9 </w:t>
      </w:r>
      <w:proofErr w:type="spellStart"/>
      <w:r w:rsidRPr="00EA6F6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25A64" w:rsidRPr="00EA6F6E" w:rsidRDefault="00825A64" w:rsidP="00825A64">
      <w:pPr>
        <w:spacing w:after="0" w:line="240" w:lineRule="auto"/>
        <w:ind w:left="1701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t>Рыбин А.Л., Маслов М.В.</w:t>
      </w: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proofErr w:type="gramStart"/>
      <w:r w:rsidRPr="00EA6F6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A6F6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ед. Смирнова А.Т. Дорожное движение. Безопасность пешеходов, пассажиров, водителей. 5-9 классы. Пособие для учащихся общеобразовательных учреждений.  </w:t>
      </w:r>
    </w:p>
    <w:p w:rsidR="00825A64" w:rsidRPr="00EA6F6E" w:rsidRDefault="00825A64" w:rsidP="00825A64">
      <w:pPr>
        <w:spacing w:after="0" w:line="240" w:lineRule="auto"/>
        <w:ind w:left="1701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b/>
          <w:sz w:val="24"/>
          <w:szCs w:val="24"/>
        </w:rPr>
        <w:t xml:space="preserve">Рыбин А.Л., Хренников Б.О., Маслов М.В. </w:t>
      </w:r>
      <w:r w:rsidRPr="00EA6F6E">
        <w:rPr>
          <w:rFonts w:ascii="Times New Roman" w:eastAsia="Times New Roman" w:hAnsi="Times New Roman" w:cs="Times New Roman"/>
          <w:sz w:val="24"/>
          <w:szCs w:val="24"/>
        </w:rPr>
        <w:t>Безопасность дорожного движения. 5-9 классы. Учебно-наглядное пособие для учащихся. В 2 частях. Часть первая. (12 плакатов). Часть вторая. (12 плакатов).</w:t>
      </w:r>
    </w:p>
    <w:p w:rsidR="00825A64" w:rsidRPr="00EA6F6E" w:rsidRDefault="00825A64" w:rsidP="00825A64">
      <w:pPr>
        <w:tabs>
          <w:tab w:val="left" w:pos="360"/>
        </w:tabs>
        <w:spacing w:after="0" w:line="24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Основы безопасности жизнедеятельности. Терроризм и безопасность человека. 5 – 11 </w:t>
      </w:r>
      <w:proofErr w:type="spellStart"/>
      <w:r w:rsidRPr="00EA6F6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.: учебно-методическое пособие/ В.Н. </w:t>
      </w:r>
      <w:proofErr w:type="spellStart"/>
      <w:r w:rsidRPr="00EA6F6E">
        <w:rPr>
          <w:rFonts w:ascii="Times New Roman" w:eastAsia="Times New Roman" w:hAnsi="Times New Roman" w:cs="Times New Roman"/>
          <w:sz w:val="24"/>
          <w:szCs w:val="24"/>
        </w:rPr>
        <w:t>Латчук</w:t>
      </w:r>
      <w:proofErr w:type="spellEnd"/>
      <w:r w:rsidRPr="00EA6F6E">
        <w:rPr>
          <w:rFonts w:ascii="Times New Roman" w:eastAsia="Times New Roman" w:hAnsi="Times New Roman" w:cs="Times New Roman"/>
          <w:sz w:val="24"/>
          <w:szCs w:val="24"/>
        </w:rPr>
        <w:t>, С.К. Миронов. - М.: Дрофа, 2009.</w:t>
      </w:r>
    </w:p>
    <w:p w:rsidR="00825A64" w:rsidRPr="00EA6F6E" w:rsidRDefault="00825A64" w:rsidP="00825A64">
      <w:pPr>
        <w:spacing w:after="0" w:line="240" w:lineRule="auto"/>
        <w:ind w:left="1701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F6E">
        <w:rPr>
          <w:rFonts w:ascii="Times New Roman" w:eastAsia="Times New Roman" w:hAnsi="Times New Roman" w:cs="Times New Roman"/>
          <w:sz w:val="24"/>
          <w:szCs w:val="24"/>
        </w:rPr>
        <w:t xml:space="preserve">Основы безопасности жизнедеятельности. Защита от чрезвычайных ситуаций: энциклопедический справочник. 5 – 11 классы/ В.А. Акимов, Р.А. </w:t>
      </w:r>
      <w:proofErr w:type="gramStart"/>
      <w:r w:rsidRPr="00EA6F6E">
        <w:rPr>
          <w:rFonts w:ascii="Times New Roman" w:eastAsia="Times New Roman" w:hAnsi="Times New Roman" w:cs="Times New Roman"/>
          <w:sz w:val="24"/>
          <w:szCs w:val="24"/>
        </w:rPr>
        <w:t>Дурнев</w:t>
      </w:r>
      <w:proofErr w:type="gramEnd"/>
      <w:r w:rsidRPr="00EA6F6E">
        <w:rPr>
          <w:rFonts w:ascii="Times New Roman" w:eastAsia="Times New Roman" w:hAnsi="Times New Roman" w:cs="Times New Roman"/>
          <w:sz w:val="24"/>
          <w:szCs w:val="24"/>
        </w:rPr>
        <w:t>, С.К. Миронов.- М.: Дрофа, 2008.-285.</w:t>
      </w:r>
    </w:p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A64" w:rsidRDefault="00825A64" w:rsidP="00825A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A64" w:rsidRPr="00EA6F6E" w:rsidRDefault="00825A64" w:rsidP="00825A64">
      <w:pPr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F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Адреса электронных материалов</w:t>
      </w:r>
    </w:p>
    <w:p w:rsidR="00825A64" w:rsidRPr="00EA6F6E" w:rsidRDefault="00825A64" w:rsidP="00825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6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94"/>
        <w:gridCol w:w="3509"/>
      </w:tblGrid>
      <w:tr w:rsidR="00825A64" w:rsidRPr="00EA6F6E" w:rsidTr="006F5281">
        <w:trPr>
          <w:trHeight w:val="43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сайта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безопасности РФ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http://www.scrf.gov.ru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внутренних дел РФ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http://www.mvd.ru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МЧС России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http://www.emercom.gov.ru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здравоохранения и </w:t>
            </w:r>
            <w:proofErr w:type="spellStart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соцразвития</w:t>
            </w:r>
            <w:proofErr w:type="spellEnd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http://www.minzdrav-rf.ru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обороны РФ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http://www.mil.ru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 РФ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http://mon.gov.ru/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природных ресурсов РФ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http://www.mnr.gov.ru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железнодорожных войск РФ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http://www.fsgv.ru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http://www.mecom.ru/roshydro/pub/rus/index.htm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Федеральная пограничная служба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http://www.fps.gov.ru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надзор России по ядерной и радиационной безопасности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http://www.gan.ru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образовательный портал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http://www.gov.ed.ru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образования, культуры и молодёжной политики Белгородской области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"http://www.beluno.ru/"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"http://www.beluno.ru/"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"http://www.beluno.ru/"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"http://www.beluno.ru/"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beluno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"http://www.beluno.ru/"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"http://www.beluno.ru/"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региональный институт ПКППС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"http://ipkps.bsu.edu.ru/"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"http://ipkps.bsu.edu.ru/"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ipkps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"http://ipkps.bsu.edu.ru/"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"http://ipkps.bsu.edu.ru/"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bsu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"http://ipkps.bsu.edu.ru/"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"http://ipkps.bsu.edu.ru/"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"http://ipkps.bsu.edu.ru/"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"http://ipkps.bsu.edu.ru/"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"http://ipkps.bsu.edu.ru/"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 повышения квалификации работников образования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"http://www.apkro.ru/"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"http://www.apkro.ru/"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"http://www.apkro.ru/"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"http://www.apkro.ru/"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apkro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"http://www.apkro.ru/"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"http://www.apkro.ru/"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российский общеобразовательный портал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"http://www.school.edu.ru/"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"http://www.school.edu.ru/"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"http://www.school.edu.ru/"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"http://www.school.edu.ru/"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"http://www.school.edu.ru/"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chool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"http://www.school.edu.ru/"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"http://www.school.edu.ru/"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"http://www.school.edu.ru/"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"http://www.school.edu.ru/"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.edu.ru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Портал компании «Кирилл и </w:t>
            </w:r>
            <w:proofErr w:type="spellStart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Мефодий</w:t>
            </w:r>
            <w:proofErr w:type="spellEnd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"http://www.km.ru/"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km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"http://www.km.ru/"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"http://www.km.ru/"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портал «Учеба»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"http://www.uroki.ru/"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"http://www.uroki.ru/"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"http://www.uroki.ru/"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"http://www.uroki.ru/"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uroki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"http://www.uroki.ru/"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"http://www.uroki.ru/"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«Курьер образования»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"http://www.courier.com.ru/"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"http://www.courier.com.ru/"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"http://www.courier.com.ru/"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"http://www.courier.com.ru/"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courier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"http://www.courier.com.ru/"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"http://www.courier.com.ru/"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"http://www.courier.com.ru/"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"http://www.courier.com.ru/"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«Вестник образования»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"http://www.vestnik.edu.ru/"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"http://www.vestnik.edu.ru/"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"http://www.vestnik.edu.ru/"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"http://www.vestnik.edu.ru/"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vestnik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"http://www.vestnik.edu.ru/"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"http://www.vestnik.edu.ru/"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"http://www.vestnik.edu.ru/"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"http://www.vestnik.edu.ru/"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дом «</w:t>
            </w:r>
            <w:proofErr w:type="spellStart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Профкнига</w:t>
            </w:r>
            <w:proofErr w:type="spellEnd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http://www.profkniga.ru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дом «1 сентября»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"http://www.1september.ru/"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"http://www.1september.ru/"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"http://www.1september.ru/"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.1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"http://www.1september.ru/"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september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"http://www.1september.ru/"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"http://www.1september.ru/"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 дом «</w:t>
            </w:r>
            <w:proofErr w:type="spellStart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Армпресс</w:t>
            </w:r>
            <w:proofErr w:type="spellEnd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"http://www.armpress.info/"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"http://www.armpress.info/"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"http://www.armpress.info/"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"http://www.armpress.info/"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armpress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"http://www.armpress.info/"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25A64" w:rsidRPr="00EA6F6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</w:rPr>
                <w:t>HYPERLINK "http://www.armpress.info/"</w:t>
              </w:r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педагогический идей «Открытый урок» (издательский дом  «1 сентября»)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825A64" w:rsidRPr="00EA6F6E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u w:val="single"/>
                  <w:shd w:val="clear" w:color="auto" w:fill="FFFFFF"/>
                </w:rPr>
                <w:t>http://festival.1september.ru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Энциклопедия безопасности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http://www.opasno.net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безопасность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http://personal-safety.redut-7.ru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ресурсы </w:t>
            </w:r>
            <w:proofErr w:type="spellStart"/>
            <w:proofErr w:type="gramStart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Интернета-Безопасность</w:t>
            </w:r>
            <w:proofErr w:type="spellEnd"/>
            <w:proofErr w:type="gramEnd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жизнедеятельности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http://www.alleng.ru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компас» (безопасность ребёнка)</w:t>
            </w:r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http://moikompas.ru/compas/bezopasnost_det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http://www.school-obz.org/topics/bzd/bzd.html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Эконавт-CATALOG</w:t>
            </w:r>
            <w:proofErr w:type="spellEnd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(электронный 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каталог интернет ресурсов по Охране </w:t>
            </w:r>
            <w:proofErr w:type="spellStart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, Безопасности дорожного движения, Безопасности жизнедеятельности)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http://www.econavt-catalog.ru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Портал Всероссийской олимпиады школьников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http://rusolymp.ru/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http://www.alleng.ru/edu/saf.htm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Безопасность. Образование. Человек</w:t>
            </w:r>
            <w:r w:rsidRPr="00EA6F6E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. </w:t>
            </w: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портал ОБЖ и БЖД: Всё о безопасности жизнедеятельности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DF4668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825A64"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http://www.bezopasnost.edu66.ru</w:t>
              </w:r>
            </w:hyperlink>
          </w:p>
        </w:tc>
      </w:tr>
      <w:tr w:rsidR="00825A64" w:rsidRPr="00EA6F6E" w:rsidTr="006F5281">
        <w:trPr>
          <w:trHeight w:val="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и выживание в экстремальных ситуациях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A64" w:rsidRPr="00EA6F6E" w:rsidRDefault="00825A64" w:rsidP="006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 </w:t>
            </w:r>
            <w:hyperlink r:id="rId41">
              <w:r w:rsidRPr="00EA6F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www.hardtime.ru</w:t>
              </w:r>
            </w:hyperlink>
          </w:p>
          <w:p w:rsidR="00825A64" w:rsidRPr="00EA6F6E" w:rsidRDefault="00825A64" w:rsidP="006F5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A64" w:rsidRPr="00EA6F6E" w:rsidRDefault="00825A64" w:rsidP="00825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Pr="00EA6F6E" w:rsidRDefault="00825A64" w:rsidP="0082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A64" w:rsidRDefault="00825A64" w:rsidP="00825A64"/>
    <w:p w:rsidR="00825A64" w:rsidRDefault="00825A64"/>
    <w:p w:rsidR="00825A64" w:rsidRDefault="00825A64"/>
    <w:p w:rsidR="00825A64" w:rsidRDefault="00825A64"/>
    <w:p w:rsidR="00825A64" w:rsidRDefault="00825A64"/>
    <w:p w:rsidR="00825A64" w:rsidRDefault="00825A64"/>
    <w:sectPr w:rsidR="00825A64" w:rsidSect="00190C10">
      <w:footerReference w:type="defaul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B46" w:rsidRDefault="00815B46" w:rsidP="00825A64">
      <w:pPr>
        <w:spacing w:after="0" w:line="240" w:lineRule="auto"/>
      </w:pPr>
      <w:r>
        <w:separator/>
      </w:r>
    </w:p>
  </w:endnote>
  <w:endnote w:type="continuationSeparator" w:id="0">
    <w:p w:rsidR="00815B46" w:rsidRDefault="00815B46" w:rsidP="0082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8327"/>
      <w:docPartObj>
        <w:docPartGallery w:val="Page Numbers (Bottom of Page)"/>
        <w:docPartUnique/>
      </w:docPartObj>
    </w:sdtPr>
    <w:sdtContent>
      <w:p w:rsidR="00825A64" w:rsidRDefault="00DF4668">
        <w:pPr>
          <w:pStyle w:val="a7"/>
          <w:jc w:val="right"/>
        </w:pPr>
        <w:fldSimple w:instr=" PAGE   \* MERGEFORMAT ">
          <w:r w:rsidR="00434EDC">
            <w:rPr>
              <w:noProof/>
            </w:rPr>
            <w:t>6</w:t>
          </w:r>
        </w:fldSimple>
      </w:p>
    </w:sdtContent>
  </w:sdt>
  <w:p w:rsidR="00825A64" w:rsidRDefault="00825A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B46" w:rsidRDefault="00815B46" w:rsidP="00825A64">
      <w:pPr>
        <w:spacing w:after="0" w:line="240" w:lineRule="auto"/>
      </w:pPr>
      <w:r>
        <w:separator/>
      </w:r>
    </w:p>
  </w:footnote>
  <w:footnote w:type="continuationSeparator" w:id="0">
    <w:p w:rsidR="00815B46" w:rsidRDefault="00815B46" w:rsidP="00825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74064"/>
    <w:multiLevelType w:val="hybridMultilevel"/>
    <w:tmpl w:val="1ECCD50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A64"/>
    <w:rsid w:val="00190C10"/>
    <w:rsid w:val="001E6E0E"/>
    <w:rsid w:val="00242F9C"/>
    <w:rsid w:val="00421A3C"/>
    <w:rsid w:val="00434EDC"/>
    <w:rsid w:val="005B4298"/>
    <w:rsid w:val="00815B46"/>
    <w:rsid w:val="00825A64"/>
    <w:rsid w:val="008D1F12"/>
    <w:rsid w:val="0095494B"/>
    <w:rsid w:val="00A338D5"/>
    <w:rsid w:val="00A43DD5"/>
    <w:rsid w:val="00C34D07"/>
    <w:rsid w:val="00DF4668"/>
    <w:rsid w:val="00E2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A64"/>
    <w:pPr>
      <w:ind w:left="720"/>
      <w:contextualSpacing/>
    </w:pPr>
  </w:style>
  <w:style w:type="table" w:styleId="a4">
    <w:name w:val="Table Grid"/>
    <w:basedOn w:val="a1"/>
    <w:uiPriority w:val="59"/>
    <w:rsid w:val="00825A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25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5A6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25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5A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d.ru/" TargetMode="External"/><Relationship Id="rId13" Type="http://schemas.openxmlformats.org/officeDocument/2006/relationships/hyperlink" Target="http://www.mnr.gov.ru/" TargetMode="External"/><Relationship Id="rId18" Type="http://schemas.openxmlformats.org/officeDocument/2006/relationships/hyperlink" Target="http://www.gov.ed.ru/" TargetMode="External"/><Relationship Id="rId26" Type="http://schemas.openxmlformats.org/officeDocument/2006/relationships/hyperlink" Target="http://www.courier.com.ru/" TargetMode="External"/><Relationship Id="rId39" Type="http://schemas.openxmlformats.org/officeDocument/2006/relationships/hyperlink" Target="http://www.alleng.ru/edu/saf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pkro.ru/" TargetMode="External"/><Relationship Id="rId34" Type="http://schemas.openxmlformats.org/officeDocument/2006/relationships/hyperlink" Target="http://www.alleng.ru/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scrf.gov.ru/" TargetMode="External"/><Relationship Id="rId12" Type="http://schemas.openxmlformats.org/officeDocument/2006/relationships/hyperlink" Target="http://mon.gov.ru/" TargetMode="External"/><Relationship Id="rId17" Type="http://schemas.openxmlformats.org/officeDocument/2006/relationships/hyperlink" Target="http://www.gan.ru/" TargetMode="External"/><Relationship Id="rId25" Type="http://schemas.openxmlformats.org/officeDocument/2006/relationships/hyperlink" Target="http://www.uroki.ru/" TargetMode="External"/><Relationship Id="rId33" Type="http://schemas.openxmlformats.org/officeDocument/2006/relationships/hyperlink" Target="http://personal-safety.redut-7.ru/" TargetMode="External"/><Relationship Id="rId38" Type="http://schemas.openxmlformats.org/officeDocument/2006/relationships/hyperlink" Target="http://rusolym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ps.gov.ru/" TargetMode="External"/><Relationship Id="rId20" Type="http://schemas.openxmlformats.org/officeDocument/2006/relationships/hyperlink" Target="http://ipkps.bsu.edu.ru/" TargetMode="External"/><Relationship Id="rId29" Type="http://schemas.openxmlformats.org/officeDocument/2006/relationships/hyperlink" Target="http://www.1september.ru/" TargetMode="External"/><Relationship Id="rId41" Type="http://schemas.openxmlformats.org/officeDocument/2006/relationships/hyperlink" Target="http://www.hardtim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l.ru/" TargetMode="External"/><Relationship Id="rId24" Type="http://schemas.openxmlformats.org/officeDocument/2006/relationships/hyperlink" Target="http://www.km.ru/" TargetMode="External"/><Relationship Id="rId32" Type="http://schemas.openxmlformats.org/officeDocument/2006/relationships/hyperlink" Target="http://www.opasno.net/" TargetMode="External"/><Relationship Id="rId37" Type="http://schemas.openxmlformats.org/officeDocument/2006/relationships/hyperlink" Target="http://www.econavt-catalog.ru/" TargetMode="External"/><Relationship Id="rId40" Type="http://schemas.openxmlformats.org/officeDocument/2006/relationships/hyperlink" Target="http://www.bezopasnost.edu66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ecom.ru/roshydro/pub/rus/index.htm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profkniga.ru/" TargetMode="External"/><Relationship Id="rId36" Type="http://schemas.openxmlformats.org/officeDocument/2006/relationships/hyperlink" Target="http://www.school-obz.org/topics/bzd/bzd.html" TargetMode="External"/><Relationship Id="rId10" Type="http://schemas.openxmlformats.org/officeDocument/2006/relationships/hyperlink" Target="http://www.minzdrav-rf.ru/" TargetMode="External"/><Relationship Id="rId19" Type="http://schemas.openxmlformats.org/officeDocument/2006/relationships/hyperlink" Target="http://www.beluno.ru/" TargetMode="External"/><Relationship Id="rId31" Type="http://schemas.openxmlformats.org/officeDocument/2006/relationships/hyperlink" Target="http://festival.1september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mercom.gov.ru/" TargetMode="External"/><Relationship Id="rId14" Type="http://schemas.openxmlformats.org/officeDocument/2006/relationships/hyperlink" Target="http://www.fsgv.ru/" TargetMode="External"/><Relationship Id="rId22" Type="http://schemas.openxmlformats.org/officeDocument/2006/relationships/hyperlink" Target="http://www.school.edu.ru/" TargetMode="External"/><Relationship Id="rId27" Type="http://schemas.openxmlformats.org/officeDocument/2006/relationships/hyperlink" Target="http://www.vestnik.edu.ru/" TargetMode="External"/><Relationship Id="rId30" Type="http://schemas.openxmlformats.org/officeDocument/2006/relationships/hyperlink" Target="http://www.armpress.info/" TargetMode="External"/><Relationship Id="rId35" Type="http://schemas.openxmlformats.org/officeDocument/2006/relationships/hyperlink" Target="http://moikompas.ru/compas/bezopasnost_det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5093</Words>
  <Characters>29036</Characters>
  <Application>Microsoft Office Word</Application>
  <DocSecurity>0</DocSecurity>
  <Lines>241</Lines>
  <Paragraphs>68</Paragraphs>
  <ScaleCrop>false</ScaleCrop>
  <Company>Microsoft</Company>
  <LinksUpToDate>false</LinksUpToDate>
  <CharactersWithSpaces>34061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6</cp:revision>
  <dcterms:created xsi:type="dcterms:W3CDTF">2014-08-30T12:06:00Z</dcterms:created>
  <dcterms:modified xsi:type="dcterms:W3CDTF">2014-08-30T20:15:00Z</dcterms:modified>
</cp:coreProperties>
</file>