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44" w:rsidRPr="00730C44" w:rsidRDefault="00730C44" w:rsidP="00730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4">
        <w:rPr>
          <w:rFonts w:ascii="Times New Roman" w:hAnsi="Times New Roman" w:cs="Times New Roman"/>
          <w:b/>
          <w:sz w:val="24"/>
          <w:szCs w:val="24"/>
        </w:rPr>
        <w:t>Тест по теме «Частица». Вариант 1</w:t>
      </w:r>
    </w:p>
    <w:p w:rsidR="000E6B24" w:rsidRDefault="002C71F8" w:rsidP="002C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употреблены частицы?</w:t>
      </w:r>
    </w:p>
    <w:p w:rsidR="002C71F8" w:rsidRDefault="002C71F8" w:rsidP="002C7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же они идут, в город что ли?</w:t>
      </w:r>
    </w:p>
    <w:p w:rsidR="002C71F8" w:rsidRDefault="002C71F8" w:rsidP="002C7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Туман прогнал утренний ветерок.</w:t>
      </w:r>
    </w:p>
    <w:p w:rsidR="002C71F8" w:rsidRPr="00730C44" w:rsidRDefault="002C71F8" w:rsidP="002C71F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 значению част</w:t>
      </w:r>
      <w:r w:rsidR="00730C44">
        <w:rPr>
          <w:rFonts w:ascii="Times New Roman" w:hAnsi="Times New Roman" w:cs="Times New Roman"/>
          <w:sz w:val="24"/>
          <w:szCs w:val="24"/>
        </w:rPr>
        <w:t xml:space="preserve">ица употреблена в предложении: </w:t>
      </w:r>
      <w:r w:rsidR="00730C44" w:rsidRPr="00730C44">
        <w:rPr>
          <w:rFonts w:ascii="Times New Roman" w:hAnsi="Times New Roman" w:cs="Times New Roman"/>
          <w:i/>
          <w:sz w:val="24"/>
          <w:szCs w:val="24"/>
        </w:rPr>
        <w:t>Г</w:t>
      </w:r>
      <w:r w:rsidRPr="00730C44">
        <w:rPr>
          <w:rFonts w:ascii="Times New Roman" w:hAnsi="Times New Roman" w:cs="Times New Roman"/>
          <w:i/>
          <w:sz w:val="24"/>
          <w:szCs w:val="24"/>
        </w:rPr>
        <w:t>де-то из какого-то дома из чьей-то трубы выходил дымок, или не было ничего, а нам всё это показалось?</w:t>
      </w:r>
    </w:p>
    <w:p w:rsidR="002C71F8" w:rsidRDefault="002C71F8" w:rsidP="002C71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Отрицательная; </w:t>
      </w:r>
    </w:p>
    <w:p w:rsidR="002C71F8" w:rsidRDefault="002C71F8" w:rsidP="002C71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Формообразующая;</w:t>
      </w:r>
    </w:p>
    <w:p w:rsidR="002C71F8" w:rsidRDefault="002C71F8" w:rsidP="002C71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Модальная.</w:t>
      </w:r>
    </w:p>
    <w:p w:rsidR="002C71F8" w:rsidRDefault="002C71F8" w:rsidP="002C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употреблена формообразующая частица?</w:t>
      </w:r>
    </w:p>
    <w:p w:rsidR="002C71F8" w:rsidRDefault="002C71F8" w:rsidP="002C71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не тетерева и не куропатки, вероятно, я бы совершенно с ними раззнакомился (по И.С. Тургеневу).</w:t>
      </w:r>
    </w:p>
    <w:p w:rsidR="002C71F8" w:rsidRDefault="002C71F8" w:rsidP="002C71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разных дорог для воды, все пути рано ли, поздно ли приведут её в океан.</w:t>
      </w:r>
    </w:p>
    <w:p w:rsidR="002C71F8" w:rsidRDefault="002C71F8" w:rsidP="002C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употреблена отрицательная частица?</w:t>
      </w:r>
    </w:p>
    <w:p w:rsidR="002C71F8" w:rsidRDefault="002C71F8" w:rsidP="002C71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Прекратившийся было дождь вдруг снова полил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К.М. Симонову).</w:t>
      </w:r>
    </w:p>
    <w:p w:rsidR="002C71F8" w:rsidRDefault="002C71F8" w:rsidP="002C71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 дни горизонт был чист, никакие дымки не туманили даль.</w:t>
      </w:r>
    </w:p>
    <w:p w:rsidR="002C71F8" w:rsidRDefault="002C71F8" w:rsidP="002C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употреблена частица </w:t>
      </w:r>
      <w:r w:rsidRPr="00730C44">
        <w:rPr>
          <w:rFonts w:ascii="Times New Roman" w:hAnsi="Times New Roman" w:cs="Times New Roman"/>
          <w:i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71F8" w:rsidRDefault="002C71F8" w:rsidP="002C71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 много знать, надо много и упорно трудиться.</w:t>
      </w:r>
    </w:p>
    <w:p w:rsidR="002C71F8" w:rsidRDefault="002C71F8" w:rsidP="002C71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ничего в мире,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 могло  прикрыть Днепр(Н. В. Гоголь)</w:t>
      </w:r>
    </w:p>
    <w:p w:rsidR="002C71F8" w:rsidRDefault="0091447F" w:rsidP="002C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частицу следует написать через дефис?</w:t>
      </w:r>
    </w:p>
    <w:p w:rsidR="0091447F" w:rsidRDefault="0091447F" w:rsidP="009144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бы) уже отдохнуть.</w:t>
      </w:r>
    </w:p>
    <w:p w:rsidR="0091447F" w:rsidRDefault="0091447F" w:rsidP="009144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«Послуша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ка), Хорь, - говорил я ему, - отчего ты не откупишься от своего барина?» (И.С. Тургенев)</w:t>
      </w:r>
      <w:bookmarkStart w:id="0" w:name="_GoBack"/>
      <w:bookmarkEnd w:id="0"/>
    </w:p>
    <w:p w:rsidR="00C146C8" w:rsidRDefault="00C146C8" w:rsidP="00C1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частица таки пишется через дефис?</w:t>
      </w:r>
    </w:p>
    <w:p w:rsidR="00C146C8" w:rsidRDefault="00C146C8" w:rsidP="00C14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роман вс</w:t>
      </w:r>
      <w:proofErr w:type="gramStart"/>
      <w:r>
        <w:rPr>
          <w:rFonts w:ascii="Times New Roman" w:hAnsi="Times New Roman" w:cs="Times New Roman"/>
          <w:sz w:val="24"/>
          <w:szCs w:val="24"/>
        </w:rPr>
        <w:t>ё(</w:t>
      </w:r>
      <w:proofErr w:type="gramEnd"/>
      <w:r>
        <w:rPr>
          <w:rFonts w:ascii="Times New Roman" w:hAnsi="Times New Roman" w:cs="Times New Roman"/>
          <w:sz w:val="24"/>
          <w:szCs w:val="24"/>
        </w:rPr>
        <w:t>таки) хорош!</w:t>
      </w:r>
    </w:p>
    <w:p w:rsidR="00C146C8" w:rsidRDefault="00C146C8" w:rsidP="00C14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таки) не пришёл.</w:t>
      </w:r>
    </w:p>
    <w:p w:rsidR="00C146C8" w:rsidRDefault="00C146C8" w:rsidP="00C1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форма глагола образована при помощи частицы?</w:t>
      </w:r>
    </w:p>
    <w:p w:rsidR="00C146C8" w:rsidRPr="00730C44" w:rsidRDefault="00C146C8" w:rsidP="00C146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30C44">
        <w:rPr>
          <w:rFonts w:ascii="Times New Roman" w:hAnsi="Times New Roman" w:cs="Times New Roman"/>
          <w:i/>
          <w:sz w:val="24"/>
          <w:szCs w:val="24"/>
        </w:rPr>
        <w:t>Пусть ветер нас пронижет, Пускай посолит снег, - Быстрей летите лыжи, Сильней разбег!</w:t>
      </w:r>
    </w:p>
    <w:p w:rsidR="00C146C8" w:rsidRDefault="00C146C8" w:rsidP="00C146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Повелительное наклонение;</w:t>
      </w:r>
    </w:p>
    <w:p w:rsidR="00C146C8" w:rsidRDefault="00C146C8" w:rsidP="00C146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Сослагательное наклонение.</w:t>
      </w:r>
    </w:p>
    <w:p w:rsidR="00C146C8" w:rsidRDefault="00C146C8" w:rsidP="00C1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надо писать частицу </w:t>
      </w:r>
      <w:r w:rsidRPr="00730C44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46C8" w:rsidRDefault="00C146C8" w:rsidP="00C14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 Егоровна не умолкала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… на минуту.</w:t>
      </w:r>
    </w:p>
    <w:p w:rsidR="00C146C8" w:rsidRDefault="00C146C8" w:rsidP="00C146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бредем по тем дорожкам, где н… кошена трава.</w:t>
      </w:r>
    </w:p>
    <w:p w:rsidR="00C146C8" w:rsidRDefault="00C146C8" w:rsidP="00C1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</w:t>
      </w:r>
      <w:r w:rsidRPr="00730C44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существительным пишется раздельно</w:t>
      </w:r>
      <w:r w:rsidR="00730C44">
        <w:rPr>
          <w:rFonts w:ascii="Times New Roman" w:hAnsi="Times New Roman" w:cs="Times New Roman"/>
          <w:sz w:val="24"/>
          <w:szCs w:val="24"/>
        </w:rPr>
        <w:t>?</w:t>
      </w:r>
    </w:p>
    <w:p w:rsidR="00730C44" w:rsidRDefault="00730C44" w:rsidP="00730C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продолжалось всю осень.</w:t>
      </w:r>
    </w:p>
    <w:p w:rsidR="00730C44" w:rsidRDefault="00730C44" w:rsidP="00730C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(Не) пахарь, (не) столяр, (не) кузнец, (не) плотник, а первый на селе работник.</w:t>
      </w:r>
      <w:proofErr w:type="gramEnd"/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30C44" w:rsidRDefault="00730C44" w:rsidP="00730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теме «Частица». 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30C44" w:rsidRDefault="00730C44" w:rsidP="00730C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употреблена частица?</w:t>
      </w:r>
    </w:p>
    <w:p w:rsidR="00730C44" w:rsidRDefault="00730C44" w:rsidP="00730C4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ли со Слоном возиться?</w:t>
      </w:r>
    </w:p>
    <w:p w:rsidR="00730C44" w:rsidRDefault="00730C44" w:rsidP="00730C4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седина уже пробивалась в его волосах.</w:t>
      </w:r>
    </w:p>
    <w:p w:rsidR="00730C44" w:rsidRDefault="00730C44" w:rsidP="00730C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частица служит для образования повелительного наклонения?</w:t>
      </w:r>
    </w:p>
    <w:p w:rsidR="00730C44" w:rsidRDefault="00730C44" w:rsidP="00730C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30C44" w:rsidRDefault="00730C44" w:rsidP="00730C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Давай;</w:t>
      </w:r>
    </w:p>
    <w:p w:rsidR="00730C44" w:rsidRDefault="00730C44" w:rsidP="00730C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Ли.</w:t>
      </w:r>
    </w:p>
    <w:p w:rsidR="00730C44" w:rsidRDefault="00730C44" w:rsidP="00730C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частица использована в предложении: </w:t>
      </w:r>
      <w:r w:rsidRPr="00836DB7">
        <w:rPr>
          <w:rFonts w:ascii="Times New Roman" w:hAnsi="Times New Roman" w:cs="Times New Roman"/>
          <w:i/>
          <w:sz w:val="24"/>
          <w:szCs w:val="24"/>
        </w:rPr>
        <w:t>Разве можно обижать слабых?</w:t>
      </w:r>
    </w:p>
    <w:p w:rsidR="00730C44" w:rsidRDefault="00730C44" w:rsidP="00730C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Отрицательная;</w:t>
      </w:r>
    </w:p>
    <w:p w:rsidR="00730C44" w:rsidRDefault="00730C44" w:rsidP="00730C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Модальная;</w:t>
      </w:r>
    </w:p>
    <w:p w:rsidR="00730C44" w:rsidRDefault="00730C44" w:rsidP="00730C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Формообразующая.</w:t>
      </w:r>
    </w:p>
    <w:p w:rsidR="00730C44" w:rsidRDefault="00730C44" w:rsidP="00730C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использована формообразующая частица?</w:t>
      </w:r>
    </w:p>
    <w:p w:rsidR="00730C44" w:rsidRDefault="008835F2" w:rsidP="00730C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в летчики пошел, пусть меня научат.</w:t>
      </w:r>
    </w:p>
    <w:p w:rsidR="008835F2" w:rsidRDefault="008835F2" w:rsidP="00730C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могу ответить на этот вопрос.</w:t>
      </w:r>
    </w:p>
    <w:p w:rsidR="008835F2" w:rsidRDefault="008835F2" w:rsidP="00730C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мне все это приснилось?</w:t>
      </w:r>
    </w:p>
    <w:p w:rsidR="008835F2" w:rsidRDefault="008835F2" w:rsidP="008835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использована частица </w:t>
      </w:r>
      <w:r w:rsidRPr="00836DB7">
        <w:rPr>
          <w:rFonts w:ascii="Times New Roman" w:hAnsi="Times New Roman" w:cs="Times New Roman"/>
          <w:i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835F2" w:rsidRDefault="008835F2" w:rsidP="008835F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 он не предлагал, люди ему не верили.</w:t>
      </w:r>
    </w:p>
    <w:p w:rsidR="008835F2" w:rsidRDefault="008835F2" w:rsidP="008835F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 рыбку съесть, надо в воду лезть.</w:t>
      </w:r>
    </w:p>
    <w:p w:rsidR="008835F2" w:rsidRDefault="008835F2" w:rsidP="008835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частицы пишутся через дефис?</w:t>
      </w:r>
    </w:p>
    <w:p w:rsidR="00B706D2" w:rsidRDefault="00B706D2" w:rsidP="008835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же);</w:t>
      </w:r>
    </w:p>
    <w:p w:rsidR="00B706D2" w:rsidRDefault="00B706D2" w:rsidP="008835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</w:t>
      </w:r>
    </w:p>
    <w:p w:rsidR="00B706D2" w:rsidRDefault="00B706D2" w:rsidP="008835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06D2" w:rsidRDefault="00B706D2" w:rsidP="008835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таки) </w:t>
      </w:r>
    </w:p>
    <w:p w:rsidR="00B706D2" w:rsidRDefault="00B706D2" w:rsidP="00B706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</w:t>
      </w:r>
      <w:r w:rsidRPr="00836DB7">
        <w:rPr>
          <w:rFonts w:ascii="Times New Roman" w:hAnsi="Times New Roman" w:cs="Times New Roman"/>
          <w:i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пишется раздельно?</w:t>
      </w:r>
    </w:p>
    <w:p w:rsidR="00B706D2" w:rsidRDefault="00B706D2" w:rsidP="00B706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то) позвонил мне сегодня утром.</w:t>
      </w:r>
    </w:p>
    <w:p w:rsidR="00B706D2" w:rsidRDefault="00B706D2" w:rsidP="00B706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ли) съедобный гриб, то(ли) нет.</w:t>
      </w:r>
    </w:p>
    <w:p w:rsidR="00B706D2" w:rsidRDefault="00B706D2" w:rsidP="00B706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все слова пишутся через дефис?</w:t>
      </w:r>
    </w:p>
    <w:p w:rsidR="008835F2" w:rsidRDefault="00B706D2" w:rsidP="00B706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то), (в)течение, где(либо)</w:t>
      </w:r>
      <w:r w:rsidR="00883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6D2" w:rsidRDefault="00B706D2" w:rsidP="00B706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), где(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), (в)пятых</w:t>
      </w:r>
    </w:p>
    <w:p w:rsidR="00B706D2" w:rsidRDefault="00B706D2" w:rsidP="00B706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есеннему, как(будто), откуда(то)</w:t>
      </w:r>
    </w:p>
    <w:p w:rsidR="00B706D2" w:rsidRDefault="00B706D2" w:rsidP="00B706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бы), за(то), потому(что).</w:t>
      </w:r>
    </w:p>
    <w:p w:rsidR="00B706D2" w:rsidRDefault="00B706D2" w:rsidP="00B706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все слова пишутся раздельно?</w:t>
      </w:r>
    </w:p>
    <w:p w:rsidR="00B706D2" w:rsidRDefault="00B706D2" w:rsidP="00B706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либо), так(же), (в)третьих</w:t>
      </w:r>
    </w:p>
    <w:p w:rsidR="00B706D2" w:rsidRDefault="00B706D2" w:rsidP="00B706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кА), (кое)куда, куда(то)</w:t>
      </w:r>
    </w:p>
    <w:p w:rsidR="00B706D2" w:rsidRDefault="00B706D2" w:rsidP="00B706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кое(с)кем, (по)прежнему</w:t>
      </w:r>
    </w:p>
    <w:p w:rsidR="00B706D2" w:rsidRDefault="00B706D2" w:rsidP="00B706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о)бок, кое(у)кого, если(бы)</w:t>
      </w:r>
    </w:p>
    <w:p w:rsidR="00B706D2" w:rsidRDefault="00B706D2" w:rsidP="00B706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используется частица </w:t>
      </w:r>
      <w:r w:rsidRPr="00836DB7">
        <w:rPr>
          <w:rFonts w:ascii="Times New Roman" w:hAnsi="Times New Roman" w:cs="Times New Roman"/>
          <w:i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706D2" w:rsidRDefault="00B706D2" w:rsidP="00B706D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н… поеду, всюду мне нравится.</w:t>
      </w:r>
    </w:p>
    <w:p w:rsidR="00B706D2" w:rsidRDefault="00836DB7" w:rsidP="00B706D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…когда этим заниматься.</w:t>
      </w:r>
    </w:p>
    <w:p w:rsidR="00836DB7" w:rsidRDefault="00836DB7" w:rsidP="00B706D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н… буду его слушать.</w:t>
      </w:r>
    </w:p>
    <w:p w:rsidR="00B706D2" w:rsidRPr="00B706D2" w:rsidRDefault="00B706D2" w:rsidP="00B706D2">
      <w:pPr>
        <w:rPr>
          <w:rFonts w:ascii="Times New Roman" w:hAnsi="Times New Roman" w:cs="Times New Roman"/>
          <w:sz w:val="24"/>
          <w:szCs w:val="24"/>
        </w:rPr>
      </w:pPr>
    </w:p>
    <w:p w:rsidR="00B706D2" w:rsidRDefault="00B706D2" w:rsidP="00B706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36DB7" w:rsidRDefault="00836DB7" w:rsidP="00836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теме «Частица». 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36DB7" w:rsidRDefault="00836DB7" w:rsidP="00836D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употреблены частицы?</w:t>
      </w:r>
    </w:p>
    <w:p w:rsidR="00836DB7" w:rsidRDefault="00836DB7" w:rsidP="00836D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куст, а с листочками, не рубашка, а сшита, не человек, а рассказывает.</w:t>
      </w:r>
    </w:p>
    <w:p w:rsidR="00836DB7" w:rsidRDefault="00836DB7" w:rsidP="00836D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стенам висели пучки засушенных трав и кухонная посуда.</w:t>
      </w:r>
    </w:p>
    <w:p w:rsidR="00836DB7" w:rsidRPr="00B13388" w:rsidRDefault="00836DB7" w:rsidP="00836DB7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по значению частица употреблена в предложении: </w:t>
      </w:r>
      <w:r w:rsidRPr="00B13388">
        <w:rPr>
          <w:rFonts w:ascii="Times New Roman" w:hAnsi="Times New Roman" w:cs="Times New Roman"/>
          <w:i/>
          <w:sz w:val="24"/>
          <w:szCs w:val="24"/>
        </w:rPr>
        <w:t>И вот бесшумно пошел снег, засыпая все неровности на земле.</w:t>
      </w:r>
    </w:p>
    <w:p w:rsidR="00836DB7" w:rsidRDefault="00836DB7" w:rsidP="00836D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Вопросительная</w:t>
      </w:r>
    </w:p>
    <w:p w:rsidR="00836DB7" w:rsidRDefault="00836DB7" w:rsidP="00836D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Восклицательная</w:t>
      </w:r>
    </w:p>
    <w:p w:rsidR="00836DB7" w:rsidRDefault="00836DB7" w:rsidP="00836D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Указательная</w:t>
      </w:r>
    </w:p>
    <w:p w:rsidR="00836DB7" w:rsidRDefault="00836DB7" w:rsidP="00836D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частица пишется через дефис?</w:t>
      </w:r>
    </w:p>
    <w:p w:rsidR="00836DB7" w:rsidRDefault="00836DB7" w:rsidP="00836DB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летает, да гд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то) сядет</w:t>
      </w:r>
      <w:r w:rsidR="00620CB4">
        <w:rPr>
          <w:rFonts w:ascii="Times New Roman" w:hAnsi="Times New Roman" w:cs="Times New Roman"/>
          <w:sz w:val="24"/>
          <w:szCs w:val="24"/>
        </w:rPr>
        <w:t>?</w:t>
      </w:r>
    </w:p>
    <w:p w:rsidR="00620CB4" w:rsidRDefault="00620CB4" w:rsidP="00836DB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упорен, он (таки) добился своего.</w:t>
      </w:r>
    </w:p>
    <w:p w:rsidR="00620CB4" w:rsidRPr="00B13388" w:rsidRDefault="00620CB4" w:rsidP="00620CB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слово, которое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не: </w:t>
      </w:r>
      <w:r w:rsidRPr="00B13388">
        <w:rPr>
          <w:rFonts w:ascii="Times New Roman" w:hAnsi="Times New Roman" w:cs="Times New Roman"/>
          <w:i/>
          <w:sz w:val="24"/>
          <w:szCs w:val="24"/>
        </w:rPr>
        <w:t>Что н…говори(1), а отдохнули мы летом прекрасно: н… нужно (2) было н… спешить(3), н… суетиться(4), н… нервничать(5).</w:t>
      </w:r>
    </w:p>
    <w:p w:rsidR="00620CB4" w:rsidRDefault="00620CB4" w:rsidP="00620CB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употреблена частица </w:t>
      </w:r>
      <w:r w:rsidRPr="00B13388">
        <w:rPr>
          <w:rFonts w:ascii="Times New Roman" w:hAnsi="Times New Roman" w:cs="Times New Roman"/>
          <w:i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0CB4" w:rsidRDefault="00620CB4" w:rsidP="00620CB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ничего не клеилось,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 он ни предпринимал.</w:t>
      </w:r>
    </w:p>
    <w:p w:rsidR="00620CB4" w:rsidRDefault="00620CB4" w:rsidP="00620CB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плотно сжимала губы,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бы) они не дрожали.</w:t>
      </w:r>
    </w:p>
    <w:p w:rsidR="00620CB4" w:rsidRDefault="00620CB4" w:rsidP="00620CB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употреблена формообразующая частица?</w:t>
      </w:r>
    </w:p>
    <w:p w:rsidR="00620CB4" w:rsidRDefault="00620CB4" w:rsidP="00620CB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оживляет даже камни прошлого.</w:t>
      </w:r>
    </w:p>
    <w:p w:rsidR="00620CB4" w:rsidRDefault="00620CB4" w:rsidP="00620CB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опять налетела такая буря, он опять </w:t>
      </w:r>
      <w:r w:rsidR="0052045D">
        <w:rPr>
          <w:rFonts w:ascii="Times New Roman" w:hAnsi="Times New Roman" w:cs="Times New Roman"/>
          <w:sz w:val="24"/>
          <w:szCs w:val="24"/>
        </w:rPr>
        <w:t>пошел бы ей навстречу.</w:t>
      </w:r>
    </w:p>
    <w:p w:rsidR="0052045D" w:rsidRDefault="0052045D" w:rsidP="0052045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употреблена ограничительная частица?</w:t>
      </w:r>
    </w:p>
    <w:p w:rsidR="0052045D" w:rsidRDefault="0052045D" w:rsidP="0052045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его словам, больные доверяли только ему, фельдшеру.</w:t>
      </w:r>
    </w:p>
    <w:p w:rsidR="0052045D" w:rsidRDefault="0052045D" w:rsidP="0052045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Вряд ли я когда-нибудь еще раз приеду сюда.</w:t>
      </w:r>
    </w:p>
    <w:p w:rsidR="0052045D" w:rsidRDefault="0052045D" w:rsidP="0052045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перечислены  непроизводные частицы?</w:t>
      </w:r>
    </w:p>
    <w:p w:rsidR="0052045D" w:rsidRDefault="0052045D" w:rsidP="0052045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и, же, даже, не, ни, вот, вон;</w:t>
      </w:r>
    </w:p>
    <w:p w:rsidR="0052045D" w:rsidRDefault="0052045D" w:rsidP="0052045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Почти, лишь, это, все, прямо, куда, как.</w:t>
      </w:r>
    </w:p>
    <w:p w:rsidR="0052045D" w:rsidRDefault="0052045D" w:rsidP="0052045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употреблена частица </w:t>
      </w:r>
      <w:r w:rsidRPr="00B13388">
        <w:rPr>
          <w:rFonts w:ascii="Times New Roman" w:hAnsi="Times New Roman" w:cs="Times New Roman"/>
          <w:i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045D" w:rsidRDefault="0052045D" w:rsidP="0052045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ему справиться с таким трудным делом!</w:t>
      </w:r>
    </w:p>
    <w:p w:rsidR="0052045D" w:rsidRDefault="0052045D" w:rsidP="0052045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где стояла избушка, со всех сторон окружено лесом.</w:t>
      </w:r>
    </w:p>
    <w:p w:rsidR="0052045D" w:rsidRDefault="00B13388" w:rsidP="0052045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предложении частица </w:t>
      </w:r>
      <w:r w:rsidRPr="00B13388">
        <w:rPr>
          <w:rFonts w:ascii="Times New Roman" w:hAnsi="Times New Roman" w:cs="Times New Roman"/>
          <w:i/>
          <w:sz w:val="24"/>
          <w:szCs w:val="24"/>
        </w:rPr>
        <w:t>кое</w:t>
      </w:r>
      <w:r>
        <w:rPr>
          <w:rFonts w:ascii="Times New Roman" w:hAnsi="Times New Roman" w:cs="Times New Roman"/>
          <w:sz w:val="24"/>
          <w:szCs w:val="24"/>
        </w:rPr>
        <w:t xml:space="preserve"> пишется раздельно?</w:t>
      </w:r>
    </w:p>
    <w:p w:rsidR="00B13388" w:rsidRDefault="00B13388" w:rsidP="00B1338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тележка подъехала, я (кое) как уместился с кучером.</w:t>
      </w:r>
    </w:p>
    <w:p w:rsidR="00B13388" w:rsidRDefault="00B13388" w:rsidP="00B1338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уже успела подружиться ко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с) кем из соседних ребятишек.</w:t>
      </w:r>
    </w:p>
    <w:p w:rsidR="0052045D" w:rsidRPr="0052045D" w:rsidRDefault="0052045D" w:rsidP="0052045D">
      <w:pPr>
        <w:rPr>
          <w:rFonts w:ascii="Times New Roman" w:hAnsi="Times New Roman" w:cs="Times New Roman"/>
          <w:sz w:val="24"/>
          <w:szCs w:val="24"/>
        </w:rPr>
      </w:pPr>
    </w:p>
    <w:p w:rsidR="00836DB7" w:rsidRPr="00B706D2" w:rsidRDefault="00836DB7" w:rsidP="00B706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06D2" w:rsidRPr="00B706D2" w:rsidRDefault="00B706D2" w:rsidP="00B706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0C44" w:rsidRPr="002C71F8" w:rsidRDefault="00730C44" w:rsidP="00730C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730C44" w:rsidRPr="002C71F8" w:rsidSect="0008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23E"/>
    <w:multiLevelType w:val="hybridMultilevel"/>
    <w:tmpl w:val="D06A1FE4"/>
    <w:lvl w:ilvl="0" w:tplc="BAB64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9711B"/>
    <w:multiLevelType w:val="hybridMultilevel"/>
    <w:tmpl w:val="A082192A"/>
    <w:lvl w:ilvl="0" w:tplc="F0163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11C59"/>
    <w:multiLevelType w:val="hybridMultilevel"/>
    <w:tmpl w:val="029A4854"/>
    <w:lvl w:ilvl="0" w:tplc="40BCB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314AD"/>
    <w:multiLevelType w:val="hybridMultilevel"/>
    <w:tmpl w:val="A9E44462"/>
    <w:lvl w:ilvl="0" w:tplc="BB646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74CC"/>
    <w:multiLevelType w:val="hybridMultilevel"/>
    <w:tmpl w:val="EC46BED8"/>
    <w:lvl w:ilvl="0" w:tplc="43267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B25F2"/>
    <w:multiLevelType w:val="hybridMultilevel"/>
    <w:tmpl w:val="2F703AB6"/>
    <w:lvl w:ilvl="0" w:tplc="5D0E6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3F1AD3"/>
    <w:multiLevelType w:val="hybridMultilevel"/>
    <w:tmpl w:val="3736922A"/>
    <w:lvl w:ilvl="0" w:tplc="653C4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369A1"/>
    <w:multiLevelType w:val="hybridMultilevel"/>
    <w:tmpl w:val="DBEA53EA"/>
    <w:lvl w:ilvl="0" w:tplc="B972C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26A37"/>
    <w:multiLevelType w:val="hybridMultilevel"/>
    <w:tmpl w:val="C74AF656"/>
    <w:lvl w:ilvl="0" w:tplc="22489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0133"/>
    <w:multiLevelType w:val="hybridMultilevel"/>
    <w:tmpl w:val="9DB467F6"/>
    <w:lvl w:ilvl="0" w:tplc="7480F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75313"/>
    <w:multiLevelType w:val="hybridMultilevel"/>
    <w:tmpl w:val="4AD09264"/>
    <w:lvl w:ilvl="0" w:tplc="741CE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644064"/>
    <w:multiLevelType w:val="hybridMultilevel"/>
    <w:tmpl w:val="03A8BA60"/>
    <w:lvl w:ilvl="0" w:tplc="C70EE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264285"/>
    <w:multiLevelType w:val="hybridMultilevel"/>
    <w:tmpl w:val="B42EE610"/>
    <w:lvl w:ilvl="0" w:tplc="E670D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E60DE"/>
    <w:multiLevelType w:val="hybridMultilevel"/>
    <w:tmpl w:val="80EC58B6"/>
    <w:lvl w:ilvl="0" w:tplc="9B548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35637"/>
    <w:multiLevelType w:val="hybridMultilevel"/>
    <w:tmpl w:val="F3ACCAB6"/>
    <w:lvl w:ilvl="0" w:tplc="FADC6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684C4C"/>
    <w:multiLevelType w:val="hybridMultilevel"/>
    <w:tmpl w:val="5692921A"/>
    <w:lvl w:ilvl="0" w:tplc="5C1AE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B5EF5"/>
    <w:multiLevelType w:val="hybridMultilevel"/>
    <w:tmpl w:val="A5702480"/>
    <w:lvl w:ilvl="0" w:tplc="A5D21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B2643"/>
    <w:multiLevelType w:val="hybridMultilevel"/>
    <w:tmpl w:val="176E1486"/>
    <w:lvl w:ilvl="0" w:tplc="7BB6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45080D"/>
    <w:multiLevelType w:val="hybridMultilevel"/>
    <w:tmpl w:val="F7C26246"/>
    <w:lvl w:ilvl="0" w:tplc="7C2E6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72E91"/>
    <w:multiLevelType w:val="hybridMultilevel"/>
    <w:tmpl w:val="5C801882"/>
    <w:lvl w:ilvl="0" w:tplc="4EAC9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3C1D3D"/>
    <w:multiLevelType w:val="hybridMultilevel"/>
    <w:tmpl w:val="9C026F3E"/>
    <w:lvl w:ilvl="0" w:tplc="CE94B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094A12"/>
    <w:multiLevelType w:val="hybridMultilevel"/>
    <w:tmpl w:val="FE84CCE8"/>
    <w:lvl w:ilvl="0" w:tplc="980EC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2F4121"/>
    <w:multiLevelType w:val="hybridMultilevel"/>
    <w:tmpl w:val="F216EAB8"/>
    <w:lvl w:ilvl="0" w:tplc="1026D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7548AA"/>
    <w:multiLevelType w:val="hybridMultilevel"/>
    <w:tmpl w:val="402AFFA2"/>
    <w:lvl w:ilvl="0" w:tplc="2A4AD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ED2DA1"/>
    <w:multiLevelType w:val="hybridMultilevel"/>
    <w:tmpl w:val="607CDF90"/>
    <w:lvl w:ilvl="0" w:tplc="87A09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B0552D"/>
    <w:multiLevelType w:val="hybridMultilevel"/>
    <w:tmpl w:val="6BA27DA0"/>
    <w:lvl w:ilvl="0" w:tplc="6AD04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D5619E"/>
    <w:multiLevelType w:val="hybridMultilevel"/>
    <w:tmpl w:val="C56C3DA8"/>
    <w:lvl w:ilvl="0" w:tplc="87789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CC6A61"/>
    <w:multiLevelType w:val="hybridMultilevel"/>
    <w:tmpl w:val="72BAB0C2"/>
    <w:lvl w:ilvl="0" w:tplc="B2A85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83667F"/>
    <w:multiLevelType w:val="hybridMultilevel"/>
    <w:tmpl w:val="258CB670"/>
    <w:lvl w:ilvl="0" w:tplc="92122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6E0C2C"/>
    <w:multiLevelType w:val="hybridMultilevel"/>
    <w:tmpl w:val="36ACDE3E"/>
    <w:lvl w:ilvl="0" w:tplc="54384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9D7182"/>
    <w:multiLevelType w:val="hybridMultilevel"/>
    <w:tmpl w:val="04B2A13E"/>
    <w:lvl w:ilvl="0" w:tplc="0DF857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F940B7"/>
    <w:multiLevelType w:val="hybridMultilevel"/>
    <w:tmpl w:val="F38AAC26"/>
    <w:lvl w:ilvl="0" w:tplc="7AE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074D60"/>
    <w:multiLevelType w:val="hybridMultilevel"/>
    <w:tmpl w:val="7E4ED974"/>
    <w:lvl w:ilvl="0" w:tplc="A6689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D67734"/>
    <w:multiLevelType w:val="hybridMultilevel"/>
    <w:tmpl w:val="0CE28D34"/>
    <w:lvl w:ilvl="0" w:tplc="8DBCF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3D2CAB"/>
    <w:multiLevelType w:val="hybridMultilevel"/>
    <w:tmpl w:val="7BB4337A"/>
    <w:lvl w:ilvl="0" w:tplc="9F2AA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4"/>
  </w:num>
  <w:num w:numId="5">
    <w:abstractNumId w:val="10"/>
  </w:num>
  <w:num w:numId="6">
    <w:abstractNumId w:val="0"/>
  </w:num>
  <w:num w:numId="7">
    <w:abstractNumId w:val="25"/>
  </w:num>
  <w:num w:numId="8">
    <w:abstractNumId w:val="12"/>
  </w:num>
  <w:num w:numId="9">
    <w:abstractNumId w:val="24"/>
  </w:num>
  <w:num w:numId="10">
    <w:abstractNumId w:val="7"/>
  </w:num>
  <w:num w:numId="11">
    <w:abstractNumId w:val="23"/>
  </w:num>
  <w:num w:numId="12">
    <w:abstractNumId w:val="16"/>
  </w:num>
  <w:num w:numId="13">
    <w:abstractNumId w:val="6"/>
  </w:num>
  <w:num w:numId="14">
    <w:abstractNumId w:val="34"/>
  </w:num>
  <w:num w:numId="15">
    <w:abstractNumId w:val="9"/>
  </w:num>
  <w:num w:numId="16">
    <w:abstractNumId w:val="28"/>
  </w:num>
  <w:num w:numId="17">
    <w:abstractNumId w:val="22"/>
  </w:num>
  <w:num w:numId="18">
    <w:abstractNumId w:val="5"/>
  </w:num>
  <w:num w:numId="19">
    <w:abstractNumId w:val="27"/>
  </w:num>
  <w:num w:numId="20">
    <w:abstractNumId w:val="15"/>
  </w:num>
  <w:num w:numId="21">
    <w:abstractNumId w:val="32"/>
  </w:num>
  <w:num w:numId="22">
    <w:abstractNumId w:val="31"/>
  </w:num>
  <w:num w:numId="23">
    <w:abstractNumId w:val="21"/>
  </w:num>
  <w:num w:numId="24">
    <w:abstractNumId w:val="18"/>
  </w:num>
  <w:num w:numId="25">
    <w:abstractNumId w:val="3"/>
  </w:num>
  <w:num w:numId="26">
    <w:abstractNumId w:val="26"/>
  </w:num>
  <w:num w:numId="27">
    <w:abstractNumId w:val="29"/>
  </w:num>
  <w:num w:numId="28">
    <w:abstractNumId w:val="19"/>
  </w:num>
  <w:num w:numId="29">
    <w:abstractNumId w:val="33"/>
  </w:num>
  <w:num w:numId="30">
    <w:abstractNumId w:val="14"/>
  </w:num>
  <w:num w:numId="31">
    <w:abstractNumId w:val="1"/>
  </w:num>
  <w:num w:numId="32">
    <w:abstractNumId w:val="30"/>
  </w:num>
  <w:num w:numId="33">
    <w:abstractNumId w:val="20"/>
  </w:num>
  <w:num w:numId="34">
    <w:abstractNumId w:val="2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6E"/>
    <w:rsid w:val="00087AA8"/>
    <w:rsid w:val="000E6B24"/>
    <w:rsid w:val="002C71F8"/>
    <w:rsid w:val="0052045D"/>
    <w:rsid w:val="00620CB4"/>
    <w:rsid w:val="00730C44"/>
    <w:rsid w:val="00836DB7"/>
    <w:rsid w:val="008835F2"/>
    <w:rsid w:val="0091447F"/>
    <w:rsid w:val="00B13388"/>
    <w:rsid w:val="00B67C6E"/>
    <w:rsid w:val="00B706D2"/>
    <w:rsid w:val="00C1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</cp:lastModifiedBy>
  <cp:revision>3</cp:revision>
  <dcterms:created xsi:type="dcterms:W3CDTF">2012-04-25T10:40:00Z</dcterms:created>
  <dcterms:modified xsi:type="dcterms:W3CDTF">2012-04-25T17:36:00Z</dcterms:modified>
</cp:coreProperties>
</file>