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5B" w:rsidRDefault="00EB015B" w:rsidP="00EB01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военно-патриотической игры «ЗАРНИЦА»</w:t>
      </w:r>
    </w:p>
    <w:p w:rsidR="00EB015B" w:rsidRDefault="00EB015B" w:rsidP="00D05F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зам. директора по ВР,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Ткабладзе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В.У.</w:t>
      </w:r>
    </w:p>
    <w:p w:rsidR="00EB015B" w:rsidRDefault="00EB015B" w:rsidP="00EB015B">
      <w:pPr>
        <w:pStyle w:val="a5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20699E" w:rsidRPr="00D05F0E" w:rsidRDefault="007F17E5" w:rsidP="00D05F0E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Построение</w:t>
      </w:r>
      <w:r w:rsidR="0020699E" w:rsidRPr="00D05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106" w:rsidRPr="00D05F0E">
        <w:rPr>
          <w:rFonts w:ascii="Times New Roman" w:eastAsia="Calibri" w:hAnsi="Times New Roman" w:cs="Times New Roman"/>
          <w:sz w:val="28"/>
          <w:szCs w:val="28"/>
        </w:rPr>
        <w:t>– участвуют обе команды</w:t>
      </w:r>
      <w:r w:rsidR="0020699E" w:rsidRPr="00D05F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2106" w:rsidRPr="00D05F0E" w:rsidRDefault="00512106" w:rsidP="00D05F0E">
      <w:pPr>
        <w:pStyle w:val="ac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Style w:val="ad"/>
          <w:rFonts w:ascii="Arial" w:hAnsi="Arial" w:cs="Arial"/>
          <w:b/>
          <w:bCs/>
          <w:color w:val="555555"/>
          <w:sz w:val="28"/>
          <w:szCs w:val="28"/>
        </w:rPr>
        <w:t>Для каждой группы:</w:t>
      </w:r>
    </w:p>
    <w:p w:rsidR="00512106" w:rsidRPr="00D05F0E" w:rsidRDefault="00512106" w:rsidP="00D05F0E">
      <w:pPr>
        <w:numPr>
          <w:ilvl w:val="0"/>
          <w:numId w:val="8"/>
        </w:numPr>
        <w:spacing w:before="100" w:beforeAutospacing="1" w:after="100" w:afterAutospacing="1" w:line="240" w:lineRule="auto"/>
        <w:ind w:left="1281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Fonts w:ascii="Arial" w:hAnsi="Arial" w:cs="Arial"/>
          <w:color w:val="555555"/>
          <w:sz w:val="28"/>
          <w:szCs w:val="28"/>
        </w:rPr>
        <w:t>Элементы солдатской формы для мальчиков (камуфляжи, самодельное оружие)</w:t>
      </w:r>
    </w:p>
    <w:p w:rsidR="00512106" w:rsidRPr="00D05F0E" w:rsidRDefault="00512106" w:rsidP="00D05F0E">
      <w:pPr>
        <w:numPr>
          <w:ilvl w:val="0"/>
          <w:numId w:val="8"/>
        </w:numPr>
        <w:spacing w:before="100" w:beforeAutospacing="1" w:after="100" w:afterAutospacing="1" w:line="240" w:lineRule="auto"/>
        <w:ind w:left="1281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Fonts w:ascii="Arial" w:hAnsi="Arial" w:cs="Arial"/>
          <w:color w:val="555555"/>
          <w:sz w:val="28"/>
          <w:szCs w:val="28"/>
        </w:rPr>
        <w:t>Элементы одежды для медицинских сестёр (белые косынки с красным крестом)</w:t>
      </w:r>
    </w:p>
    <w:p w:rsidR="00512106" w:rsidRPr="00D05F0E" w:rsidRDefault="00512106" w:rsidP="00D05F0E">
      <w:pPr>
        <w:numPr>
          <w:ilvl w:val="0"/>
          <w:numId w:val="8"/>
        </w:numPr>
        <w:spacing w:before="100" w:beforeAutospacing="1" w:after="100" w:afterAutospacing="1" w:line="240" w:lineRule="auto"/>
        <w:ind w:left="1281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Fonts w:ascii="Arial" w:hAnsi="Arial" w:cs="Arial"/>
          <w:color w:val="555555"/>
          <w:sz w:val="28"/>
          <w:szCs w:val="28"/>
        </w:rPr>
        <w:t xml:space="preserve">Девиз, эмблема и название команды </w:t>
      </w:r>
    </w:p>
    <w:p w:rsidR="00512106" w:rsidRPr="00D05F0E" w:rsidRDefault="00512106" w:rsidP="00D05F0E">
      <w:pPr>
        <w:numPr>
          <w:ilvl w:val="0"/>
          <w:numId w:val="8"/>
        </w:numPr>
        <w:spacing w:before="100" w:beforeAutospacing="1" w:after="100" w:afterAutospacing="1" w:line="240" w:lineRule="auto"/>
        <w:ind w:left="1281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Fonts w:ascii="Arial" w:hAnsi="Arial" w:cs="Arial"/>
          <w:color w:val="555555"/>
          <w:sz w:val="28"/>
          <w:szCs w:val="28"/>
        </w:rPr>
        <w:t>Рюкзаки или вещмешки с необходимым снаряжением (питьевая вода, еда, спички)</w:t>
      </w:r>
    </w:p>
    <w:p w:rsidR="00512106" w:rsidRPr="00D05F0E" w:rsidRDefault="00512106" w:rsidP="00D05F0E">
      <w:pPr>
        <w:numPr>
          <w:ilvl w:val="0"/>
          <w:numId w:val="8"/>
        </w:numPr>
        <w:spacing w:before="100" w:beforeAutospacing="1" w:after="100" w:afterAutospacing="1" w:line="240" w:lineRule="auto"/>
        <w:ind w:left="1281"/>
        <w:contextualSpacing/>
        <w:rPr>
          <w:rFonts w:ascii="Arial" w:hAnsi="Arial" w:cs="Arial"/>
          <w:color w:val="555555"/>
          <w:sz w:val="28"/>
          <w:szCs w:val="28"/>
        </w:rPr>
      </w:pPr>
      <w:r w:rsidRPr="00D05F0E">
        <w:rPr>
          <w:rFonts w:ascii="Arial" w:hAnsi="Arial" w:cs="Arial"/>
          <w:color w:val="555555"/>
          <w:sz w:val="28"/>
          <w:szCs w:val="28"/>
        </w:rPr>
        <w:t>Медицинская аптечка</w:t>
      </w:r>
    </w:p>
    <w:p w:rsidR="00512106" w:rsidRPr="00D05F0E" w:rsidRDefault="00512106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0699E" w:rsidRPr="00D05F0E" w:rsidRDefault="00512106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Требования к оценке: </w:t>
      </w:r>
      <w:r w:rsidR="0020699E" w:rsidRPr="00D05F0E">
        <w:rPr>
          <w:rFonts w:ascii="Times New Roman" w:eastAsia="Calibri" w:hAnsi="Times New Roman" w:cs="Times New Roman"/>
          <w:sz w:val="28"/>
          <w:szCs w:val="28"/>
        </w:rPr>
        <w:t>а) внешний вид отделения</w:t>
      </w:r>
      <w:r w:rsidR="0094775B" w:rsidRPr="00D05F0E">
        <w:rPr>
          <w:rFonts w:ascii="Times New Roman" w:eastAsia="Calibri" w:hAnsi="Times New Roman" w:cs="Times New Roman"/>
          <w:sz w:val="28"/>
          <w:szCs w:val="28"/>
        </w:rPr>
        <w:t xml:space="preserve"> /форма одежды, наличие эмблем и девиза, </w:t>
      </w:r>
      <w:proofErr w:type="spellStart"/>
      <w:r w:rsidRPr="00D05F0E">
        <w:rPr>
          <w:rFonts w:ascii="Times New Roman" w:eastAsia="Calibri" w:hAnsi="Times New Roman" w:cs="Times New Roman"/>
          <w:sz w:val="28"/>
          <w:szCs w:val="28"/>
        </w:rPr>
        <w:t>убранность</w:t>
      </w:r>
      <w:proofErr w:type="spellEnd"/>
      <w:r w:rsidR="0020699E" w:rsidRPr="00D05F0E">
        <w:rPr>
          <w:rFonts w:ascii="Times New Roman" w:eastAsia="Calibri" w:hAnsi="Times New Roman" w:cs="Times New Roman"/>
          <w:sz w:val="28"/>
          <w:szCs w:val="28"/>
        </w:rPr>
        <w:t xml:space="preserve"> причесок;</w:t>
      </w:r>
    </w:p>
    <w:p w:rsidR="0020699E" w:rsidRPr="00D05F0E" w:rsidRDefault="0020699E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б) выполнение команд «Равняйсь!», «Смирно!», «Вольно!».</w:t>
      </w:r>
    </w:p>
    <w:p w:rsidR="0020699E" w:rsidRPr="00D05F0E" w:rsidRDefault="00512106" w:rsidP="00D05F0E">
      <w:pPr>
        <w:spacing w:before="34" w:after="34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0699E" w:rsidRPr="00D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Командир сдает рапорт «Товарищ</w:t>
      </w:r>
      <w:proofErr w:type="gramStart"/>
      <w:r w:rsidR="0020699E" w:rsidRPr="00D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0699E" w:rsidRPr="00D05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,,,,,,, команда (название команды) , наш девиз(…..)в составе 6 учащихся на общешкольную зарницу построены, командир …….. .</w:t>
      </w:r>
    </w:p>
    <w:p w:rsidR="0020699E" w:rsidRPr="00D05F0E" w:rsidRDefault="0020699E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г) повороты на месте; «Направо», «Налево», «Кругом»</w:t>
      </w:r>
    </w:p>
    <w:p w:rsidR="0020699E" w:rsidRPr="00D05F0E" w:rsidRDefault="00512106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Обе команды исполняют Гимн России</w:t>
      </w:r>
    </w:p>
    <w:p w:rsidR="0020699E" w:rsidRPr="00D05F0E" w:rsidRDefault="0020699E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    2. КОНКУРС «Троеборье»</w:t>
      </w:r>
    </w:p>
    <w:p w:rsidR="0020699E" w:rsidRPr="00D05F0E" w:rsidRDefault="0020699E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-элементы силовой гимнастики: мальчики –  сгибание и разгибание  рук в упоре лежа;</w:t>
      </w:r>
    </w:p>
    <w:p w:rsidR="0020699E" w:rsidRPr="00D05F0E" w:rsidRDefault="0020699E" w:rsidP="00D05F0E">
      <w:pPr>
        <w:ind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 девочки – приседание, подъем туловища из положения  лежа;</w:t>
      </w:r>
    </w:p>
    <w:p w:rsidR="0020699E" w:rsidRPr="00D05F0E" w:rsidRDefault="0020699E" w:rsidP="00D05F0E">
      <w:pPr>
        <w:numPr>
          <w:ilvl w:val="0"/>
          <w:numId w:val="3"/>
        </w:numPr>
        <w:spacing w:after="0" w:line="240" w:lineRule="auto"/>
        <w:ind w:left="0" w:firstLine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элементы легкой атлетики: метание малого мяча (мальчики и девочки)</w:t>
      </w:r>
    </w:p>
    <w:p w:rsidR="006941D2" w:rsidRPr="00D05F0E" w:rsidRDefault="00512106" w:rsidP="00D05F0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ЭЛЕМЕНТЫ ВОЕННОЙ ПОДГОТОВКИ:</w:t>
      </w:r>
    </w:p>
    <w:p w:rsidR="00512106" w:rsidRPr="00D05F0E" w:rsidRDefault="00512106" w:rsidP="00D05F0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Стрельба с лазерного оружия: 2 мальчика и 2 девочки</w:t>
      </w:r>
    </w:p>
    <w:p w:rsidR="00512106" w:rsidRPr="00D05F0E" w:rsidRDefault="00512106" w:rsidP="00D05F0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Разборка \ сборка автомата – командиры команд</w:t>
      </w:r>
    </w:p>
    <w:p w:rsidR="001E2B1D" w:rsidRPr="00D05F0E" w:rsidRDefault="001E2B1D" w:rsidP="00D05F0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Одевание ОЗК 1 мальчик от команды</w:t>
      </w:r>
    </w:p>
    <w:p w:rsidR="001E2B1D" w:rsidRPr="00D05F0E" w:rsidRDefault="001E2B1D" w:rsidP="00D05F0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Одевание противогаза – 1 мальчик от команды</w:t>
      </w:r>
    </w:p>
    <w:p w:rsidR="001E2B1D" w:rsidRPr="00D05F0E" w:rsidRDefault="001E2B1D" w:rsidP="00D05F0E">
      <w:pPr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Получение шифровки, зашифрованная пословица, та команда которая первой </w:t>
      </w:r>
      <w:proofErr w:type="gramStart"/>
      <w:r w:rsidRPr="00D05F0E">
        <w:rPr>
          <w:rFonts w:ascii="Times New Roman" w:eastAsia="Calibri" w:hAnsi="Times New Roman" w:cs="Times New Roman"/>
          <w:sz w:val="28"/>
          <w:szCs w:val="28"/>
        </w:rPr>
        <w:t>расшифрует</w:t>
      </w:r>
      <w:proofErr w:type="gramEnd"/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 получает карту движения по маршруту.</w:t>
      </w:r>
    </w:p>
    <w:p w:rsidR="001E2B1D" w:rsidRPr="00D05F0E" w:rsidRDefault="001E2B1D" w:rsidP="00D05F0E">
      <w:pPr>
        <w:pStyle w:val="a5"/>
        <w:spacing w:after="0" w:line="240" w:lineRule="auto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B53562" w:rsidRPr="00D05F0E" w:rsidRDefault="006423F2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 xml:space="preserve"> Движение по маршруту.</w:t>
      </w:r>
    </w:p>
    <w:p w:rsidR="00635912" w:rsidRPr="00D05F0E" w:rsidRDefault="001E2B1D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 xml:space="preserve">1. Сапёр </w:t>
      </w:r>
      <w:r w:rsidR="00635912" w:rsidRPr="00D05F0E">
        <w:rPr>
          <w:rFonts w:ascii="Times New Roman" w:hAnsi="Times New Roman" w:cs="Times New Roman"/>
          <w:sz w:val="28"/>
          <w:szCs w:val="28"/>
        </w:rPr>
        <w:t xml:space="preserve">«Минное поле» - Найти </w:t>
      </w:r>
      <w:r w:rsidRPr="00D05F0E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D05F0E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D05F0E">
        <w:rPr>
          <w:rFonts w:ascii="Times New Roman" w:hAnsi="Times New Roman" w:cs="Times New Roman"/>
          <w:sz w:val="28"/>
          <w:szCs w:val="28"/>
        </w:rPr>
        <w:t xml:space="preserve"> закопанных</w:t>
      </w:r>
      <w:r w:rsidR="00635912" w:rsidRPr="00D05F0E">
        <w:rPr>
          <w:rFonts w:ascii="Times New Roman" w:hAnsi="Times New Roman" w:cs="Times New Roman"/>
          <w:sz w:val="28"/>
          <w:szCs w:val="28"/>
        </w:rPr>
        <w:t xml:space="preserve"> на </w:t>
      </w:r>
      <w:r w:rsidRPr="00D05F0E">
        <w:rPr>
          <w:rFonts w:ascii="Times New Roman" w:hAnsi="Times New Roman" w:cs="Times New Roman"/>
          <w:sz w:val="28"/>
          <w:szCs w:val="28"/>
        </w:rPr>
        <w:t>определенном участке конверт с важным «документом 1» и доставить в штаб</w:t>
      </w:r>
      <w:r w:rsidR="00635912" w:rsidRPr="00D05F0E">
        <w:rPr>
          <w:rFonts w:ascii="Times New Roman" w:hAnsi="Times New Roman" w:cs="Times New Roman"/>
          <w:sz w:val="28"/>
          <w:szCs w:val="28"/>
        </w:rPr>
        <w:t xml:space="preserve">. </w:t>
      </w:r>
      <w:r w:rsidR="0092318C" w:rsidRPr="00D05F0E">
        <w:rPr>
          <w:rFonts w:ascii="Times New Roman" w:hAnsi="Times New Roman" w:cs="Times New Roman"/>
          <w:sz w:val="28"/>
          <w:szCs w:val="28"/>
        </w:rPr>
        <w:t>Вся команда.</w:t>
      </w:r>
    </w:p>
    <w:p w:rsidR="00635912" w:rsidRPr="00D05F0E" w:rsidRDefault="001E2B1D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>2.  «Разведчики</w:t>
      </w:r>
      <w:r w:rsidR="00635912" w:rsidRPr="00D05F0E">
        <w:rPr>
          <w:rFonts w:ascii="Times New Roman" w:hAnsi="Times New Roman" w:cs="Times New Roman"/>
          <w:sz w:val="28"/>
          <w:szCs w:val="28"/>
        </w:rPr>
        <w:t xml:space="preserve">» - Найти конверт с </w:t>
      </w:r>
      <w:r w:rsidRPr="00D05F0E">
        <w:rPr>
          <w:rFonts w:ascii="Times New Roman" w:hAnsi="Times New Roman" w:cs="Times New Roman"/>
          <w:sz w:val="28"/>
          <w:szCs w:val="28"/>
        </w:rPr>
        <w:t>важным «документом 2»</w:t>
      </w:r>
      <w:r w:rsidR="0092318C" w:rsidRPr="00D05F0E">
        <w:rPr>
          <w:rFonts w:ascii="Times New Roman" w:hAnsi="Times New Roman" w:cs="Times New Roman"/>
          <w:sz w:val="28"/>
          <w:szCs w:val="28"/>
        </w:rPr>
        <w:t>. Вся команда</w:t>
      </w:r>
    </w:p>
    <w:p w:rsidR="0092318C" w:rsidRPr="00D05F0E" w:rsidRDefault="001E2B1D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05F0E">
        <w:rPr>
          <w:rFonts w:ascii="Times New Roman" w:hAnsi="Times New Roman" w:cs="Times New Roman"/>
          <w:sz w:val="28"/>
          <w:szCs w:val="28"/>
        </w:rPr>
        <w:t>Тарзанка</w:t>
      </w:r>
      <w:proofErr w:type="spellEnd"/>
      <w:r w:rsidR="0092318C" w:rsidRPr="00D05F0E">
        <w:rPr>
          <w:rFonts w:ascii="Times New Roman" w:hAnsi="Times New Roman" w:cs="Times New Roman"/>
          <w:sz w:val="28"/>
          <w:szCs w:val="28"/>
        </w:rPr>
        <w:t xml:space="preserve"> «Берег левый – берег правый» - с помощью подвесной веревки переправится с одного берега на другой. Вся команда.</w:t>
      </w:r>
    </w:p>
    <w:p w:rsidR="0092318C" w:rsidRPr="00D05F0E" w:rsidRDefault="0092318C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>4. Подъем по крутому склону с помощь. Веревки. Вся команда.</w:t>
      </w:r>
    </w:p>
    <w:p w:rsidR="0092318C" w:rsidRPr="00D05F0E" w:rsidRDefault="0092318C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>5. Перенос «пострадавшего» до назначенного «Мед</w:t>
      </w:r>
      <w:proofErr w:type="gramStart"/>
      <w:r w:rsidRPr="00D05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F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5F0E">
        <w:rPr>
          <w:rFonts w:ascii="Times New Roman" w:hAnsi="Times New Roman" w:cs="Times New Roman"/>
          <w:sz w:val="28"/>
          <w:szCs w:val="28"/>
        </w:rPr>
        <w:t>ункта» от точки «А». 1 человек от команды.</w:t>
      </w:r>
    </w:p>
    <w:p w:rsidR="0092318C" w:rsidRPr="00D05F0E" w:rsidRDefault="0092318C" w:rsidP="00D05F0E">
      <w:pPr>
        <w:contextualSpacing/>
        <w:rPr>
          <w:rFonts w:ascii="Times New Roman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>6. Оказание медицинской помощи</w:t>
      </w:r>
      <w:proofErr w:type="gramStart"/>
      <w:r w:rsidRPr="00D05F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5F0E">
        <w:rPr>
          <w:rFonts w:ascii="Times New Roman" w:hAnsi="Times New Roman" w:cs="Times New Roman"/>
          <w:sz w:val="28"/>
          <w:szCs w:val="28"/>
        </w:rPr>
        <w:t xml:space="preserve"> Мед. сестры команды. По выполнению задания, команда получает конверт с важным документом 3.</w:t>
      </w:r>
    </w:p>
    <w:p w:rsidR="00635912" w:rsidRPr="00D05F0E" w:rsidRDefault="0092318C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hAnsi="Times New Roman" w:cs="Times New Roman"/>
          <w:sz w:val="28"/>
          <w:szCs w:val="28"/>
        </w:rPr>
        <w:t xml:space="preserve">7. </w:t>
      </w:r>
      <w:r w:rsidR="00635912" w:rsidRPr="00D05F0E">
        <w:rPr>
          <w:rFonts w:ascii="Times New Roman" w:hAnsi="Times New Roman" w:cs="Times New Roman"/>
          <w:sz w:val="28"/>
          <w:szCs w:val="28"/>
        </w:rPr>
        <w:t xml:space="preserve"> </w:t>
      </w:r>
      <w:r w:rsidR="00635912" w:rsidRPr="00D05F0E">
        <w:rPr>
          <w:rFonts w:ascii="Times New Roman" w:eastAsia="Calibri" w:hAnsi="Times New Roman" w:cs="Times New Roman"/>
          <w:sz w:val="28"/>
          <w:szCs w:val="28"/>
        </w:rPr>
        <w:t>Теоретический конкурс  «</w:t>
      </w:r>
      <w:r w:rsidRPr="00D05F0E">
        <w:rPr>
          <w:rFonts w:ascii="Times New Roman" w:eastAsia="Calibri" w:hAnsi="Times New Roman" w:cs="Times New Roman"/>
          <w:sz w:val="28"/>
          <w:szCs w:val="28"/>
        </w:rPr>
        <w:t>Экология</w:t>
      </w:r>
      <w:r w:rsidR="00635912" w:rsidRPr="00D05F0E">
        <w:rPr>
          <w:rFonts w:ascii="Times New Roman" w:eastAsia="Calibri" w:hAnsi="Times New Roman" w:cs="Times New Roman"/>
          <w:sz w:val="28"/>
          <w:szCs w:val="28"/>
        </w:rPr>
        <w:t>» - ответить на вопросы.</w:t>
      </w: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 По выполнению задания команда получает конверт с важным «документом 4». Вся команда</w:t>
      </w:r>
      <w:r w:rsidR="002A343F" w:rsidRPr="00D05F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43F" w:rsidRPr="00D05F0E" w:rsidRDefault="0092318C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75659" w:rsidRPr="00D05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«Паутинка»  - пройти </w:t>
      </w:r>
      <w:r w:rsidR="002A343F" w:rsidRPr="00D05F0E">
        <w:rPr>
          <w:rFonts w:ascii="Times New Roman" w:eastAsia="Calibri" w:hAnsi="Times New Roman" w:cs="Times New Roman"/>
          <w:sz w:val="28"/>
          <w:szCs w:val="28"/>
        </w:rPr>
        <w:t xml:space="preserve"> по параллельно закрепленным веревкам. Вся команда.</w:t>
      </w:r>
    </w:p>
    <w:p w:rsidR="002A343F" w:rsidRPr="00D05F0E" w:rsidRDefault="002A343F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По прибытию в лагерь необходимо зарегистрировать время прибытия у судьи.</w:t>
      </w:r>
      <w:r w:rsidR="00635912" w:rsidRPr="00D05F0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875659" w:rsidRPr="00D05F0E" w:rsidRDefault="002A343F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9</w:t>
      </w:r>
      <w:r w:rsidR="00875659" w:rsidRPr="00D05F0E">
        <w:rPr>
          <w:rFonts w:ascii="Times New Roman" w:eastAsia="Calibri" w:hAnsi="Times New Roman" w:cs="Times New Roman"/>
          <w:sz w:val="28"/>
          <w:szCs w:val="28"/>
        </w:rPr>
        <w:t>.  Разбивания бивака – сделать укрытие и развести  костер.</w:t>
      </w:r>
      <w:r w:rsidR="00635912" w:rsidRPr="00D05F0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A343F" w:rsidRPr="00D05F0E" w:rsidRDefault="002A343F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>ОБЕД</w:t>
      </w:r>
    </w:p>
    <w:p w:rsidR="002A343F" w:rsidRPr="00D05F0E" w:rsidRDefault="002A343F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10.  «Собери газету» вскрыть собранные по маршруту </w:t>
      </w:r>
      <w:proofErr w:type="gramStart"/>
      <w:r w:rsidRPr="00D05F0E">
        <w:rPr>
          <w:rFonts w:ascii="Times New Roman" w:eastAsia="Calibri" w:hAnsi="Times New Roman" w:cs="Times New Roman"/>
          <w:sz w:val="28"/>
          <w:szCs w:val="28"/>
        </w:rPr>
        <w:t>конверты</w:t>
      </w:r>
      <w:proofErr w:type="gramEnd"/>
      <w:r w:rsidRPr="00D05F0E">
        <w:rPr>
          <w:rFonts w:ascii="Times New Roman" w:eastAsia="Calibri" w:hAnsi="Times New Roman" w:cs="Times New Roman"/>
          <w:sz w:val="28"/>
          <w:szCs w:val="28"/>
        </w:rPr>
        <w:t xml:space="preserve"> в которых содержаться обрывки газетного листа. Необходимо собрать (правильно) и наклеить на лист. Представить судье. Связисты отряда.</w:t>
      </w:r>
    </w:p>
    <w:p w:rsidR="002A343F" w:rsidRPr="00D05F0E" w:rsidRDefault="00D05F0E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875659" w:rsidRPr="00D05F0E">
        <w:rPr>
          <w:rFonts w:ascii="Times New Roman" w:eastAsia="Calibri" w:hAnsi="Times New Roman" w:cs="Times New Roman"/>
          <w:sz w:val="28"/>
          <w:szCs w:val="28"/>
        </w:rPr>
        <w:t xml:space="preserve"> «Боевой </w:t>
      </w:r>
      <w:r w:rsidR="002A343F" w:rsidRPr="00D05F0E">
        <w:rPr>
          <w:rFonts w:ascii="Times New Roman" w:eastAsia="Calibri" w:hAnsi="Times New Roman" w:cs="Times New Roman"/>
          <w:sz w:val="28"/>
          <w:szCs w:val="28"/>
        </w:rPr>
        <w:t>лист</w:t>
      </w:r>
      <w:r w:rsidR="00875659" w:rsidRPr="00D05F0E">
        <w:rPr>
          <w:rFonts w:ascii="Times New Roman" w:eastAsia="Calibri" w:hAnsi="Times New Roman" w:cs="Times New Roman"/>
          <w:sz w:val="28"/>
          <w:szCs w:val="28"/>
        </w:rPr>
        <w:t>»</w:t>
      </w:r>
      <w:r w:rsidR="002A343F" w:rsidRPr="00D05F0E">
        <w:rPr>
          <w:rFonts w:ascii="Times New Roman" w:eastAsia="Calibri" w:hAnsi="Times New Roman" w:cs="Times New Roman"/>
          <w:sz w:val="28"/>
          <w:szCs w:val="28"/>
        </w:rPr>
        <w:t xml:space="preserve">- живой репортаж – связисты берут интервью у </w:t>
      </w:r>
      <w:proofErr w:type="gramStart"/>
      <w:r w:rsidR="002A343F" w:rsidRPr="00D05F0E">
        <w:rPr>
          <w:rFonts w:ascii="Times New Roman" w:eastAsia="Calibri" w:hAnsi="Times New Roman" w:cs="Times New Roman"/>
          <w:sz w:val="28"/>
          <w:szCs w:val="28"/>
        </w:rPr>
        <w:t>команды</w:t>
      </w:r>
      <w:proofErr w:type="gramEnd"/>
      <w:r w:rsidR="002A343F" w:rsidRPr="00D05F0E">
        <w:rPr>
          <w:rFonts w:ascii="Times New Roman" w:eastAsia="Calibri" w:hAnsi="Times New Roman" w:cs="Times New Roman"/>
          <w:sz w:val="28"/>
          <w:szCs w:val="28"/>
        </w:rPr>
        <w:t xml:space="preserve"> пришедшей в лагерь  и в составляют  репортаж  мини рассказ о прохождении маршрута. Самый лучший рассказ будет размещен на школьном сайте. Связисты.</w:t>
      </w:r>
    </w:p>
    <w:p w:rsidR="00635912" w:rsidRPr="00D05F0E" w:rsidRDefault="00D05F0E" w:rsidP="00D05F0E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2A343F" w:rsidRPr="00D05F0E">
        <w:rPr>
          <w:rFonts w:ascii="Times New Roman" w:eastAsia="Calibri" w:hAnsi="Times New Roman" w:cs="Times New Roman"/>
          <w:sz w:val="28"/>
          <w:szCs w:val="28"/>
        </w:rPr>
        <w:t xml:space="preserve">Боевая песня – команды представляют на суд боевую песню. Вся команда.  </w:t>
      </w:r>
    </w:p>
    <w:p w:rsidR="00D05F0E" w:rsidRPr="001B54D1" w:rsidRDefault="00875659" w:rsidP="001B54D1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05F0E">
        <w:rPr>
          <w:rFonts w:ascii="Times New Roman" w:eastAsia="Calibri" w:hAnsi="Times New Roman" w:cs="Times New Roman"/>
          <w:i/>
          <w:sz w:val="32"/>
          <w:szCs w:val="32"/>
          <w:u w:val="single"/>
        </w:rPr>
        <w:t>Подведение итогов, награждение и вручение грамот.</w:t>
      </w:r>
    </w:p>
    <w:p w:rsidR="00875659" w:rsidRDefault="00D05F0E" w:rsidP="00D05F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ЖЕЛАМ ПОБЕДЫ!</w:t>
      </w:r>
    </w:p>
    <w:p w:rsidR="001B54D1" w:rsidRPr="000A4884" w:rsidRDefault="001B54D1" w:rsidP="001B54D1">
      <w:pPr>
        <w:pStyle w:val="ac"/>
        <w:rPr>
          <w:sz w:val="28"/>
          <w:szCs w:val="28"/>
        </w:rPr>
      </w:pPr>
      <w:r w:rsidRPr="000A4884">
        <w:rPr>
          <w:sz w:val="28"/>
          <w:szCs w:val="28"/>
        </w:rPr>
        <w:t>Каждой команде раздается карточка с шифровкой.</w:t>
      </w:r>
      <w:r w:rsidRPr="000A4884">
        <w:rPr>
          <w:sz w:val="28"/>
          <w:szCs w:val="28"/>
        </w:rPr>
        <w:br/>
        <w:t>(25 19 1 2 3 16 6 18 20, 18 12 6 3 1 15 19 4 15 17. 15 22 17 1 14 31 30 19 5 3 6 16 20 25 119, 15 5 9 14 19 1 14 11.)</w:t>
      </w:r>
    </w:p>
    <w:p w:rsidR="001B54D1" w:rsidRPr="000A4884" w:rsidRDefault="001B54D1" w:rsidP="001B54D1">
      <w:pPr>
        <w:pStyle w:val="ac"/>
        <w:rPr>
          <w:sz w:val="28"/>
          <w:szCs w:val="28"/>
        </w:rPr>
      </w:pPr>
      <w:r w:rsidRPr="000A4884">
        <w:rPr>
          <w:sz w:val="28"/>
          <w:szCs w:val="28"/>
        </w:rPr>
        <w:t>Текст: штаб в лесу, слева от гор. Охраняют две пушки один танк.</w:t>
      </w:r>
    </w:p>
    <w:p w:rsidR="001B54D1" w:rsidRDefault="001B54D1" w:rsidP="00D05F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54D1" w:rsidRPr="000A4884" w:rsidRDefault="001B54D1" w:rsidP="001B54D1">
      <w:pPr>
        <w:pStyle w:val="ac"/>
        <w:rPr>
          <w:sz w:val="28"/>
          <w:szCs w:val="28"/>
        </w:rPr>
      </w:pPr>
      <w:r w:rsidRPr="000A4884">
        <w:rPr>
          <w:sz w:val="28"/>
          <w:szCs w:val="28"/>
        </w:rPr>
        <w:t>Каждой команде раздается карточка с шифровкой.</w:t>
      </w:r>
      <w:r w:rsidRPr="000A4884">
        <w:rPr>
          <w:sz w:val="28"/>
          <w:szCs w:val="28"/>
        </w:rPr>
        <w:br/>
        <w:t>(25 19 1 2 3 16 6 18 20, 18 12 6 3 1 15 19 4 15 17. 15 22 17 1 14 31 30 19 5 3 6 16 20 25 119, 15 5 9 14 19 1 14 11.)</w:t>
      </w:r>
    </w:p>
    <w:p w:rsidR="001B54D1" w:rsidRPr="000A4884" w:rsidRDefault="001B54D1" w:rsidP="001B54D1">
      <w:pPr>
        <w:pStyle w:val="ac"/>
        <w:rPr>
          <w:sz w:val="28"/>
          <w:szCs w:val="28"/>
        </w:rPr>
      </w:pPr>
      <w:r w:rsidRPr="000A4884">
        <w:rPr>
          <w:sz w:val="28"/>
          <w:szCs w:val="28"/>
        </w:rPr>
        <w:lastRenderedPageBreak/>
        <w:t>Текст: штаб в лесу, слева от гор. Охраняют две пушки один танк.</w:t>
      </w:r>
    </w:p>
    <w:p w:rsidR="001B54D1" w:rsidRDefault="001B54D1" w:rsidP="00D05F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54D1" w:rsidRPr="000A4884" w:rsidRDefault="001B54D1" w:rsidP="001B54D1">
      <w:pPr>
        <w:pStyle w:val="ac"/>
        <w:rPr>
          <w:sz w:val="28"/>
          <w:szCs w:val="28"/>
        </w:rPr>
      </w:pPr>
      <w:r w:rsidRPr="000A4884">
        <w:rPr>
          <w:sz w:val="28"/>
          <w:szCs w:val="28"/>
        </w:rPr>
        <w:t>4. Разжигани</w:t>
      </w:r>
      <w:r>
        <w:rPr>
          <w:sz w:val="28"/>
          <w:szCs w:val="28"/>
        </w:rPr>
        <w:t xml:space="preserve">е костра — Туристический узел </w:t>
      </w:r>
      <w:r w:rsidRPr="000A4884">
        <w:rPr>
          <w:sz w:val="28"/>
          <w:szCs w:val="28"/>
        </w:rPr>
        <w:br/>
        <w:t>Команда за максимальное время из окружающего топлива разжигает костер без использования горючих смесей и материалов, бумаги и бересты. Пламя костра должно пережечь нить над костром. Невыполнение условий этапа наказывается штрафом в 1 минуту.</w:t>
      </w:r>
    </w:p>
    <w:p w:rsidR="001B54D1" w:rsidRPr="00D05F0E" w:rsidRDefault="001B54D1" w:rsidP="00D05F0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B54D1" w:rsidRPr="00D05F0E" w:rsidSect="00B535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A2" w:rsidRDefault="005A06A2" w:rsidP="00036BA0">
      <w:pPr>
        <w:spacing w:after="0" w:line="240" w:lineRule="auto"/>
      </w:pPr>
      <w:r>
        <w:separator/>
      </w:r>
    </w:p>
  </w:endnote>
  <w:endnote w:type="continuationSeparator" w:id="0">
    <w:p w:rsidR="005A06A2" w:rsidRDefault="005A06A2" w:rsidP="0003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A2" w:rsidRDefault="005A06A2" w:rsidP="00036BA0">
      <w:pPr>
        <w:spacing w:after="0" w:line="240" w:lineRule="auto"/>
      </w:pPr>
      <w:r>
        <w:separator/>
      </w:r>
    </w:p>
  </w:footnote>
  <w:footnote w:type="continuationSeparator" w:id="0">
    <w:p w:rsidR="005A06A2" w:rsidRDefault="005A06A2" w:rsidP="0003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5B" w:rsidRDefault="00EB015B">
    <w:pPr>
      <w:pStyle w:val="a6"/>
    </w:pPr>
  </w:p>
  <w:p w:rsidR="00EB015B" w:rsidRDefault="00EB01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4CF"/>
    <w:multiLevelType w:val="hybridMultilevel"/>
    <w:tmpl w:val="1250D682"/>
    <w:lvl w:ilvl="0" w:tplc="55564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33722B"/>
    <w:multiLevelType w:val="multilevel"/>
    <w:tmpl w:val="781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45AAF"/>
    <w:multiLevelType w:val="hybridMultilevel"/>
    <w:tmpl w:val="C24EA6B8"/>
    <w:lvl w:ilvl="0" w:tplc="0408EC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E6D87"/>
    <w:multiLevelType w:val="hybridMultilevel"/>
    <w:tmpl w:val="D498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2511C"/>
    <w:multiLevelType w:val="hybridMultilevel"/>
    <w:tmpl w:val="18C2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3E09"/>
    <w:multiLevelType w:val="hybridMultilevel"/>
    <w:tmpl w:val="D4986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F007AD"/>
    <w:multiLevelType w:val="multilevel"/>
    <w:tmpl w:val="4F946D96"/>
    <w:lvl w:ilvl="0">
      <w:start w:val="18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80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9E"/>
    <w:rsid w:val="00036BA0"/>
    <w:rsid w:val="000725AE"/>
    <w:rsid w:val="001176CD"/>
    <w:rsid w:val="00124A16"/>
    <w:rsid w:val="001B54D1"/>
    <w:rsid w:val="001E2B1D"/>
    <w:rsid w:val="0020699E"/>
    <w:rsid w:val="0023159C"/>
    <w:rsid w:val="002A343F"/>
    <w:rsid w:val="002C3B01"/>
    <w:rsid w:val="002C7A62"/>
    <w:rsid w:val="00381FF3"/>
    <w:rsid w:val="00454D9C"/>
    <w:rsid w:val="004D759E"/>
    <w:rsid w:val="00512106"/>
    <w:rsid w:val="00545FE3"/>
    <w:rsid w:val="00565005"/>
    <w:rsid w:val="005A06A2"/>
    <w:rsid w:val="005A46B9"/>
    <w:rsid w:val="005F05DA"/>
    <w:rsid w:val="0063423F"/>
    <w:rsid w:val="00635912"/>
    <w:rsid w:val="006423F2"/>
    <w:rsid w:val="00660AAB"/>
    <w:rsid w:val="0068113C"/>
    <w:rsid w:val="006941D2"/>
    <w:rsid w:val="00743289"/>
    <w:rsid w:val="007B6A8E"/>
    <w:rsid w:val="007E4204"/>
    <w:rsid w:val="007F17E5"/>
    <w:rsid w:val="00801F6F"/>
    <w:rsid w:val="00840CC0"/>
    <w:rsid w:val="00875659"/>
    <w:rsid w:val="00887C8F"/>
    <w:rsid w:val="0092318C"/>
    <w:rsid w:val="0094775B"/>
    <w:rsid w:val="00A212C1"/>
    <w:rsid w:val="00B40BA0"/>
    <w:rsid w:val="00B53562"/>
    <w:rsid w:val="00B57753"/>
    <w:rsid w:val="00C8098B"/>
    <w:rsid w:val="00CA2F26"/>
    <w:rsid w:val="00D05F0E"/>
    <w:rsid w:val="00DA4C8D"/>
    <w:rsid w:val="00E14A3A"/>
    <w:rsid w:val="00EB015B"/>
    <w:rsid w:val="00ED43B8"/>
    <w:rsid w:val="00F61FA1"/>
    <w:rsid w:val="00F74969"/>
    <w:rsid w:val="00F9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99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699E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List Paragraph"/>
    <w:basedOn w:val="a"/>
    <w:uiPriority w:val="34"/>
    <w:qFormat/>
    <w:rsid w:val="002069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6BA0"/>
  </w:style>
  <w:style w:type="paragraph" w:styleId="a8">
    <w:name w:val="footer"/>
    <w:basedOn w:val="a"/>
    <w:link w:val="a9"/>
    <w:uiPriority w:val="99"/>
    <w:semiHidden/>
    <w:unhideWhenUsed/>
    <w:rsid w:val="0003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6BA0"/>
  </w:style>
  <w:style w:type="paragraph" w:styleId="aa">
    <w:name w:val="Body Text"/>
    <w:basedOn w:val="a"/>
    <w:link w:val="ab"/>
    <w:semiHidden/>
    <w:rsid w:val="00036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36BA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Normal (Web)"/>
    <w:basedOn w:val="a"/>
    <w:unhideWhenUsed/>
    <w:rsid w:val="0051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121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2013-04-16T11:35:00Z</cp:lastPrinted>
  <dcterms:created xsi:type="dcterms:W3CDTF">2013-02-24T14:39:00Z</dcterms:created>
  <dcterms:modified xsi:type="dcterms:W3CDTF">2014-11-13T15:15:00Z</dcterms:modified>
</cp:coreProperties>
</file>