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7C" w:rsidRDefault="00B8517C" w:rsidP="00B8517C">
      <w:pPr>
        <w:ind w:right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Релаксационные упражнения для снятия напряжения в мышцах:</w:t>
      </w:r>
    </w:p>
    <w:p w:rsidR="00B8517C" w:rsidRPr="005B0B1E" w:rsidRDefault="00B8517C" w:rsidP="00B8517C">
      <w:pPr>
        <w:rPr>
          <w:u w:val="single"/>
        </w:rPr>
      </w:pPr>
      <w:r>
        <w:t xml:space="preserve">1. </w:t>
      </w:r>
      <w:r w:rsidRPr="005B0B1E">
        <w:rPr>
          <w:u w:val="single"/>
        </w:rPr>
        <w:t>«В ГРОЗУ» упр. выполняется лежа на животе или на боку.</w:t>
      </w:r>
    </w:p>
    <w:p w:rsidR="00B8517C" w:rsidRDefault="00B8517C" w:rsidP="00B8517C">
      <w:r>
        <w:t xml:space="preserve">    Представьте, что вы черепашки, что вы лежите на желтом песочке.</w:t>
      </w:r>
    </w:p>
    <w:p w:rsidR="00B8517C" w:rsidRDefault="00B8517C" w:rsidP="00B8517C">
      <w:r>
        <w:t xml:space="preserve"> Греет солнышко, вам тепло и хорошо. Руки и ноги расслаблены,</w:t>
      </w:r>
    </w:p>
    <w:p w:rsidR="00B8517C" w:rsidRDefault="00B8517C" w:rsidP="00B8517C">
      <w:r>
        <w:t xml:space="preserve"> шейка мягкая</w:t>
      </w:r>
      <w:proofErr w:type="gramStart"/>
      <w:r>
        <w:t>… В</w:t>
      </w:r>
      <w:proofErr w:type="gramEnd"/>
      <w:r>
        <w:t>друг загремел гром началась гроза. Черепашке</w:t>
      </w:r>
    </w:p>
    <w:p w:rsidR="00B8517C" w:rsidRDefault="00B8517C" w:rsidP="00B8517C">
      <w:r>
        <w:t xml:space="preserve"> стало холодно и неуютно, и она спрятала ножки, ручки и шейку            </w:t>
      </w:r>
    </w:p>
    <w:p w:rsidR="00B8517C" w:rsidRDefault="00B8517C" w:rsidP="00B8517C">
      <w:r>
        <w:t xml:space="preserve"> в панцирь, напрягла спину, вся скукожилась. Но гроза закончилась,</w:t>
      </w:r>
    </w:p>
    <w:p w:rsidR="00B8517C" w:rsidRDefault="00B8517C" w:rsidP="00B8517C">
      <w:r>
        <w:t>опять выглянуло солнышко, вновь стало тепло и хорошо! Вы согрелись,</w:t>
      </w:r>
    </w:p>
    <w:p w:rsidR="00B8517C" w:rsidRDefault="00B8517C" w:rsidP="00B8517C">
      <w:r>
        <w:t xml:space="preserve"> ваша шея, руки и ноги стали теплыми и опять появились из-под панциря.</w:t>
      </w:r>
    </w:p>
    <w:p w:rsidR="00B8517C" w:rsidRPr="005B0B1E" w:rsidRDefault="00B8517C" w:rsidP="00B8517C">
      <w:pPr>
        <w:rPr>
          <w:u w:val="single"/>
        </w:rPr>
      </w:pPr>
      <w:r>
        <w:t>2</w:t>
      </w:r>
      <w:r w:rsidRPr="005B0B1E">
        <w:rPr>
          <w:u w:val="single"/>
        </w:rPr>
        <w:t>. «АПЕЛЬСИН» упр. выполняется лежа на спине, голова чуть набок,</w:t>
      </w:r>
    </w:p>
    <w:p w:rsidR="00B8517C" w:rsidRPr="005B0B1E" w:rsidRDefault="00B8517C" w:rsidP="00B8517C">
      <w:pPr>
        <w:rPr>
          <w:u w:val="single"/>
        </w:rPr>
      </w:pPr>
      <w:r w:rsidRPr="005B0B1E">
        <w:rPr>
          <w:u w:val="single"/>
        </w:rPr>
        <w:t>ноги и руки слегка расставлены в стороны.</w:t>
      </w:r>
    </w:p>
    <w:p w:rsidR="00B8517C" w:rsidRDefault="00B8517C" w:rsidP="00B8517C">
      <w:r>
        <w:t xml:space="preserve">     Представьте, что к правой руке подкатился апельсин, возьмите его в руку и начните выжимать сок (8-10 сек. сжимаем руку в кулак). Разожмите кулачок, откатите апельсин. Рука теплая, мягкая, отдыхает. Теперь апельсин подкатился к левой руке (проделываем упр. левой рукой). А теперь к обеим сразу, но не надо выжимать сок, передайте воображаемый апельсин товарищу, если достаете, возьмите его за руки.</w:t>
      </w:r>
    </w:p>
    <w:p w:rsidR="00B8517C" w:rsidRPr="005B0B1E" w:rsidRDefault="00B8517C" w:rsidP="00B8517C">
      <w:pPr>
        <w:rPr>
          <w:u w:val="single"/>
        </w:rPr>
      </w:pPr>
      <w:r>
        <w:t xml:space="preserve">3. </w:t>
      </w:r>
      <w:r w:rsidRPr="005B0B1E">
        <w:rPr>
          <w:u w:val="single"/>
        </w:rPr>
        <w:t xml:space="preserve">«МОРСКАЯ ЗВЕЗДА» - </w:t>
      </w:r>
      <w:proofErr w:type="gramStart"/>
      <w:r w:rsidRPr="005B0B1E">
        <w:rPr>
          <w:u w:val="single"/>
        </w:rPr>
        <w:t>завершающее</w:t>
      </w:r>
      <w:proofErr w:type="gramEnd"/>
      <w:r w:rsidRPr="005B0B1E">
        <w:rPr>
          <w:u w:val="single"/>
        </w:rPr>
        <w:t xml:space="preserve"> упр. проводится под спокойную музыку.</w:t>
      </w:r>
    </w:p>
    <w:p w:rsidR="00B8517C" w:rsidRDefault="00B8517C" w:rsidP="00B8517C">
      <w:r w:rsidRPr="005B0B1E">
        <w:t xml:space="preserve">   Закрыв глаза, </w:t>
      </w:r>
      <w:proofErr w:type="gramStart"/>
      <w:r w:rsidRPr="005B0B1E">
        <w:t>представьте</w:t>
      </w:r>
      <w:r>
        <w:t xml:space="preserve"> место</w:t>
      </w:r>
      <w:proofErr w:type="gramEnd"/>
      <w:r>
        <w:t>, где вы любите отдыхать, где всегда комфортно и безопасно себя чувствуете. Представьте себя там и делайте мысленно в этом месте то, отчего вы испытываете отдых, радость (1-2 мин.)</w:t>
      </w:r>
    </w:p>
    <w:p w:rsidR="00B8517C" w:rsidRDefault="00B8517C" w:rsidP="00B8517C">
      <w:r>
        <w:t>Откройте глаза, потянитесь, сядьте, сделайте глубокий вдох и встаньте.</w:t>
      </w:r>
    </w:p>
    <w:p w:rsidR="00204841" w:rsidRDefault="00204841"/>
    <w:sectPr w:rsidR="0020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17C"/>
    <w:rsid w:val="00204841"/>
    <w:rsid w:val="00B8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2011-05-16T17:17:00Z</dcterms:created>
  <dcterms:modified xsi:type="dcterms:W3CDTF">2011-05-16T17:18:00Z</dcterms:modified>
</cp:coreProperties>
</file>