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32" w:rsidRPr="006E2732" w:rsidRDefault="006E2732" w:rsidP="006E2732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EE4F06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Один день из жизни психолога</w:t>
      </w: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.</w:t>
      </w:r>
    </w:p>
    <w:p w:rsidR="006E2732" w:rsidRPr="00EE4F06" w:rsidRDefault="006E2732" w:rsidP="006E2732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t>Утро. Дом. Семья. Будильник.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Опустевший холодильник.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Сумка. Зонтик. Топот ног.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Психологии урок.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Виды памяти. Советы.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Тест: вопросы и ответы.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Обсуждение. Итог.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Неожиданный звонок.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Диагностика. Программа.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Озабоченная мама: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 xml:space="preserve">Двойки. Нервы. </w:t>
      </w:r>
      <w:proofErr w:type="spellStart"/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t>Корвалол</w:t>
      </w:r>
      <w:proofErr w:type="spellEnd"/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t>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Ученик, глядящий в пол.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Возраст. Кризис. Созреванье.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Приглашенье на собранье.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Озадаченный отец.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Консультации конец!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Тренинг. Личность. Рост. Проблемы.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Упражненье. Метод. Темы.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Разговоры. Тесный круг.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"Чемодан". Прощанье. Друг.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Аппаратное. Директор.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Завуч. План. Отчет. Инспектор.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Эффективность: взлет и спад.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И конечный результат.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... Магазин. Цена. Затраты.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Две недели до зарплаты.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Молоко. Крупа. Сырок.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Опустевший кошелек.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Ночь. Торшер. Диван. Учебник.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Юнг... Муж спит, ребенок дремлет.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>Берн и Фрейд... Письмо. Доклад.</w:t>
      </w:r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br/>
        <w:t xml:space="preserve">Тезис. Съезд. </w:t>
      </w:r>
      <w:proofErr w:type="gramStart"/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t>Ну</w:t>
      </w:r>
      <w:proofErr w:type="gramEnd"/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t xml:space="preserve"> все! - </w:t>
      </w:r>
      <w:proofErr w:type="gramStart"/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t>Отпад</w:t>
      </w:r>
      <w:proofErr w:type="gramEnd"/>
      <w:r w:rsidRPr="00EE4F0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t>!</w:t>
      </w:r>
      <w:r w:rsidRPr="00EE4F06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ru-RU"/>
        </w:rPr>
        <w:br/>
      </w:r>
      <w:r w:rsidRPr="00EE4F06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ru-RU"/>
        </w:rPr>
        <w:br/>
        <w:t>из книги "Семейная психология" Л.Б. Шнейдер</w:t>
      </w:r>
      <w:bookmarkStart w:id="0" w:name="_GoBack"/>
      <w:bookmarkEnd w:id="0"/>
    </w:p>
    <w:p w:rsidR="006E2732" w:rsidRDefault="006E2732" w:rsidP="006E2732"/>
    <w:p w:rsidR="002F3985" w:rsidRDefault="002F3985"/>
    <w:sectPr w:rsidR="002F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BA7"/>
    <w:multiLevelType w:val="multilevel"/>
    <w:tmpl w:val="F53E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96"/>
    <w:rsid w:val="002F3985"/>
    <w:rsid w:val="006E2732"/>
    <w:rsid w:val="00E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2012-12-02T11:10:00Z</dcterms:created>
  <dcterms:modified xsi:type="dcterms:W3CDTF">2012-12-02T11:34:00Z</dcterms:modified>
</cp:coreProperties>
</file>