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CE" w:rsidRDefault="00102A64" w:rsidP="00052CCE">
      <w:pPr>
        <w:jc w:val="center"/>
      </w:pPr>
      <w:r>
        <w:rPr>
          <w:b/>
          <w:bCs/>
        </w:rPr>
        <w:t>Занятие</w:t>
      </w:r>
      <w:r w:rsidR="00052CCE" w:rsidRPr="00402045">
        <w:t>: Основы Безопасности Жизнедеятельности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Тема</w:t>
      </w:r>
      <w:r w:rsidRPr="00402045">
        <w:t>: Правила Дорожного Движения</w:t>
      </w:r>
    </w:p>
    <w:p w:rsidR="00052CCE" w:rsidRDefault="00052CCE" w:rsidP="00052CCE">
      <w:pPr>
        <w:jc w:val="both"/>
      </w:pPr>
      <w:r w:rsidRPr="00402045">
        <w:rPr>
          <w:b/>
          <w:bCs/>
        </w:rPr>
        <w:t>Цели</w:t>
      </w:r>
      <w:r>
        <w:rPr>
          <w:b/>
          <w:bCs/>
        </w:rPr>
        <w:t xml:space="preserve"> и задачи</w:t>
      </w:r>
      <w:r>
        <w:t>:</w:t>
      </w:r>
    </w:p>
    <w:p w:rsidR="00052CCE" w:rsidRPr="00402045" w:rsidRDefault="00052CCE" w:rsidP="00052CCE">
      <w:pPr>
        <w:jc w:val="both"/>
      </w:pPr>
      <w:r w:rsidRPr="00402045">
        <w:t>1.</w:t>
      </w:r>
      <w:r>
        <w:t xml:space="preserve"> </w:t>
      </w:r>
      <w:r w:rsidRPr="00402045">
        <w:t>Закрепить знания и представления младших школьников о безопасном поведении на улицах и дорогах</w:t>
      </w:r>
      <w:r w:rsidR="00AE71AC">
        <w:t>;</w:t>
      </w:r>
    </w:p>
    <w:p w:rsidR="00052CCE" w:rsidRPr="00402045" w:rsidRDefault="00052CCE" w:rsidP="00052CCE">
      <w:pPr>
        <w:jc w:val="both"/>
      </w:pPr>
      <w:r w:rsidRPr="00402045">
        <w:t>2.</w:t>
      </w:r>
      <w:r>
        <w:t xml:space="preserve"> </w:t>
      </w:r>
      <w:r w:rsidRPr="00402045">
        <w:t>Проконтролировать и обобщить знания, умения и навыки детей по основным правилам дорожного движения</w:t>
      </w:r>
      <w:r w:rsidR="00AE71AC">
        <w:t>;</w:t>
      </w:r>
    </w:p>
    <w:p w:rsidR="00052CCE" w:rsidRPr="00402045" w:rsidRDefault="00052CCE" w:rsidP="00052CCE">
      <w:pPr>
        <w:jc w:val="both"/>
      </w:pPr>
      <w:r w:rsidRPr="00402045">
        <w:t>3.</w:t>
      </w:r>
      <w:r>
        <w:t xml:space="preserve"> </w:t>
      </w:r>
      <w:r w:rsidRPr="00402045">
        <w:t>Воспитание навыков сознательного и дисциплинированного поведения на улице, дороге, в общественном транспорте</w:t>
      </w:r>
      <w:r w:rsidR="00AE71AC">
        <w:t>;</w:t>
      </w:r>
    </w:p>
    <w:p w:rsidR="00052CCE" w:rsidRPr="00402045" w:rsidRDefault="00052CCE" w:rsidP="00052CCE">
      <w:pPr>
        <w:jc w:val="both"/>
      </w:pPr>
      <w:r w:rsidRPr="00402045">
        <w:t>4.</w:t>
      </w:r>
      <w:r>
        <w:t xml:space="preserve"> </w:t>
      </w:r>
      <w:r w:rsidRPr="00402045">
        <w:t>Провести анализ и показать причины дорожно-транспортных происшествий</w:t>
      </w:r>
      <w:r w:rsidR="00AE71AC">
        <w:t>.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Оборудование</w:t>
      </w:r>
      <w:r w:rsidRPr="00402045">
        <w:t>: листы с вопросами по ПДД, карточки с задачами, наградные фишки, стойки с цветами светофора (на парту), на доске плакаты по ПДД.</w:t>
      </w:r>
    </w:p>
    <w:p w:rsidR="00052CCE" w:rsidRPr="00402045" w:rsidRDefault="00052CCE" w:rsidP="00052CCE">
      <w:pPr>
        <w:pStyle w:val="1"/>
        <w:jc w:val="both"/>
      </w:pPr>
      <w:r w:rsidRPr="00402045">
        <w:t>Ход урока</w:t>
      </w:r>
    </w:p>
    <w:p w:rsidR="00052CCE" w:rsidRPr="00402045" w:rsidRDefault="00052CCE" w:rsidP="00052CCE">
      <w:pPr>
        <w:jc w:val="both"/>
      </w:pPr>
      <w:r w:rsidRPr="00402045">
        <w:rPr>
          <w:lang w:val="en-US"/>
        </w:rPr>
        <w:t>I</w:t>
      </w:r>
      <w:r w:rsidRPr="00402045">
        <w:t>.Организационный момент</w:t>
      </w:r>
    </w:p>
    <w:p w:rsidR="00052CCE" w:rsidRPr="00402045" w:rsidRDefault="00052CCE" w:rsidP="00052CCE">
      <w:pPr>
        <w:jc w:val="both"/>
      </w:pPr>
      <w:r w:rsidRPr="00402045">
        <w:t>Разделить класс на три команды (можно по рядам)</w:t>
      </w:r>
    </w:p>
    <w:p w:rsidR="00052CCE" w:rsidRPr="00402045" w:rsidRDefault="00052CCE" w:rsidP="00052CCE">
      <w:pPr>
        <w:jc w:val="both"/>
      </w:pPr>
      <w:r w:rsidRPr="00402045">
        <w:rPr>
          <w:lang w:val="en-US"/>
        </w:rPr>
        <w:t>II</w:t>
      </w:r>
      <w:r w:rsidRPr="00402045">
        <w:t>.Основная часть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1</w:t>
      </w:r>
      <w:r w:rsidRPr="00402045">
        <w:t>.Сообщение темы и цели урока</w:t>
      </w:r>
    </w:p>
    <w:p w:rsidR="00052CCE" w:rsidRPr="00402045" w:rsidRDefault="00052CCE" w:rsidP="00052CCE">
      <w:pPr>
        <w:jc w:val="both"/>
      </w:pPr>
      <w:r w:rsidRPr="00402045">
        <w:t>Учитель: - Мы закрепляем знания с помощью соревнований. За правильный ответ команда получает фишку. В конце урока мы сравним, какая команда набрала их больше.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2</w:t>
      </w:r>
      <w:r w:rsidRPr="00402045">
        <w:t>.Учитель. - Отгадайте загадку:</w:t>
      </w:r>
    </w:p>
    <w:p w:rsidR="00052CCE" w:rsidRPr="00402045" w:rsidRDefault="00052CCE" w:rsidP="00052CCE">
      <w:pPr>
        <w:jc w:val="both"/>
      </w:pPr>
      <w:r w:rsidRPr="00402045">
        <w:t>- Он имеет по три глаза, по три с каждой стороны,</w:t>
      </w:r>
    </w:p>
    <w:p w:rsidR="00052CCE" w:rsidRPr="00402045" w:rsidRDefault="00052CCE" w:rsidP="00052CCE">
      <w:pPr>
        <w:jc w:val="both"/>
      </w:pPr>
      <w:r w:rsidRPr="00402045">
        <w:t>И хотя ещё н</w:t>
      </w:r>
      <w:r>
        <w:t>и</w:t>
      </w:r>
      <w:r w:rsidRPr="00402045">
        <w:t xml:space="preserve"> разу не смотрел он всеми сразу-</w:t>
      </w:r>
    </w:p>
    <w:p w:rsidR="00052CCE" w:rsidRPr="00402045" w:rsidRDefault="00052CCE" w:rsidP="00052CCE">
      <w:pPr>
        <w:jc w:val="both"/>
      </w:pPr>
      <w:r w:rsidRPr="00402045">
        <w:t>Все глаза ему нужны. Он висит здесь с давних пор</w:t>
      </w:r>
    </w:p>
    <w:p w:rsidR="00052CCE" w:rsidRPr="00402045" w:rsidRDefault="00052CCE" w:rsidP="00052CCE">
      <w:pPr>
        <w:jc w:val="both"/>
      </w:pPr>
      <w:r w:rsidRPr="00402045">
        <w:t>И на всех глядит в упор. Что же это?</w:t>
      </w:r>
    </w:p>
    <w:p w:rsidR="00052CCE" w:rsidRPr="00402045" w:rsidRDefault="00052CCE" w:rsidP="00052CCE">
      <w:pPr>
        <w:jc w:val="both"/>
      </w:pPr>
      <w:r w:rsidRPr="00402045">
        <w:t>Дети: Светофор</w:t>
      </w:r>
    </w:p>
    <w:p w:rsidR="00052CCE" w:rsidRPr="00402045" w:rsidRDefault="00052CCE" w:rsidP="00052CCE">
      <w:pPr>
        <w:jc w:val="both"/>
      </w:pPr>
      <w:r w:rsidRPr="00402045">
        <w:t>Учитель: - Какие цвета имеет светофор и что они обозначают? (Дети отвечают)</w:t>
      </w:r>
    </w:p>
    <w:p w:rsidR="00052CCE" w:rsidRPr="00402045" w:rsidRDefault="00052CCE" w:rsidP="00052CCE">
      <w:pPr>
        <w:jc w:val="both"/>
      </w:pPr>
      <w:r w:rsidRPr="00402045">
        <w:t>Команды мы назовём: Красный, Жёлтый, Зелёный. (Учитель расставляет каждой команде на столы стойки с цветами светофора)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3</w:t>
      </w:r>
      <w:r w:rsidRPr="00402045">
        <w:t>.</w:t>
      </w:r>
      <w:r w:rsidRPr="00402045">
        <w:rPr>
          <w:i/>
          <w:iCs/>
        </w:rPr>
        <w:t>Вводные вопросы</w:t>
      </w:r>
      <w:r w:rsidRPr="00402045">
        <w:t>. - Как называется человек, когда ходит по улице? (пешеход)</w:t>
      </w:r>
    </w:p>
    <w:p w:rsidR="00052CCE" w:rsidRPr="00402045" w:rsidRDefault="00052CCE" w:rsidP="00052CCE">
      <w:pPr>
        <w:jc w:val="both"/>
      </w:pPr>
      <w:r w:rsidRPr="00402045">
        <w:t>- Как называется человек, когда садится в автобус? (пассажир)</w:t>
      </w:r>
    </w:p>
    <w:p w:rsidR="00052CCE" w:rsidRPr="00402045" w:rsidRDefault="00052CCE" w:rsidP="00052CCE">
      <w:pPr>
        <w:jc w:val="both"/>
      </w:pPr>
      <w:r w:rsidRPr="00402045">
        <w:t>- Как называется человек, когда садится за руль автомобиля? (водитель)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4</w:t>
      </w:r>
      <w:r w:rsidRPr="00402045">
        <w:t>.</w:t>
      </w:r>
      <w:r w:rsidRPr="00402045">
        <w:rPr>
          <w:i/>
          <w:iCs/>
        </w:rPr>
        <w:t>Решение задач.</w:t>
      </w:r>
    </w:p>
    <w:p w:rsidR="00052CCE" w:rsidRPr="00402045" w:rsidRDefault="00052CCE" w:rsidP="00052CCE">
      <w:pPr>
        <w:jc w:val="both"/>
      </w:pPr>
      <w:r w:rsidRPr="00402045">
        <w:t>Каждая команда выбирает по 2 задачи. Готовится и отвечает.</w:t>
      </w:r>
    </w:p>
    <w:p w:rsidR="00052CCE" w:rsidRPr="00402045" w:rsidRDefault="00052CCE" w:rsidP="00052CCE">
      <w:pPr>
        <w:jc w:val="both"/>
      </w:pPr>
      <w:r w:rsidRPr="00402045">
        <w:t>ЗАДАЧА 1.Во дворе Федя встретил своего друга Сашу. Саша предложил ему: «Хочешь на зебру посмотреть?» Саша, схватив Федю за руку, поспешил к дороге, где ездили машины, автобусы, троллейбусы…</w:t>
      </w:r>
    </w:p>
    <w:p w:rsidR="00052CCE" w:rsidRPr="00402045" w:rsidRDefault="00052CCE" w:rsidP="00052CCE">
      <w:pPr>
        <w:jc w:val="both"/>
      </w:pPr>
      <w:r w:rsidRPr="00402045">
        <w:t>Как ты думаешь, почему мальчики пошли смотреть зебру не в зоопарк, а на улицу? Объясни.</w:t>
      </w:r>
    </w:p>
    <w:p w:rsidR="00052CCE" w:rsidRPr="00402045" w:rsidRDefault="00052CCE" w:rsidP="00052CCE">
      <w:pPr>
        <w:jc w:val="both"/>
      </w:pPr>
      <w:r w:rsidRPr="00402045">
        <w:t xml:space="preserve">ЗАДАЧА 2.Кажлый раз, когда мы подходим к оживлённому перекрёстку, нас </w:t>
      </w:r>
      <w:proofErr w:type="spellStart"/>
      <w:r w:rsidRPr="00402045">
        <w:t>встречает_____</w:t>
      </w:r>
      <w:proofErr w:type="spellEnd"/>
      <w:r w:rsidRPr="00402045">
        <w:t>. То зелёным светом моргнёт, то красным засияет. Объясни, для чего этот предмет находится на перекрёстке?</w:t>
      </w:r>
    </w:p>
    <w:p w:rsidR="00052CCE" w:rsidRPr="00402045" w:rsidRDefault="00052CCE" w:rsidP="00052CCE">
      <w:pPr>
        <w:jc w:val="both"/>
      </w:pPr>
      <w:r w:rsidRPr="00402045">
        <w:t>ЗАДАЧА 3.Однажды Петя Светофоров гулял по улице, как вдруг услышал звук сирены. К перекрёстку, поблёскивая маячком, быстро двигался автомобиль ГАИ, ведя за собой колонну автобусов. Эта машина не остановилась на красный сигнал светофора, а продолжала движение вперёд. За ней двигалась вереница автобусов.</w:t>
      </w:r>
    </w:p>
    <w:p w:rsidR="00052CCE" w:rsidRPr="00402045" w:rsidRDefault="00052CCE" w:rsidP="00052CCE">
      <w:pPr>
        <w:jc w:val="both"/>
      </w:pPr>
      <w:r w:rsidRPr="00402045">
        <w:t>Как ты думаешь, почему водитель автомобиля ГАИ не остановился на красный свет?</w:t>
      </w:r>
    </w:p>
    <w:p w:rsidR="00052CCE" w:rsidRPr="00402045" w:rsidRDefault="00052CCE" w:rsidP="00052CCE">
      <w:pPr>
        <w:jc w:val="both"/>
      </w:pPr>
      <w:r w:rsidRPr="00402045">
        <w:t>Как должны поступать пешеходы, услышав звуковой сигнал спецмашин?</w:t>
      </w:r>
    </w:p>
    <w:p w:rsidR="00052CCE" w:rsidRPr="00402045" w:rsidRDefault="00052CCE" w:rsidP="00052CCE">
      <w:pPr>
        <w:jc w:val="both"/>
      </w:pPr>
      <w:r w:rsidRPr="00402045">
        <w:t>ЗАДАЧА 4.Как только выпал первый снег, все ребята помчались во двор. Все рады первому снегу. А Федя взял санки и побежал к горке, горки совсем рядом - у дороги. Влез Федя на горку, сел на санки и помчался вниз!.. Но вдруг неожиданно из-за поворота выскочила машина…</w:t>
      </w:r>
    </w:p>
    <w:p w:rsidR="00052CCE" w:rsidRPr="00402045" w:rsidRDefault="00052CCE" w:rsidP="00052CCE">
      <w:pPr>
        <w:jc w:val="both"/>
      </w:pPr>
      <w:r w:rsidRPr="00402045">
        <w:t>Как ты думаешь, что могло случиться?</w:t>
      </w:r>
    </w:p>
    <w:p w:rsidR="00052CCE" w:rsidRPr="00402045" w:rsidRDefault="00052CCE" w:rsidP="00052CCE">
      <w:pPr>
        <w:jc w:val="both"/>
      </w:pPr>
      <w:r w:rsidRPr="00402045">
        <w:t>Где можно кататься на санках, лыжах, коньках?</w:t>
      </w:r>
    </w:p>
    <w:p w:rsidR="00052CCE" w:rsidRPr="00402045" w:rsidRDefault="00052CCE" w:rsidP="00052CCE">
      <w:pPr>
        <w:jc w:val="both"/>
      </w:pPr>
      <w:r w:rsidRPr="00402045">
        <w:t>ЗАДАЧА 5.Шёл Петя как-то с ребятами по тихой улице. Манин на ней мало, перекрёсток без светофора. Подошли к перекрёстку и только собрались переходить улицу, как Петя сказал: «Подождите, пропустим машину». И действительно поворачивает автомобиль. Удивились ребята, спрашивают: «Как ты догадался?»</w:t>
      </w:r>
    </w:p>
    <w:p w:rsidR="00052CCE" w:rsidRPr="00402045" w:rsidRDefault="00052CCE" w:rsidP="00052CCE">
      <w:pPr>
        <w:jc w:val="both"/>
      </w:pPr>
      <w:r w:rsidRPr="00402045">
        <w:lastRenderedPageBreak/>
        <w:t>Как автомобили могут «разговаривать» с пешеходами? Как автомобиль «сказал» о повороте?</w:t>
      </w:r>
    </w:p>
    <w:p w:rsidR="00052CCE" w:rsidRPr="00402045" w:rsidRDefault="00052CCE" w:rsidP="00052CCE">
      <w:pPr>
        <w:jc w:val="both"/>
      </w:pPr>
      <w:r w:rsidRPr="00402045">
        <w:t>ЗАДАЧА 6.Федя с друзьями играл в футбол. Место для игры выбрали недалеко от дороги. Федя так увлёкся игрой, что не заметил, как с мячом оказался вне поля. Удар! И мяч полетел только не в ворота, а прямо на дорогу. Мальчик бросился за ним…</w:t>
      </w:r>
    </w:p>
    <w:p w:rsidR="00052CCE" w:rsidRPr="00402045" w:rsidRDefault="00052CCE" w:rsidP="00052CCE">
      <w:pPr>
        <w:jc w:val="both"/>
      </w:pPr>
      <w:r w:rsidRPr="00402045">
        <w:t>Что может случиться с Федей?</w:t>
      </w:r>
    </w:p>
    <w:p w:rsidR="00052CCE" w:rsidRPr="00402045" w:rsidRDefault="00052CCE" w:rsidP="00052CCE">
      <w:pPr>
        <w:jc w:val="both"/>
      </w:pPr>
      <w:r w:rsidRPr="00402045">
        <w:t>Скажи, где можно играть с мячом?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5.</w:t>
      </w:r>
      <w:r w:rsidRPr="00402045">
        <w:rPr>
          <w:i/>
          <w:iCs/>
        </w:rPr>
        <w:t>Физкультминутка</w:t>
      </w:r>
      <w:r w:rsidRPr="00402045">
        <w:t>. Игра «Светофор»</w:t>
      </w:r>
    </w:p>
    <w:p w:rsidR="00052CCE" w:rsidRPr="00402045" w:rsidRDefault="00052CCE" w:rsidP="00052CCE">
      <w:pPr>
        <w:jc w:val="both"/>
      </w:pPr>
      <w:r w:rsidRPr="00402045">
        <w:t>Учитель: - Если свет зажёгся красный, значит, двигаться…(опасно).</w:t>
      </w:r>
    </w:p>
    <w:p w:rsidR="00052CCE" w:rsidRPr="00402045" w:rsidRDefault="00052CCE" w:rsidP="00052CCE">
      <w:pPr>
        <w:ind w:left="1080"/>
        <w:jc w:val="both"/>
      </w:pPr>
      <w:r w:rsidRPr="00402045">
        <w:t>Свет зелёный говорит: «Проходите, путь…(открыт)».</w:t>
      </w:r>
    </w:p>
    <w:p w:rsidR="00052CCE" w:rsidRPr="00402045" w:rsidRDefault="00052CCE" w:rsidP="00052CCE">
      <w:pPr>
        <w:ind w:left="1080"/>
        <w:jc w:val="both"/>
      </w:pPr>
      <w:r w:rsidRPr="00402045">
        <w:t>Жёлтый свет – предупрежденье – жди сигнала для…(движенья).</w:t>
      </w:r>
    </w:p>
    <w:p w:rsidR="00052CCE" w:rsidRPr="00402045" w:rsidRDefault="00052CCE" w:rsidP="00052CCE">
      <w:pPr>
        <w:jc w:val="both"/>
      </w:pPr>
      <w:r w:rsidRPr="00402045">
        <w:t>-Когда я покажу зелёный сигнал светофора, все маршируют на месте, когда жёлтый – поднимают руки вверх, а когда красный – приседают. Тот, кто перепутает сигнал, делает шаг назад. Выигрывает команда, у которой к концу игры останется на месте больше участников.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6</w:t>
      </w:r>
      <w:r w:rsidRPr="00402045">
        <w:t>.Каждая команда получает лист с вопросами по ПДД. Отвечает и сдаёт учителю.</w:t>
      </w:r>
    </w:p>
    <w:p w:rsidR="00052CCE" w:rsidRPr="00402045" w:rsidRDefault="00052CCE" w:rsidP="00052CCE">
      <w:pPr>
        <w:jc w:val="both"/>
      </w:pPr>
      <w:r w:rsidRPr="00402045">
        <w:rPr>
          <w:i/>
          <w:iCs/>
        </w:rPr>
        <w:t>Вопросы по ПДД</w:t>
      </w:r>
      <w:r w:rsidRPr="00402045">
        <w:t>.</w:t>
      </w:r>
    </w:p>
    <w:p w:rsidR="00052CCE" w:rsidRPr="00402045" w:rsidRDefault="00052CCE" w:rsidP="00052CCE">
      <w:pPr>
        <w:jc w:val="both"/>
      </w:pPr>
      <w:r w:rsidRPr="00402045">
        <w:t>1.</w:t>
      </w:r>
      <w:r w:rsidR="00AE71AC">
        <w:t xml:space="preserve"> </w:t>
      </w:r>
      <w:r w:rsidRPr="00402045">
        <w:t>На какой сигнал (цвет) светофора нужно переходить улицу?</w:t>
      </w:r>
    </w:p>
    <w:p w:rsidR="00052CCE" w:rsidRPr="00402045" w:rsidRDefault="00052CCE" w:rsidP="00052CCE">
      <w:pPr>
        <w:jc w:val="both"/>
      </w:pPr>
      <w:r w:rsidRPr="00402045">
        <w:t xml:space="preserve">а) красный      б) жёлтый </w:t>
      </w:r>
      <w:r w:rsidRPr="00402045">
        <w:tab/>
        <w:t xml:space="preserve">  в) зелёный</w:t>
      </w:r>
    </w:p>
    <w:p w:rsidR="00052CCE" w:rsidRPr="00402045" w:rsidRDefault="00052CCE" w:rsidP="00052CCE">
      <w:pPr>
        <w:jc w:val="both"/>
      </w:pPr>
      <w:r w:rsidRPr="00402045">
        <w:t>2.</w:t>
      </w:r>
      <w:r w:rsidR="00AE71AC">
        <w:t xml:space="preserve"> В</w:t>
      </w:r>
      <w:r w:rsidRPr="00402045">
        <w:t xml:space="preserve"> какую сторону следует посмотреть в первую очередь при переходе дороги?</w:t>
      </w:r>
    </w:p>
    <w:p w:rsidR="00052CCE" w:rsidRPr="00402045" w:rsidRDefault="00052CCE" w:rsidP="00052CCE">
      <w:pPr>
        <w:jc w:val="both"/>
      </w:pPr>
      <w:r w:rsidRPr="00402045">
        <w:t>а) в правую</w:t>
      </w:r>
      <w:r w:rsidRPr="00402045">
        <w:tab/>
        <w:t xml:space="preserve">  б) в левую</w:t>
      </w:r>
      <w:r w:rsidRPr="00402045">
        <w:tab/>
        <w:t xml:space="preserve">   в) прямо</w:t>
      </w:r>
    </w:p>
    <w:p w:rsidR="00052CCE" w:rsidRPr="00402045" w:rsidRDefault="00052CCE" w:rsidP="00052CCE">
      <w:pPr>
        <w:jc w:val="both"/>
      </w:pPr>
      <w:r w:rsidRPr="00402045">
        <w:t>3.</w:t>
      </w:r>
      <w:r w:rsidR="00AE71AC">
        <w:t xml:space="preserve"> </w:t>
      </w:r>
      <w:r w:rsidRPr="00402045">
        <w:t>Как называется участок дороги для передвижения пешеходов?</w:t>
      </w:r>
    </w:p>
    <w:p w:rsidR="00052CCE" w:rsidRPr="00402045" w:rsidRDefault="00052CCE" w:rsidP="00052CCE">
      <w:pPr>
        <w:jc w:val="both"/>
      </w:pPr>
      <w:r w:rsidRPr="00402045">
        <w:t>а) тротуар</w:t>
      </w:r>
      <w:r w:rsidRPr="00402045">
        <w:tab/>
        <w:t>б) мостовая</w:t>
      </w:r>
      <w:r w:rsidRPr="00402045">
        <w:tab/>
        <w:t xml:space="preserve"> в) улица</w:t>
      </w:r>
    </w:p>
    <w:p w:rsidR="00052CCE" w:rsidRPr="00402045" w:rsidRDefault="00052CCE" w:rsidP="00052CCE">
      <w:pPr>
        <w:jc w:val="both"/>
      </w:pPr>
      <w:r w:rsidRPr="00402045">
        <w:t>4.</w:t>
      </w:r>
      <w:r w:rsidR="00AE71AC">
        <w:t xml:space="preserve"> </w:t>
      </w:r>
      <w:r w:rsidRPr="00402045">
        <w:t>Как называется часть улицы, где ездят машины?</w:t>
      </w:r>
    </w:p>
    <w:p w:rsidR="00052CCE" w:rsidRPr="00402045" w:rsidRDefault="00052CCE" w:rsidP="00052CCE">
      <w:pPr>
        <w:jc w:val="both"/>
      </w:pPr>
      <w:r w:rsidRPr="00402045">
        <w:t>а) тротуар</w:t>
      </w:r>
      <w:r w:rsidRPr="00402045">
        <w:tab/>
        <w:t>б) проезжая часть</w:t>
      </w:r>
      <w:r w:rsidRPr="00402045">
        <w:tab/>
        <w:t>в) мостовая</w:t>
      </w:r>
    </w:p>
    <w:p w:rsidR="00052CCE" w:rsidRPr="00402045" w:rsidRDefault="00052CCE" w:rsidP="00052CCE">
      <w:pPr>
        <w:jc w:val="both"/>
      </w:pPr>
      <w:r w:rsidRPr="00402045">
        <w:t>5. Где можно кататься на роликах, самокатах, велосипедах?</w:t>
      </w:r>
    </w:p>
    <w:p w:rsidR="00052CCE" w:rsidRPr="00402045" w:rsidRDefault="00052CCE" w:rsidP="00052CCE">
      <w:pPr>
        <w:jc w:val="both"/>
      </w:pPr>
      <w:r w:rsidRPr="00402045">
        <w:t xml:space="preserve">А) на дороге   </w:t>
      </w:r>
      <w:r w:rsidRPr="00402045">
        <w:tab/>
        <w:t>б) в специально отведённых местах</w:t>
      </w:r>
      <w:r w:rsidRPr="00402045">
        <w:tab/>
        <w:t xml:space="preserve">в) на тротуаре </w:t>
      </w:r>
    </w:p>
    <w:p w:rsidR="00052CCE" w:rsidRPr="00402045" w:rsidRDefault="00052CCE" w:rsidP="00052CCE">
      <w:pPr>
        <w:jc w:val="both"/>
      </w:pPr>
      <w:r w:rsidRPr="00402045">
        <w:t>6.</w:t>
      </w:r>
      <w:r w:rsidR="00AE71AC">
        <w:t xml:space="preserve"> </w:t>
      </w:r>
      <w:r w:rsidRPr="00402045">
        <w:t>Где безопасно играть в футбол и другие спортивные игры?</w:t>
      </w:r>
    </w:p>
    <w:p w:rsidR="00052CCE" w:rsidRPr="00402045" w:rsidRDefault="00052CCE" w:rsidP="00052CCE">
      <w:pPr>
        <w:jc w:val="both"/>
      </w:pPr>
      <w:r w:rsidRPr="00402045">
        <w:t>а) на проезжей части</w:t>
      </w:r>
      <w:r w:rsidRPr="00402045">
        <w:tab/>
        <w:t xml:space="preserve">б) на спортивной площадке </w:t>
      </w:r>
      <w:r w:rsidRPr="00402045">
        <w:tab/>
        <w:t>в) на тротуаре</w:t>
      </w:r>
    </w:p>
    <w:p w:rsidR="00052CCE" w:rsidRPr="00402045" w:rsidRDefault="00052CCE" w:rsidP="00052CCE">
      <w:pPr>
        <w:jc w:val="both"/>
      </w:pPr>
      <w:r w:rsidRPr="00402045">
        <w:t>7. Как называется человек, управляющий транспортным средством?</w:t>
      </w:r>
    </w:p>
    <w:p w:rsidR="00052CCE" w:rsidRPr="00402045" w:rsidRDefault="00052CCE" w:rsidP="00052CCE">
      <w:pPr>
        <w:jc w:val="both"/>
      </w:pPr>
      <w:r w:rsidRPr="00402045">
        <w:t>а) водитель</w:t>
      </w:r>
      <w:r w:rsidRPr="00402045">
        <w:tab/>
        <w:t xml:space="preserve">   б) пассажир</w:t>
      </w:r>
      <w:r w:rsidRPr="00402045">
        <w:tab/>
        <w:t xml:space="preserve">    в) пешеход</w:t>
      </w:r>
    </w:p>
    <w:p w:rsidR="00052CCE" w:rsidRPr="00402045" w:rsidRDefault="00052CCE" w:rsidP="00052CCE">
      <w:pPr>
        <w:jc w:val="both"/>
      </w:pPr>
      <w:r w:rsidRPr="00402045">
        <w:t>8.</w:t>
      </w:r>
      <w:r w:rsidR="00AE71AC">
        <w:t xml:space="preserve"> </w:t>
      </w:r>
      <w:r w:rsidRPr="00402045">
        <w:t>Какие очень важные вещи необходимо иметь каждому водителю в автомобиле?</w:t>
      </w:r>
    </w:p>
    <w:p w:rsidR="00052CCE" w:rsidRPr="00402045" w:rsidRDefault="00052CCE" w:rsidP="00052CCE">
      <w:pPr>
        <w:jc w:val="both"/>
      </w:pPr>
      <w:r w:rsidRPr="00402045">
        <w:t>а) запасные колёса</w:t>
      </w:r>
      <w:r w:rsidRPr="00402045">
        <w:tab/>
        <w:t xml:space="preserve">б) коврик и пылесос   </w:t>
      </w:r>
      <w:r w:rsidRPr="00402045">
        <w:tab/>
        <w:t>в) огнетушитель и аптечка</w:t>
      </w:r>
    </w:p>
    <w:p w:rsidR="00052CCE" w:rsidRPr="00402045" w:rsidRDefault="00052CCE" w:rsidP="00052CCE">
      <w:pPr>
        <w:jc w:val="both"/>
      </w:pPr>
      <w:r w:rsidRPr="00402045"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052CCE" w:rsidRPr="00402045" w:rsidTr="00453357">
        <w:tc>
          <w:tcPr>
            <w:tcW w:w="1126" w:type="dxa"/>
          </w:tcPr>
          <w:p w:rsidR="00052CCE" w:rsidRPr="00402045" w:rsidRDefault="00052CCE" w:rsidP="00453357">
            <w:pPr>
              <w:jc w:val="both"/>
            </w:pPr>
            <w:r w:rsidRPr="00402045">
              <w:t>Вопрос</w:t>
            </w:r>
          </w:p>
        </w:tc>
        <w:tc>
          <w:tcPr>
            <w:tcW w:w="1126" w:type="dxa"/>
          </w:tcPr>
          <w:p w:rsidR="00052CCE" w:rsidRPr="00402045" w:rsidRDefault="00052CCE" w:rsidP="00AE71AC">
            <w:pPr>
              <w:jc w:val="center"/>
            </w:pPr>
            <w:r w:rsidRPr="00402045">
              <w:t>1</w:t>
            </w:r>
          </w:p>
        </w:tc>
        <w:tc>
          <w:tcPr>
            <w:tcW w:w="1126" w:type="dxa"/>
          </w:tcPr>
          <w:p w:rsidR="00052CCE" w:rsidRPr="00402045" w:rsidRDefault="00052CCE" w:rsidP="00AE71AC">
            <w:pPr>
              <w:jc w:val="center"/>
            </w:pPr>
            <w:r w:rsidRPr="00402045">
              <w:t>2</w:t>
            </w:r>
          </w:p>
        </w:tc>
        <w:tc>
          <w:tcPr>
            <w:tcW w:w="1126" w:type="dxa"/>
          </w:tcPr>
          <w:p w:rsidR="00052CCE" w:rsidRPr="00402045" w:rsidRDefault="00052CCE" w:rsidP="00AE71AC">
            <w:pPr>
              <w:jc w:val="center"/>
            </w:pPr>
            <w:r w:rsidRPr="00402045">
              <w:t>3</w:t>
            </w:r>
          </w:p>
        </w:tc>
        <w:tc>
          <w:tcPr>
            <w:tcW w:w="1126" w:type="dxa"/>
          </w:tcPr>
          <w:p w:rsidR="00052CCE" w:rsidRPr="00402045" w:rsidRDefault="00052CCE" w:rsidP="00AE71AC">
            <w:pPr>
              <w:jc w:val="center"/>
            </w:pPr>
            <w:r w:rsidRPr="00402045">
              <w:t>4</w:t>
            </w:r>
          </w:p>
        </w:tc>
        <w:tc>
          <w:tcPr>
            <w:tcW w:w="1126" w:type="dxa"/>
          </w:tcPr>
          <w:p w:rsidR="00052CCE" w:rsidRPr="00402045" w:rsidRDefault="00052CCE" w:rsidP="00AE71AC">
            <w:pPr>
              <w:jc w:val="center"/>
            </w:pPr>
            <w:r w:rsidRPr="00402045">
              <w:t>5</w:t>
            </w:r>
          </w:p>
        </w:tc>
        <w:tc>
          <w:tcPr>
            <w:tcW w:w="1127" w:type="dxa"/>
          </w:tcPr>
          <w:p w:rsidR="00052CCE" w:rsidRPr="00402045" w:rsidRDefault="00052CCE" w:rsidP="00AE71AC">
            <w:pPr>
              <w:jc w:val="center"/>
            </w:pPr>
            <w:r w:rsidRPr="00402045">
              <w:t>6</w:t>
            </w:r>
          </w:p>
        </w:tc>
        <w:tc>
          <w:tcPr>
            <w:tcW w:w="1127" w:type="dxa"/>
          </w:tcPr>
          <w:p w:rsidR="00052CCE" w:rsidRPr="00402045" w:rsidRDefault="00052CCE" w:rsidP="00AE71AC">
            <w:pPr>
              <w:jc w:val="center"/>
            </w:pPr>
            <w:r w:rsidRPr="00402045">
              <w:t>7</w:t>
            </w:r>
          </w:p>
        </w:tc>
        <w:tc>
          <w:tcPr>
            <w:tcW w:w="1127" w:type="dxa"/>
          </w:tcPr>
          <w:p w:rsidR="00052CCE" w:rsidRPr="00402045" w:rsidRDefault="00052CCE" w:rsidP="00AE71AC">
            <w:pPr>
              <w:jc w:val="center"/>
            </w:pPr>
            <w:r w:rsidRPr="00402045">
              <w:t>8</w:t>
            </w:r>
          </w:p>
        </w:tc>
      </w:tr>
      <w:tr w:rsidR="00052CCE" w:rsidRPr="00402045" w:rsidTr="00453357">
        <w:tc>
          <w:tcPr>
            <w:tcW w:w="1126" w:type="dxa"/>
          </w:tcPr>
          <w:p w:rsidR="00052CCE" w:rsidRPr="00402045" w:rsidRDefault="00052CCE" w:rsidP="00453357">
            <w:pPr>
              <w:jc w:val="both"/>
            </w:pPr>
            <w:r w:rsidRPr="00402045">
              <w:t>Ответ</w:t>
            </w:r>
          </w:p>
        </w:tc>
        <w:tc>
          <w:tcPr>
            <w:tcW w:w="1126" w:type="dxa"/>
          </w:tcPr>
          <w:p w:rsidR="00052CCE" w:rsidRPr="00402045" w:rsidRDefault="00AE71AC" w:rsidP="00AE71AC">
            <w:pPr>
              <w:jc w:val="center"/>
            </w:pPr>
            <w:r>
              <w:t>в</w:t>
            </w:r>
          </w:p>
        </w:tc>
        <w:tc>
          <w:tcPr>
            <w:tcW w:w="1126" w:type="dxa"/>
          </w:tcPr>
          <w:p w:rsidR="00052CCE" w:rsidRPr="00402045" w:rsidRDefault="00AE71AC" w:rsidP="00AE71AC">
            <w:pPr>
              <w:jc w:val="center"/>
            </w:pPr>
            <w:r>
              <w:t>б</w:t>
            </w:r>
          </w:p>
        </w:tc>
        <w:tc>
          <w:tcPr>
            <w:tcW w:w="1126" w:type="dxa"/>
          </w:tcPr>
          <w:p w:rsidR="00052CCE" w:rsidRPr="00402045" w:rsidRDefault="00AE71AC" w:rsidP="00AE71AC">
            <w:pPr>
              <w:jc w:val="center"/>
            </w:pPr>
            <w:r>
              <w:t>а</w:t>
            </w:r>
          </w:p>
        </w:tc>
        <w:tc>
          <w:tcPr>
            <w:tcW w:w="1126" w:type="dxa"/>
          </w:tcPr>
          <w:p w:rsidR="00052CCE" w:rsidRPr="00402045" w:rsidRDefault="00AE71AC" w:rsidP="00AE71AC">
            <w:pPr>
              <w:jc w:val="center"/>
            </w:pPr>
            <w:r>
              <w:t>б</w:t>
            </w:r>
          </w:p>
        </w:tc>
        <w:tc>
          <w:tcPr>
            <w:tcW w:w="1126" w:type="dxa"/>
          </w:tcPr>
          <w:p w:rsidR="00052CCE" w:rsidRPr="00402045" w:rsidRDefault="00AE71AC" w:rsidP="00AE71AC">
            <w:pPr>
              <w:jc w:val="center"/>
            </w:pPr>
            <w:r>
              <w:t>б</w:t>
            </w:r>
          </w:p>
        </w:tc>
        <w:tc>
          <w:tcPr>
            <w:tcW w:w="1127" w:type="dxa"/>
          </w:tcPr>
          <w:p w:rsidR="00052CCE" w:rsidRPr="00402045" w:rsidRDefault="00AE71AC" w:rsidP="00AE71AC">
            <w:pPr>
              <w:jc w:val="center"/>
            </w:pPr>
            <w:r>
              <w:t>б</w:t>
            </w:r>
          </w:p>
        </w:tc>
        <w:tc>
          <w:tcPr>
            <w:tcW w:w="1127" w:type="dxa"/>
          </w:tcPr>
          <w:p w:rsidR="00052CCE" w:rsidRPr="00402045" w:rsidRDefault="00AE71AC" w:rsidP="00AE71AC">
            <w:pPr>
              <w:jc w:val="center"/>
            </w:pPr>
            <w:r>
              <w:t>а</w:t>
            </w:r>
          </w:p>
        </w:tc>
        <w:tc>
          <w:tcPr>
            <w:tcW w:w="1127" w:type="dxa"/>
          </w:tcPr>
          <w:p w:rsidR="00052CCE" w:rsidRPr="00402045" w:rsidRDefault="00AE71AC" w:rsidP="00AE71AC">
            <w:pPr>
              <w:jc w:val="center"/>
            </w:pPr>
            <w:r>
              <w:t>в</w:t>
            </w:r>
          </w:p>
        </w:tc>
      </w:tr>
    </w:tbl>
    <w:p w:rsidR="00052CCE" w:rsidRPr="00402045" w:rsidRDefault="00052CCE" w:rsidP="00052CCE">
      <w:pPr>
        <w:jc w:val="both"/>
      </w:pPr>
      <w:r w:rsidRPr="00402045">
        <w:t>Пока учитель проверяет ответы, представитель от каждой команды объясняет содержание плакатов, размещённых на доске.</w:t>
      </w:r>
    </w:p>
    <w:p w:rsidR="00052CCE" w:rsidRPr="00402045" w:rsidRDefault="00052CCE" w:rsidP="00052CCE">
      <w:pPr>
        <w:jc w:val="both"/>
        <w:rPr>
          <w:i/>
          <w:iCs/>
        </w:rPr>
      </w:pPr>
      <w:r w:rsidRPr="00402045">
        <w:rPr>
          <w:b/>
          <w:bCs/>
        </w:rPr>
        <w:t>7</w:t>
      </w:r>
      <w:r w:rsidRPr="00402045">
        <w:t>.</w:t>
      </w:r>
      <w:r w:rsidRPr="00402045">
        <w:rPr>
          <w:i/>
          <w:iCs/>
        </w:rPr>
        <w:t>Игра «Подскажи словечко»</w:t>
      </w:r>
    </w:p>
    <w:p w:rsidR="00052CCE" w:rsidRPr="00402045" w:rsidRDefault="00052CCE" w:rsidP="00052CCE">
      <w:pPr>
        <w:jc w:val="both"/>
      </w:pPr>
      <w:r w:rsidRPr="00402045">
        <w:t>-Знает правила движенья, как урок учитель,</w:t>
      </w:r>
    </w:p>
    <w:p w:rsidR="00052CCE" w:rsidRPr="00402045" w:rsidRDefault="00052CCE" w:rsidP="00052CCE">
      <w:pPr>
        <w:jc w:val="both"/>
      </w:pPr>
      <w:r w:rsidRPr="00402045">
        <w:t>Плюс сноровка при вождении, звать его…(водитель)</w:t>
      </w:r>
    </w:p>
    <w:p w:rsidR="00052CCE" w:rsidRPr="00402045" w:rsidRDefault="00052CCE" w:rsidP="00052CCE">
      <w:pPr>
        <w:jc w:val="both"/>
      </w:pPr>
      <w:r w:rsidRPr="00402045">
        <w:t>-</w:t>
      </w:r>
      <w:proofErr w:type="gramStart"/>
      <w:r w:rsidRPr="00402045">
        <w:t>Очень нужен</w:t>
      </w:r>
      <w:proofErr w:type="gramEnd"/>
      <w:r w:rsidRPr="00402045">
        <w:t xml:space="preserve"> он в пути, где дорогу перейти?</w:t>
      </w:r>
    </w:p>
    <w:p w:rsidR="00052CCE" w:rsidRPr="00402045" w:rsidRDefault="00052CCE" w:rsidP="00052CCE">
      <w:pPr>
        <w:jc w:val="both"/>
      </w:pPr>
      <w:r w:rsidRPr="00402045">
        <w:t>Он расскажет «что» и «как», звать его…(дорожный знак)</w:t>
      </w:r>
    </w:p>
    <w:p w:rsidR="00052CCE" w:rsidRPr="00402045" w:rsidRDefault="00052CCE" w:rsidP="00052CCE">
      <w:pPr>
        <w:jc w:val="both"/>
      </w:pPr>
      <w:r w:rsidRPr="00402045">
        <w:t>-Там, где есть машин поток, дорожных знаков много,</w:t>
      </w:r>
    </w:p>
    <w:p w:rsidR="00052CCE" w:rsidRPr="00402045" w:rsidRDefault="00052CCE" w:rsidP="00052CCE">
      <w:pPr>
        <w:jc w:val="both"/>
      </w:pPr>
      <w:r w:rsidRPr="00402045">
        <w:t>Постовой свистит в свисток, значит, там - …(дорога)</w:t>
      </w:r>
    </w:p>
    <w:p w:rsidR="00052CCE" w:rsidRPr="00402045" w:rsidRDefault="00052CCE" w:rsidP="00052CCE">
      <w:pPr>
        <w:jc w:val="both"/>
      </w:pPr>
      <w:r w:rsidRPr="00402045">
        <w:t>-Странная зебра: не ест и не пьёт,</w:t>
      </w:r>
    </w:p>
    <w:p w:rsidR="00052CCE" w:rsidRPr="00402045" w:rsidRDefault="00052CCE" w:rsidP="00052CCE">
      <w:pPr>
        <w:jc w:val="both"/>
      </w:pPr>
      <w:r w:rsidRPr="00402045">
        <w:t>Но без питья и еды не умрёт.   (Пешеходный переход)</w:t>
      </w:r>
    </w:p>
    <w:p w:rsidR="00052CCE" w:rsidRPr="00402045" w:rsidRDefault="00052CCE" w:rsidP="00052CCE">
      <w:pPr>
        <w:jc w:val="both"/>
      </w:pPr>
      <w:r w:rsidRPr="00402045">
        <w:t>-Напомни ротозею строго: «Стой! Здесь проезжая дорога!</w:t>
      </w:r>
    </w:p>
    <w:p w:rsidR="00052CCE" w:rsidRPr="00402045" w:rsidRDefault="00052CCE" w:rsidP="00052CCE">
      <w:pPr>
        <w:jc w:val="both"/>
      </w:pPr>
      <w:r w:rsidRPr="00402045">
        <w:t>Кто так на улице резвится, потом окажется в…(больнице)»</w:t>
      </w:r>
    </w:p>
    <w:p w:rsidR="00052CCE" w:rsidRPr="00402045" w:rsidRDefault="00052CCE" w:rsidP="00052CCE">
      <w:pPr>
        <w:jc w:val="both"/>
      </w:pPr>
      <w:r w:rsidRPr="00402045">
        <w:t>-Эй, не стойте на дороге! Мчит машина по тревоге!</w:t>
      </w:r>
    </w:p>
    <w:p w:rsidR="00052CCE" w:rsidRPr="00402045" w:rsidRDefault="00052CCE" w:rsidP="00052CCE">
      <w:pPr>
        <w:jc w:val="both"/>
      </w:pPr>
      <w:r w:rsidRPr="00402045">
        <w:t>А зачем ей так спешить? Как зачем? Пожар тушить!   (пожарная машина)</w:t>
      </w:r>
    </w:p>
    <w:p w:rsidR="00052CCE" w:rsidRPr="00402045" w:rsidRDefault="00052CCE" w:rsidP="00052CCE">
      <w:pPr>
        <w:jc w:val="both"/>
      </w:pPr>
      <w:r w:rsidRPr="00402045">
        <w:rPr>
          <w:b/>
          <w:bCs/>
        </w:rPr>
        <w:t>8</w:t>
      </w:r>
      <w:r w:rsidRPr="00402045">
        <w:t>.</w:t>
      </w:r>
      <w:r w:rsidRPr="00402045">
        <w:rPr>
          <w:i/>
          <w:iCs/>
        </w:rPr>
        <w:t>Правописание слов.</w:t>
      </w:r>
    </w:p>
    <w:p w:rsidR="00052CCE" w:rsidRPr="00402045" w:rsidRDefault="00052CCE" w:rsidP="00052CCE">
      <w:pPr>
        <w:jc w:val="both"/>
      </w:pPr>
      <w:r w:rsidRPr="00402045">
        <w:t>На доске записаны слова:</w:t>
      </w:r>
    </w:p>
    <w:p w:rsidR="00052CCE" w:rsidRPr="00402045" w:rsidRDefault="00052CCE" w:rsidP="00052CCE">
      <w:pPr>
        <w:pStyle w:val="a3"/>
        <w:jc w:val="both"/>
      </w:pPr>
      <w:proofErr w:type="gramStart"/>
      <w:r w:rsidRPr="00402045">
        <w:t>ТР</w:t>
      </w:r>
      <w:proofErr w:type="gramEnd"/>
      <w:r w:rsidRPr="00402045">
        <w:t>_ТУАР, Ш__СЕ, УЛ_ЦА</w:t>
      </w:r>
    </w:p>
    <w:p w:rsidR="00052CCE" w:rsidRPr="00402045" w:rsidRDefault="00052CCE" w:rsidP="00052CCE">
      <w:pPr>
        <w:pStyle w:val="a3"/>
        <w:jc w:val="both"/>
      </w:pPr>
      <w:r w:rsidRPr="00402045">
        <w:t xml:space="preserve"> Д_РОГА, </w:t>
      </w:r>
      <w:proofErr w:type="gramStart"/>
      <w:r w:rsidRPr="00402045">
        <w:t>П</w:t>
      </w:r>
      <w:proofErr w:type="gramEnd"/>
      <w:r w:rsidRPr="00402045">
        <w:t>_Ш_ХОД, П__САЖИР</w:t>
      </w:r>
    </w:p>
    <w:p w:rsidR="00052CCE" w:rsidRPr="00402045" w:rsidRDefault="00052CCE" w:rsidP="00052CCE">
      <w:pPr>
        <w:pStyle w:val="a3"/>
        <w:jc w:val="both"/>
      </w:pPr>
      <w:proofErr w:type="gramStart"/>
      <w:r w:rsidRPr="00402045">
        <w:t>П</w:t>
      </w:r>
      <w:proofErr w:type="gramEnd"/>
      <w:r w:rsidRPr="00402045">
        <w:t>_Р_ХОД, В_ДИТЕЛЬ, В_Л_СИПЕД.</w:t>
      </w:r>
    </w:p>
    <w:p w:rsidR="00052CCE" w:rsidRPr="00402045" w:rsidRDefault="00052CCE" w:rsidP="00052CCE">
      <w:pPr>
        <w:jc w:val="both"/>
      </w:pPr>
      <w:r w:rsidRPr="00402045">
        <w:t>Дети вставляют пропущенные буквы.</w:t>
      </w:r>
    </w:p>
    <w:p w:rsidR="00052CCE" w:rsidRPr="00402045" w:rsidRDefault="00052CCE" w:rsidP="00052CCE">
      <w:pPr>
        <w:jc w:val="both"/>
      </w:pPr>
      <w:r w:rsidRPr="00402045">
        <w:rPr>
          <w:lang w:val="en-US"/>
        </w:rPr>
        <w:t>III</w:t>
      </w:r>
      <w:r w:rsidRPr="00402045">
        <w:t>.Заключительная часть</w:t>
      </w:r>
    </w:p>
    <w:p w:rsidR="00052CCE" w:rsidRDefault="00052CCE" w:rsidP="00052CCE">
      <w:pPr>
        <w:jc w:val="both"/>
      </w:pPr>
      <w:r w:rsidRPr="00402045">
        <w:lastRenderedPageBreak/>
        <w:t>Подведение итогов урока</w:t>
      </w:r>
    </w:p>
    <w:p w:rsidR="00052CCE" w:rsidRDefault="00052CCE" w:rsidP="00052CCE">
      <w:pPr>
        <w:jc w:val="both"/>
      </w:pPr>
    </w:p>
    <w:p w:rsidR="00052CCE" w:rsidRPr="002B4BD7" w:rsidRDefault="00052CCE" w:rsidP="00052CCE">
      <w:pPr>
        <w:contextualSpacing/>
      </w:pPr>
      <w:r w:rsidRPr="002B4BD7">
        <w:t>Литература:</w:t>
      </w:r>
    </w:p>
    <w:p w:rsidR="00052CCE" w:rsidRDefault="00052CCE" w:rsidP="00052CCE">
      <w:pPr>
        <w:contextualSpacing/>
      </w:pPr>
      <w:proofErr w:type="spellStart"/>
      <w:r>
        <w:t>Ковалько</w:t>
      </w:r>
      <w:proofErr w:type="spellEnd"/>
      <w:r>
        <w:t xml:space="preserve"> В.И. Игровой модульный курс по ПДД или школьник вышел на улицу: 1-4 классы. Москва: ВАКО, 2006.</w:t>
      </w:r>
    </w:p>
    <w:p w:rsidR="00052CCE" w:rsidRPr="00402045" w:rsidRDefault="00052CCE" w:rsidP="00052CCE">
      <w:pPr>
        <w:contextualSpacing/>
      </w:pPr>
      <w:proofErr w:type="spellStart"/>
      <w:r w:rsidRPr="002B4BD7">
        <w:t>Максиняева</w:t>
      </w:r>
      <w:proofErr w:type="spellEnd"/>
      <w:r w:rsidRPr="002B4BD7">
        <w:t xml:space="preserve"> М.Р. Занятия по ОБЖ с младшими школьниками. Москва: Творческий центр «Сфера», 2004.</w:t>
      </w:r>
    </w:p>
    <w:p w:rsidR="005D7D4B" w:rsidRDefault="005D7D4B" w:rsidP="00052CCE"/>
    <w:sectPr w:rsidR="005D7D4B" w:rsidSect="00052CCE">
      <w:footerReference w:type="even" r:id="rId6"/>
      <w:footerReference w:type="default" r:id="rId7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45" w:rsidRDefault="004B7545" w:rsidP="00052CCE">
      <w:r>
        <w:separator/>
      </w:r>
    </w:p>
  </w:endnote>
  <w:endnote w:type="continuationSeparator" w:id="0">
    <w:p w:rsidR="004B7545" w:rsidRDefault="004B7545" w:rsidP="0005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1" w:rsidRDefault="004B75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3171" w:rsidRDefault="004B75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71" w:rsidRDefault="004B75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45" w:rsidRDefault="004B7545" w:rsidP="00052CCE">
      <w:r>
        <w:separator/>
      </w:r>
    </w:p>
  </w:footnote>
  <w:footnote w:type="continuationSeparator" w:id="0">
    <w:p w:rsidR="004B7545" w:rsidRDefault="004B7545" w:rsidP="00052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CCE"/>
    <w:rsid w:val="00052CCE"/>
    <w:rsid w:val="00102A64"/>
    <w:rsid w:val="004B7545"/>
    <w:rsid w:val="005D7D4B"/>
    <w:rsid w:val="00A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CC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52CCE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052C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052C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52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052CCE"/>
  </w:style>
  <w:style w:type="paragraph" w:styleId="a8">
    <w:name w:val="header"/>
    <w:basedOn w:val="a"/>
    <w:link w:val="a9"/>
    <w:uiPriority w:val="99"/>
    <w:semiHidden/>
    <w:unhideWhenUsed/>
    <w:rsid w:val="00052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933</Words>
  <Characters>5324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2014-10-28T12:54:00Z</dcterms:created>
  <dcterms:modified xsi:type="dcterms:W3CDTF">2014-10-28T13:19:00Z</dcterms:modified>
</cp:coreProperties>
</file>