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8B" w:rsidRPr="009102EB" w:rsidRDefault="004704D7">
      <w:pPr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Обобщающий урок с использованием мультимедиа  в 5 классе</w:t>
      </w:r>
    </w:p>
    <w:p w:rsidR="004704D7" w:rsidRPr="009102EB" w:rsidRDefault="004704D7">
      <w:pPr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«Правописание корней с чередованием».</w:t>
      </w:r>
    </w:p>
    <w:p w:rsidR="004704D7" w:rsidRPr="009102EB" w:rsidRDefault="004704D7">
      <w:pPr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Ход урока.</w:t>
      </w:r>
    </w:p>
    <w:p w:rsidR="004704D7" w:rsidRPr="009102EB" w:rsidRDefault="004704D7">
      <w:pPr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Приветствие.</w:t>
      </w:r>
    </w:p>
    <w:p w:rsidR="004704D7" w:rsidRPr="009102EB" w:rsidRDefault="004704D7">
      <w:pPr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 xml:space="preserve">Любите  путешествовать? Тогда я предлагаю вам отправиться в увлекательное путешествие в необычный город </w:t>
      </w:r>
      <w:proofErr w:type="spellStart"/>
      <w:r w:rsidRPr="009102EB">
        <w:rPr>
          <w:rFonts w:ascii="Times New Roman" w:hAnsi="Times New Roman" w:cs="Times New Roman"/>
          <w:sz w:val="28"/>
          <w:szCs w:val="28"/>
        </w:rPr>
        <w:t>Корнеград</w:t>
      </w:r>
      <w:proofErr w:type="spellEnd"/>
      <w:r w:rsidRPr="009102EB">
        <w:rPr>
          <w:rFonts w:ascii="Times New Roman" w:hAnsi="Times New Roman" w:cs="Times New Roman"/>
          <w:sz w:val="28"/>
          <w:szCs w:val="28"/>
        </w:rPr>
        <w:t>. Как вы думаете, кто живет в этом городе? Хотите посмотреть город, встретиться с его жителями? Тогда берите путевые листы, и вперед!</w:t>
      </w:r>
    </w:p>
    <w:p w:rsidR="004704D7" w:rsidRPr="009102EB" w:rsidRDefault="0013413A" w:rsidP="004704D7">
      <w:pPr>
        <w:ind w:left="360"/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1</w:t>
      </w:r>
      <w:r w:rsidR="004704D7" w:rsidRPr="009102EB">
        <w:rPr>
          <w:rFonts w:ascii="Times New Roman" w:hAnsi="Times New Roman" w:cs="Times New Roman"/>
          <w:sz w:val="28"/>
          <w:szCs w:val="28"/>
        </w:rPr>
        <w:t>.Правило входа. Для того чтобы попасть в город, нужно рассказать правила входа.</w:t>
      </w:r>
    </w:p>
    <w:p w:rsidR="0013413A" w:rsidRPr="009102EB" w:rsidRDefault="0013413A" w:rsidP="004704D7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9102EB">
        <w:rPr>
          <w:rFonts w:ascii="Times New Roman" w:hAnsi="Times New Roman" w:cs="Times New Roman"/>
          <w:sz w:val="28"/>
          <w:szCs w:val="28"/>
        </w:rPr>
        <w:t xml:space="preserve">(Работа в парах. 1 вариант – правописание лаг-лож, 2 вариант – правописание </w:t>
      </w:r>
      <w:proofErr w:type="spellStart"/>
      <w:r w:rsidRPr="009102EB">
        <w:rPr>
          <w:rFonts w:ascii="Times New Roman" w:hAnsi="Times New Roman" w:cs="Times New Roman"/>
          <w:sz w:val="28"/>
          <w:szCs w:val="28"/>
        </w:rPr>
        <w:t>раст-ращ-рос</w:t>
      </w:r>
      <w:proofErr w:type="spellEnd"/>
      <w:r w:rsidRPr="009102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102E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9102EB">
        <w:rPr>
          <w:rFonts w:ascii="Times New Roman" w:hAnsi="Times New Roman" w:cs="Times New Roman"/>
          <w:sz w:val="28"/>
          <w:szCs w:val="28"/>
        </w:rPr>
        <w:t>Оценку ставим в путевой лист)</w:t>
      </w:r>
      <w:proofErr w:type="gramEnd"/>
    </w:p>
    <w:p w:rsidR="0013413A" w:rsidRPr="009102EB" w:rsidRDefault="0013413A" w:rsidP="004704D7">
      <w:pPr>
        <w:ind w:left="360"/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102EB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9102EB">
        <w:rPr>
          <w:rFonts w:ascii="Times New Roman" w:hAnsi="Times New Roman" w:cs="Times New Roman"/>
          <w:sz w:val="28"/>
          <w:szCs w:val="28"/>
        </w:rPr>
        <w:t xml:space="preserve"> вот мы и в городе. Идем по узкой и извилистой улице Орфоэпии. Чтобы не заблудиться, нужно расставить ударение в словах правильно.</w:t>
      </w:r>
    </w:p>
    <w:p w:rsidR="0013413A" w:rsidRPr="009102EB" w:rsidRDefault="0013413A" w:rsidP="004704D7">
      <w:pPr>
        <w:ind w:left="360"/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(Проверка)</w:t>
      </w:r>
    </w:p>
    <w:p w:rsidR="0013413A" w:rsidRPr="009102EB" w:rsidRDefault="0013413A" w:rsidP="004704D7">
      <w:pPr>
        <w:ind w:left="360"/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3.Ой, тупик Исключений!</w:t>
      </w:r>
    </w:p>
    <w:p w:rsidR="0013413A" w:rsidRPr="009102EB" w:rsidRDefault="0013413A" w:rsidP="004704D7">
      <w:pPr>
        <w:ind w:left="360"/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(Написать все исключения из этих правил).</w:t>
      </w:r>
    </w:p>
    <w:p w:rsidR="0013413A" w:rsidRPr="009102EB" w:rsidRDefault="0013413A" w:rsidP="004704D7">
      <w:pPr>
        <w:ind w:left="360"/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4.Успешно справившись с заданием, мы попадаем в переулок Лексики.</w:t>
      </w:r>
    </w:p>
    <w:p w:rsidR="0013413A" w:rsidRPr="009102EB" w:rsidRDefault="0013413A" w:rsidP="004704D7">
      <w:pPr>
        <w:ind w:left="360"/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(Определить по лексическому значению слово).</w:t>
      </w:r>
    </w:p>
    <w:p w:rsidR="0013413A" w:rsidRPr="009102EB" w:rsidRDefault="0013413A" w:rsidP="004704D7">
      <w:pPr>
        <w:ind w:left="360"/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5. Теперь мы попадаем на главную площадь города – площадь Орфографии.</w:t>
      </w:r>
    </w:p>
    <w:p w:rsidR="0013413A" w:rsidRPr="009102EB" w:rsidRDefault="0013413A" w:rsidP="004704D7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9102EB">
        <w:rPr>
          <w:rFonts w:ascii="Times New Roman" w:hAnsi="Times New Roman" w:cs="Times New Roman"/>
          <w:sz w:val="28"/>
          <w:szCs w:val="28"/>
        </w:rPr>
        <w:t>(Списать пословицы.</w:t>
      </w:r>
      <w:proofErr w:type="gramEnd"/>
      <w:r w:rsidRPr="009102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02EB">
        <w:rPr>
          <w:rFonts w:ascii="Times New Roman" w:hAnsi="Times New Roman" w:cs="Times New Roman"/>
          <w:sz w:val="28"/>
          <w:szCs w:val="28"/>
        </w:rPr>
        <w:t>Объяснить смысл последней).</w:t>
      </w:r>
      <w:proofErr w:type="gramEnd"/>
    </w:p>
    <w:p w:rsidR="0013413A" w:rsidRPr="009102EB" w:rsidRDefault="0013413A" w:rsidP="004704D7">
      <w:pPr>
        <w:ind w:left="360"/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 xml:space="preserve">6. И вот мы на </w:t>
      </w:r>
      <w:r w:rsidR="009102EB" w:rsidRPr="009102EB">
        <w:rPr>
          <w:rFonts w:ascii="Times New Roman" w:hAnsi="Times New Roman" w:cs="Times New Roman"/>
          <w:sz w:val="28"/>
          <w:szCs w:val="28"/>
        </w:rPr>
        <w:t>проспекте</w:t>
      </w:r>
      <w:r w:rsidR="00EA26E2">
        <w:rPr>
          <w:rFonts w:ascii="Times New Roman" w:hAnsi="Times New Roman" w:cs="Times New Roman"/>
          <w:sz w:val="28"/>
          <w:szCs w:val="28"/>
        </w:rPr>
        <w:t xml:space="preserve"> </w:t>
      </w:r>
      <w:r w:rsidRPr="009102EB">
        <w:rPr>
          <w:rFonts w:ascii="Times New Roman" w:hAnsi="Times New Roman" w:cs="Times New Roman"/>
          <w:sz w:val="28"/>
          <w:szCs w:val="28"/>
        </w:rPr>
        <w:t>Творчества.</w:t>
      </w:r>
    </w:p>
    <w:p w:rsidR="0013413A" w:rsidRPr="009102EB" w:rsidRDefault="00EA26E2" w:rsidP="009102EB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(Придумать по картине 3-5</w:t>
      </w:r>
      <w:r w:rsidR="009102EB" w:rsidRPr="009102EB">
        <w:rPr>
          <w:rFonts w:ascii="Times New Roman" w:hAnsi="Times New Roman" w:cs="Times New Roman"/>
          <w:sz w:val="28"/>
          <w:szCs w:val="28"/>
        </w:rPr>
        <w:t xml:space="preserve"> </w:t>
      </w:r>
      <w:r w:rsidR="0079356F">
        <w:rPr>
          <w:rFonts w:ascii="Times New Roman" w:hAnsi="Times New Roman" w:cs="Times New Roman"/>
          <w:sz w:val="28"/>
          <w:szCs w:val="28"/>
        </w:rPr>
        <w:t>предложений</w:t>
      </w:r>
      <w:r w:rsidR="0013413A" w:rsidRPr="009102EB">
        <w:rPr>
          <w:rFonts w:ascii="Times New Roman" w:hAnsi="Times New Roman" w:cs="Times New Roman"/>
          <w:sz w:val="28"/>
          <w:szCs w:val="28"/>
        </w:rPr>
        <w:t>, используя</w:t>
      </w:r>
      <w:r w:rsidR="009102EB" w:rsidRPr="009102EB">
        <w:rPr>
          <w:rFonts w:ascii="Times New Roman" w:hAnsi="Times New Roman" w:cs="Times New Roman"/>
          <w:sz w:val="28"/>
          <w:szCs w:val="28"/>
        </w:rPr>
        <w:t xml:space="preserve"> </w:t>
      </w:r>
      <w:r w:rsidR="0013413A" w:rsidRPr="009102EB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13413A" w:rsidRPr="009102EB">
        <w:rPr>
          <w:rFonts w:ascii="Times New Roman" w:hAnsi="Times New Roman" w:cs="Times New Roman"/>
          <w:b/>
          <w:bCs/>
          <w:sz w:val="28"/>
          <w:szCs w:val="28"/>
        </w:rPr>
        <w:t>с чередующимися</w:t>
      </w:r>
      <w:r w:rsidR="009102EB" w:rsidRPr="009102EB">
        <w:rPr>
          <w:rFonts w:ascii="Times New Roman" w:hAnsi="Times New Roman" w:cs="Times New Roman"/>
          <w:sz w:val="28"/>
          <w:szCs w:val="28"/>
        </w:rPr>
        <w:t xml:space="preserve"> </w:t>
      </w:r>
      <w:r w:rsidR="0013413A" w:rsidRPr="009102EB">
        <w:rPr>
          <w:rFonts w:ascii="Times New Roman" w:hAnsi="Times New Roman" w:cs="Times New Roman"/>
          <w:b/>
          <w:bCs/>
          <w:sz w:val="28"/>
          <w:szCs w:val="28"/>
        </w:rPr>
        <w:t>корнями</w:t>
      </w:r>
      <w:r w:rsidR="009102EB" w:rsidRPr="009102EB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13413A" w:rsidRPr="009102E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102EB" w:rsidRPr="009102EB" w:rsidRDefault="009102EB" w:rsidP="009102EB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9102EB">
        <w:rPr>
          <w:rFonts w:ascii="Times New Roman" w:hAnsi="Times New Roman" w:cs="Times New Roman"/>
          <w:bCs/>
          <w:sz w:val="28"/>
          <w:szCs w:val="28"/>
        </w:rPr>
        <w:t>7. Ну что, хорошо в этом городе? Но нам пора возвращаться. Чтобы открыть замок, нужен ключ.</w:t>
      </w:r>
    </w:p>
    <w:p w:rsidR="009102EB" w:rsidRPr="009102EB" w:rsidRDefault="009102EB" w:rsidP="009102EB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9102EB">
        <w:rPr>
          <w:rFonts w:ascii="Times New Roman" w:hAnsi="Times New Roman" w:cs="Times New Roman"/>
          <w:bCs/>
          <w:sz w:val="28"/>
          <w:szCs w:val="28"/>
        </w:rPr>
        <w:t>(Вставить буквы, написать их - это ключ).</w:t>
      </w:r>
    </w:p>
    <w:p w:rsidR="0013413A" w:rsidRPr="009102EB" w:rsidRDefault="009102EB" w:rsidP="009102EB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9102EB">
        <w:rPr>
          <w:rFonts w:ascii="Times New Roman" w:hAnsi="Times New Roman" w:cs="Times New Roman"/>
          <w:bCs/>
          <w:sz w:val="28"/>
          <w:szCs w:val="28"/>
        </w:rPr>
        <w:lastRenderedPageBreak/>
        <w:t>8. Рефлексия. Вот мы и дома. Что было сегодня интересным, трудным, что удивило?</w:t>
      </w:r>
    </w:p>
    <w:p w:rsidR="009102EB" w:rsidRPr="009102EB" w:rsidRDefault="009102EB" w:rsidP="009102EB">
      <w:pPr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Домашнее задание на выбор:</w:t>
      </w:r>
    </w:p>
    <w:p w:rsidR="009102EB" w:rsidRPr="009102EB" w:rsidRDefault="009102EB" w:rsidP="009102EB">
      <w:pPr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1.Придумать сказку «Жили-были исключения».</w:t>
      </w:r>
    </w:p>
    <w:p w:rsidR="009102EB" w:rsidRPr="009102EB" w:rsidRDefault="009102EB" w:rsidP="009102EB">
      <w:pPr>
        <w:rPr>
          <w:rFonts w:ascii="Times New Roman" w:hAnsi="Times New Roman" w:cs="Times New Roman"/>
          <w:sz w:val="28"/>
          <w:szCs w:val="28"/>
        </w:rPr>
      </w:pPr>
      <w:r w:rsidRPr="009102EB">
        <w:rPr>
          <w:rFonts w:ascii="Times New Roman" w:hAnsi="Times New Roman" w:cs="Times New Roman"/>
          <w:sz w:val="28"/>
          <w:szCs w:val="28"/>
        </w:rPr>
        <w:t>2.Найти 4 пословицы или загадки, где есть слова с чередующимися корнями.</w:t>
      </w:r>
    </w:p>
    <w:p w:rsidR="009102EB" w:rsidRPr="009102EB" w:rsidRDefault="00333B32" w:rsidP="009102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bookmarkStart w:id="0" w:name="_GoBack"/>
      <w:bookmarkEnd w:id="0"/>
      <w:r w:rsidR="009102EB" w:rsidRPr="009102EB">
        <w:rPr>
          <w:rFonts w:ascii="Times New Roman" w:hAnsi="Times New Roman" w:cs="Times New Roman"/>
          <w:sz w:val="28"/>
          <w:szCs w:val="28"/>
        </w:rPr>
        <w:t>Упражнение учебника.</w:t>
      </w:r>
    </w:p>
    <w:p w:rsidR="004704D7" w:rsidRDefault="004704D7"/>
    <w:p w:rsidR="004704D7" w:rsidRDefault="004704D7"/>
    <w:sectPr w:rsidR="004704D7" w:rsidSect="00446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5661C"/>
    <w:multiLevelType w:val="hybridMultilevel"/>
    <w:tmpl w:val="6CC40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4235"/>
    <w:rsid w:val="0013413A"/>
    <w:rsid w:val="00143E8B"/>
    <w:rsid w:val="00333B32"/>
    <w:rsid w:val="003F4235"/>
    <w:rsid w:val="004462FC"/>
    <w:rsid w:val="004704D7"/>
    <w:rsid w:val="0079356F"/>
    <w:rsid w:val="009102EB"/>
    <w:rsid w:val="00EA26E2"/>
    <w:rsid w:val="00EC1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4D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3413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4D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3413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9</cp:revision>
  <dcterms:created xsi:type="dcterms:W3CDTF">2013-10-31T15:46:00Z</dcterms:created>
  <dcterms:modified xsi:type="dcterms:W3CDTF">2013-11-25T15:05:00Z</dcterms:modified>
</cp:coreProperties>
</file>