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57" w:rsidRPr="00D77F57" w:rsidRDefault="00D77F57" w:rsidP="00D77F5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F57">
        <w:rPr>
          <w:rFonts w:ascii="Times New Roman" w:hAnsi="Times New Roman" w:cs="Times New Roman"/>
          <w:b/>
          <w:sz w:val="32"/>
          <w:szCs w:val="32"/>
        </w:rPr>
        <w:t>Контрольный диктант  по орфографии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57" w:rsidRPr="009D4692" w:rsidRDefault="00D77F57" w:rsidP="00D77F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6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Белки 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В еловом лесу с утра и до позднего вечера мелькают проворные белки. Вот белки забрались на вершину высокой ели, перемахнули с ветки на ветку и спустились на землю за орехами.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В развилке елового сучка белочка развесила сушить крепкий подосиновик, тонкие опёнки. В лесных кладовых спрятала вкусные орехи.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Поздней осенью переменит белочка своё рыженькое платье на серую зимнюю шубку. В вершине густой ёлки устроила белочка тёплое гнездо. В этом гнезде она растит своих маленьких бельчат.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Шустрая белка – самый весёлый и проворный зверёк в наших лесах.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7F57">
        <w:rPr>
          <w:rFonts w:ascii="Times New Roman" w:hAnsi="Times New Roman" w:cs="Times New Roman"/>
          <w:b/>
          <w:sz w:val="28"/>
          <w:szCs w:val="28"/>
        </w:rPr>
        <w:t>Грамматическое задание: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1.Выполнить морфемный разбор слов: 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>лесных, переменит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2.Обозначить части речи в предложении: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 xml:space="preserve"> В еловом лесу с утра и до позднего вечера мелькают проворные белки.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3.Выделить грамматическую основу в предложении: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>Вот белки забрались на вершину высокой ели, перемахнули с ветки на ветку и спустились на землю за орехами.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7F57" w:rsidRPr="00D77F57" w:rsidRDefault="00D77F57" w:rsidP="00D77F5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F57">
        <w:rPr>
          <w:rFonts w:ascii="Times New Roman" w:hAnsi="Times New Roman" w:cs="Times New Roman"/>
          <w:b/>
          <w:sz w:val="32"/>
          <w:szCs w:val="32"/>
        </w:rPr>
        <w:t>Входной мониторинг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57" w:rsidRPr="009D4692" w:rsidRDefault="00D77F57" w:rsidP="00D77F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6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Осенний лес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Особенно красив русский лес в ранние осенние дни. На золотом фоне листвы выделяются пурпурные пятна клёнов и осин. Медленно кружатся, падают с берёз лёгкие жёлтые листья.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Тихо в осеннем печальном лесу. Шелестит под ногами сухая листва. Кое-где краснеет шапка позднего подосиновика. Тонко просвистит рябчик, прокличут высоко в небе пролетающие косяком журавли.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Что-то грустное, прощальное слышится и видится в опустевшем лесу. Ещё цветут последние осенние цветы. Ещё зелёный стоит старый развесистый дуб и роняет жёлуди, но уже оголились вершины берёз. На тёмном фоне сплошного елового леса отчётливо видны яркие краски клёнов и осин.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Не хочется уходить из леса, прощаться с золотыми осенними днями.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7F57">
        <w:rPr>
          <w:rFonts w:ascii="Times New Roman" w:hAnsi="Times New Roman" w:cs="Times New Roman"/>
          <w:b/>
          <w:sz w:val="28"/>
          <w:szCs w:val="28"/>
        </w:rPr>
        <w:t>Грамматическое задание: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1.Выполнить морфемный разбор слов</w:t>
      </w:r>
      <w:r w:rsidRPr="00D77F57">
        <w:rPr>
          <w:rFonts w:ascii="Times New Roman" w:hAnsi="Times New Roman" w:cs="Times New Roman"/>
          <w:i/>
          <w:sz w:val="28"/>
          <w:szCs w:val="28"/>
        </w:rPr>
        <w:t>: слышится, развесистый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2.Выписать из диктанта два слова с проверяемой безударной гласной в корне слова.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3.Подчеркнуть грамматические основы в предложении: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Ещё зелёный стоит старый развесистый дуб и роняет жёлуди, но уже оголились вершины берёз.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7F57" w:rsidRPr="00D77F57" w:rsidRDefault="00D77F57" w:rsidP="00D77F5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F57">
        <w:rPr>
          <w:rFonts w:ascii="Times New Roman" w:hAnsi="Times New Roman" w:cs="Times New Roman"/>
          <w:b/>
          <w:sz w:val="32"/>
          <w:szCs w:val="32"/>
        </w:rPr>
        <w:t>Контрольный диктант</w:t>
      </w:r>
    </w:p>
    <w:p w:rsidR="00D77F57" w:rsidRPr="00D77F57" w:rsidRDefault="00D77F57" w:rsidP="00D77F5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F57">
        <w:rPr>
          <w:rFonts w:ascii="Times New Roman" w:hAnsi="Times New Roman" w:cs="Times New Roman"/>
          <w:b/>
          <w:sz w:val="32"/>
          <w:szCs w:val="32"/>
        </w:rPr>
        <w:t>по теме «Синтаксис и пунктуация»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57" w:rsidRPr="009D4692" w:rsidRDefault="00D77F57" w:rsidP="00D77F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692">
        <w:rPr>
          <w:rFonts w:ascii="Times New Roman" w:hAnsi="Times New Roman" w:cs="Times New Roman"/>
          <w:b/>
          <w:sz w:val="28"/>
          <w:szCs w:val="28"/>
        </w:rPr>
        <w:t xml:space="preserve">                               Крылатые, хвостатые горожане…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В утреннем небе кружили и спорили галки. Их крик похож на цоканье друг о друга ёлочных шаров.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Ворона сидела на берёзе и разглядывала серого пуделя. А тот прыгал вокруг дерева и лаял задорно и дружелюбно.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В саду дети швыряли хлебные крошки голубям, и птицы сыто бормотали и подходили близко к людям.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Крылатые, хвостатые горожане… Часто мы не замечаем их. Зато они следят за нами на улицах города зорко, цепко. Ведь от этого иногда зависит их жизнь.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Любовь к земле, роще, к радуге, горным вершинам, животным… Не с этой ли любви начинается человек? Без этой любви нельзя быть вершителем судьбы всего живого.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7F57">
        <w:rPr>
          <w:rFonts w:ascii="Times New Roman" w:hAnsi="Times New Roman" w:cs="Times New Roman"/>
          <w:b/>
          <w:sz w:val="28"/>
          <w:szCs w:val="28"/>
        </w:rPr>
        <w:t>Грамматическое задание: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1.Выделить графически  все однородные члены</w:t>
      </w:r>
      <w:r>
        <w:rPr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2.Выполнить синтаксический разбор предложения: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 xml:space="preserve">  Ворона сидела на берёзе и разглядывала серого пуделя.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7F57" w:rsidRPr="00D77F57" w:rsidRDefault="00D77F57" w:rsidP="00D77F5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F57">
        <w:rPr>
          <w:rFonts w:ascii="Times New Roman" w:hAnsi="Times New Roman" w:cs="Times New Roman"/>
          <w:b/>
          <w:sz w:val="32"/>
          <w:szCs w:val="32"/>
        </w:rPr>
        <w:t>Контрольная работа</w:t>
      </w:r>
    </w:p>
    <w:p w:rsidR="00D77F57" w:rsidRPr="00D77F57" w:rsidRDefault="00D77F57" w:rsidP="00D77F5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F57">
        <w:rPr>
          <w:rFonts w:ascii="Times New Roman" w:hAnsi="Times New Roman" w:cs="Times New Roman"/>
          <w:b/>
          <w:sz w:val="32"/>
          <w:szCs w:val="32"/>
        </w:rPr>
        <w:t>по теме «Фонетика»</w:t>
      </w:r>
    </w:p>
    <w:p w:rsidR="00D77F57" w:rsidRPr="00D77F57" w:rsidRDefault="00D77F57" w:rsidP="00D77F5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1.Расположить и записать слова в алфавитном порядке, вставляя пропущенные буквы: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>К..лендарь, а..томобиль, библи..тека, х..зяйство, г..р..зонт, предс..датель, б..т..рея,уч..ник, д..визия, инж..нер, во..зал, пут..шествие, ш..ссе, пас(?)ажир, ав..ация, один(?)адцать, д..ректор, земл..ника.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2.Поставить в словах ударение: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>Баловать, договор, каталог, квартал, щавель, ненависть, красивее, занята, премировать, статуя, расположить, цемент.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3.Вставить  Ь, если он нужен: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>Жиз..нь, зор..ка, мрач..ный. камен..щик, прос..ба, кос..ти, пул..с, бол..шой, дач..ник, бор..ба, луч..ше.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4.Вставить пропущенные буквы, записать проверочные слова: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lastRenderedPageBreak/>
        <w:t>Ро..кий, у..кий, лё..кий, ре..кий, ре..кий, гла..кий, сколь..кий. ни..кий, мя..кий, жи..кий, дер..кий, ло..кий, зы..кий.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5.Выполнить морфемный разбор слов: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>молотьба, янтарь.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7F57" w:rsidRPr="00D77F57" w:rsidRDefault="00D77F57" w:rsidP="00D77F5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F57">
        <w:rPr>
          <w:rFonts w:ascii="Times New Roman" w:hAnsi="Times New Roman" w:cs="Times New Roman"/>
          <w:b/>
          <w:sz w:val="32"/>
          <w:szCs w:val="32"/>
        </w:rPr>
        <w:t>Контрольная работа</w:t>
      </w:r>
    </w:p>
    <w:p w:rsidR="00D77F57" w:rsidRPr="00D77F57" w:rsidRDefault="00D77F57" w:rsidP="00D77F5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F57">
        <w:rPr>
          <w:rFonts w:ascii="Times New Roman" w:hAnsi="Times New Roman" w:cs="Times New Roman"/>
          <w:b/>
          <w:sz w:val="32"/>
          <w:szCs w:val="32"/>
        </w:rPr>
        <w:t>по теме «Словообразование»</w:t>
      </w:r>
    </w:p>
    <w:p w:rsidR="00D77F57" w:rsidRPr="00D77F57" w:rsidRDefault="00D77F57" w:rsidP="00D77F5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1.Выполнить морфемный разбор: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>Подберёзовик, отводить, новинка, удивляешься, мечтатели, посеребрённый, проговорил, зеленоватый, воссоединение, зауральский.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2.Вставить  пропущенные буквы в корни с чередованием О-А: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>Р..сток, предл..гать, прил..гательное, выр..щенный, отр..сль, сл..жение, предл..жение. р..стительность, водор..сли, р..стовщик, пол..жение, взр..сление, Р..стов.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3.Вставить в приставки пропущенные буквы З-С: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>Бе..вкусица, бе..форменный, и..жарить, и..подтишка, ра..считать, чере..чур, ра..бросать, во..торжествовать, бе..ценный, чре..мерный, ра..полагать, бе..шумный, ра..дать, ра..сеянность, и..менчивый.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4.Вставить буквы О-Ё после шипящих в корне: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>Ж..сткий, ш..лк, трущ..ба, крыж..вник, тяж..лый, ч..рточка, обж..ра, ч..ртик, ш..рох, ш..колад, расч..ска, ч..кнуться, ж..нглёр, ш..пот, пч..лы.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5.Вставить пропущенные буквы И-Ы после Ц: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>Бледнолиц..й, ц..ркуль, ц..плёнок, лисиц..н, у проводниц.., провокац..я, ц..ган, куц..</w:t>
      </w:r>
      <w:r w:rsidRPr="00D77F57">
        <w:rPr>
          <w:rFonts w:ascii="Times New Roman" w:hAnsi="Times New Roman" w:cs="Times New Roman"/>
          <w:i/>
          <w:sz w:val="28"/>
          <w:szCs w:val="28"/>
        </w:rPr>
        <w:tab/>
        <w:t>й, ц..линдр, пловц.., сестриц..н, дезинфекц..я, две овц.., ц..нк, цариц..н.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7F57" w:rsidRPr="00D77F57" w:rsidRDefault="00D77F57" w:rsidP="00D77F5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F57">
        <w:rPr>
          <w:rFonts w:ascii="Times New Roman" w:hAnsi="Times New Roman" w:cs="Times New Roman"/>
          <w:b/>
          <w:sz w:val="32"/>
          <w:szCs w:val="32"/>
        </w:rPr>
        <w:t>Контрольный диктант по теме</w:t>
      </w:r>
    </w:p>
    <w:p w:rsidR="00D77F57" w:rsidRPr="00D77F57" w:rsidRDefault="00D77F57" w:rsidP="00D77F5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F57">
        <w:rPr>
          <w:rFonts w:ascii="Times New Roman" w:hAnsi="Times New Roman" w:cs="Times New Roman"/>
          <w:b/>
          <w:sz w:val="32"/>
          <w:szCs w:val="32"/>
        </w:rPr>
        <w:t>«Имя существительное»</w:t>
      </w:r>
    </w:p>
    <w:p w:rsidR="00D77F57" w:rsidRPr="00D77F57" w:rsidRDefault="00D77F57" w:rsidP="00D77F5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7F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Переполох в лесу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На большой полянке играют лисята, радостно кувыркаются в траве. Вдруг с молоденькой сосны прямо на лисёнка упала шишка. Малыш испугался и кинулся с поляны. От страха он не заметил откоса и кубарем покатился к реке.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По берегу шла дикая свинья с поросятами, и лисёнок свалился прямо на поросят. Завизжали, захрюкали поросята и разбежались. Один бросился в кусты малины, а там медведь лакомился ягодами. 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lastRenderedPageBreak/>
        <w:t xml:space="preserve">     Он заревел, бросился через лес к реке. Мчится медведь берегом, только подошвы мелькают. Остановился на поляне, где раньше лисята играли.            Поднял голову, замер.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На сосновой ветке белочка сидит, шишку срывает.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Не знал медведь, что эта белочка шишку уронила и переполох в лесу устроила.</w:t>
      </w:r>
    </w:p>
    <w:p w:rsidR="009D4692" w:rsidRDefault="00D77F57" w:rsidP="009D4692">
      <w:pPr>
        <w:rPr>
          <w:rFonts w:ascii="Times New Roman" w:hAnsi="Times New Roman" w:cs="Times New Roman"/>
          <w:b/>
          <w:sz w:val="28"/>
          <w:szCs w:val="28"/>
        </w:rPr>
      </w:pPr>
      <w:r w:rsidRPr="009D4692">
        <w:rPr>
          <w:rFonts w:ascii="Times New Roman" w:hAnsi="Times New Roman" w:cs="Times New Roman"/>
          <w:b/>
          <w:sz w:val="28"/>
          <w:szCs w:val="28"/>
        </w:rPr>
        <w:t>Грамматическое задание:</w:t>
      </w:r>
    </w:p>
    <w:p w:rsidR="00D77F57" w:rsidRPr="009D4692" w:rsidRDefault="00D77F57" w:rsidP="009D4692">
      <w:pPr>
        <w:rPr>
          <w:rFonts w:ascii="Times New Roman" w:hAnsi="Times New Roman" w:cs="Times New Roman"/>
          <w:b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1.Морфологический разбор имени существительного: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 В-1                                                                        В-2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</w:t>
      </w:r>
      <w:r w:rsidRPr="00D77F57">
        <w:rPr>
          <w:rFonts w:ascii="Times New Roman" w:hAnsi="Times New Roman" w:cs="Times New Roman"/>
          <w:i/>
          <w:sz w:val="28"/>
          <w:szCs w:val="28"/>
        </w:rPr>
        <w:t>траве                                                                       шишку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2.Синтаксический разбор предложения: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 xml:space="preserve">Завизжали, захрюкали поросята                       На сосновой ветке белочка             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>и разбежались.                                                        сидит, шишку срывает.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7F57" w:rsidRPr="009D4692" w:rsidRDefault="00D77F57" w:rsidP="009D469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7F57" w:rsidRPr="009D4692" w:rsidRDefault="00D77F57" w:rsidP="009D469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D4692">
        <w:rPr>
          <w:rFonts w:ascii="Times New Roman" w:hAnsi="Times New Roman" w:cs="Times New Roman"/>
          <w:b/>
          <w:sz w:val="32"/>
          <w:szCs w:val="32"/>
        </w:rPr>
        <w:t>Контрольный диктант</w:t>
      </w:r>
    </w:p>
    <w:p w:rsidR="00D77F57" w:rsidRPr="009D4692" w:rsidRDefault="00D77F57" w:rsidP="009D46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692">
        <w:rPr>
          <w:rFonts w:ascii="Times New Roman" w:hAnsi="Times New Roman" w:cs="Times New Roman"/>
          <w:b/>
          <w:sz w:val="32"/>
          <w:szCs w:val="32"/>
        </w:rPr>
        <w:t>по теме «Имя прилагательное»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57" w:rsidRPr="009D4692" w:rsidRDefault="00D77F57" w:rsidP="00D77F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6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Приближение весны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 Тихо в лесу. Лиловые длинные тени лежат на сугробах. По нежно-голубому весеннему небу плывут лёгкие белоснежные облака.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 Если прислушаться, можно услышать, как тихо дышит, пробуждается зимний лес. Он живёт в эти дни невидной и неслышной жизнью, которая доступна только зоркому глазу и чуткому уху. Вот по-весеннему попискивают,  возятся шустрые черноголовые синички. На макушке сухого звонкого дерева пустил весеннюю торжественную трель лесной барабанщик дятел. Стайка клестов широким красно-брусничным ожерельем рассыпалась по вершинам елей.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Празднично в весеннем солнечном лесу. На сугробах уже появились стеклянные кружева. Высятся на солнце бронзовые стволы сосен, возносят в самое небо раскидистые вершины. Жёсткие ветки багульника показались у пригретого мартовским солнцем высокого пня.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Скоро начнётся настоящая, бурная весна.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F57" w:rsidRPr="009D4692" w:rsidRDefault="00D77F57" w:rsidP="00D77F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692">
        <w:rPr>
          <w:rFonts w:ascii="Times New Roman" w:hAnsi="Times New Roman" w:cs="Times New Roman"/>
          <w:b/>
          <w:sz w:val="28"/>
          <w:szCs w:val="28"/>
        </w:rPr>
        <w:t>Грамматическое задание: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1.Выполнить морфологический разбор прилагательных: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>сухого</w:t>
      </w:r>
      <w:r w:rsidRPr="00D77F57">
        <w:rPr>
          <w:rFonts w:ascii="Times New Roman" w:hAnsi="Times New Roman" w:cs="Times New Roman"/>
          <w:sz w:val="28"/>
          <w:szCs w:val="28"/>
        </w:rPr>
        <w:t xml:space="preserve"> (1вариант), </w:t>
      </w:r>
      <w:r w:rsidRPr="00D77F57">
        <w:rPr>
          <w:rFonts w:ascii="Times New Roman" w:hAnsi="Times New Roman" w:cs="Times New Roman"/>
          <w:i/>
          <w:sz w:val="28"/>
          <w:szCs w:val="28"/>
        </w:rPr>
        <w:t xml:space="preserve">солнечном </w:t>
      </w:r>
      <w:r w:rsidRPr="00D77F57">
        <w:rPr>
          <w:rFonts w:ascii="Times New Roman" w:hAnsi="Times New Roman" w:cs="Times New Roman"/>
          <w:sz w:val="28"/>
          <w:szCs w:val="28"/>
        </w:rPr>
        <w:t>(2вариант).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2.Выполнить синтаксический разбор предложения: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>По нежно-голубому весеннему небу плывут лёгкие белоснежные облака.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D4692" w:rsidRDefault="009D4692" w:rsidP="009D46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7F57" w:rsidRPr="009D4692" w:rsidRDefault="00D77F57" w:rsidP="009D46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692">
        <w:rPr>
          <w:rFonts w:ascii="Times New Roman" w:hAnsi="Times New Roman" w:cs="Times New Roman"/>
          <w:b/>
          <w:sz w:val="32"/>
          <w:szCs w:val="32"/>
        </w:rPr>
        <w:lastRenderedPageBreak/>
        <w:t>Контрольный диктант</w:t>
      </w:r>
    </w:p>
    <w:p w:rsidR="00D77F57" w:rsidRPr="009D4692" w:rsidRDefault="00D77F57" w:rsidP="009D46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692">
        <w:rPr>
          <w:rFonts w:ascii="Times New Roman" w:hAnsi="Times New Roman" w:cs="Times New Roman"/>
          <w:b/>
          <w:sz w:val="32"/>
          <w:szCs w:val="32"/>
        </w:rPr>
        <w:t>по теме «Глагол»</w:t>
      </w:r>
    </w:p>
    <w:p w:rsidR="00D77F57" w:rsidRPr="009D4692" w:rsidRDefault="00D77F57" w:rsidP="00D77F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7F57" w:rsidRPr="009D4692" w:rsidRDefault="00D77F57" w:rsidP="00D77F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6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На Енисее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Лес расступился и открыл перед Васюткой берег Енисея. Так красива, так широка была родная река! Раньше она ему казалась обыкновенной и не очень приветливой. Васютка бросился вперёд, упал на край берега и жадными глотками стал хватать воду, шлёпать по ней руками.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Место было незнакомое. Мальчик стал решать, идти вниз по Енисею или вверх, но так ничего и не придумал.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Вот в верховьях реки появился дымок, потом показался пароход. Васютка видел, что это не обыкновенный пароход, а двухпалубный пассажирский теплоход. Мальчик заметался по берегу, закричал</w:t>
      </w:r>
      <w:r w:rsidR="009D4692">
        <w:rPr>
          <w:rFonts w:ascii="Times New Roman" w:hAnsi="Times New Roman" w:cs="Times New Roman"/>
          <w:sz w:val="28"/>
          <w:szCs w:val="28"/>
        </w:rPr>
        <w:t>: «Пристаньте! Возьмите меня!» К</w:t>
      </w:r>
      <w:r w:rsidRPr="00D77F57">
        <w:rPr>
          <w:rFonts w:ascii="Times New Roman" w:hAnsi="Times New Roman" w:cs="Times New Roman"/>
          <w:sz w:val="28"/>
          <w:szCs w:val="28"/>
        </w:rPr>
        <w:t>то-то из пассажиров заметил его и помахал рукой. Растерянным взглядом Васютка проводил теплоход. Он понимал, что около каждого не будешь останавливаться, и всё-таки было обидно.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Грамматическое задание: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1.Выполнить морфемный разбор глаголов: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>расступился</w:t>
      </w:r>
      <w:r w:rsidRPr="00D77F57">
        <w:rPr>
          <w:rFonts w:ascii="Times New Roman" w:hAnsi="Times New Roman" w:cs="Times New Roman"/>
          <w:sz w:val="28"/>
          <w:szCs w:val="28"/>
        </w:rPr>
        <w:t xml:space="preserve"> (1 вариант), </w:t>
      </w:r>
      <w:r w:rsidRPr="00D77F57">
        <w:rPr>
          <w:rFonts w:ascii="Times New Roman" w:hAnsi="Times New Roman" w:cs="Times New Roman"/>
          <w:i/>
          <w:sz w:val="28"/>
          <w:szCs w:val="28"/>
        </w:rPr>
        <w:t>заметался</w:t>
      </w:r>
      <w:r w:rsidRPr="00D77F57">
        <w:rPr>
          <w:rFonts w:ascii="Times New Roman" w:hAnsi="Times New Roman" w:cs="Times New Roman"/>
          <w:sz w:val="28"/>
          <w:szCs w:val="28"/>
        </w:rPr>
        <w:t xml:space="preserve"> (2 вариант)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2.Выполнить морфологический разбор глаголов: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>казалась</w:t>
      </w:r>
      <w:r w:rsidRPr="00D77F57">
        <w:rPr>
          <w:rFonts w:ascii="Times New Roman" w:hAnsi="Times New Roman" w:cs="Times New Roman"/>
          <w:sz w:val="28"/>
          <w:szCs w:val="28"/>
        </w:rPr>
        <w:t xml:space="preserve"> (1вариант), </w:t>
      </w:r>
      <w:r w:rsidRPr="00D77F57">
        <w:rPr>
          <w:rFonts w:ascii="Times New Roman" w:hAnsi="Times New Roman" w:cs="Times New Roman"/>
          <w:i/>
          <w:sz w:val="28"/>
          <w:szCs w:val="28"/>
        </w:rPr>
        <w:t>появился</w:t>
      </w:r>
      <w:r w:rsidRPr="00D77F57">
        <w:rPr>
          <w:rFonts w:ascii="Times New Roman" w:hAnsi="Times New Roman" w:cs="Times New Roman"/>
          <w:sz w:val="28"/>
          <w:szCs w:val="28"/>
        </w:rPr>
        <w:t xml:space="preserve"> (2 вариант).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>3.Выполнить синтаксический разбор предложения: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F57">
        <w:rPr>
          <w:rFonts w:ascii="Times New Roman" w:hAnsi="Times New Roman" w:cs="Times New Roman"/>
          <w:i/>
          <w:sz w:val="28"/>
          <w:szCs w:val="28"/>
        </w:rPr>
        <w:t xml:space="preserve">  Лес расступился и открыл перед Васюткой берег Енисея.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7F57" w:rsidRPr="009D4692" w:rsidRDefault="00D77F57" w:rsidP="009D46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692">
        <w:rPr>
          <w:rFonts w:ascii="Times New Roman" w:hAnsi="Times New Roman" w:cs="Times New Roman"/>
          <w:b/>
          <w:sz w:val="32"/>
          <w:szCs w:val="32"/>
        </w:rPr>
        <w:t>Итоговый контр</w:t>
      </w:r>
      <w:r w:rsidR="00CC0549">
        <w:rPr>
          <w:rFonts w:ascii="Times New Roman" w:hAnsi="Times New Roman" w:cs="Times New Roman"/>
          <w:b/>
          <w:sz w:val="32"/>
          <w:szCs w:val="32"/>
        </w:rPr>
        <w:t xml:space="preserve">ольный диктант </w:t>
      </w:r>
    </w:p>
    <w:p w:rsidR="00D77F57" w:rsidRPr="009D4692" w:rsidRDefault="00D77F57" w:rsidP="009D46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7F57" w:rsidRPr="009D4692" w:rsidRDefault="00D77F57" w:rsidP="00D77F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69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D4692" w:rsidRPr="009D4692">
        <w:rPr>
          <w:rFonts w:ascii="Times New Roman" w:hAnsi="Times New Roman" w:cs="Times New Roman"/>
          <w:b/>
          <w:sz w:val="28"/>
          <w:szCs w:val="28"/>
        </w:rPr>
        <w:t xml:space="preserve">                  Лето в тундре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 Коротка летняя пора на севере тундры. В мае ещё в воздухе вьются снежинки, бушуют буйные ветры по её бескрайним просторам. Потом вдруг проясняется небо, тает снег, начинают оживать и цвести первые растения.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 В это время сюда возвращаются птицы. Тундра – родина этих птиц. На берегах светлых озёр они строят свои гнёзда. Здесь они спокойно могут отложить яйца, выкормить птенцов и не беспокоиться о пище. Мошки и комары сами лезут им в рот!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 Быстро проходит летняя пора. Птенцы вырастают и отправляются за далёкие горы, леса и моря. Весной они опять вернутся сюда.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 Наступает день, когда солнце не поднимется из-за горизонта. Теперь его не увидишь до весны. Долгая полярная ночь простирается над необъятными просторами тундры, и только синие сумерки освещают землю.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F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57" w:rsidRPr="00D77F57" w:rsidRDefault="00D77F57" w:rsidP="00D7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i/>
          <w:sz w:val="28"/>
          <w:szCs w:val="28"/>
        </w:rPr>
      </w:pPr>
    </w:p>
    <w:p w:rsidR="00D77F57" w:rsidRDefault="00D77F57" w:rsidP="00D77F57">
      <w:pPr>
        <w:pStyle w:val="a3"/>
        <w:rPr>
          <w:i/>
          <w:sz w:val="28"/>
          <w:szCs w:val="28"/>
        </w:rPr>
      </w:pPr>
    </w:p>
    <w:p w:rsidR="00D77F57" w:rsidRDefault="00D77F57" w:rsidP="00D77F57">
      <w:pPr>
        <w:pStyle w:val="a3"/>
        <w:rPr>
          <w:i/>
          <w:sz w:val="28"/>
          <w:szCs w:val="28"/>
        </w:rPr>
      </w:pPr>
    </w:p>
    <w:p w:rsidR="00D77F57" w:rsidRDefault="00D77F57" w:rsidP="00D77F57">
      <w:pPr>
        <w:pStyle w:val="a3"/>
        <w:rPr>
          <w:i/>
          <w:sz w:val="28"/>
          <w:szCs w:val="28"/>
        </w:rPr>
      </w:pPr>
    </w:p>
    <w:p w:rsidR="00D77F57" w:rsidRDefault="00D77F57" w:rsidP="00D77F57">
      <w:pPr>
        <w:pStyle w:val="a3"/>
        <w:rPr>
          <w:i/>
          <w:sz w:val="28"/>
          <w:szCs w:val="28"/>
        </w:rPr>
      </w:pPr>
    </w:p>
    <w:p w:rsidR="00D77F57" w:rsidRDefault="00D77F57" w:rsidP="00D77F57">
      <w:pPr>
        <w:pStyle w:val="a3"/>
        <w:rPr>
          <w:i/>
          <w:sz w:val="28"/>
          <w:szCs w:val="28"/>
        </w:rPr>
      </w:pPr>
    </w:p>
    <w:p w:rsidR="00D77F57" w:rsidRDefault="00D77F57" w:rsidP="00D77F57">
      <w:pPr>
        <w:pStyle w:val="a3"/>
        <w:rPr>
          <w:i/>
          <w:sz w:val="28"/>
          <w:szCs w:val="28"/>
        </w:rPr>
      </w:pPr>
    </w:p>
    <w:p w:rsidR="00D77F57" w:rsidRDefault="00D77F57" w:rsidP="00D77F57">
      <w:pPr>
        <w:pStyle w:val="a3"/>
        <w:rPr>
          <w:i/>
          <w:sz w:val="28"/>
          <w:szCs w:val="28"/>
        </w:rPr>
      </w:pPr>
    </w:p>
    <w:p w:rsidR="00D77F57" w:rsidRDefault="00D77F57" w:rsidP="00D77F57">
      <w:pPr>
        <w:pStyle w:val="a3"/>
        <w:rPr>
          <w:i/>
          <w:sz w:val="28"/>
          <w:szCs w:val="28"/>
        </w:rPr>
      </w:pPr>
    </w:p>
    <w:p w:rsidR="00D77F57" w:rsidRDefault="00D77F57" w:rsidP="00D77F57">
      <w:pPr>
        <w:pStyle w:val="a3"/>
        <w:rPr>
          <w:i/>
          <w:sz w:val="28"/>
          <w:szCs w:val="28"/>
        </w:rPr>
      </w:pPr>
    </w:p>
    <w:p w:rsidR="00D77F57" w:rsidRDefault="00D77F57" w:rsidP="00D77F57">
      <w:pPr>
        <w:pStyle w:val="a3"/>
        <w:rPr>
          <w:i/>
          <w:sz w:val="28"/>
          <w:szCs w:val="28"/>
        </w:rPr>
      </w:pPr>
    </w:p>
    <w:p w:rsidR="00D77F57" w:rsidRDefault="00D77F57" w:rsidP="00D77F57">
      <w:pPr>
        <w:pStyle w:val="a3"/>
        <w:rPr>
          <w:i/>
          <w:sz w:val="28"/>
          <w:szCs w:val="28"/>
        </w:rPr>
      </w:pPr>
    </w:p>
    <w:p w:rsidR="00D77F57" w:rsidRDefault="00D77F57" w:rsidP="00D77F57">
      <w:pPr>
        <w:pStyle w:val="a3"/>
        <w:rPr>
          <w:i/>
          <w:sz w:val="28"/>
          <w:szCs w:val="28"/>
        </w:rPr>
      </w:pPr>
    </w:p>
    <w:p w:rsidR="00D77F57" w:rsidRDefault="00D77F57" w:rsidP="00D77F57">
      <w:pPr>
        <w:pStyle w:val="a3"/>
        <w:rPr>
          <w:i/>
          <w:sz w:val="28"/>
          <w:szCs w:val="28"/>
        </w:rPr>
      </w:pPr>
    </w:p>
    <w:p w:rsidR="00D77F57" w:rsidRDefault="00D77F57" w:rsidP="00D77F57">
      <w:pPr>
        <w:pStyle w:val="a3"/>
        <w:rPr>
          <w:i/>
          <w:sz w:val="28"/>
          <w:szCs w:val="28"/>
        </w:rPr>
      </w:pPr>
    </w:p>
    <w:p w:rsidR="00D77F57" w:rsidRDefault="00D77F57" w:rsidP="00D77F57">
      <w:pPr>
        <w:pStyle w:val="a3"/>
        <w:rPr>
          <w:i/>
          <w:sz w:val="28"/>
          <w:szCs w:val="28"/>
        </w:rPr>
      </w:pPr>
    </w:p>
    <w:p w:rsidR="00D77F57" w:rsidRDefault="00D77F57" w:rsidP="00D77F57">
      <w:pPr>
        <w:pStyle w:val="a3"/>
        <w:rPr>
          <w:i/>
          <w:sz w:val="28"/>
          <w:szCs w:val="28"/>
        </w:rPr>
      </w:pPr>
    </w:p>
    <w:p w:rsidR="00D77F57" w:rsidRDefault="00D77F57" w:rsidP="00D77F5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Pr="00E63DE4" w:rsidRDefault="00D77F57" w:rsidP="00D77F57">
      <w:pPr>
        <w:pStyle w:val="a3"/>
        <w:rPr>
          <w:sz w:val="28"/>
          <w:szCs w:val="28"/>
        </w:rPr>
      </w:pPr>
    </w:p>
    <w:p w:rsidR="00D77F57" w:rsidRDefault="00D77F57" w:rsidP="00D77F5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:rsidR="00D77F57" w:rsidRDefault="00D77F57" w:rsidP="00D77F57">
      <w:pPr>
        <w:pStyle w:val="a3"/>
        <w:rPr>
          <w:sz w:val="36"/>
          <w:szCs w:val="36"/>
        </w:rPr>
      </w:pPr>
    </w:p>
    <w:p w:rsidR="00D77F57" w:rsidRDefault="00D77F57" w:rsidP="00D77F57">
      <w:pPr>
        <w:pStyle w:val="a3"/>
        <w:rPr>
          <w:sz w:val="36"/>
          <w:szCs w:val="36"/>
        </w:rPr>
      </w:pPr>
    </w:p>
    <w:p w:rsidR="0001637E" w:rsidRDefault="0001637E"/>
    <w:sectPr w:rsidR="0001637E" w:rsidSect="0001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7F57"/>
    <w:rsid w:val="0001637E"/>
    <w:rsid w:val="003136B1"/>
    <w:rsid w:val="009D4692"/>
    <w:rsid w:val="00CC0549"/>
    <w:rsid w:val="00D7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F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3</cp:revision>
  <dcterms:created xsi:type="dcterms:W3CDTF">2014-03-01T09:25:00Z</dcterms:created>
  <dcterms:modified xsi:type="dcterms:W3CDTF">2014-03-01T09:59:00Z</dcterms:modified>
</cp:coreProperties>
</file>