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41" w:rsidRDefault="00143530" w:rsidP="00AE18B4">
      <w:r>
        <w:t xml:space="preserve">                                                                         </w:t>
      </w:r>
    </w:p>
    <w:p w:rsidR="007C6D41" w:rsidRPr="007C6D41" w:rsidRDefault="007C6D41" w:rsidP="007C6D41">
      <w:pPr>
        <w:rPr>
          <w:b/>
          <w:sz w:val="28"/>
          <w:szCs w:val="28"/>
        </w:rPr>
      </w:pPr>
      <w:r w:rsidRPr="007C6D41">
        <w:rPr>
          <w:b/>
          <w:sz w:val="28"/>
          <w:szCs w:val="28"/>
        </w:rPr>
        <w:t>Тема урока: Обобщение и систематизация знаний по теме “Синтаксис. Пунктуация. Культура речи” в 5 классе.</w:t>
      </w:r>
    </w:p>
    <w:p w:rsidR="007C6D41" w:rsidRDefault="007C6D41" w:rsidP="007C6D41">
      <w:r w:rsidRPr="007C6D41">
        <w:rPr>
          <w:b/>
        </w:rPr>
        <w:t>Форма урока</w:t>
      </w:r>
      <w:r>
        <w:t xml:space="preserve">: Урок-путешествие в сказку. </w:t>
      </w:r>
    </w:p>
    <w:p w:rsidR="007C6D41" w:rsidRDefault="007C6D41" w:rsidP="007C6D41">
      <w:r w:rsidRPr="007C6D41">
        <w:rPr>
          <w:b/>
        </w:rPr>
        <w:t>Тип урока</w:t>
      </w:r>
      <w:r>
        <w:t xml:space="preserve">: урок обобщения и систематизации знаний. </w:t>
      </w:r>
    </w:p>
    <w:p w:rsidR="007C6D41" w:rsidRDefault="007C6D41" w:rsidP="007C6D41">
      <w:r w:rsidRPr="007C6D41">
        <w:rPr>
          <w:b/>
        </w:rPr>
        <w:t>Цель урока</w:t>
      </w:r>
      <w:r>
        <w:t>: обобщение знаний по теме</w:t>
      </w:r>
      <w:r w:rsidR="003B6C69">
        <w:t xml:space="preserve">: </w:t>
      </w:r>
      <w:r>
        <w:t>“Синтаксис. Пунктуация”</w:t>
      </w:r>
    </w:p>
    <w:p w:rsidR="007C6D41" w:rsidRPr="007C6D41" w:rsidRDefault="007C6D41" w:rsidP="007C6D41">
      <w:pPr>
        <w:rPr>
          <w:b/>
        </w:rPr>
      </w:pPr>
      <w:r w:rsidRPr="007C6D41">
        <w:rPr>
          <w:b/>
        </w:rPr>
        <w:t xml:space="preserve"> Задачи урока:</w:t>
      </w:r>
    </w:p>
    <w:p w:rsidR="007C6D41" w:rsidRDefault="007C6D41" w:rsidP="007C6D41">
      <w:r>
        <w:t>•</w:t>
      </w:r>
      <w:r>
        <w:tab/>
        <w:t>Повторить теоретические сведения о главных и второстепенных членах предложения, их признаках;</w:t>
      </w:r>
    </w:p>
    <w:p w:rsidR="007C6D41" w:rsidRDefault="007C6D41" w:rsidP="007C6D41">
      <w:r>
        <w:t>•</w:t>
      </w:r>
      <w:r>
        <w:tab/>
        <w:t>Закрепить умение составлять словосочетания изученных видов, находить грамматическую основу и второстепенные члены предложения; безошибочно ставить запятую при однородных членах, при обращении, между частями сложного предложения, тире между подлежащим и сказуемым, выраженными существительными в именительном падеже; знаки препинания при прямой речи;</w:t>
      </w:r>
    </w:p>
    <w:p w:rsidR="007C6D41" w:rsidRDefault="007C6D41" w:rsidP="007C6D41">
      <w:r>
        <w:t>•</w:t>
      </w:r>
      <w:r>
        <w:tab/>
        <w:t>Развивать словарный запас, коммуникативные умения.</w:t>
      </w:r>
    </w:p>
    <w:p w:rsidR="007C6D41" w:rsidRPr="007C6D41" w:rsidRDefault="007C6D41" w:rsidP="007C6D41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7C6D41">
        <w:rPr>
          <w:b/>
        </w:rPr>
        <w:t>Ход урока</w:t>
      </w:r>
    </w:p>
    <w:p w:rsidR="007C6D41" w:rsidRPr="007C6D41" w:rsidRDefault="007C6D41" w:rsidP="007C6D41">
      <w:pPr>
        <w:rPr>
          <w:b/>
        </w:rPr>
      </w:pPr>
      <w:r w:rsidRPr="007C6D41">
        <w:rPr>
          <w:b/>
        </w:rPr>
        <w:t>Организационный момент</w:t>
      </w:r>
    </w:p>
    <w:p w:rsidR="007C6D41" w:rsidRDefault="007C6D41" w:rsidP="007C6D41">
      <w:r>
        <w:t>Ребята! Сегодня у нас открытый урок русского языка. Посмотрите, к нам пришли гости. Мы покажем им, как мы с вами работаем на уроках. Урок сегодня будет необычный – урок-путешествие в сказку “Добрыня Никитич и Змей Горыныч”. Итак, начнем.</w:t>
      </w:r>
    </w:p>
    <w:p w:rsidR="007C6D41" w:rsidRPr="007C6D41" w:rsidRDefault="007C6D41" w:rsidP="007C6D41">
      <w:pPr>
        <w:rPr>
          <w:i/>
        </w:rPr>
      </w:pPr>
      <w:r w:rsidRPr="007C6D41">
        <w:rPr>
          <w:i/>
        </w:rPr>
        <w:t xml:space="preserve">(Для эмоционального настроя звучит музыка из </w:t>
      </w:r>
      <w:proofErr w:type="gramStart"/>
      <w:r w:rsidRPr="007C6D41">
        <w:rPr>
          <w:i/>
        </w:rPr>
        <w:t>м</w:t>
      </w:r>
      <w:proofErr w:type="gramEnd"/>
      <w:r w:rsidRPr="007C6D41">
        <w:rPr>
          <w:i/>
        </w:rPr>
        <w:t>/ф “Добрыня Никитич и Змей Горыныч”)</w:t>
      </w:r>
    </w:p>
    <w:p w:rsidR="007C6D41" w:rsidRDefault="007C6D41" w:rsidP="007C6D41">
      <w:r>
        <w:t>Палаты княжеские.</w:t>
      </w:r>
    </w:p>
    <w:p w:rsidR="007C6D41" w:rsidRDefault="007C6D41" w:rsidP="007C6D41">
      <w:r>
        <w:t xml:space="preserve">Давным-давно это было. На Руси правил князь. Была у него племянница – Любава. Полюбила Любава Елисея &lt;Рисунок 1&gt; – гонца княжеского. Князь был против их женитьбы. И чтобы разлучить Любаву с Елисеем, князь договорился с купцом  </w:t>
      </w:r>
      <w:proofErr w:type="spellStart"/>
      <w:r>
        <w:t>Колываном</w:t>
      </w:r>
      <w:proofErr w:type="spellEnd"/>
      <w:r>
        <w:t xml:space="preserve"> &lt;Рисунок 2&gt; о похищении Любавы. А после объявил: “Кто Любаву спасёт, за того я отдам её замуж!” Узнав об этом, Елисей сразу помчался её спасать. Давайте поможем ему в этом.</w:t>
      </w:r>
    </w:p>
    <w:p w:rsidR="007C6D41" w:rsidRDefault="007C6D41" w:rsidP="007C6D41">
      <w:r>
        <w:t>Задача каждого из нас - как можно быстрее помочь Елисею спасти Любаву и завоевать княжескую почесть. За быстрый и правильный ответ вам будут т выдаваться жет</w:t>
      </w:r>
      <w:r w:rsidR="001263FB">
        <w:t>он</w:t>
      </w:r>
      <w:r>
        <w:t>ы. В конце урока мы подведем итоги.</w:t>
      </w:r>
    </w:p>
    <w:p w:rsidR="007C6D41" w:rsidRDefault="007C6D41" w:rsidP="007C6D41">
      <w:r>
        <w:t>Проверим вашу готовность.</w:t>
      </w:r>
    </w:p>
    <w:p w:rsidR="007C6D41" w:rsidRDefault="00AE18B4" w:rsidP="00AE18B4">
      <w:r w:rsidRPr="00143530">
        <w:rPr>
          <w:b/>
          <w:sz w:val="28"/>
          <w:szCs w:val="28"/>
        </w:rPr>
        <w:t>Слайд 1.</w:t>
      </w:r>
      <w:r>
        <w:t xml:space="preserve"> </w:t>
      </w:r>
    </w:p>
    <w:p w:rsidR="007C6D41" w:rsidRPr="00BB4A23" w:rsidRDefault="007C6D41" w:rsidP="007C6D41">
      <w:pPr>
        <w:rPr>
          <w:b/>
          <w:i/>
          <w:color w:val="FF0000"/>
        </w:rPr>
      </w:pPr>
      <w:r w:rsidRPr="00BB4A23">
        <w:rPr>
          <w:b/>
          <w:i/>
          <w:color w:val="FF0000"/>
        </w:rPr>
        <w:t>Задание 1  Кроссворд</w:t>
      </w:r>
    </w:p>
    <w:p w:rsidR="00A15E6F" w:rsidRDefault="007C6D41" w:rsidP="00AE18B4">
      <w:r w:rsidRPr="001263FB">
        <w:rPr>
          <w:b/>
        </w:rPr>
        <w:lastRenderedPageBreak/>
        <w:t>Цель:</w:t>
      </w:r>
      <w:r>
        <w:t xml:space="preserve"> отгадав этот кроссворд, вы узнаете </w:t>
      </w:r>
      <w:r w:rsidR="00A15E6F" w:rsidRPr="00A15E6F">
        <w:t xml:space="preserve">- Какова же тема сегодняшнего урока? </w:t>
      </w:r>
      <w:r w:rsidR="00A15E6F">
        <w:t xml:space="preserve">  П</w:t>
      </w:r>
      <w:r>
        <w:t>о какой теме будут задания, с которыми столкнется Елисей.</w:t>
      </w:r>
    </w:p>
    <w:p w:rsidR="00AE18B4" w:rsidRDefault="00A15E6F" w:rsidP="00AE18B4">
      <w:r>
        <w:t>М</w:t>
      </w:r>
      <w:r w:rsidR="00AE18B4">
        <w:t>ы должны отве</w:t>
      </w:r>
      <w:r>
        <w:t>ти</w:t>
      </w:r>
      <w:r w:rsidR="00AE18B4">
        <w:t>т</w:t>
      </w:r>
      <w:r>
        <w:t>ь</w:t>
      </w:r>
      <w:r w:rsidR="00AE18B4">
        <w:t xml:space="preserve"> на вопросы и </w:t>
      </w:r>
      <w:r>
        <w:t xml:space="preserve">назвать </w:t>
      </w:r>
      <w:r w:rsidR="00AE18B4">
        <w:t>первые буквы в пусты</w:t>
      </w:r>
      <w:r>
        <w:t>х</w:t>
      </w:r>
      <w:r w:rsidR="00AE18B4">
        <w:t xml:space="preserve"> клеточк</w:t>
      </w:r>
      <w:r>
        <w:t>ах</w:t>
      </w:r>
      <w:r w:rsidR="00AE18B4">
        <w:t xml:space="preserve">. </w:t>
      </w:r>
    </w:p>
    <w:p w:rsidR="00225971" w:rsidRPr="00A15E6F" w:rsidRDefault="00AE18B4" w:rsidP="00AE18B4">
      <w:pPr>
        <w:rPr>
          <w:b/>
        </w:rPr>
      </w:pPr>
      <w:r w:rsidRPr="00A15E6F">
        <w:rPr>
          <w:b/>
        </w:rPr>
        <w:t>Слайд 2.</w:t>
      </w:r>
    </w:p>
    <w:p w:rsidR="00AE18B4" w:rsidRDefault="00AE18B4" w:rsidP="00AE18B4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  <w:t>6.</w:t>
      </w:r>
      <w:r>
        <w:tab/>
        <w:t>7.</w:t>
      </w:r>
      <w:r>
        <w:tab/>
        <w:t>8.</w:t>
      </w:r>
      <w:r>
        <w:tab/>
        <w:t>9.</w:t>
      </w:r>
    </w:p>
    <w:p w:rsidR="00AE18B4" w:rsidRPr="00225971" w:rsidRDefault="00AE18B4" w:rsidP="00AE18B4">
      <w:pPr>
        <w:rPr>
          <w:b/>
        </w:rPr>
      </w:pPr>
      <w:r>
        <w:t>1.Первая буква названия главного члена предложения, который обозначает действие, состояние, признак предмета, отвечает на вопросы что делать? что сделать? каков предмет? что такое предмет</w:t>
      </w:r>
      <w:proofErr w:type="gramStart"/>
      <w:r>
        <w:t xml:space="preserve">?, </w:t>
      </w:r>
      <w:proofErr w:type="gramEnd"/>
      <w:r>
        <w:t xml:space="preserve">может быть выражен глаголом, прилагательным, существительным, подчёркивается 2 чертами. </w:t>
      </w:r>
      <w:r w:rsidRPr="00225971">
        <w:rPr>
          <w:b/>
        </w:rPr>
        <w:t xml:space="preserve">(Сказуемое) </w:t>
      </w:r>
    </w:p>
    <w:p w:rsidR="00AE18B4" w:rsidRDefault="00AE18B4" w:rsidP="00AE18B4">
      <w:r>
        <w:t>2.</w:t>
      </w:r>
      <w:r w:rsidR="00225971">
        <w:t>Это</w:t>
      </w:r>
      <w:r>
        <w:t xml:space="preserve"> союз, который соединяет однородные члены и простые предложения в составе сложносочинённого. </w:t>
      </w:r>
      <w:r w:rsidRPr="00225971">
        <w:rPr>
          <w:b/>
        </w:rPr>
        <w:t>(И).</w:t>
      </w:r>
      <w:r>
        <w:t xml:space="preserve"> </w:t>
      </w:r>
    </w:p>
    <w:p w:rsidR="00AE18B4" w:rsidRDefault="00AE18B4" w:rsidP="00AE18B4">
      <w:r>
        <w:t xml:space="preserve">3.Первая буква названия вида предложения по </w:t>
      </w:r>
      <w:r w:rsidR="00225971">
        <w:t>эмоциональной окраск</w:t>
      </w:r>
      <w:proofErr w:type="gramStart"/>
      <w:r w:rsidR="00225971">
        <w:t>е(</w:t>
      </w:r>
      <w:proofErr w:type="gramEnd"/>
      <w:r>
        <w:t>интонации</w:t>
      </w:r>
      <w:r w:rsidR="00225971">
        <w:t>)</w:t>
      </w:r>
      <w:r>
        <w:t xml:space="preserve">. Предложения произносятся тихо, спокойно. </w:t>
      </w:r>
      <w:r w:rsidRPr="00225971">
        <w:rPr>
          <w:b/>
        </w:rPr>
        <w:t>(Невосклицательные).</w:t>
      </w:r>
      <w:r>
        <w:t xml:space="preserve"> </w:t>
      </w:r>
    </w:p>
    <w:p w:rsidR="00AE18B4" w:rsidRDefault="00AE18B4" w:rsidP="00AE18B4">
      <w:r>
        <w:t xml:space="preserve">4.Первая буква названия знака препинания, который ставится между подлежащим и сказуемым, если оба главных члена выражены именем существительным в именительном падеже. </w:t>
      </w:r>
      <w:r w:rsidRPr="00225971">
        <w:rPr>
          <w:b/>
        </w:rPr>
        <w:t>(Тире).</w:t>
      </w:r>
      <w:r>
        <w:t xml:space="preserve"> </w:t>
      </w:r>
    </w:p>
    <w:p w:rsidR="00AE18B4" w:rsidRDefault="00AE18B4" w:rsidP="00AE18B4">
      <w:r>
        <w:t xml:space="preserve">5.Часто встречающийся союз, который соединяет однородные члены и простые предложения в составе сложносочинённого, перед ним всегда ставится запятая. </w:t>
      </w:r>
      <w:r w:rsidRPr="00225971">
        <w:rPr>
          <w:b/>
        </w:rPr>
        <w:t>(А</w:t>
      </w:r>
      <w:r>
        <w:t xml:space="preserve">). </w:t>
      </w:r>
    </w:p>
    <w:p w:rsidR="00AE18B4" w:rsidRDefault="00AE18B4" w:rsidP="00AE18B4">
      <w:r>
        <w:t xml:space="preserve">6.Первая буква названия знака препинания, который ставится в предложениях, выделяя прямую речь. </w:t>
      </w:r>
      <w:r w:rsidRPr="00225971">
        <w:rPr>
          <w:b/>
        </w:rPr>
        <w:t>(Кавычки).</w:t>
      </w:r>
      <w:r>
        <w:t xml:space="preserve"> </w:t>
      </w:r>
    </w:p>
    <w:p w:rsidR="00AE18B4" w:rsidRDefault="00AE18B4" w:rsidP="00AE18B4">
      <w:r>
        <w:t>7.Первая буква названия синтаксической единицы, состоящей из 2 и более слов, связанных между собой по смыслу и грамматически. (</w:t>
      </w:r>
      <w:r w:rsidRPr="00225971">
        <w:rPr>
          <w:b/>
        </w:rPr>
        <w:t>Словосочетание).</w:t>
      </w:r>
      <w:r>
        <w:t xml:space="preserve"> </w:t>
      </w:r>
    </w:p>
    <w:p w:rsidR="00AE18B4" w:rsidRDefault="00AE18B4" w:rsidP="00AE18B4">
      <w:r>
        <w:t xml:space="preserve">8.Первая буква названия падежа, на вопросы которого отвечает подлежащее. </w:t>
      </w:r>
      <w:r w:rsidRPr="00225971">
        <w:rPr>
          <w:b/>
        </w:rPr>
        <w:t>(Именительный).</w:t>
      </w:r>
      <w:r>
        <w:t xml:space="preserve"> </w:t>
      </w:r>
    </w:p>
    <w:p w:rsidR="00225971" w:rsidRDefault="00AE18B4" w:rsidP="00AE18B4">
      <w:r>
        <w:t xml:space="preserve">9.Первая буква названия части речи, при помощи которой соединяются однородные члены и простые предложения в составе сложного. </w:t>
      </w:r>
      <w:r w:rsidRPr="00225971">
        <w:rPr>
          <w:b/>
        </w:rPr>
        <w:t>(Союз).</w:t>
      </w:r>
      <w:r>
        <w:t xml:space="preserve"> </w:t>
      </w:r>
    </w:p>
    <w:p w:rsidR="00225971" w:rsidRDefault="00AE18B4" w:rsidP="00AE18B4">
      <w:r>
        <w:t xml:space="preserve">В итоге сложилось слово </w:t>
      </w:r>
      <w:r w:rsidR="00225971">
        <w:rPr>
          <w:i/>
          <w:sz w:val="28"/>
          <w:szCs w:val="28"/>
          <w:u w:val="single"/>
        </w:rPr>
        <w:t>–</w:t>
      </w:r>
      <w:r w:rsidRPr="00225971">
        <w:rPr>
          <w:i/>
          <w:sz w:val="28"/>
          <w:szCs w:val="28"/>
          <w:u w:val="single"/>
        </w:rPr>
        <w:t xml:space="preserve"> СИНТАКСИС</w:t>
      </w:r>
    </w:p>
    <w:p w:rsidR="00225971" w:rsidRDefault="00AE18B4" w:rsidP="00AE18B4">
      <w:r w:rsidRPr="00225971">
        <w:rPr>
          <w:b/>
          <w:sz w:val="28"/>
          <w:szCs w:val="28"/>
        </w:rPr>
        <w:t xml:space="preserve">Слайд 3 </w:t>
      </w:r>
    </w:p>
    <w:p w:rsidR="00AE18B4" w:rsidRDefault="00AE18B4" w:rsidP="00AE18B4">
      <w:r>
        <w:t xml:space="preserve"> - Второе слово нашей темы урока вы составите из букв, находящихся в капельках на рисунке слайда. </w:t>
      </w:r>
    </w:p>
    <w:p w:rsidR="00AE18B4" w:rsidRDefault="00AE18B4" w:rsidP="00AE18B4">
      <w:r>
        <w:t xml:space="preserve">В итоге сложилось слово - </w:t>
      </w:r>
      <w:r w:rsidRPr="00225971">
        <w:rPr>
          <w:sz w:val="28"/>
          <w:szCs w:val="28"/>
          <w:u w:val="single"/>
        </w:rPr>
        <w:t xml:space="preserve">ПУНКТУАЦИЯ </w:t>
      </w:r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4 </w:t>
      </w:r>
    </w:p>
    <w:p w:rsidR="00AE18B4" w:rsidRDefault="00AE18B4" w:rsidP="00AE18B4">
      <w:r>
        <w:t>2. Сообщение темы и целей урока.</w:t>
      </w:r>
    </w:p>
    <w:p w:rsidR="00AE18B4" w:rsidRDefault="00AE18B4" w:rsidP="00AE18B4">
      <w:r w:rsidRPr="00225971">
        <w:rPr>
          <w:b/>
          <w:sz w:val="28"/>
          <w:szCs w:val="28"/>
        </w:rPr>
        <w:t>Слайд 5</w:t>
      </w:r>
      <w:r>
        <w:t xml:space="preserve"> - Запишите тему урока в тетрадь. </w:t>
      </w:r>
    </w:p>
    <w:p w:rsidR="00AE18B4" w:rsidRDefault="00AE18B4" w:rsidP="00AE18B4">
      <w:r w:rsidRPr="00225971">
        <w:rPr>
          <w:b/>
        </w:rPr>
        <w:lastRenderedPageBreak/>
        <w:t>Цели:</w:t>
      </w:r>
      <w:r>
        <w:t xml:space="preserve"> - Сегодня на уроке мы должны повторить, закрепить, систематизировать знания и умения по теме «Синтаксис и пунктуация»; проверить вашу готовность к контрольной работе по теме «Синтаксис и пунктуация». </w:t>
      </w:r>
    </w:p>
    <w:p w:rsidR="00AE18B4" w:rsidRDefault="00AE18B4" w:rsidP="00AE18B4">
      <w:r w:rsidRPr="00225971">
        <w:rPr>
          <w:b/>
          <w:sz w:val="28"/>
          <w:szCs w:val="28"/>
        </w:rPr>
        <w:t>Слайд 6.</w:t>
      </w:r>
      <w:r>
        <w:t xml:space="preserve"> Вопросы задаются каждой команде, отвечают по очереди. Если одна команда не ответила, то вопрос и право ответа переходит другой. </w:t>
      </w:r>
    </w:p>
    <w:p w:rsidR="00AE18B4" w:rsidRDefault="00AE18B4" w:rsidP="00AE18B4">
      <w:r w:rsidRPr="00225971">
        <w:rPr>
          <w:b/>
          <w:sz w:val="28"/>
          <w:szCs w:val="28"/>
        </w:rPr>
        <w:t>Слайд 7</w:t>
      </w:r>
      <w:r>
        <w:t>. - Что такое синтаксис?</w:t>
      </w:r>
      <w:r w:rsidR="00B23727" w:rsidRPr="00B23727">
        <w:rPr>
          <w:noProof/>
          <w:lang w:eastAsia="ru-RU"/>
        </w:rPr>
        <w:t xml:space="preserve"> </w:t>
      </w:r>
    </w:p>
    <w:p w:rsidR="00AE18B4" w:rsidRDefault="00B23727" w:rsidP="00AE18B4">
      <w:r>
        <w:t>(</w:t>
      </w:r>
      <w:r w:rsidR="00AE18B4">
        <w:t xml:space="preserve"> =Синтаксис – это… </w:t>
      </w:r>
      <w:r>
        <w:t>раздел науки о языке, в котором изучаются словосочетания и предложения, их строения.)</w:t>
      </w:r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8. </w:t>
      </w:r>
    </w:p>
    <w:p w:rsidR="00AE18B4" w:rsidRDefault="00AE18B4" w:rsidP="00AE18B4">
      <w:r>
        <w:t xml:space="preserve"> - Назовите единицы синтаксиса.</w:t>
      </w:r>
    </w:p>
    <w:p w:rsidR="00AE18B4" w:rsidRDefault="00AE18B4" w:rsidP="00AE18B4">
      <w:r>
        <w:t xml:space="preserve"> </w:t>
      </w:r>
      <w:r w:rsidR="00D51896">
        <w:t>(</w:t>
      </w:r>
      <w:r>
        <w:t xml:space="preserve">= Единицы синтаксиса – это… </w:t>
      </w:r>
      <w:r w:rsidR="00D51896" w:rsidRPr="00D51896">
        <w:t>словосочетание и п</w:t>
      </w:r>
      <w:r w:rsidR="00D51896">
        <w:t>р</w:t>
      </w:r>
      <w:r w:rsidR="00D51896" w:rsidRPr="00D51896">
        <w:t>едложение</w:t>
      </w:r>
      <w:r w:rsidR="00D51896">
        <w:t>)</w:t>
      </w:r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9. </w:t>
      </w:r>
    </w:p>
    <w:p w:rsidR="00AE18B4" w:rsidRDefault="00AE18B4" w:rsidP="00AE18B4">
      <w:r>
        <w:t xml:space="preserve"> - Что такое пунктуация?</w:t>
      </w:r>
    </w:p>
    <w:p w:rsidR="00AE18B4" w:rsidRDefault="00AE18B4" w:rsidP="00AE18B4">
      <w:r>
        <w:t xml:space="preserve"> </w:t>
      </w:r>
      <w:r w:rsidR="00D51896">
        <w:t>(</w:t>
      </w:r>
      <w:r>
        <w:t xml:space="preserve">=Пунктуация – это… </w:t>
      </w:r>
      <w:r w:rsidR="00B23727">
        <w:t xml:space="preserve">раздел лингвистики, в котором изучаются знаки препинания, правила их постановки, </w:t>
      </w:r>
      <w:r w:rsidR="00D51896">
        <w:t>употребления)</w:t>
      </w:r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10. </w:t>
      </w:r>
    </w:p>
    <w:p w:rsidR="00AE18B4" w:rsidRPr="00D51896" w:rsidRDefault="00AE18B4" w:rsidP="00AE18B4">
      <w:pPr>
        <w:rPr>
          <w:b/>
          <w:sz w:val="44"/>
          <w:szCs w:val="44"/>
        </w:rPr>
      </w:pPr>
      <w:r>
        <w:t xml:space="preserve"> - Назовите знаки препинания</w:t>
      </w:r>
      <w:proofErr w:type="gramStart"/>
      <w:r>
        <w:t xml:space="preserve">. </w:t>
      </w:r>
      <w:r w:rsidR="00D51896" w:rsidRPr="00D51896">
        <w:rPr>
          <w:b/>
          <w:sz w:val="44"/>
          <w:szCs w:val="44"/>
        </w:rPr>
        <w:t xml:space="preserve">(. </w:t>
      </w:r>
      <w:r w:rsidR="00D51896">
        <w:rPr>
          <w:b/>
          <w:sz w:val="44"/>
          <w:szCs w:val="44"/>
        </w:rPr>
        <w:t xml:space="preserve">  </w:t>
      </w:r>
      <w:r w:rsidR="00D51896" w:rsidRPr="00D51896">
        <w:rPr>
          <w:b/>
          <w:sz w:val="44"/>
          <w:szCs w:val="44"/>
        </w:rPr>
        <w:t xml:space="preserve"> ,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: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… 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; 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«» 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-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 ?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! 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()</w:t>
      </w:r>
      <w:r w:rsidR="00D51896">
        <w:rPr>
          <w:b/>
          <w:sz w:val="44"/>
          <w:szCs w:val="44"/>
        </w:rPr>
        <w:t xml:space="preserve"> </w:t>
      </w:r>
      <w:r w:rsidR="00D51896" w:rsidRPr="00D51896">
        <w:rPr>
          <w:b/>
          <w:sz w:val="44"/>
          <w:szCs w:val="44"/>
        </w:rPr>
        <w:t xml:space="preserve">  )</w:t>
      </w:r>
      <w:proofErr w:type="gramEnd"/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11. </w:t>
      </w:r>
    </w:p>
    <w:p w:rsidR="00AE18B4" w:rsidRDefault="00AE18B4" w:rsidP="00AE18B4">
      <w:r>
        <w:t xml:space="preserve"> - Для чего нужны знаки препинания? </w:t>
      </w:r>
    </w:p>
    <w:p w:rsidR="00AE18B4" w:rsidRPr="00225971" w:rsidRDefault="00AE18B4" w:rsidP="00AE18B4">
      <w:pPr>
        <w:rPr>
          <w:b/>
          <w:sz w:val="28"/>
          <w:szCs w:val="28"/>
        </w:rPr>
      </w:pPr>
      <w:r w:rsidRPr="00225971">
        <w:rPr>
          <w:b/>
          <w:sz w:val="28"/>
          <w:szCs w:val="28"/>
        </w:rPr>
        <w:t xml:space="preserve">Слайд 12. </w:t>
      </w:r>
    </w:p>
    <w:p w:rsidR="00D51896" w:rsidRPr="00D51896" w:rsidRDefault="00AE18B4" w:rsidP="00AE18B4">
      <w:pPr>
        <w:rPr>
          <w:b/>
          <w:sz w:val="28"/>
          <w:szCs w:val="28"/>
        </w:rPr>
      </w:pPr>
      <w:r w:rsidRPr="00D51896">
        <w:rPr>
          <w:b/>
          <w:sz w:val="28"/>
          <w:szCs w:val="28"/>
        </w:rPr>
        <w:t xml:space="preserve"> ЗАПОМНИ…</w:t>
      </w:r>
      <w:r w:rsidR="00D51896" w:rsidRPr="00D51896">
        <w:rPr>
          <w:b/>
          <w:sz w:val="28"/>
          <w:szCs w:val="28"/>
        </w:rPr>
        <w:t>Отсутствие знаков препинания, неправильно поставленный знак влияют на смысл предложения, затрудняют его прочтение, порой делая его противоположным по смыслу!</w:t>
      </w:r>
    </w:p>
    <w:p w:rsidR="00BB4A23" w:rsidRDefault="00BB4A23" w:rsidP="00BB4A23">
      <w:r>
        <w:t>- Молодцы!</w:t>
      </w:r>
    </w:p>
    <w:p w:rsidR="00BB4A23" w:rsidRDefault="00BB4A23" w:rsidP="00BB4A23">
      <w:r>
        <w:t>Итак, все задания сегодня будут по теме “Синтаксис и Пунктуация”. Сегодня на уроке, помогая Елисею, мы должны обобщить знания по этой теме. Это наша цель.</w:t>
      </w:r>
    </w:p>
    <w:p w:rsidR="00BB4A23" w:rsidRPr="00BB4A23" w:rsidRDefault="00BB4A23" w:rsidP="00BB4A23">
      <w:pPr>
        <w:rPr>
          <w:b/>
        </w:rPr>
      </w:pPr>
      <w:r w:rsidRPr="00BB4A23">
        <w:rPr>
          <w:b/>
        </w:rPr>
        <w:t>Работа в тетради:</w:t>
      </w:r>
    </w:p>
    <w:p w:rsidR="00BB4A23" w:rsidRDefault="00BB4A23" w:rsidP="00BB4A23">
      <w:r>
        <w:t>- Запишите в тетради дату, тему урока.</w:t>
      </w:r>
    </w:p>
    <w:p w:rsidR="00BB4A23" w:rsidRDefault="00BB4A23" w:rsidP="00BB4A23">
      <w:r>
        <w:t>(В это время на доске открыть первую картинку с изображением реки &lt;Рисунок3&gt;)</w:t>
      </w:r>
    </w:p>
    <w:p w:rsidR="00BB4A23" w:rsidRDefault="00BB4A23" w:rsidP="00BB4A23">
      <w:r>
        <w:lastRenderedPageBreak/>
        <w:t>- Долго ли, коротко ли ехала дружина с Елисеем и вот вышла к реке.</w:t>
      </w:r>
    </w:p>
    <w:p w:rsidR="00BB4A23" w:rsidRPr="00BB4A23" w:rsidRDefault="00BB4A23" w:rsidP="00BB4A23">
      <w:pPr>
        <w:rPr>
          <w:color w:val="FF0000"/>
        </w:rPr>
      </w:pPr>
      <w:r>
        <w:rPr>
          <w:b/>
          <w:color w:val="FF0000"/>
        </w:rPr>
        <w:t>Задание 2</w:t>
      </w:r>
      <w:r w:rsidRPr="00BB4A23">
        <w:rPr>
          <w:color w:val="FF0000"/>
        </w:rPr>
        <w:t xml:space="preserve">.   </w:t>
      </w:r>
      <w:r w:rsidRPr="00BB4A23">
        <w:rPr>
          <w:b/>
          <w:color w:val="FF0000"/>
        </w:rPr>
        <w:t>Река</w:t>
      </w:r>
    </w:p>
    <w:p w:rsidR="00BB4A23" w:rsidRDefault="00BB4A23" w:rsidP="00BB4A23">
      <w:r>
        <w:t>Через реку мост, но огромный камень закрыл дорогу. А на камне – надписи с четырех сторон. Если вы по этим надписям правильно составите предложение, то камень откроет путь.</w:t>
      </w:r>
    </w:p>
    <w:p w:rsidR="00BB4A23" w:rsidRDefault="00BB4A23" w:rsidP="00BB4A23">
      <w:r>
        <w:t xml:space="preserve">-Ребята, на какие две группы делятся члены предложения? </w:t>
      </w:r>
    </w:p>
    <w:p w:rsidR="00BB4A23" w:rsidRDefault="00BB4A23" w:rsidP="00BB4A23">
      <w:r>
        <w:t xml:space="preserve">-Что такое грамматическая основа предложения? </w:t>
      </w:r>
    </w:p>
    <w:p w:rsidR="00BB4A23" w:rsidRDefault="00BB4A23" w:rsidP="00BB4A23">
      <w:r>
        <w:t>-Перечислите второстепенные члены предложения.</w:t>
      </w:r>
    </w:p>
    <w:p w:rsidR="00BB4A23" w:rsidRDefault="00BB4A23" w:rsidP="00BB4A23">
      <w:r>
        <w:t xml:space="preserve"> Следующее задание помогает закрепить умение находить главные и второстепенные члены в предложении.</w:t>
      </w:r>
    </w:p>
    <w:p w:rsidR="00BB4A23" w:rsidRDefault="00BB4A23" w:rsidP="00BB4A23">
      <w:r>
        <w:t xml:space="preserve">Выдается карточка с заданием каждому ученику. Один ученик читает задание вслух: </w:t>
      </w:r>
    </w:p>
    <w:p w:rsidR="00C24D9B" w:rsidRDefault="00BB4A23" w:rsidP="00C24D9B">
      <w:pPr>
        <w:rPr>
          <w:i/>
        </w:rPr>
      </w:pPr>
      <w:r w:rsidRPr="00BB4A23">
        <w:rPr>
          <w:i/>
        </w:rPr>
        <w:t>Составьте предложение. Запишите его в тетрадь. Подчеркните гра</w:t>
      </w:r>
      <w:r w:rsidR="00C24D9B">
        <w:rPr>
          <w:i/>
        </w:rPr>
        <w:t>мматическую основу предложения:</w:t>
      </w:r>
    </w:p>
    <w:p w:rsidR="00C24D9B" w:rsidRDefault="00C24D9B" w:rsidP="00C24D9B">
      <w:pPr>
        <w:rPr>
          <w:i/>
        </w:rPr>
      </w:pPr>
      <w:r w:rsidRPr="00C24D9B">
        <w:rPr>
          <w:color w:val="000000" w:themeColor="text1"/>
          <w:sz w:val="28"/>
          <w:szCs w:val="28"/>
        </w:rPr>
        <w:t>Камень – преграда на твоем пути</w:t>
      </w:r>
      <w:r w:rsidRPr="00C24D9B">
        <w:rPr>
          <w:color w:val="00B050"/>
          <w:sz w:val="28"/>
          <w:szCs w:val="28"/>
        </w:rPr>
        <w:t>.</w:t>
      </w:r>
    </w:p>
    <w:p w:rsidR="00C24D9B" w:rsidRPr="00C24D9B" w:rsidRDefault="00C24D9B" w:rsidP="00C24D9B">
      <w:pPr>
        <w:spacing w:after="0"/>
        <w:rPr>
          <w:i/>
        </w:rPr>
      </w:pPr>
      <w:r w:rsidRPr="00C24D9B">
        <w:rPr>
          <w:sz w:val="28"/>
          <w:szCs w:val="28"/>
        </w:rPr>
        <w:t>Этот камень упал с высокой скалы.</w:t>
      </w:r>
    </w:p>
    <w:p w:rsidR="00C24D9B" w:rsidRPr="00C24D9B" w:rsidRDefault="00C24D9B" w:rsidP="00C24D9B">
      <w:pPr>
        <w:spacing w:after="0"/>
        <w:rPr>
          <w:sz w:val="28"/>
          <w:szCs w:val="28"/>
        </w:rPr>
      </w:pPr>
      <w:r w:rsidRPr="00C24D9B">
        <w:rPr>
          <w:sz w:val="28"/>
          <w:szCs w:val="28"/>
        </w:rPr>
        <w:t>Через глубокую реку не перейдешь.</w:t>
      </w:r>
    </w:p>
    <w:p w:rsidR="00C24D9B" w:rsidRPr="00C24D9B" w:rsidRDefault="00C24D9B" w:rsidP="00C24D9B">
      <w:pPr>
        <w:spacing w:after="0"/>
        <w:rPr>
          <w:sz w:val="28"/>
          <w:szCs w:val="28"/>
        </w:rPr>
      </w:pPr>
      <w:r w:rsidRPr="00C24D9B">
        <w:rPr>
          <w:sz w:val="28"/>
          <w:szCs w:val="28"/>
        </w:rPr>
        <w:t>В одну реку не войдешь дважды.</w:t>
      </w:r>
    </w:p>
    <w:p w:rsidR="00C24D9B" w:rsidRDefault="00C24D9B" w:rsidP="00BB4A23"/>
    <w:p w:rsidR="00BB4A23" w:rsidRPr="00C24D9B" w:rsidRDefault="00BB4A23" w:rsidP="00BB4A23">
      <w:pPr>
        <w:rPr>
          <w:b/>
        </w:rPr>
      </w:pPr>
      <w:r>
        <w:t>•</w:t>
      </w:r>
      <w:r>
        <w:tab/>
        <w:t xml:space="preserve">из предложения  Камень – преграда на твоем пути взять </w:t>
      </w:r>
      <w:r w:rsidRPr="00C24D9B">
        <w:rPr>
          <w:u w:val="single"/>
        </w:rPr>
        <w:t>подлежащее</w:t>
      </w:r>
      <w:r>
        <w:t xml:space="preserve"> </w:t>
      </w:r>
      <w:r w:rsidRPr="00C24D9B">
        <w:rPr>
          <w:b/>
        </w:rPr>
        <w:t>(камень);</w:t>
      </w:r>
    </w:p>
    <w:p w:rsidR="00BB4A23" w:rsidRDefault="00BB4A23" w:rsidP="00BB4A23">
      <w:r>
        <w:t>•</w:t>
      </w:r>
      <w:r>
        <w:tab/>
        <w:t>из предложения</w:t>
      </w:r>
      <w:proofErr w:type="gramStart"/>
      <w:r>
        <w:t xml:space="preserve">  Э</w:t>
      </w:r>
      <w:proofErr w:type="gramEnd"/>
      <w:r>
        <w:t xml:space="preserve">тот камень упал с высокой скалы взять </w:t>
      </w:r>
      <w:r w:rsidRPr="00C24D9B">
        <w:rPr>
          <w:u w:val="single"/>
        </w:rPr>
        <w:t>сказуемое</w:t>
      </w:r>
      <w:r>
        <w:t xml:space="preserve"> (</w:t>
      </w:r>
      <w:r w:rsidRPr="00C24D9B">
        <w:rPr>
          <w:b/>
        </w:rPr>
        <w:t>упал)</w:t>
      </w:r>
      <w:r>
        <w:t>;</w:t>
      </w:r>
    </w:p>
    <w:p w:rsidR="00BB4A23" w:rsidRDefault="00BB4A23" w:rsidP="00BB4A23">
      <w:r>
        <w:t>•</w:t>
      </w:r>
      <w:r>
        <w:tab/>
        <w:t xml:space="preserve">добавить </w:t>
      </w:r>
      <w:r w:rsidRPr="00C24D9B">
        <w:rPr>
          <w:u w:val="single"/>
        </w:rPr>
        <w:t>определение</w:t>
      </w:r>
      <w:r>
        <w:t xml:space="preserve"> из предложения</w:t>
      </w:r>
      <w:proofErr w:type="gramStart"/>
      <w:r>
        <w:t xml:space="preserve"> Ч</w:t>
      </w:r>
      <w:proofErr w:type="gramEnd"/>
      <w:r>
        <w:t>ерез глубокую реку не перейдешь (</w:t>
      </w:r>
      <w:r w:rsidRPr="00C24D9B">
        <w:rPr>
          <w:b/>
        </w:rPr>
        <w:t>глубокую</w:t>
      </w:r>
      <w:r>
        <w:t>);</w:t>
      </w:r>
    </w:p>
    <w:p w:rsidR="00BB4A23" w:rsidRDefault="00BB4A23" w:rsidP="00BB4A23">
      <w:r>
        <w:t>•</w:t>
      </w:r>
      <w:r>
        <w:tab/>
        <w:t>из предложения</w:t>
      </w:r>
      <w:proofErr w:type="gramStart"/>
      <w:r>
        <w:t xml:space="preserve"> В</w:t>
      </w:r>
      <w:proofErr w:type="gramEnd"/>
      <w:r>
        <w:t xml:space="preserve"> одну реку не войдешь дважды взять </w:t>
      </w:r>
      <w:r w:rsidRPr="00C24D9B">
        <w:rPr>
          <w:u w:val="single"/>
        </w:rPr>
        <w:t>обстоятельство,</w:t>
      </w:r>
      <w:r>
        <w:t xml:space="preserve"> выраженное существительным с предлогом </w:t>
      </w:r>
      <w:r w:rsidRPr="00C24D9B">
        <w:rPr>
          <w:b/>
        </w:rPr>
        <w:t>(в реку).</w:t>
      </w:r>
    </w:p>
    <w:p w:rsidR="00BB4A23" w:rsidRPr="00246D83" w:rsidRDefault="00BB4A23" w:rsidP="00BB4A23">
      <w:pPr>
        <w:rPr>
          <w:i/>
        </w:rPr>
      </w:pPr>
      <w:r w:rsidRPr="00246D83">
        <w:rPr>
          <w:i/>
        </w:rPr>
        <w:t>Во время выполнения задания на доске перевернуть табличку с изображением избушки Бабы Яги &lt;Рисунок 4&gt;.</w:t>
      </w:r>
    </w:p>
    <w:p w:rsidR="00173EFB" w:rsidRDefault="00BB4A23" w:rsidP="00BB4A23">
      <w:r>
        <w:t>Итак, у вас получилось</w:t>
      </w:r>
      <w:r w:rsidR="00EC1B74">
        <w:t xml:space="preserve"> </w:t>
      </w:r>
      <w:r>
        <w:t xml:space="preserve"> предложение</w:t>
      </w:r>
      <w:proofErr w:type="gramStart"/>
      <w:r>
        <w:t xml:space="preserve"> </w:t>
      </w:r>
      <w:r w:rsidR="00EC1B74">
        <w:t>:</w:t>
      </w:r>
      <w:proofErr w:type="gramEnd"/>
      <w:r w:rsidR="00173EFB">
        <w:t xml:space="preserve">           </w:t>
      </w:r>
      <w:r w:rsidRPr="00173EFB">
        <w:rPr>
          <w:b/>
          <w:sz w:val="28"/>
          <w:szCs w:val="28"/>
        </w:rPr>
        <w:t>Камень упал в глубокую реку</w:t>
      </w:r>
      <w:r>
        <w:t>.</w:t>
      </w:r>
    </w:p>
    <w:p w:rsidR="00EC1B74" w:rsidRDefault="00BB4A23" w:rsidP="00BB4A23">
      <w:r>
        <w:t xml:space="preserve"> </w:t>
      </w:r>
      <w:r w:rsidR="00EC1B74">
        <w:t>-</w:t>
      </w:r>
      <w:r w:rsidR="00173EFB">
        <w:t>Подчеркните грамматическую основу и н</w:t>
      </w:r>
      <w:r>
        <w:t>азовите</w:t>
      </w:r>
      <w:r w:rsidR="00173EFB">
        <w:t xml:space="preserve"> ее</w:t>
      </w:r>
      <w:r>
        <w:t xml:space="preserve">. </w:t>
      </w:r>
    </w:p>
    <w:p w:rsidR="00EC1B74" w:rsidRDefault="00EC1B74" w:rsidP="00BB4A23">
      <w:r>
        <w:t>-А теперь составьте схему этого предложения.</w:t>
      </w:r>
    </w:p>
    <w:p w:rsidR="00BB4A23" w:rsidRDefault="00BB4A23" w:rsidP="00BB4A23">
      <w:r>
        <w:t>Молодц</w:t>
      </w:r>
      <w:r w:rsidR="00173EFB">
        <w:t>ы.</w:t>
      </w:r>
      <w:r>
        <w:t xml:space="preserve"> Вы показали свои умения находить главные и второстепенные члены предложения. Таким образом, путь свободен, и мы можем идти дальше.</w:t>
      </w:r>
    </w:p>
    <w:p w:rsidR="00BB4A23" w:rsidRPr="00173EFB" w:rsidRDefault="00173EFB" w:rsidP="00BB4A23">
      <w:pPr>
        <w:rPr>
          <w:b/>
          <w:color w:val="FF0000"/>
        </w:rPr>
      </w:pPr>
      <w:r>
        <w:rPr>
          <w:b/>
          <w:color w:val="FF0000"/>
        </w:rPr>
        <w:t xml:space="preserve">Задание 3     </w:t>
      </w:r>
      <w:r w:rsidR="00BB4A23" w:rsidRPr="00173EFB">
        <w:rPr>
          <w:b/>
          <w:color w:val="FF0000"/>
        </w:rPr>
        <w:t>Избушка Бабы Яги</w:t>
      </w:r>
    </w:p>
    <w:p w:rsidR="00BB4A23" w:rsidRDefault="00BB4A23" w:rsidP="00BB4A23">
      <w:r>
        <w:lastRenderedPageBreak/>
        <w:t xml:space="preserve">Перешел Елисей реку, а за ней </w:t>
      </w:r>
      <w:proofErr w:type="gramStart"/>
      <w:r>
        <w:t>–д</w:t>
      </w:r>
      <w:proofErr w:type="gramEnd"/>
      <w:r>
        <w:t xml:space="preserve">ремучий лес. В этом лесу стоит Избушка Бабы Яги. Выполняя задание от Бабы Яги, мы закрепим умение заменять словосочетание одного вида другим, будем развивать свой словарный запас. </w:t>
      </w:r>
    </w:p>
    <w:p w:rsidR="00BB4A23" w:rsidRDefault="00BB4A23" w:rsidP="00BB4A23">
      <w:r>
        <w:t>Замените сочетания двух существительных сочетаниями существительных с прилагательными. Запишите в тетрадь полученные словосочетания. Обозначьте главное слово в словосочетании.</w:t>
      </w:r>
    </w:p>
    <w:p w:rsidR="00BB4A23" w:rsidRPr="00173EFB" w:rsidRDefault="00173EFB" w:rsidP="00BB4A23">
      <w:pPr>
        <w:rPr>
          <w:i/>
        </w:rPr>
      </w:pPr>
      <w:r w:rsidRPr="00173EFB">
        <w:rPr>
          <w:i/>
        </w:rPr>
        <w:t xml:space="preserve">Образец:    </w:t>
      </w:r>
      <w:r w:rsidR="00BB4A23" w:rsidRPr="00173EFB">
        <w:rPr>
          <w:i/>
        </w:rPr>
        <w:t>хоромы князя – княжеские хоромы.</w:t>
      </w:r>
    </w:p>
    <w:p w:rsidR="00BB4A23" w:rsidRDefault="00BB4A23" w:rsidP="00BB4A23">
      <w:r w:rsidRPr="00173EFB">
        <w:rPr>
          <w:b/>
        </w:rPr>
        <w:t>Лучи солнца, жители города, изба из дерева, сила богатыря, указ царя</w:t>
      </w:r>
      <w:proofErr w:type="gramStart"/>
      <w:r>
        <w:t>.</w:t>
      </w:r>
      <w:r w:rsidR="00246D83">
        <w:t>(</w:t>
      </w:r>
      <w:proofErr w:type="gramEnd"/>
      <w:r w:rsidR="00246D83">
        <w:t>самостоятельно, затем проверка вслух , по очереди)</w:t>
      </w:r>
    </w:p>
    <w:p w:rsidR="00BB4A23" w:rsidRPr="00246D83" w:rsidRDefault="00BB4A23" w:rsidP="00BB4A23">
      <w:pPr>
        <w:rPr>
          <w:i/>
        </w:rPr>
      </w:pPr>
      <w:r w:rsidRPr="00246D83">
        <w:rPr>
          <w:i/>
        </w:rPr>
        <w:t>Во время выполнения задания на доске перевернуть табличку с изображением пещеры Змея Горыныча &lt;Рисунок 5&gt;.</w:t>
      </w:r>
    </w:p>
    <w:p w:rsidR="00BB4A23" w:rsidRDefault="00BB4A23" w:rsidP="00BB4A23">
      <w:r>
        <w:t>Молодцы! Вы справились с заданием</w:t>
      </w:r>
      <w:proofErr w:type="gramStart"/>
      <w:r>
        <w:t xml:space="preserve">.. </w:t>
      </w:r>
      <w:proofErr w:type="gramEnd"/>
      <w:r>
        <w:t>Баба Яга указала Елисею дальнейший путь.</w:t>
      </w:r>
    </w:p>
    <w:p w:rsidR="00BB4A23" w:rsidRPr="00246D83" w:rsidRDefault="00246D83" w:rsidP="00BB4A23">
      <w:pPr>
        <w:rPr>
          <w:b/>
          <w:color w:val="FF0000"/>
        </w:rPr>
      </w:pPr>
      <w:r w:rsidRPr="00246D83">
        <w:rPr>
          <w:b/>
          <w:color w:val="FF0000"/>
        </w:rPr>
        <w:t xml:space="preserve">Задание 4      </w:t>
      </w:r>
      <w:r w:rsidR="00BB4A23" w:rsidRPr="00246D83">
        <w:rPr>
          <w:b/>
          <w:color w:val="FF0000"/>
        </w:rPr>
        <w:t>Пещера Змея Горыныча</w:t>
      </w:r>
    </w:p>
    <w:p w:rsidR="00BB4A23" w:rsidRDefault="00BB4A23" w:rsidP="00BB4A23">
      <w:r>
        <w:t xml:space="preserve">Долго Елисей </w:t>
      </w:r>
      <w:proofErr w:type="gramStart"/>
      <w:r>
        <w:t>искал Любаву и вот перед ним оказалась</w:t>
      </w:r>
      <w:proofErr w:type="gramEnd"/>
      <w:r>
        <w:t xml:space="preserve"> пещера Змея Горыныча, а вход в нее закрыт.</w:t>
      </w:r>
    </w:p>
    <w:p w:rsidR="00246D83" w:rsidRDefault="00BB4A23" w:rsidP="00BB4A23">
      <w:r>
        <w:t>Давайте вместе с Елисеем поищем Любаву в пещере. Но чтобы открыть вход в пещеру, нужно выполнить задание на карточке. Цель этого задания – поупражняться в расстановке знаков препинания в соответствии с изученными правилами, обосновать их выбор.</w:t>
      </w:r>
    </w:p>
    <w:p w:rsidR="00BB4A23" w:rsidRDefault="00BB4A23" w:rsidP="00BB4A23">
      <w:r>
        <w:t>Расставьте знаки препинания в предложениях, объясните постановку знаков препинания. Задание выполнять на карточке.</w:t>
      </w:r>
    </w:p>
    <w:p w:rsidR="00BB4A23" w:rsidRDefault="00BB4A23" w:rsidP="00BB4A23">
      <w:r>
        <w:t>1.</w:t>
      </w:r>
      <w:r>
        <w:tab/>
      </w:r>
      <w:r w:rsidRPr="00246D83">
        <w:rPr>
          <w:u w:val="single"/>
        </w:rPr>
        <w:t>Пещера</w:t>
      </w:r>
      <w:r w:rsidR="00246D83" w:rsidRPr="00246D83">
        <w:rPr>
          <w:u w:val="single"/>
        </w:rPr>
        <w:t xml:space="preserve"> </w:t>
      </w:r>
      <w:r w:rsidR="00246D83" w:rsidRPr="00246D83">
        <w:rPr>
          <w:color w:val="FF0000"/>
        </w:rPr>
        <w:t>-</w:t>
      </w:r>
      <w:r w:rsidRPr="00246D83">
        <w:rPr>
          <w:color w:val="FF0000"/>
        </w:rPr>
        <w:t xml:space="preserve"> </w:t>
      </w:r>
      <w:r>
        <w:t xml:space="preserve">следующее </w:t>
      </w:r>
      <w:r w:rsidRPr="00246D83">
        <w:rPr>
          <w:u w:val="single"/>
        </w:rPr>
        <w:t>препятствие</w:t>
      </w:r>
      <w:proofErr w:type="gramStart"/>
      <w:r w:rsidRPr="00246D83">
        <w:rPr>
          <w:u w:val="single"/>
        </w:rPr>
        <w:t>.</w:t>
      </w:r>
      <w:proofErr w:type="gramEnd"/>
      <w:r w:rsidR="00246D83" w:rsidRPr="00246D83">
        <w:t xml:space="preserve"> </w:t>
      </w:r>
      <w:r w:rsidR="00246D83">
        <w:t>(</w:t>
      </w:r>
      <w:proofErr w:type="gramStart"/>
      <w:r w:rsidR="00246D83" w:rsidRPr="00246D83">
        <w:t>т</w:t>
      </w:r>
      <w:proofErr w:type="gramEnd"/>
      <w:r w:rsidR="00246D83" w:rsidRPr="00246D83">
        <w:t>ире между подлежащим и сказуемым</w:t>
      </w:r>
      <w:r w:rsidR="00246D83">
        <w:t>,</w:t>
      </w:r>
      <w:r w:rsidR="00246D83" w:rsidRPr="00246D83">
        <w:t xml:space="preserve"> выраженными существительными</w:t>
      </w:r>
      <w:r w:rsidR="00246D83">
        <w:t>)</w:t>
      </w:r>
    </w:p>
    <w:p w:rsidR="00BB4A23" w:rsidRDefault="00BB4A23" w:rsidP="00BB4A23">
      <w:r>
        <w:t>2.</w:t>
      </w:r>
      <w:r>
        <w:tab/>
      </w:r>
      <w:r w:rsidRPr="00246D83">
        <w:rPr>
          <w:u w:val="single"/>
        </w:rPr>
        <w:t>Змей Горыныч</w:t>
      </w:r>
      <w:proofErr w:type="gramStart"/>
      <w:r w:rsidR="00246D83">
        <w:t xml:space="preserve"> </w:t>
      </w:r>
      <w:r w:rsidR="00246D83" w:rsidRPr="00246D83">
        <w:rPr>
          <w:color w:val="FF0000"/>
        </w:rPr>
        <w:t>,</w:t>
      </w:r>
      <w:proofErr w:type="gramEnd"/>
      <w:r>
        <w:t xml:space="preserve"> помоги нам отыскать Любаву.</w:t>
      </w:r>
      <w:r w:rsidR="00246D83" w:rsidRPr="00246D83">
        <w:t xml:space="preserve"> </w:t>
      </w:r>
      <w:r w:rsidR="00246D83">
        <w:t>(</w:t>
      </w:r>
      <w:r w:rsidR="00246D83" w:rsidRPr="00246D83">
        <w:t>постановку запятой в предложении с обращением</w:t>
      </w:r>
      <w:r w:rsidR="00246D83">
        <w:t>)</w:t>
      </w:r>
    </w:p>
    <w:p w:rsidR="00BB4A23" w:rsidRDefault="00246D83" w:rsidP="00BB4A23">
      <w:r>
        <w:t>3.</w:t>
      </w:r>
      <w:r>
        <w:tab/>
      </w:r>
      <w:r w:rsidRPr="00246D83">
        <w:rPr>
          <w:u w:val="single"/>
        </w:rPr>
        <w:t>Отдохните</w:t>
      </w:r>
      <w:r>
        <w:t xml:space="preserve"> в пещере</w:t>
      </w:r>
      <w:proofErr w:type="gramStart"/>
      <w:r>
        <w:t xml:space="preserve">  </w:t>
      </w:r>
      <w:r w:rsidRPr="00246D83">
        <w:rPr>
          <w:color w:val="FF0000"/>
        </w:rPr>
        <w:t>,</w:t>
      </w:r>
      <w:proofErr w:type="gramEnd"/>
      <w:r w:rsidR="00BB4A23">
        <w:t xml:space="preserve">а утром </w:t>
      </w:r>
      <w:r w:rsidR="00BB4A23" w:rsidRPr="00246D83">
        <w:rPr>
          <w:u w:val="single"/>
        </w:rPr>
        <w:t>продолжите</w:t>
      </w:r>
      <w:r w:rsidR="00BB4A23">
        <w:t xml:space="preserve"> путь.</w:t>
      </w:r>
      <w:r>
        <w:t>(</w:t>
      </w:r>
      <w:r w:rsidRPr="00246D83">
        <w:t xml:space="preserve"> постановку запятой в сложном предложении</w:t>
      </w:r>
      <w:r>
        <w:t>)</w:t>
      </w:r>
    </w:p>
    <w:p w:rsidR="00BB4A23" w:rsidRPr="00E61A0E" w:rsidRDefault="00BB4A23" w:rsidP="00BB4A23">
      <w:pPr>
        <w:rPr>
          <w:i/>
        </w:rPr>
      </w:pPr>
      <w:r w:rsidRPr="00E61A0E">
        <w:rPr>
          <w:i/>
        </w:rPr>
        <w:t xml:space="preserve">Во время выполнения задания на доске перевернуть табличку с изображением терема купца </w:t>
      </w:r>
      <w:proofErr w:type="spellStart"/>
      <w:r w:rsidRPr="00E61A0E">
        <w:rPr>
          <w:i/>
        </w:rPr>
        <w:t>Колывана</w:t>
      </w:r>
      <w:proofErr w:type="spellEnd"/>
      <w:r w:rsidRPr="00E61A0E">
        <w:rPr>
          <w:i/>
        </w:rPr>
        <w:t xml:space="preserve"> &lt;Рисунок 6&gt;.</w:t>
      </w:r>
    </w:p>
    <w:p w:rsidR="00BB4A23" w:rsidRDefault="00BB4A23" w:rsidP="00BB4A23">
      <w:r>
        <w:t>При проверке задается вопрос:</w:t>
      </w:r>
    </w:p>
    <w:p w:rsidR="00BB4A23" w:rsidRDefault="00BB4A23" w:rsidP="00BB4A23">
      <w:r>
        <w:t>- Какой еще знак препинания можно поставить во втором предложении?</w:t>
      </w:r>
    </w:p>
    <w:p w:rsidR="00BB4A23" w:rsidRDefault="00BB4A23" w:rsidP="00BB4A23">
      <w:r>
        <w:t>Итак, выполняя это задание, мы вспомнили постановку тире между подлежащим и сказуемым, выраженными существительными;</w:t>
      </w:r>
      <w:r w:rsidR="00246D83">
        <w:t xml:space="preserve"> </w:t>
      </w:r>
      <w:r>
        <w:t>постановку запятой в предложении с обращением;</w:t>
      </w:r>
      <w:r w:rsidR="00246D83">
        <w:t xml:space="preserve"> </w:t>
      </w:r>
      <w:r>
        <w:t xml:space="preserve">постановку запятой в сложном предложении. </w:t>
      </w:r>
    </w:p>
    <w:p w:rsidR="00DD7733" w:rsidRDefault="00DD7733" w:rsidP="00BB4A23">
      <w:r>
        <w:t>А теперь дайте характеристику каждому предложению</w:t>
      </w:r>
    </w:p>
    <w:p w:rsidR="00DD7733" w:rsidRDefault="00DD7733" w:rsidP="00BB4A23">
      <w:r>
        <w:t xml:space="preserve">1.повест., </w:t>
      </w:r>
      <w:proofErr w:type="spellStart"/>
      <w:r>
        <w:t>невосклиц</w:t>
      </w:r>
      <w:proofErr w:type="spellEnd"/>
      <w:r>
        <w:t>., простое, распр.</w:t>
      </w:r>
    </w:p>
    <w:p w:rsidR="00446F41" w:rsidRDefault="00DD7733" w:rsidP="00BB4A23">
      <w:r>
        <w:t>2.побуд.</w:t>
      </w:r>
      <w:proofErr w:type="gramStart"/>
      <w:r>
        <w:t>,(</w:t>
      </w:r>
      <w:proofErr w:type="gramEnd"/>
      <w:r w:rsidR="00446F41">
        <w:t xml:space="preserve">просьба) </w:t>
      </w:r>
      <w:proofErr w:type="spellStart"/>
      <w:r w:rsidR="00446F41">
        <w:t>восклиц</w:t>
      </w:r>
      <w:proofErr w:type="spellEnd"/>
      <w:r w:rsidR="00446F41">
        <w:t xml:space="preserve">., простое, </w:t>
      </w:r>
      <w:proofErr w:type="spellStart"/>
      <w:r w:rsidR="00446F41">
        <w:t>распростр</w:t>
      </w:r>
      <w:proofErr w:type="spellEnd"/>
      <w:r w:rsidR="00446F41">
        <w:t>.</w:t>
      </w:r>
    </w:p>
    <w:p w:rsidR="00DD7733" w:rsidRDefault="00446F41" w:rsidP="00BB4A23">
      <w:r>
        <w:lastRenderedPageBreak/>
        <w:t>3.побуд.</w:t>
      </w:r>
      <w:proofErr w:type="gramStart"/>
      <w:r>
        <w:t>,(</w:t>
      </w:r>
      <w:proofErr w:type="gramEnd"/>
      <w:r>
        <w:t xml:space="preserve">совет) </w:t>
      </w:r>
      <w:proofErr w:type="spellStart"/>
      <w:r>
        <w:t>невоскл</w:t>
      </w:r>
      <w:proofErr w:type="spellEnd"/>
      <w:r>
        <w:t xml:space="preserve">., сложное, </w:t>
      </w:r>
      <w:proofErr w:type="spellStart"/>
      <w:r>
        <w:t>распростр</w:t>
      </w:r>
      <w:proofErr w:type="spellEnd"/>
      <w:r>
        <w:t>.</w:t>
      </w:r>
      <w:r w:rsidR="00DD7733">
        <w:t xml:space="preserve"> </w:t>
      </w:r>
    </w:p>
    <w:p w:rsidR="00BB4A23" w:rsidRDefault="00BB4A23" w:rsidP="00BB4A23">
      <w:r>
        <w:t xml:space="preserve">В пещере Змея Горыныча Любавы не оказалось. Отправился Елисей дальше. Дошел он до терема купца </w:t>
      </w:r>
      <w:proofErr w:type="spellStart"/>
      <w:r>
        <w:t>Колывана</w:t>
      </w:r>
      <w:proofErr w:type="spellEnd"/>
      <w:r>
        <w:t xml:space="preserve">. </w:t>
      </w:r>
    </w:p>
    <w:p w:rsidR="00BB4A23" w:rsidRPr="00E61A0E" w:rsidRDefault="00E61A0E" w:rsidP="00BB4A23">
      <w:pPr>
        <w:rPr>
          <w:b/>
          <w:color w:val="FF0000"/>
        </w:rPr>
      </w:pPr>
      <w:r w:rsidRPr="00E61A0E">
        <w:rPr>
          <w:b/>
          <w:color w:val="FF0000"/>
        </w:rPr>
        <w:t xml:space="preserve">Задание 5     </w:t>
      </w:r>
      <w:r w:rsidR="00BB4A23" w:rsidRPr="00E61A0E">
        <w:rPr>
          <w:b/>
          <w:color w:val="FF0000"/>
        </w:rPr>
        <w:t xml:space="preserve">Терем купца </w:t>
      </w:r>
      <w:proofErr w:type="spellStart"/>
      <w:r w:rsidR="00BB4A23" w:rsidRPr="00E61A0E">
        <w:rPr>
          <w:b/>
          <w:color w:val="FF0000"/>
        </w:rPr>
        <w:t>Колывана</w:t>
      </w:r>
      <w:proofErr w:type="spellEnd"/>
    </w:p>
    <w:p w:rsidR="00BB4A23" w:rsidRDefault="00BB4A23" w:rsidP="00BB4A23">
      <w:r>
        <w:t>Чтобы открыть ворота этого терема</w:t>
      </w:r>
      <w:r w:rsidR="00E61A0E">
        <w:t xml:space="preserve"> и освободить</w:t>
      </w:r>
      <w:r>
        <w:t>,</w:t>
      </w:r>
      <w:r w:rsidR="00E61A0E">
        <w:t xml:space="preserve"> </w:t>
      </w:r>
      <w:r>
        <w:t xml:space="preserve">надо выполнить следующее задание. </w:t>
      </w:r>
    </w:p>
    <w:p w:rsidR="00446F41" w:rsidRDefault="00446F41" w:rsidP="00BB4A23">
      <w:pPr>
        <w:rPr>
          <w:b/>
        </w:rPr>
      </w:pPr>
      <w:r>
        <w:rPr>
          <w:b/>
        </w:rPr>
        <w:t>Игра «НАПОЛНИ МЕШОК»</w:t>
      </w:r>
    </w:p>
    <w:p w:rsidR="00446F41" w:rsidRDefault="00446F41" w:rsidP="00BB4A23">
      <w:r>
        <w:t>Найди нераспространенные предложени</w:t>
      </w:r>
      <w:proofErr w:type="gramStart"/>
      <w:r>
        <w:t>я(</w:t>
      </w:r>
      <w:proofErr w:type="gramEnd"/>
      <w:r>
        <w:t>в конце игры все получают приз)</w:t>
      </w:r>
    </w:p>
    <w:p w:rsidR="00BB4A23" w:rsidRPr="00446F41" w:rsidRDefault="00446F41" w:rsidP="00BB4A23">
      <w:pPr>
        <w:rPr>
          <w:b/>
          <w:color w:val="FF0000"/>
        </w:rPr>
      </w:pPr>
      <w:r w:rsidRPr="00446F41">
        <w:rPr>
          <w:b/>
          <w:color w:val="FF0000"/>
        </w:rPr>
        <w:t xml:space="preserve">Задание 6   </w:t>
      </w:r>
      <w:r w:rsidR="00BB4A23" w:rsidRPr="00446F41">
        <w:rPr>
          <w:b/>
          <w:color w:val="FF0000"/>
        </w:rPr>
        <w:t>Цветочная поляна</w:t>
      </w:r>
    </w:p>
    <w:p w:rsidR="00BB4A23" w:rsidRDefault="00BB4A23" w:rsidP="00BB4A23">
      <w:proofErr w:type="gramStart"/>
      <w:r>
        <w:t>Освободив Любаву от злого</w:t>
      </w:r>
      <w:r w:rsidR="00F94FFE">
        <w:t xml:space="preserve"> </w:t>
      </w:r>
      <w:r>
        <w:t xml:space="preserve"> </w:t>
      </w:r>
      <w:proofErr w:type="spellStart"/>
      <w:r>
        <w:t>Колывана</w:t>
      </w:r>
      <w:proofErr w:type="spellEnd"/>
      <w:r>
        <w:t>,</w:t>
      </w:r>
      <w:r w:rsidR="00F94FFE">
        <w:t xml:space="preserve"> </w:t>
      </w:r>
      <w:r>
        <w:t>решил Елисей набрать букет цветов и подарить его Любаве.</w:t>
      </w:r>
      <w:proofErr w:type="gramEnd"/>
      <w:r>
        <w:t xml:space="preserve"> И мы с вами в этом ему поможем.</w:t>
      </w:r>
    </w:p>
    <w:p w:rsidR="00BB4A23" w:rsidRDefault="00BB4A23" w:rsidP="00BB4A23">
      <w:r>
        <w:t>Букет цветов.</w:t>
      </w:r>
    </w:p>
    <w:p w:rsidR="00BB4A23" w:rsidRDefault="00BB4A23" w:rsidP="00BB4A23">
      <w:r>
        <w:t>Каждому отряду надо подобрать нужные лепестки к своей серединке и объяснить свой выбор. Цель этого задания – изобразить в виде схемы-цветка признаки второстепенных членов предложения.</w:t>
      </w:r>
    </w:p>
    <w:p w:rsidR="00BB4A23" w:rsidRDefault="00BB4A23" w:rsidP="00BB4A23">
      <w:r>
        <w:t xml:space="preserve">На доске висит три серединки цветов, на них изображены: пунктирная линия, волнистая линия и пунктирная линия с точкой. Каждому </w:t>
      </w:r>
      <w:r w:rsidR="00EC1B74">
        <w:t xml:space="preserve">ученику </w:t>
      </w:r>
      <w:r>
        <w:t>даются лепестки</w:t>
      </w:r>
      <w:proofErr w:type="gramStart"/>
      <w:r>
        <w:t xml:space="preserve"> </w:t>
      </w:r>
      <w:r w:rsidR="00EC1B74">
        <w:t>.</w:t>
      </w:r>
      <w:proofErr w:type="gramEnd"/>
      <w:r>
        <w:t>На лепестках перечислены вопросы, значение этих второстепенных членов предложения, их название. Необходимо выбрать нужные лепестки к серединке и объяснить свой выбор. За каждый правильный отве</w:t>
      </w:r>
      <w:proofErr w:type="gramStart"/>
      <w:r>
        <w:t>т-</w:t>
      </w:r>
      <w:proofErr w:type="gramEnd"/>
      <w:r>
        <w:t xml:space="preserve"> жетон.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559"/>
        <w:gridCol w:w="1559"/>
        <w:gridCol w:w="1843"/>
        <w:gridCol w:w="1383"/>
      </w:tblGrid>
      <w:tr w:rsidR="00617C9C" w:rsidTr="00AD63E3">
        <w:trPr>
          <w:trHeight w:val="315"/>
        </w:trPr>
        <w:tc>
          <w:tcPr>
            <w:tcW w:w="534" w:type="dxa"/>
            <w:vMerge w:val="restart"/>
          </w:tcPr>
          <w:p w:rsidR="00617C9C" w:rsidRDefault="00617C9C" w:rsidP="00BB4A23"/>
        </w:tc>
        <w:tc>
          <w:tcPr>
            <w:tcW w:w="2693" w:type="dxa"/>
            <w:gridSpan w:val="2"/>
          </w:tcPr>
          <w:p w:rsidR="00617C9C" w:rsidRDefault="00617C9C" w:rsidP="00BB4A23">
            <w:r>
              <w:t>определение</w:t>
            </w:r>
          </w:p>
        </w:tc>
        <w:tc>
          <w:tcPr>
            <w:tcW w:w="3118" w:type="dxa"/>
            <w:gridSpan w:val="2"/>
          </w:tcPr>
          <w:p w:rsidR="00617C9C" w:rsidRDefault="00AD63E3" w:rsidP="00BB4A23">
            <w:r>
              <w:t xml:space="preserve">               </w:t>
            </w:r>
            <w:r w:rsidR="00617C9C">
              <w:t>дополнение</w:t>
            </w:r>
          </w:p>
        </w:tc>
        <w:tc>
          <w:tcPr>
            <w:tcW w:w="3226" w:type="dxa"/>
            <w:gridSpan w:val="2"/>
          </w:tcPr>
          <w:p w:rsidR="00617C9C" w:rsidRDefault="00AD63E3" w:rsidP="00BB4A23">
            <w:r>
              <w:t xml:space="preserve">              </w:t>
            </w:r>
            <w:r w:rsidR="00617C9C">
              <w:t>обстоятельство</w:t>
            </w:r>
          </w:p>
        </w:tc>
      </w:tr>
      <w:tr w:rsidR="00617C9C" w:rsidTr="00AD63E3">
        <w:trPr>
          <w:trHeight w:val="480"/>
        </w:trPr>
        <w:tc>
          <w:tcPr>
            <w:tcW w:w="534" w:type="dxa"/>
            <w:vMerge/>
          </w:tcPr>
          <w:p w:rsidR="00617C9C" w:rsidRDefault="00617C9C" w:rsidP="00BB4A23"/>
        </w:tc>
        <w:tc>
          <w:tcPr>
            <w:tcW w:w="1275" w:type="dxa"/>
          </w:tcPr>
          <w:p w:rsidR="00617C9C" w:rsidRDefault="00AD63E3" w:rsidP="00BB4A23">
            <w:r>
              <w:t>вопросы</w:t>
            </w:r>
          </w:p>
          <w:p w:rsidR="00617C9C" w:rsidRDefault="00617C9C" w:rsidP="00BB4A23"/>
        </w:tc>
        <w:tc>
          <w:tcPr>
            <w:tcW w:w="1418" w:type="dxa"/>
          </w:tcPr>
          <w:p w:rsidR="00617C9C" w:rsidRDefault="00AD63E3" w:rsidP="00BB4A23">
            <w:r>
              <w:t xml:space="preserve">   </w:t>
            </w:r>
            <w:bookmarkStart w:id="0" w:name="_GoBack"/>
            <w:bookmarkEnd w:id="0"/>
            <w:r>
              <w:t>слова</w:t>
            </w:r>
          </w:p>
        </w:tc>
        <w:tc>
          <w:tcPr>
            <w:tcW w:w="1559" w:type="dxa"/>
          </w:tcPr>
          <w:p w:rsidR="00617C9C" w:rsidRDefault="00AD63E3" w:rsidP="00BB4A23">
            <w:r w:rsidRPr="00AD63E3">
              <w:t>вопросы</w:t>
            </w:r>
          </w:p>
        </w:tc>
        <w:tc>
          <w:tcPr>
            <w:tcW w:w="1559" w:type="dxa"/>
          </w:tcPr>
          <w:p w:rsidR="00617C9C" w:rsidRDefault="00AD63E3" w:rsidP="00BB4A23">
            <w:r>
              <w:t xml:space="preserve">    </w:t>
            </w:r>
            <w:r w:rsidRPr="00AD63E3">
              <w:t>слова</w:t>
            </w:r>
          </w:p>
        </w:tc>
        <w:tc>
          <w:tcPr>
            <w:tcW w:w="1843" w:type="dxa"/>
          </w:tcPr>
          <w:p w:rsidR="00617C9C" w:rsidRDefault="00AD63E3" w:rsidP="00BB4A23">
            <w:r w:rsidRPr="00AD63E3">
              <w:t>вопросы</w:t>
            </w:r>
          </w:p>
        </w:tc>
        <w:tc>
          <w:tcPr>
            <w:tcW w:w="1383" w:type="dxa"/>
          </w:tcPr>
          <w:p w:rsidR="00617C9C" w:rsidRDefault="00AD63E3" w:rsidP="00BB4A23">
            <w:r>
              <w:t xml:space="preserve">    </w:t>
            </w:r>
            <w:r w:rsidRPr="00AD63E3">
              <w:t>слова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1</w:t>
            </w:r>
          </w:p>
        </w:tc>
        <w:tc>
          <w:tcPr>
            <w:tcW w:w="1275" w:type="dxa"/>
          </w:tcPr>
          <w:p w:rsidR="00617C9C" w:rsidRPr="00AD63E3" w:rsidRDefault="00EA04D7" w:rsidP="00BB4A23">
            <w:pPr>
              <w:rPr>
                <w:b/>
              </w:rPr>
            </w:pPr>
            <w:r w:rsidRPr="00AD63E3">
              <w:rPr>
                <w:b/>
              </w:rPr>
              <w:t>Какая?</w:t>
            </w:r>
          </w:p>
        </w:tc>
        <w:tc>
          <w:tcPr>
            <w:tcW w:w="1418" w:type="dxa"/>
          </w:tcPr>
          <w:p w:rsidR="00617C9C" w:rsidRDefault="00EA04D7" w:rsidP="00BB4A23">
            <w:r>
              <w:t>белая</w:t>
            </w:r>
          </w:p>
        </w:tc>
        <w:tc>
          <w:tcPr>
            <w:tcW w:w="1559" w:type="dxa"/>
          </w:tcPr>
          <w:p w:rsidR="00617C9C" w:rsidRPr="00AD63E3" w:rsidRDefault="0096045C" w:rsidP="00BB4A23">
            <w:pPr>
              <w:rPr>
                <w:b/>
              </w:rPr>
            </w:pPr>
            <w:r w:rsidRPr="00AD63E3">
              <w:rPr>
                <w:b/>
              </w:rPr>
              <w:t>Кого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617C9C" w:rsidRDefault="0096045C" w:rsidP="00BB4A23">
            <w:r>
              <w:t>ребят</w:t>
            </w:r>
          </w:p>
        </w:tc>
        <w:tc>
          <w:tcPr>
            <w:tcW w:w="1843" w:type="dxa"/>
          </w:tcPr>
          <w:p w:rsidR="00617C9C" w:rsidRPr="00AD63E3" w:rsidRDefault="005346C5" w:rsidP="00BB4A23">
            <w:pPr>
              <w:rPr>
                <w:b/>
              </w:rPr>
            </w:pPr>
            <w:r w:rsidRPr="00AD63E3">
              <w:rPr>
                <w:b/>
              </w:rPr>
              <w:t>Как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  <w:r w:rsidRPr="00AD63E3">
              <w:rPr>
                <w:b/>
              </w:rPr>
              <w:t xml:space="preserve"> Во что?</w:t>
            </w:r>
          </w:p>
        </w:tc>
        <w:tc>
          <w:tcPr>
            <w:tcW w:w="1383" w:type="dxa"/>
          </w:tcPr>
          <w:p w:rsidR="00617C9C" w:rsidRDefault="005346C5" w:rsidP="00BB4A23">
            <w:r>
              <w:t>в букет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2</w:t>
            </w:r>
          </w:p>
        </w:tc>
        <w:tc>
          <w:tcPr>
            <w:tcW w:w="1275" w:type="dxa"/>
          </w:tcPr>
          <w:p w:rsidR="00617C9C" w:rsidRPr="00AD63E3" w:rsidRDefault="00EA04D7" w:rsidP="00BB4A23">
            <w:pPr>
              <w:rPr>
                <w:b/>
              </w:rPr>
            </w:pPr>
            <w:r w:rsidRPr="00AD63E3">
              <w:rPr>
                <w:b/>
              </w:rPr>
              <w:t>Какой?</w:t>
            </w:r>
          </w:p>
        </w:tc>
        <w:tc>
          <w:tcPr>
            <w:tcW w:w="1418" w:type="dxa"/>
          </w:tcPr>
          <w:p w:rsidR="00617C9C" w:rsidRDefault="00EA04D7" w:rsidP="00BB4A23">
            <w:r>
              <w:t>красивый</w:t>
            </w:r>
          </w:p>
        </w:tc>
        <w:tc>
          <w:tcPr>
            <w:tcW w:w="1559" w:type="dxa"/>
          </w:tcPr>
          <w:p w:rsidR="00617C9C" w:rsidRPr="00AD63E3" w:rsidRDefault="005346C5" w:rsidP="00BB4A23">
            <w:pPr>
              <w:rPr>
                <w:b/>
              </w:rPr>
            </w:pPr>
            <w:r w:rsidRPr="00AD63E3">
              <w:rPr>
                <w:b/>
              </w:rPr>
              <w:t>Кому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617C9C" w:rsidRDefault="005346C5" w:rsidP="00BB4A23">
            <w:r w:rsidRPr="005346C5">
              <w:t>Любаве</w:t>
            </w:r>
          </w:p>
        </w:tc>
        <w:tc>
          <w:tcPr>
            <w:tcW w:w="1843" w:type="dxa"/>
          </w:tcPr>
          <w:p w:rsidR="00617C9C" w:rsidRPr="00AD63E3" w:rsidRDefault="00D346F1" w:rsidP="00BB4A23">
            <w:pPr>
              <w:rPr>
                <w:b/>
              </w:rPr>
            </w:pPr>
            <w:r w:rsidRPr="00AD63E3">
              <w:rPr>
                <w:b/>
              </w:rPr>
              <w:t>Где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  <w:r w:rsidRPr="00AD63E3">
              <w:rPr>
                <w:b/>
              </w:rPr>
              <w:t xml:space="preserve"> На чем?</w:t>
            </w:r>
          </w:p>
        </w:tc>
        <w:tc>
          <w:tcPr>
            <w:tcW w:w="1383" w:type="dxa"/>
          </w:tcPr>
          <w:p w:rsidR="00617C9C" w:rsidRDefault="00D346F1" w:rsidP="00BB4A23">
            <w:r w:rsidRPr="00D346F1">
              <w:t>на лугу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3</w:t>
            </w:r>
          </w:p>
        </w:tc>
        <w:tc>
          <w:tcPr>
            <w:tcW w:w="1275" w:type="dxa"/>
          </w:tcPr>
          <w:p w:rsidR="00617C9C" w:rsidRPr="00AD63E3" w:rsidRDefault="00EA04D7" w:rsidP="00BB4A23">
            <w:pPr>
              <w:rPr>
                <w:b/>
              </w:rPr>
            </w:pPr>
            <w:r w:rsidRPr="00AD63E3">
              <w:rPr>
                <w:b/>
              </w:rPr>
              <w:t>Какое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418" w:type="dxa"/>
          </w:tcPr>
          <w:p w:rsidR="00617C9C" w:rsidRDefault="00EA04D7" w:rsidP="00BB4A23">
            <w:r>
              <w:t>радостное</w:t>
            </w:r>
          </w:p>
        </w:tc>
        <w:tc>
          <w:tcPr>
            <w:tcW w:w="1559" w:type="dxa"/>
          </w:tcPr>
          <w:p w:rsidR="00617C9C" w:rsidRPr="00AD63E3" w:rsidRDefault="00D346F1" w:rsidP="00BB4A23">
            <w:pPr>
              <w:rPr>
                <w:b/>
              </w:rPr>
            </w:pPr>
            <w:r w:rsidRPr="00AD63E3">
              <w:rPr>
                <w:b/>
              </w:rPr>
              <w:t>От кого?</w:t>
            </w:r>
          </w:p>
        </w:tc>
        <w:tc>
          <w:tcPr>
            <w:tcW w:w="1559" w:type="dxa"/>
          </w:tcPr>
          <w:p w:rsidR="00617C9C" w:rsidRDefault="001A1514" w:rsidP="00BB4A23">
            <w:r>
              <w:t xml:space="preserve">От </w:t>
            </w:r>
            <w:proofErr w:type="spellStart"/>
            <w:r>
              <w:t>Колывана</w:t>
            </w:r>
            <w:proofErr w:type="spellEnd"/>
          </w:p>
        </w:tc>
        <w:tc>
          <w:tcPr>
            <w:tcW w:w="1843" w:type="dxa"/>
          </w:tcPr>
          <w:p w:rsidR="00617C9C" w:rsidRPr="00AD63E3" w:rsidRDefault="005346C5" w:rsidP="00BB4A23">
            <w:pPr>
              <w:rPr>
                <w:b/>
              </w:rPr>
            </w:pPr>
            <w:r w:rsidRPr="00AD63E3">
              <w:rPr>
                <w:b/>
              </w:rPr>
              <w:t>Когда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383" w:type="dxa"/>
          </w:tcPr>
          <w:p w:rsidR="00617C9C" w:rsidRDefault="005346C5" w:rsidP="00BB4A23">
            <w:r w:rsidRPr="005346C5">
              <w:t>летом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4</w:t>
            </w:r>
          </w:p>
        </w:tc>
        <w:tc>
          <w:tcPr>
            <w:tcW w:w="1275" w:type="dxa"/>
          </w:tcPr>
          <w:p w:rsidR="00617C9C" w:rsidRPr="00AD63E3" w:rsidRDefault="00EA04D7" w:rsidP="00BB4A23">
            <w:pPr>
              <w:rPr>
                <w:b/>
              </w:rPr>
            </w:pPr>
            <w:r w:rsidRPr="00AD63E3">
              <w:rPr>
                <w:b/>
              </w:rPr>
              <w:t>Какие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418" w:type="dxa"/>
          </w:tcPr>
          <w:p w:rsidR="00617C9C" w:rsidRDefault="00EA04D7" w:rsidP="00BB4A23">
            <w:r>
              <w:t>веселые</w:t>
            </w:r>
          </w:p>
        </w:tc>
        <w:tc>
          <w:tcPr>
            <w:tcW w:w="1559" w:type="dxa"/>
          </w:tcPr>
          <w:p w:rsidR="00617C9C" w:rsidRPr="00AD63E3" w:rsidRDefault="001A1514" w:rsidP="00BB4A23">
            <w:pPr>
              <w:rPr>
                <w:b/>
              </w:rPr>
            </w:pPr>
            <w:r w:rsidRPr="00AD63E3">
              <w:rPr>
                <w:b/>
              </w:rPr>
              <w:t>Что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  <w:r w:rsidRPr="00AD63E3">
              <w:rPr>
                <w:b/>
              </w:rPr>
              <w:t xml:space="preserve"> (</w:t>
            </w:r>
            <w:proofErr w:type="spellStart"/>
            <w:r w:rsidRPr="00AD63E3">
              <w:rPr>
                <w:b/>
              </w:rPr>
              <w:t>В.п</w:t>
            </w:r>
            <w:proofErr w:type="spellEnd"/>
            <w:r w:rsidRPr="00AD63E3">
              <w:rPr>
                <w:b/>
              </w:rPr>
              <w:t>.)</w:t>
            </w:r>
          </w:p>
        </w:tc>
        <w:tc>
          <w:tcPr>
            <w:tcW w:w="1559" w:type="dxa"/>
          </w:tcPr>
          <w:p w:rsidR="00617C9C" w:rsidRDefault="001A1514" w:rsidP="00BB4A23">
            <w:r>
              <w:t>букет</w:t>
            </w:r>
          </w:p>
        </w:tc>
        <w:tc>
          <w:tcPr>
            <w:tcW w:w="1843" w:type="dxa"/>
          </w:tcPr>
          <w:p w:rsidR="00617C9C" w:rsidRPr="00AD63E3" w:rsidRDefault="005346C5" w:rsidP="00BB4A23">
            <w:pPr>
              <w:rPr>
                <w:b/>
              </w:rPr>
            </w:pPr>
            <w:r w:rsidRPr="00AD63E3">
              <w:rPr>
                <w:b/>
              </w:rPr>
              <w:t>Как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383" w:type="dxa"/>
          </w:tcPr>
          <w:p w:rsidR="00617C9C" w:rsidRDefault="005346C5" w:rsidP="00BB4A23">
            <w:r>
              <w:t>быстро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5</w:t>
            </w:r>
          </w:p>
        </w:tc>
        <w:tc>
          <w:tcPr>
            <w:tcW w:w="1275" w:type="dxa"/>
          </w:tcPr>
          <w:p w:rsidR="00617C9C" w:rsidRPr="00AD63E3" w:rsidRDefault="00EA04D7" w:rsidP="00EA04D7">
            <w:pPr>
              <w:rPr>
                <w:b/>
              </w:rPr>
            </w:pPr>
            <w:r w:rsidRPr="00AD63E3">
              <w:rPr>
                <w:b/>
              </w:rPr>
              <w:t>Чья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418" w:type="dxa"/>
          </w:tcPr>
          <w:p w:rsidR="00617C9C" w:rsidRDefault="00EA04D7" w:rsidP="00BB4A23">
            <w:r>
              <w:t>наша</w:t>
            </w:r>
          </w:p>
        </w:tc>
        <w:tc>
          <w:tcPr>
            <w:tcW w:w="1559" w:type="dxa"/>
          </w:tcPr>
          <w:p w:rsidR="00617C9C" w:rsidRPr="00AD63E3" w:rsidRDefault="001A1514" w:rsidP="00BB4A23">
            <w:pPr>
              <w:rPr>
                <w:b/>
              </w:rPr>
            </w:pPr>
            <w:r w:rsidRPr="00AD63E3">
              <w:rPr>
                <w:b/>
              </w:rPr>
              <w:t>Чем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617C9C" w:rsidRDefault="001A1514" w:rsidP="00BB4A23">
            <w:r>
              <w:t>цветами</w:t>
            </w:r>
          </w:p>
        </w:tc>
        <w:tc>
          <w:tcPr>
            <w:tcW w:w="1843" w:type="dxa"/>
          </w:tcPr>
          <w:p w:rsidR="00617C9C" w:rsidRPr="00AD63E3" w:rsidRDefault="00D346F1" w:rsidP="00BB4A23">
            <w:pPr>
              <w:rPr>
                <w:b/>
              </w:rPr>
            </w:pPr>
            <w:r w:rsidRPr="00AD63E3">
              <w:rPr>
                <w:b/>
              </w:rPr>
              <w:t>Куда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  <w:r w:rsidR="0096045C" w:rsidRPr="00AD63E3">
              <w:rPr>
                <w:b/>
              </w:rPr>
              <w:t xml:space="preserve"> К кому?</w:t>
            </w:r>
          </w:p>
        </w:tc>
        <w:tc>
          <w:tcPr>
            <w:tcW w:w="1383" w:type="dxa"/>
          </w:tcPr>
          <w:p w:rsidR="00617C9C" w:rsidRDefault="0096045C" w:rsidP="00BB4A23">
            <w:r>
              <w:t>К князю</w:t>
            </w:r>
          </w:p>
        </w:tc>
      </w:tr>
      <w:tr w:rsidR="00617C9C" w:rsidTr="00AD63E3">
        <w:tc>
          <w:tcPr>
            <w:tcW w:w="534" w:type="dxa"/>
          </w:tcPr>
          <w:p w:rsidR="00617C9C" w:rsidRDefault="00617C9C" w:rsidP="00BB4A23">
            <w:r>
              <w:t>6</w:t>
            </w:r>
          </w:p>
        </w:tc>
        <w:tc>
          <w:tcPr>
            <w:tcW w:w="1275" w:type="dxa"/>
          </w:tcPr>
          <w:p w:rsidR="00617C9C" w:rsidRPr="00AD63E3" w:rsidRDefault="00EA04D7" w:rsidP="00BB4A23">
            <w:pPr>
              <w:rPr>
                <w:b/>
              </w:rPr>
            </w:pPr>
            <w:r w:rsidRPr="00AD63E3">
              <w:rPr>
                <w:b/>
              </w:rPr>
              <w:t>Чьи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</w:p>
        </w:tc>
        <w:tc>
          <w:tcPr>
            <w:tcW w:w="1418" w:type="dxa"/>
          </w:tcPr>
          <w:p w:rsidR="00617C9C" w:rsidRDefault="00EA04D7" w:rsidP="00BB4A23">
            <w:r>
              <w:t xml:space="preserve">Любавы </w:t>
            </w:r>
          </w:p>
        </w:tc>
        <w:tc>
          <w:tcPr>
            <w:tcW w:w="1559" w:type="dxa"/>
          </w:tcPr>
          <w:p w:rsidR="00617C9C" w:rsidRPr="00AD63E3" w:rsidRDefault="001A1514" w:rsidP="00BB4A23">
            <w:pPr>
              <w:rPr>
                <w:b/>
              </w:rPr>
            </w:pPr>
            <w:r w:rsidRPr="00AD63E3">
              <w:rPr>
                <w:b/>
              </w:rPr>
              <w:t>О ком?</w:t>
            </w:r>
          </w:p>
        </w:tc>
        <w:tc>
          <w:tcPr>
            <w:tcW w:w="1559" w:type="dxa"/>
          </w:tcPr>
          <w:p w:rsidR="00617C9C" w:rsidRDefault="001A1514" w:rsidP="00BB4A23">
            <w:r>
              <w:t xml:space="preserve">О </w:t>
            </w:r>
            <w:proofErr w:type="spellStart"/>
            <w:r>
              <w:t>Елисее</w:t>
            </w:r>
            <w:proofErr w:type="spellEnd"/>
          </w:p>
        </w:tc>
        <w:tc>
          <w:tcPr>
            <w:tcW w:w="1843" w:type="dxa"/>
          </w:tcPr>
          <w:p w:rsidR="00617C9C" w:rsidRPr="00AD63E3" w:rsidRDefault="0096045C" w:rsidP="00BB4A23">
            <w:pPr>
              <w:rPr>
                <w:b/>
              </w:rPr>
            </w:pPr>
            <w:r w:rsidRPr="00AD63E3">
              <w:rPr>
                <w:b/>
              </w:rPr>
              <w:t>Почему</w:t>
            </w:r>
            <w:proofErr w:type="gramStart"/>
            <w:r w:rsidRPr="00AD63E3">
              <w:rPr>
                <w:b/>
              </w:rPr>
              <w:t xml:space="preserve"> ?</w:t>
            </w:r>
            <w:proofErr w:type="gramEnd"/>
            <w:r w:rsidR="00AD63E3" w:rsidRPr="00AD63E3">
              <w:rPr>
                <w:b/>
              </w:rPr>
              <w:t xml:space="preserve"> От чего?</w:t>
            </w:r>
          </w:p>
        </w:tc>
        <w:tc>
          <w:tcPr>
            <w:tcW w:w="1383" w:type="dxa"/>
          </w:tcPr>
          <w:p w:rsidR="00617C9C" w:rsidRDefault="00AD63E3" w:rsidP="00BB4A23">
            <w:r>
              <w:t>от радости</w:t>
            </w:r>
          </w:p>
        </w:tc>
      </w:tr>
    </w:tbl>
    <w:p w:rsidR="00617C9C" w:rsidRDefault="00617C9C" w:rsidP="00BB4A23"/>
    <w:p w:rsidR="00BB4A23" w:rsidRDefault="00BB4A23" w:rsidP="00BB4A23">
      <w:r>
        <w:t>Красивый букет получился.</w:t>
      </w:r>
      <w:r w:rsidR="00617C9C">
        <w:t xml:space="preserve"> </w:t>
      </w:r>
      <w:r w:rsidR="00EC1B74">
        <w:t>Молодцы!</w:t>
      </w:r>
      <w:r>
        <w:t xml:space="preserve"> Любаве он очень понрави</w:t>
      </w:r>
      <w:r w:rsidR="00617C9C">
        <w:t>т</w:t>
      </w:r>
      <w:r>
        <w:t>ся.</w:t>
      </w:r>
    </w:p>
    <w:p w:rsidR="00BB4A23" w:rsidRDefault="00BB4A23" w:rsidP="00BB4A23">
      <w:r>
        <w:t>Итог урока.</w:t>
      </w:r>
    </w:p>
    <w:p w:rsidR="00BB4A23" w:rsidRDefault="00BB4A23" w:rsidP="00BB4A23">
      <w:r>
        <w:t xml:space="preserve">Вернулись наши герои к </w:t>
      </w:r>
      <w:proofErr w:type="gramStart"/>
      <w:r>
        <w:t>князю</w:t>
      </w:r>
      <w:proofErr w:type="gramEnd"/>
      <w:r>
        <w:t xml:space="preserve"> и приказал он созвать людей знатных, да гостей почётных и сыграли они свадьбу Елисея с </w:t>
      </w:r>
      <w:proofErr w:type="spellStart"/>
      <w:r>
        <w:t>Любавою</w:t>
      </w:r>
      <w:proofErr w:type="spellEnd"/>
      <w:r>
        <w:t>.</w:t>
      </w:r>
    </w:p>
    <w:p w:rsidR="00BB4A23" w:rsidRDefault="00BB4A23" w:rsidP="00BB4A23">
      <w:r>
        <w:t xml:space="preserve">Вот и закончилось наше путешествие в сказку. Окинем на прощание мысленным взором еще раз наш путь. </w:t>
      </w:r>
    </w:p>
    <w:p w:rsidR="00BB4A23" w:rsidRDefault="00BB4A23" w:rsidP="00BB4A23">
      <w:r>
        <w:t>Сегодня на уроке мы с вами обобщили и систематизировали знания по теме “Синтаксис.</w:t>
      </w:r>
      <w:r w:rsidR="007838D9">
        <w:t xml:space="preserve"> </w:t>
      </w:r>
      <w:r>
        <w:t xml:space="preserve">Пунктуация”. Мы многое успели сделать, помогая Елисею: повторили теоретические сведения по </w:t>
      </w:r>
      <w:r>
        <w:lastRenderedPageBreak/>
        <w:t>этой теме, составляли предложения, словосочетания,</w:t>
      </w:r>
      <w:r w:rsidR="00DD7733">
        <w:t xml:space="preserve"> </w:t>
      </w:r>
      <w:r>
        <w:t>вспомнили правила расстановки знаков препинания, признаки всех членов предложения.</w:t>
      </w:r>
      <w:r w:rsidR="00DD7733">
        <w:t xml:space="preserve"> </w:t>
      </w:r>
      <w:r>
        <w:t>Молодцы! Я довольна, что вы многое помните, вы хорошо поработали.</w:t>
      </w:r>
    </w:p>
    <w:p w:rsidR="00BB4A23" w:rsidRDefault="00BB4A23" w:rsidP="00BB4A23">
      <w:r>
        <w:t>Награждение победителей.</w:t>
      </w:r>
      <w:r w:rsidR="00B9368B">
        <w:t xml:space="preserve">  </w:t>
      </w:r>
      <w:r>
        <w:t>Всем выдается благодарность от Елисея и Любавы.</w:t>
      </w:r>
    </w:p>
    <w:p w:rsidR="00B9368B" w:rsidRDefault="00DD7733" w:rsidP="00BB4A23">
      <w:r>
        <w:t xml:space="preserve">Ребята, набравшие больше всех жетонов, </w:t>
      </w:r>
      <w:r w:rsidR="00BB4A23">
        <w:t xml:space="preserve">получают за урок “пятерки”, </w:t>
      </w:r>
      <w:r>
        <w:t>поменьше</w:t>
      </w:r>
      <w:r w:rsidR="00BB4A23">
        <w:t xml:space="preserve">, получает “четверки”, </w:t>
      </w:r>
      <w:r>
        <w:t xml:space="preserve">а остальные </w:t>
      </w:r>
      <w:r w:rsidR="00BB4A23">
        <w:t>получа</w:t>
      </w:r>
      <w:r>
        <w:t>ю</w:t>
      </w:r>
      <w:r w:rsidR="00BB4A23">
        <w:t xml:space="preserve">т утешительный приз. Думаю, что они себя проявят в следующий раз. </w:t>
      </w:r>
    </w:p>
    <w:p w:rsidR="00BB4A23" w:rsidRDefault="00BB4A23" w:rsidP="00BB4A23">
      <w:r>
        <w:t>Урок окончен. Всем спасибо.</w:t>
      </w:r>
    </w:p>
    <w:p w:rsidR="00BB4A23" w:rsidRDefault="00BB4A23" w:rsidP="00AE18B4"/>
    <w:p w:rsidR="00BB4A23" w:rsidRDefault="00BB4A23" w:rsidP="00AE18B4"/>
    <w:p w:rsidR="00F00326" w:rsidRDefault="00F00326" w:rsidP="00AE18B4"/>
    <w:sectPr w:rsidR="00F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4"/>
    <w:rsid w:val="001263FB"/>
    <w:rsid w:val="00143530"/>
    <w:rsid w:val="00173EFB"/>
    <w:rsid w:val="001A1514"/>
    <w:rsid w:val="00225971"/>
    <w:rsid w:val="00246D83"/>
    <w:rsid w:val="003B6C69"/>
    <w:rsid w:val="00446F41"/>
    <w:rsid w:val="005346C5"/>
    <w:rsid w:val="00617C9C"/>
    <w:rsid w:val="006E5BAA"/>
    <w:rsid w:val="007838D9"/>
    <w:rsid w:val="007C6D41"/>
    <w:rsid w:val="0096045C"/>
    <w:rsid w:val="00A15E6F"/>
    <w:rsid w:val="00AD63E3"/>
    <w:rsid w:val="00AE18B4"/>
    <w:rsid w:val="00B23727"/>
    <w:rsid w:val="00B9368B"/>
    <w:rsid w:val="00BB4A23"/>
    <w:rsid w:val="00C24D9B"/>
    <w:rsid w:val="00D346F1"/>
    <w:rsid w:val="00D51896"/>
    <w:rsid w:val="00DA087F"/>
    <w:rsid w:val="00DD7733"/>
    <w:rsid w:val="00E61A0E"/>
    <w:rsid w:val="00EA04D7"/>
    <w:rsid w:val="00EC1B74"/>
    <w:rsid w:val="00F00326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3920-3FE0-4E36-925A-28EA74EE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14</cp:revision>
  <dcterms:created xsi:type="dcterms:W3CDTF">2012-11-09T17:25:00Z</dcterms:created>
  <dcterms:modified xsi:type="dcterms:W3CDTF">2012-11-14T15:46:00Z</dcterms:modified>
</cp:coreProperties>
</file>