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6B" w:rsidRDefault="005D086B" w:rsidP="005D0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№1.</w:t>
      </w:r>
    </w:p>
    <w:p w:rsidR="005D086B" w:rsidRDefault="005D086B" w:rsidP="005D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86B" w:rsidRPr="00465313" w:rsidRDefault="005D086B" w:rsidP="005D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13"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</w:p>
    <w:p w:rsidR="005D086B" w:rsidRPr="00465313" w:rsidRDefault="005D086B" w:rsidP="005D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13">
        <w:rPr>
          <w:rFonts w:ascii="Times New Roman" w:hAnsi="Times New Roman" w:cs="Times New Roman"/>
          <w:b/>
          <w:sz w:val="24"/>
          <w:szCs w:val="24"/>
        </w:rPr>
        <w:t>А) Определите тип подчинительной связи в словосочетании.</w:t>
      </w:r>
    </w:p>
    <w:p w:rsidR="005D086B" w:rsidRDefault="005D086B" w:rsidP="005D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E8C">
        <w:rPr>
          <w:rFonts w:ascii="Times New Roman" w:hAnsi="Times New Roman" w:cs="Times New Roman"/>
          <w:sz w:val="24"/>
          <w:szCs w:val="24"/>
        </w:rPr>
        <w:t>Её пальто</w:t>
      </w:r>
      <w:r>
        <w:rPr>
          <w:rFonts w:ascii="Times New Roman" w:hAnsi="Times New Roman" w:cs="Times New Roman"/>
          <w:sz w:val="24"/>
          <w:szCs w:val="24"/>
        </w:rPr>
        <w:t>, по-осеннему дождливо, тот дом, построенный из дерева, дом из кирпичей, вся планета, шёл не оглядываясь.</w:t>
      </w:r>
    </w:p>
    <w:p w:rsidR="005D086B" w:rsidRPr="00465313" w:rsidRDefault="005D086B" w:rsidP="005D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13">
        <w:rPr>
          <w:rFonts w:ascii="Times New Roman" w:hAnsi="Times New Roman" w:cs="Times New Roman"/>
          <w:b/>
          <w:sz w:val="24"/>
          <w:szCs w:val="24"/>
        </w:rPr>
        <w:t>Б) Выпишите из предложения словосочетания.</w:t>
      </w:r>
    </w:p>
    <w:p w:rsidR="005D086B" w:rsidRPr="00465313" w:rsidRDefault="005D086B" w:rsidP="005D086B">
      <w:pPr>
        <w:spacing w:after="0"/>
        <w:rPr>
          <w:rFonts w:ascii="Times New Roman" w:hAnsi="Times New Roman" w:cs="Times New Roman"/>
          <w:u w:val="single"/>
        </w:rPr>
      </w:pPr>
      <w:r w:rsidRPr="00465313">
        <w:rPr>
          <w:rFonts w:ascii="Times New Roman" w:hAnsi="Times New Roman" w:cs="Times New Roman"/>
          <w:u w:val="single"/>
        </w:rPr>
        <w:t>Из предложения 1 выпишите подчинительное словосочетание со связью ПРИМЫКАНИЕ.</w:t>
      </w:r>
    </w:p>
    <w:p w:rsidR="005D086B" w:rsidRDefault="005D086B" w:rsidP="005D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5FF">
        <w:rPr>
          <w:rFonts w:ascii="Times New Roman" w:hAnsi="Times New Roman" w:cs="Times New Roman"/>
          <w:sz w:val="24"/>
          <w:szCs w:val="24"/>
        </w:rPr>
        <w:t>(1)Мы говорим иногда о других людях: «Ограниченный человек».</w:t>
      </w:r>
    </w:p>
    <w:p w:rsidR="005D086B" w:rsidRDefault="005D086B" w:rsidP="005D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86B" w:rsidRPr="00465313" w:rsidRDefault="005D086B" w:rsidP="005D086B">
      <w:pPr>
        <w:spacing w:after="0"/>
        <w:rPr>
          <w:rFonts w:ascii="Times New Roman" w:hAnsi="Times New Roman" w:cs="Times New Roman"/>
          <w:u w:val="single"/>
        </w:rPr>
      </w:pPr>
      <w:r w:rsidRPr="00465313">
        <w:rPr>
          <w:rFonts w:ascii="Times New Roman" w:hAnsi="Times New Roman" w:cs="Times New Roman"/>
          <w:u w:val="single"/>
        </w:rPr>
        <w:t>Из предложения 10 выпишите подчинительное словосочетание со связью СОГЛАСОВАНИЕ.</w:t>
      </w:r>
    </w:p>
    <w:p w:rsidR="005D086B" w:rsidRDefault="005D086B" w:rsidP="005D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313">
        <w:rPr>
          <w:rFonts w:ascii="Times New Roman" w:hAnsi="Times New Roman" w:cs="Times New Roman"/>
          <w:sz w:val="24"/>
          <w:szCs w:val="24"/>
        </w:rPr>
        <w:t>(10)В этом случае «плоды учения» ещё более очевидны.</w:t>
      </w:r>
    </w:p>
    <w:p w:rsidR="005D086B" w:rsidRDefault="005D086B" w:rsidP="005D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86B" w:rsidRDefault="005D086B" w:rsidP="005D08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5313">
        <w:rPr>
          <w:rFonts w:ascii="Times New Roman" w:hAnsi="Times New Roman" w:cs="Times New Roman"/>
          <w:sz w:val="24"/>
          <w:szCs w:val="24"/>
          <w:u w:val="single"/>
        </w:rPr>
        <w:t>Из предложения 22 выпишите словосочетание со связью УПРАВЛЕНИЕ.</w:t>
      </w:r>
    </w:p>
    <w:p w:rsidR="005D086B" w:rsidRDefault="005D086B" w:rsidP="005D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313">
        <w:rPr>
          <w:rFonts w:ascii="Times New Roman" w:hAnsi="Times New Roman" w:cs="Times New Roman"/>
          <w:sz w:val="24"/>
          <w:szCs w:val="24"/>
        </w:rPr>
        <w:t>(22)В любовь все верят одинаково.</w:t>
      </w:r>
    </w:p>
    <w:p w:rsidR="00DD68D9" w:rsidRDefault="00DD68D9" w:rsidP="005D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86B" w:rsidRDefault="005D086B" w:rsidP="005D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</w:t>
      </w:r>
      <w:r w:rsidRPr="00465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68D9">
        <w:rPr>
          <w:rFonts w:ascii="Times New Roman" w:hAnsi="Times New Roman" w:cs="Times New Roman"/>
          <w:b/>
          <w:sz w:val="24"/>
          <w:szCs w:val="24"/>
        </w:rPr>
        <w:t>Определите виды придаточных предложений.</w:t>
      </w:r>
    </w:p>
    <w:p w:rsidR="00DD68D9" w:rsidRPr="00465313" w:rsidRDefault="00DD68D9" w:rsidP="005D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Темнота сгустилась, так что нельзя было различить человека на расстоянии двух метров.</w:t>
      </w: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страха и волнения сердце моё билось так, что трудно было дышать.</w:t>
      </w: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моря в бурунах белых, не боится их матрос.</w:t>
      </w: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повернулся, чтобы снова бежать в трюм.</w:t>
      </w: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Увидите настоящие горы, если повезёт с погодой.</w:t>
      </w: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уже было близко, когда я проснулся и вышел.</w:t>
      </w: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 маленькую улицу, где сейчас лежит глубокий снег.</w:t>
      </w:r>
    </w:p>
    <w:p w:rsidR="00DD68D9" w:rsidRP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я читала, что бессмертны души.</w:t>
      </w:r>
    </w:p>
    <w:p w:rsid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 вырос немой и могучий, как дерево растёт на плодородной почве.</w:t>
      </w:r>
    </w:p>
    <w:p w:rsid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засобирался домой, потому что было уже поздно.</w:t>
      </w:r>
    </w:p>
    <w:p w:rsid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он еще мал, он весьма рассудителен.</w:t>
      </w:r>
    </w:p>
    <w:p w:rsidR="00DD68D9" w:rsidRDefault="00DD68D9" w:rsidP="00DD68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дом, где любят нас.</w:t>
      </w:r>
    </w:p>
    <w:p w:rsidR="00DD68D9" w:rsidRPr="00DD68D9" w:rsidRDefault="00DD68D9" w:rsidP="00DD68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№3. </w:t>
      </w:r>
    </w:p>
    <w:p w:rsid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А18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ADE">
        <w:rPr>
          <w:rFonts w:ascii="Times New Roman" w:hAnsi="Times New Roman" w:cs="Times New Roman"/>
          <w:sz w:val="24"/>
          <w:szCs w:val="24"/>
          <w:u w:val="single"/>
        </w:rPr>
        <w:t>В каком предложении НЕ (Н</w:t>
      </w:r>
      <w:r>
        <w:rPr>
          <w:rFonts w:ascii="Times New Roman" w:hAnsi="Times New Roman" w:cs="Times New Roman"/>
          <w:sz w:val="24"/>
          <w:szCs w:val="24"/>
          <w:u w:val="single"/>
        </w:rPr>
        <w:t>И) со словом пишется раздельно?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1) Наступила осень с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A7A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кончаемыми</w:t>
      </w:r>
      <w:proofErr w:type="spellEnd"/>
      <w:r w:rsidRPr="007A7ADE">
        <w:rPr>
          <w:rFonts w:ascii="Times New Roman" w:hAnsi="Times New Roman" w:cs="Times New Roman"/>
          <w:sz w:val="24"/>
          <w:szCs w:val="24"/>
        </w:rPr>
        <w:t xml:space="preserve"> дождями, мокрыми дорогами, с тоской по вечерам.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2) Дон в месте переправы далеко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ирокий, всего около сорока метров.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3) (Ни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то в пьесе не соглашается с Чацким в том, что прислуживаться безнравственно.</w:t>
      </w:r>
    </w:p>
    <w:p w:rsidR="00DD68D9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4) Где-то здесь, в нескольких шагах, раздавались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абываемые трели соловья, и тишина наполнилась дивными звуками.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ADE">
        <w:rPr>
          <w:rFonts w:ascii="Times New Roman" w:hAnsi="Times New Roman" w:cs="Times New Roman"/>
          <w:sz w:val="24"/>
          <w:szCs w:val="24"/>
          <w:u w:val="single"/>
        </w:rPr>
        <w:t>В каком предложении НЕ со словом пишется раздельно?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1)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сная речь — мутное зеркало.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2) Дождь хлынул на нас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кротимым потоком.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3) И скучно, и грустно, и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ому руку подать.</w:t>
      </w:r>
    </w:p>
    <w:p w:rsidR="00DD68D9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4) Портрет ещё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кончен, но слава о талантливом художнике быстро облетела город.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ADE">
        <w:rPr>
          <w:rFonts w:ascii="Times New Roman" w:hAnsi="Times New Roman" w:cs="Times New Roman"/>
          <w:sz w:val="24"/>
          <w:szCs w:val="24"/>
          <w:u w:val="single"/>
        </w:rPr>
        <w:t xml:space="preserve">В каком предложении </w:t>
      </w:r>
      <w:r>
        <w:rPr>
          <w:rFonts w:ascii="Times New Roman" w:hAnsi="Times New Roman" w:cs="Times New Roman"/>
          <w:sz w:val="24"/>
          <w:szCs w:val="24"/>
          <w:u w:val="single"/>
        </w:rPr>
        <w:t>НЕ со словом пишется раздельно?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1) Ещё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идимое глазом солнце раскинуло по небу веер розовых лучей.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2) Желтоватая мгла,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охожая на пыль, поднималась на востоке.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lastRenderedPageBreak/>
        <w:t>3) Валентин шёл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пешным, но решительным шагом.</w:t>
      </w:r>
    </w:p>
    <w:p w:rsidR="00DD68D9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4) Наречия —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зменяемые слова.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ADE">
        <w:rPr>
          <w:rFonts w:ascii="Times New Roman" w:hAnsi="Times New Roman" w:cs="Times New Roman"/>
          <w:sz w:val="24"/>
          <w:szCs w:val="24"/>
          <w:u w:val="single"/>
        </w:rPr>
        <w:t>В каком предложении НЕ со словом пишется слитно?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1) Воды прилива шумели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молкая.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2) Ветер колеблет стебелёк с ещё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ысохшей росой.</w:t>
      </w:r>
    </w:p>
    <w:p w:rsidR="00DD68D9" w:rsidRPr="007A7ADE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3) Справа над лесистыми холмами сияла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игающая звезда.</w:t>
      </w:r>
    </w:p>
    <w:p w:rsidR="00DD68D9" w:rsidRDefault="00DD68D9" w:rsidP="00DD6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DE">
        <w:rPr>
          <w:rFonts w:ascii="Times New Roman" w:hAnsi="Times New Roman" w:cs="Times New Roman"/>
          <w:sz w:val="24"/>
          <w:szCs w:val="24"/>
        </w:rPr>
        <w:t>4) Ответ на запрос до сих пор (не</w:t>
      </w:r>
      <w:proofErr w:type="gramStart"/>
      <w:r w:rsidRPr="007A7AD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A7ADE">
        <w:rPr>
          <w:rFonts w:ascii="Times New Roman" w:hAnsi="Times New Roman" w:cs="Times New Roman"/>
          <w:sz w:val="24"/>
          <w:szCs w:val="24"/>
        </w:rPr>
        <w:t>олучен.</w:t>
      </w:r>
    </w:p>
    <w:p w:rsidR="00DD68D9" w:rsidRP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каком предложен</w:t>
      </w:r>
      <w:r w:rsidRPr="00DD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ии НЕ со словом пишется слитно?</w:t>
      </w:r>
    </w:p>
    <w:p w:rsidR="00DD68D9" w:rsidRP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1) (Не</w:t>
      </w:r>
      <w:proofErr w:type="gramStart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рекращавшаяся в течение трёх суток пурга замела сторожку снегом.</w:t>
      </w:r>
    </w:p>
    <w:p w:rsidR="00DD68D9" w:rsidRP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 ремонта комната ещё (не</w:t>
      </w:r>
      <w:proofErr w:type="gramStart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риведена в порядок.</w:t>
      </w:r>
    </w:p>
    <w:p w:rsidR="00DD68D9" w:rsidRP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3) (Не</w:t>
      </w:r>
      <w:proofErr w:type="gramStart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омня зла, за благо воздадим.</w:t>
      </w:r>
    </w:p>
    <w:p w:rsidR="00DD68D9" w:rsidRP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4) (Не</w:t>
      </w:r>
      <w:proofErr w:type="gramStart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D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бычная обстановка мешала сосредоточиться.</w:t>
      </w:r>
    </w:p>
    <w:p w:rsidR="00DD68D9" w:rsidRDefault="00DD68D9" w:rsidP="00D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D9" w:rsidRPr="00DD68D9" w:rsidRDefault="00DD68D9" w:rsidP="00193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№4.</w:t>
      </w:r>
    </w:p>
    <w:p w:rsidR="00193F8E" w:rsidRDefault="00DD68D9" w:rsidP="00193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F8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93F8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193F8E" w:rsidRPr="00193F8E" w:rsidRDefault="00193F8E" w:rsidP="00193F8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3F8E">
        <w:rPr>
          <w:rFonts w:ascii="Times New Roman" w:hAnsi="Times New Roman" w:cs="Times New Roman"/>
          <w:sz w:val="24"/>
          <w:szCs w:val="24"/>
          <w:u w:val="single"/>
        </w:rPr>
        <w:t>В каком предложении придаточную часть сложноподчинённого предложения нельзя</w:t>
      </w:r>
      <w:r w:rsidRPr="00193F8E">
        <w:rPr>
          <w:rFonts w:ascii="Times New Roman" w:hAnsi="Times New Roman" w:cs="Times New Roman"/>
          <w:sz w:val="24"/>
          <w:szCs w:val="24"/>
          <w:u w:val="single"/>
        </w:rPr>
        <w:t xml:space="preserve"> заменить причастным оборотом?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 xml:space="preserve">1) В этом документе речь идёт о создании экономического союза, который </w:t>
      </w:r>
      <w:r w:rsidRPr="00193F8E">
        <w:rPr>
          <w:rFonts w:ascii="Times New Roman" w:hAnsi="Times New Roman" w:cs="Times New Roman"/>
          <w:sz w:val="24"/>
          <w:szCs w:val="24"/>
        </w:rPr>
        <w:t>предусматривает ликвидацию тамо</w:t>
      </w:r>
      <w:r w:rsidRPr="00193F8E">
        <w:rPr>
          <w:rFonts w:ascii="Times New Roman" w:hAnsi="Times New Roman" w:cs="Times New Roman"/>
          <w:sz w:val="24"/>
          <w:szCs w:val="24"/>
        </w:rPr>
        <w:t xml:space="preserve">женных барьеров. 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 xml:space="preserve">2) Я вспомнил ту женщину, с которой разлучили меня лет двенадцать назад обстоятельства. 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 xml:space="preserve">3) Утром я обычно занимаюсь делом, которое требует наибольшего внимания и напряжения. 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4) Именно в 12 лет в жизни Бетховена произошло событие, которое предопределило всю его последующую жизнь и карьеру.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F8E">
        <w:rPr>
          <w:rFonts w:ascii="Times New Roman" w:hAnsi="Times New Roman" w:cs="Times New Roman"/>
          <w:sz w:val="24"/>
          <w:szCs w:val="24"/>
          <w:u w:val="single"/>
        </w:rPr>
        <w:t>В каком предложении придаточную часть сложноподчинённого предложения нельзя заменить причастным оборотом?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1) Княжна Марья посмотрела на Ростова своим лучистым взглядом, который заставлял забывать некрасивость её лица.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2) Эпоха реакции, которая наступила в России вслед за восстанием декабрист</w:t>
      </w:r>
      <w:r>
        <w:rPr>
          <w:rFonts w:ascii="Times New Roman" w:hAnsi="Times New Roman" w:cs="Times New Roman"/>
          <w:sz w:val="24"/>
          <w:szCs w:val="24"/>
        </w:rPr>
        <w:t>ов, породила людей, подобных Пе</w:t>
      </w:r>
      <w:r w:rsidRPr="00193F8E">
        <w:rPr>
          <w:rFonts w:ascii="Times New Roman" w:hAnsi="Times New Roman" w:cs="Times New Roman"/>
          <w:sz w:val="24"/>
          <w:szCs w:val="24"/>
        </w:rPr>
        <w:t>чорину.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3) Войска Первой русской армии, при которой находился государь, были расположены в укреплённом лагере у Дриссы.</w:t>
      </w:r>
    </w:p>
    <w:p w:rsidR="005D086B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4) Среди присутствующих Маргарита сразу узнала Азазелло, который стоял у спинки кровати.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F8E">
        <w:rPr>
          <w:rFonts w:ascii="Times New Roman" w:hAnsi="Times New Roman" w:cs="Times New Roman"/>
          <w:sz w:val="24"/>
          <w:szCs w:val="24"/>
          <w:u w:val="single"/>
        </w:rPr>
        <w:t>В каком предложении придаточную часть сложноподчинённого предложения нельзя заменить обособленным определением, выраженн</w:t>
      </w:r>
      <w:r w:rsidRPr="00193F8E">
        <w:rPr>
          <w:rFonts w:ascii="Times New Roman" w:hAnsi="Times New Roman" w:cs="Times New Roman"/>
          <w:sz w:val="24"/>
          <w:szCs w:val="24"/>
          <w:u w:val="single"/>
        </w:rPr>
        <w:t>ым причастным оборотом?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1) Каждый год летом открывалась знаменитая Нижегородская ярмарка, которая принимала людей со всей России.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2) Учёные ежедневно обогащают науку большими и малыми открытиями, которые в дальнейшем принесут людям большую пользу.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3) Из пчелиного яда вырабатывают препараты, которые применяют в медицин</w:t>
      </w:r>
      <w:r>
        <w:rPr>
          <w:rFonts w:ascii="Times New Roman" w:hAnsi="Times New Roman" w:cs="Times New Roman"/>
          <w:sz w:val="24"/>
          <w:szCs w:val="24"/>
        </w:rPr>
        <w:t>е для нормализации работы суста</w:t>
      </w:r>
      <w:r w:rsidRPr="00193F8E">
        <w:rPr>
          <w:rFonts w:ascii="Times New Roman" w:hAnsi="Times New Roman" w:cs="Times New Roman"/>
          <w:sz w:val="24"/>
          <w:szCs w:val="24"/>
        </w:rPr>
        <w:t>вов, мышц, кровеносных сосудов, периферической нервной системы.</w:t>
      </w:r>
    </w:p>
    <w:p w:rsid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4) Ведущий программы представил зрителям игроков, которые пожелали принять участие в нелёгкой борьбе за звание знатоков отечественной истории.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F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 каком предложении придаточную часть сложноподчинённого предложения нельзя заменить обособленным определением, </w:t>
      </w:r>
      <w:r w:rsidRPr="00193F8E">
        <w:rPr>
          <w:rFonts w:ascii="Times New Roman" w:hAnsi="Times New Roman" w:cs="Times New Roman"/>
          <w:sz w:val="24"/>
          <w:szCs w:val="24"/>
          <w:u w:val="single"/>
        </w:rPr>
        <w:t>выраженным причастным оборотом?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1) В глубоком пространстве между небом и морем носились волны, которые одна за другой взбегали на песчаный берег.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2) В иллюминаторе самолёта видны камчатские реки, берега которых покрыты</w:t>
      </w:r>
      <w:r>
        <w:rPr>
          <w:rFonts w:ascii="Times New Roman" w:hAnsi="Times New Roman" w:cs="Times New Roman"/>
          <w:sz w:val="24"/>
          <w:szCs w:val="24"/>
        </w:rPr>
        <w:t xml:space="preserve"> крупными и средней величины ва</w:t>
      </w:r>
      <w:r w:rsidRPr="00193F8E">
        <w:rPr>
          <w:rFonts w:ascii="Times New Roman" w:hAnsi="Times New Roman" w:cs="Times New Roman"/>
          <w:sz w:val="24"/>
          <w:szCs w:val="24"/>
        </w:rPr>
        <w:t>лунами.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3) Широкое применение находят сплавы на основе титана, которые характеризуются высокой химической стойко­стью.</w:t>
      </w:r>
    </w:p>
    <w:p w:rsid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 xml:space="preserve">4) Технологические свойства металлов выявляются путём испытаний, которые </w:t>
      </w:r>
      <w:r>
        <w:rPr>
          <w:rFonts w:ascii="Times New Roman" w:hAnsi="Times New Roman" w:cs="Times New Roman"/>
          <w:sz w:val="24"/>
          <w:szCs w:val="24"/>
        </w:rPr>
        <w:t>называют технологическими проба</w:t>
      </w:r>
      <w:r w:rsidRPr="00193F8E">
        <w:rPr>
          <w:rFonts w:ascii="Times New Roman" w:hAnsi="Times New Roman" w:cs="Times New Roman"/>
          <w:sz w:val="24"/>
          <w:szCs w:val="24"/>
        </w:rPr>
        <w:t>ми.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F8E">
        <w:rPr>
          <w:rFonts w:ascii="Times New Roman" w:hAnsi="Times New Roman" w:cs="Times New Roman"/>
          <w:sz w:val="24"/>
          <w:szCs w:val="24"/>
          <w:u w:val="single"/>
        </w:rPr>
        <w:t>В каком предложении придаточную часть сложноподчинённого предложения нельзя заменить обособленным определением, выраженным причастны</w:t>
      </w:r>
      <w:r w:rsidRPr="00193F8E">
        <w:rPr>
          <w:rFonts w:ascii="Times New Roman" w:hAnsi="Times New Roman" w:cs="Times New Roman"/>
          <w:sz w:val="24"/>
          <w:szCs w:val="24"/>
          <w:u w:val="single"/>
        </w:rPr>
        <w:t>м оборотом?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1) Кораблям удалось избежать бурь, которым не могли бы противостоять изнуренные долгим плаваньем матросы.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2) Их путь пролегал мимо многочисленных островов Полинезии, которые утопали в зелени.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3) Моряки еще не успели оправиться от потрясения, которое вызвала смерть Магеллана, как пришла новая беда.</w:t>
      </w:r>
    </w:p>
    <w:p w:rsid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 xml:space="preserve">4) После 20 лет поисков </w:t>
      </w:r>
      <w:proofErr w:type="gramStart"/>
      <w:r w:rsidRPr="00193F8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193F8E">
        <w:rPr>
          <w:rFonts w:ascii="Times New Roman" w:hAnsi="Times New Roman" w:cs="Times New Roman"/>
          <w:sz w:val="24"/>
          <w:szCs w:val="24"/>
        </w:rPr>
        <w:t xml:space="preserve"> наконец открыт пролив, который был позже назван именем Магеллана.</w:t>
      </w:r>
    </w:p>
    <w:p w:rsidR="00193F8E" w:rsidRPr="00DD68D9" w:rsidRDefault="00193F8E" w:rsidP="00193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</w:t>
      </w:r>
      <w:r w:rsidRPr="00DD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3F8E" w:rsidRDefault="00193F8E" w:rsidP="00193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А24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F8E">
        <w:rPr>
          <w:rFonts w:ascii="Times New Roman" w:hAnsi="Times New Roman" w:cs="Times New Roman"/>
          <w:sz w:val="24"/>
          <w:szCs w:val="24"/>
          <w:u w:val="single"/>
        </w:rPr>
        <w:t>Укажите правильное объяснение постан</w:t>
      </w:r>
      <w:r w:rsidRPr="00193F8E">
        <w:rPr>
          <w:rFonts w:ascii="Times New Roman" w:hAnsi="Times New Roman" w:cs="Times New Roman"/>
          <w:sz w:val="24"/>
          <w:szCs w:val="24"/>
          <w:u w:val="single"/>
        </w:rPr>
        <w:t>овки тире в данном предложении.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F8E">
        <w:rPr>
          <w:rFonts w:ascii="Times New Roman" w:hAnsi="Times New Roman" w:cs="Times New Roman"/>
          <w:i/>
          <w:sz w:val="24"/>
          <w:szCs w:val="24"/>
        </w:rPr>
        <w:t>Речевое поведение — зеркало, которое отражает уровень воспитанности</w:t>
      </w:r>
      <w:r>
        <w:rPr>
          <w:rFonts w:ascii="Times New Roman" w:hAnsi="Times New Roman" w:cs="Times New Roman"/>
          <w:i/>
          <w:sz w:val="24"/>
          <w:szCs w:val="24"/>
        </w:rPr>
        <w:t>, внутренней культуры человека.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1) Тире ставится между подлежащим и сказуемым, выраженными одной частью речи (именами существительными в И.П.), при отсутствии глагола-связки.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2) Вторая часть бессоюзного сложного предложения указывает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F8E">
        <w:rPr>
          <w:rFonts w:ascii="Times New Roman" w:hAnsi="Times New Roman" w:cs="Times New Roman"/>
          <w:sz w:val="24"/>
          <w:szCs w:val="24"/>
        </w:rPr>
        <w:t>причину того, о чем говорится в первой части.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3) Обобщающее слово стоит после однородных членов предложения.</w:t>
      </w:r>
    </w:p>
    <w:p w:rsidR="00193F8E" w:rsidRPr="00193F8E" w:rsidRDefault="00193F8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F8E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указывает на следствие того, о чём говорится в первой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093">
        <w:rPr>
          <w:rFonts w:ascii="Times New Roman" w:hAnsi="Times New Roman" w:cs="Times New Roman"/>
          <w:sz w:val="24"/>
          <w:szCs w:val="24"/>
          <w:u w:val="single"/>
        </w:rPr>
        <w:t xml:space="preserve">Как объяснить постановку </w:t>
      </w:r>
      <w:r w:rsidRPr="00EF4093">
        <w:rPr>
          <w:rFonts w:ascii="Times New Roman" w:hAnsi="Times New Roman" w:cs="Times New Roman"/>
          <w:sz w:val="24"/>
          <w:szCs w:val="24"/>
          <w:u w:val="single"/>
        </w:rPr>
        <w:t>двоеточия в данном предложении?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93">
        <w:rPr>
          <w:rFonts w:ascii="Times New Roman" w:hAnsi="Times New Roman" w:cs="Times New Roman"/>
          <w:i/>
          <w:sz w:val="24"/>
          <w:szCs w:val="24"/>
        </w:rPr>
        <w:t>Жизнь в Марьине текла своим порядком: Аркадий с</w:t>
      </w:r>
      <w:r w:rsidRPr="00EF4093">
        <w:rPr>
          <w:rFonts w:ascii="Times New Roman" w:hAnsi="Times New Roman" w:cs="Times New Roman"/>
          <w:i/>
          <w:sz w:val="24"/>
          <w:szCs w:val="24"/>
        </w:rPr>
        <w:t>ибаритствовал, Базаров работал.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1) Обобщающее слово стоит перед однородными членами предложения.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2) Первая часть бессоюзного сложного предложения указывает на условие того, о чём говорится во второй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3) Вторая часть бессоюзного сложного предложения указывает на причину того, о чём говорится в первой части.</w:t>
      </w:r>
    </w:p>
    <w:p w:rsidR="00193F8E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поясняет, раскрывает содержание первой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093">
        <w:rPr>
          <w:rFonts w:ascii="Times New Roman" w:hAnsi="Times New Roman" w:cs="Times New Roman"/>
          <w:sz w:val="24"/>
          <w:szCs w:val="24"/>
          <w:u w:val="single"/>
        </w:rPr>
        <w:t>Укажите правильное объяснение постановки двоеточия в данном предложении.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93">
        <w:rPr>
          <w:rFonts w:ascii="Times New Roman" w:hAnsi="Times New Roman" w:cs="Times New Roman"/>
          <w:i/>
          <w:sz w:val="24"/>
          <w:szCs w:val="24"/>
        </w:rPr>
        <w:lastRenderedPageBreak/>
        <w:t>Эта операция нелегко далась генералу: он был немолод, потрёпан жизнью и сильно</w:t>
      </w:r>
      <w:r w:rsidRPr="00EF4093">
        <w:rPr>
          <w:rFonts w:ascii="Times New Roman" w:hAnsi="Times New Roman" w:cs="Times New Roman"/>
          <w:i/>
          <w:sz w:val="24"/>
          <w:szCs w:val="24"/>
        </w:rPr>
        <w:t xml:space="preserve"> утомлён последними днями боёв.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1) Вторая часть бессоюзного сложного предложения указывает на время соверше</w:t>
      </w:r>
      <w:r>
        <w:rPr>
          <w:rFonts w:ascii="Times New Roman" w:hAnsi="Times New Roman" w:cs="Times New Roman"/>
          <w:sz w:val="24"/>
          <w:szCs w:val="24"/>
        </w:rPr>
        <w:t>ния того, о чем говорится в пер</w:t>
      </w:r>
      <w:r w:rsidRPr="00EF4093">
        <w:rPr>
          <w:rFonts w:ascii="Times New Roman" w:hAnsi="Times New Roman" w:cs="Times New Roman"/>
          <w:sz w:val="24"/>
          <w:szCs w:val="24"/>
        </w:rPr>
        <w:t>вой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2) Обобщающее слово стоит перед однородными членами предложения.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3) Вторая часть бессоюзного сложного предложения указывает на причину того, о чём говорится в первой части.</w:t>
      </w:r>
    </w:p>
    <w:p w:rsid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указывает на следствие того, о чём говорится в первой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093">
        <w:rPr>
          <w:rFonts w:ascii="Times New Roman" w:hAnsi="Times New Roman" w:cs="Times New Roman"/>
          <w:sz w:val="24"/>
          <w:szCs w:val="24"/>
          <w:u w:val="single"/>
        </w:rPr>
        <w:t>Как объяснить постан</w:t>
      </w:r>
      <w:r w:rsidRPr="00EF4093">
        <w:rPr>
          <w:rFonts w:ascii="Times New Roman" w:hAnsi="Times New Roman" w:cs="Times New Roman"/>
          <w:sz w:val="24"/>
          <w:szCs w:val="24"/>
          <w:u w:val="single"/>
        </w:rPr>
        <w:t>овку тире в данном предложении?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93">
        <w:rPr>
          <w:rFonts w:ascii="Times New Roman" w:hAnsi="Times New Roman" w:cs="Times New Roman"/>
          <w:i/>
          <w:sz w:val="24"/>
          <w:szCs w:val="24"/>
        </w:rPr>
        <w:t>С утра полил дождь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экскурсию пришлось отменить.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1) Вторая часть бессоюзного сложного предложения указывает на следствие того, о чём говорится в первой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2) Обобщающее слово стоит после однородных членов предложения.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3) Вторая часть бессоюзного сложного предложения противопоставлена по содержанию тому, о чём говорится в первой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указывает на причину того, о чём говорится в первой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093">
        <w:rPr>
          <w:rFonts w:ascii="Times New Roman" w:hAnsi="Times New Roman" w:cs="Times New Roman"/>
          <w:sz w:val="24"/>
          <w:szCs w:val="24"/>
          <w:u w:val="single"/>
        </w:rPr>
        <w:t>Как объяснить постановку двоеточия в данном предложении?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i/>
          <w:sz w:val="24"/>
          <w:szCs w:val="24"/>
        </w:rPr>
        <w:t>Там у неё хранились все её богатства: письма Насти, скудные деньги, паспорт, фотография той же Насти и пожелтевшая фотография самой Катерины Ивановны.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 xml:space="preserve">1) Первая часть бессоюзного сложного предложения противопоставлена по содержанию второй. 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2) Обобщающее слово стоит перед однородными членами предложения.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 xml:space="preserve">3) Вторая часть бессоюзного сложного предложения поясняет, раскрывает содержание первой части. </w:t>
      </w:r>
    </w:p>
    <w:p w:rsid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указывает на причину того, о чем говорится в первом предложении.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093">
        <w:rPr>
          <w:rFonts w:ascii="Times New Roman" w:hAnsi="Times New Roman" w:cs="Times New Roman"/>
          <w:sz w:val="24"/>
          <w:szCs w:val="24"/>
          <w:u w:val="single"/>
        </w:rPr>
        <w:t>Как объяснить постановку тире в данном предложении?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93">
        <w:rPr>
          <w:rFonts w:ascii="Times New Roman" w:hAnsi="Times New Roman" w:cs="Times New Roman"/>
          <w:i/>
          <w:sz w:val="24"/>
          <w:szCs w:val="24"/>
        </w:rPr>
        <w:t xml:space="preserve">Что нужно будет – скажите </w:t>
      </w:r>
      <w:r>
        <w:rPr>
          <w:rFonts w:ascii="Times New Roman" w:hAnsi="Times New Roman" w:cs="Times New Roman"/>
          <w:i/>
          <w:sz w:val="24"/>
          <w:szCs w:val="24"/>
        </w:rPr>
        <w:t xml:space="preserve">Павлу или Татьяне. 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1) Первая часть бессоюзного сложного предложения противопоставлена по содержанию второй.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 xml:space="preserve">2) Вторая часть бессоюзного сложного предложения указывает на результат, следствие того, о чём говорится в первой части. 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3) Обобщающее слово стоит после однородных членов предложения.</w:t>
      </w:r>
    </w:p>
    <w:p w:rsid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4) Первая часть сложного бессоюзного предложения указывает на условие того, о чём говорится во второй части.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093">
        <w:rPr>
          <w:rFonts w:ascii="Times New Roman" w:hAnsi="Times New Roman" w:cs="Times New Roman"/>
          <w:sz w:val="24"/>
          <w:szCs w:val="24"/>
          <w:u w:val="single"/>
        </w:rPr>
        <w:t>Как объяснить постановку тире в данном предложении?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i/>
          <w:sz w:val="24"/>
          <w:szCs w:val="24"/>
        </w:rPr>
        <w:t>Не раны, не больное лёгкое мучило его – раздражало сознание ненужности.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 xml:space="preserve">1) Первая часть бессоюзного сложного предложения противопоставлена по содержанию второй. 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 xml:space="preserve">2) Обобщающее слово стоит после однородных членов предложения. </w:t>
      </w:r>
    </w:p>
    <w:p w:rsidR="00EF4093" w:rsidRPr="00EF4093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3) Вторая часть бессоюзного сложного предложения поясняет, раскрывает содержание первой части.</w:t>
      </w:r>
    </w:p>
    <w:p w:rsidR="00EF4093" w:rsidRPr="00193F8E" w:rsidRDefault="00EF4093" w:rsidP="00EF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93">
        <w:rPr>
          <w:rFonts w:ascii="Times New Roman" w:hAnsi="Times New Roman" w:cs="Times New Roman"/>
          <w:sz w:val="24"/>
          <w:szCs w:val="24"/>
        </w:rPr>
        <w:t>4) Первая часть бессоюзного сложного предложения указывает на время совершения того, о чём говорится во второй части.</w:t>
      </w:r>
    </w:p>
    <w:sectPr w:rsidR="00EF4093" w:rsidRPr="0019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39D7"/>
    <w:multiLevelType w:val="hybridMultilevel"/>
    <w:tmpl w:val="9EF47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8"/>
    <w:rsid w:val="00193F8E"/>
    <w:rsid w:val="001B7168"/>
    <w:rsid w:val="005D086B"/>
    <w:rsid w:val="00D523AD"/>
    <w:rsid w:val="00DD68D9"/>
    <w:rsid w:val="00E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2013-11-15T17:07:00Z</dcterms:created>
  <dcterms:modified xsi:type="dcterms:W3CDTF">2013-11-15T17:35:00Z</dcterms:modified>
</cp:coreProperties>
</file>