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E3" w:rsidRDefault="00474EE3" w:rsidP="0047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внеурочного занятия </w:t>
      </w:r>
    </w:p>
    <w:p w:rsidR="00474EE3" w:rsidRDefault="00474EE3" w:rsidP="0047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английскому языку для 1 класса на тему </w:t>
      </w:r>
    </w:p>
    <w:p w:rsidR="00466539" w:rsidRDefault="00474EE3" w:rsidP="0047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по островам знаний»</w:t>
      </w:r>
    </w:p>
    <w:p w:rsidR="00474EE3" w:rsidRDefault="00474EE3" w:rsidP="00474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4E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</w:t>
      </w:r>
      <w:r w:rsidRPr="00474E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Путешествие по островам знаний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</w:t>
      </w:r>
      <w:r w:rsidRPr="00474E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новой буквой; тренировать навык говорения в  структурах: </w:t>
      </w:r>
      <w:proofErr w:type="spellStart"/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My</w:t>
      </w:r>
      <w:proofErr w:type="spellEnd"/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name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from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,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,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… , по изученным темам: « Знакомство», «Животные», «Цвета»; совершенствование навыков монологической речи</w:t>
      </w:r>
      <w:proofErr w:type="gramStart"/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EE3" w:rsidRPr="00474EE3" w:rsidRDefault="00474EE3" w:rsidP="00474EE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474E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 w:rsidRPr="0047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</w:t>
      </w:r>
    </w:p>
    <w:p w:rsidR="00474EE3" w:rsidRPr="00474EE3" w:rsidRDefault="00474EE3" w:rsidP="00474EE3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74EE3" w:rsidRPr="00474EE3" w:rsidRDefault="00474EE3" w:rsidP="00474EE3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1. </w:t>
      </w:r>
      <w:r w:rsidRPr="00474E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Организационный</w:t>
      </w:r>
      <w:r w:rsidRPr="00474EE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474E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момент</w:t>
      </w:r>
      <w:r w:rsidRPr="00474EE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.</w:t>
      </w:r>
    </w:p>
    <w:p w:rsidR="00474EE3" w:rsidRPr="00474EE3" w:rsidRDefault="00474EE3" w:rsidP="00474EE3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- Good afternoon, boys and girls. I am glad to see you.</w:t>
      </w:r>
    </w:p>
    <w:p w:rsidR="00474EE3" w:rsidRPr="00474EE3" w:rsidRDefault="00474EE3" w:rsidP="00474EE3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у нас необычный урок, мы отправимся в морское путешествие по островкам наши знаний и умений. Давайте представим, что все вы из разных стран и друг с другом вы не знакомы. Но за время нашего путешествия вы постараетесь, как можно больше рассказать друг  другу о себе: как вас зовут, </w:t>
      </w:r>
    </w:p>
    <w:p w:rsidR="00474EE3" w:rsidRPr="00474EE3" w:rsidRDefault="00474EE3" w:rsidP="00474EE3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откуда вы, </w:t>
      </w:r>
    </w:p>
    <w:p w:rsidR="00474EE3" w:rsidRPr="00474EE3" w:rsidRDefault="00474EE3" w:rsidP="00474EE3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что умеете делать, </w:t>
      </w:r>
    </w:p>
    <w:p w:rsidR="00474EE3" w:rsidRPr="00474EE3" w:rsidRDefault="00474EE3" w:rsidP="00474EE3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какие у вас есть игрушки и, конечно, </w:t>
      </w:r>
    </w:p>
    <w:p w:rsidR="00474EE3" w:rsidRPr="00474EE3" w:rsidRDefault="00474EE3" w:rsidP="00474EE3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какие буквы вы знаете.</w:t>
      </w:r>
    </w:p>
    <w:p w:rsidR="00474EE3" w:rsidRPr="00474EE3" w:rsidRDefault="00474EE3" w:rsidP="00474EE3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Наш путь мы будем отмечать на  карте нашего путешествия. Здесь обозначены острова с заданиями, которые мы должны разгадать и выполнить.</w:t>
      </w:r>
    </w:p>
    <w:p w:rsidR="00474EE3" w:rsidRPr="00474EE3" w:rsidRDefault="00474EE3" w:rsidP="00474EE3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Are you ready? Let’s go! 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4EE3" w:rsidRPr="00474EE3" w:rsidRDefault="00474EE3" w:rsidP="00474EE3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Фонетическая зарядка.</w:t>
      </w:r>
    </w:p>
    <w:p w:rsidR="00474EE3" w:rsidRPr="00474EE3" w:rsidRDefault="00474EE3" w:rsidP="00474EE3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Вот и </w:t>
      </w:r>
      <w:r w:rsidRPr="00474E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остров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здесь нас встречает </w:t>
      </w:r>
      <w:proofErr w:type="spellStart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Mr</w:t>
      </w:r>
      <w:proofErr w:type="spellEnd"/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Tongue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задание он нам приготовил? Он хочет, чтобы мы  потренировали свои язычки.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Mr</w:t>
      </w:r>
      <w:proofErr w:type="spellEnd"/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Tongue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ждёт гостей и наводит порядок: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подметает пол,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дышит на окошко,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вытирает его,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видит друзей и улыбается им,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собачка за окном рычит,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гусь гогочет,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корова мычит.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Тренировка диалогической речи.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Мы подошли ко </w:t>
      </w:r>
      <w:r w:rsidRPr="00474E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второму острову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Какое задание здесь зашифровано?  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 Узнать имя.)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What is your name</w:t>
      </w:r>
      <w:proofErr w:type="gramStart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?-</w:t>
      </w:r>
      <w:proofErr w:type="gramEnd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My name is…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     </w:t>
      </w:r>
      <w:proofErr w:type="spellStart"/>
      <w:proofErr w:type="gramStart"/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… Р  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по-английски спросить, сколько тебе лет? 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P: How old are you? – I am ….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вот и </w:t>
      </w:r>
      <w:r w:rsidRPr="00474E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остров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вы можете рассказать о себе на этом острове?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?)</w:t>
      </w:r>
      <w:proofErr w:type="gramEnd"/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Work in chain: Where are you from</w:t>
      </w:r>
      <w:proofErr w:type="gramStart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?-</w:t>
      </w:r>
      <w:proofErr w:type="gramEnd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am from…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   </w:t>
      </w:r>
      <w:proofErr w:type="gramStart"/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proofErr w:type="spellStart"/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proofErr w:type="spellStart"/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 </w:t>
      </w:r>
      <w:proofErr w:type="spellStart"/>
      <w:r w:rsidRPr="00474E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Физминутка</w:t>
      </w:r>
      <w:proofErr w:type="spellEnd"/>
      <w:r w:rsidRPr="00474E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74E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Четвёртый остров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«Остров отдыха»</w:t>
      </w:r>
      <w:proofErr w:type="gramStart"/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идеоролик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Clap </w:t>
      </w:r>
      <w:proofErr w:type="gramStart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  hands</w:t>
      </w:r>
      <w:proofErr w:type="gramEnd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clap your  hands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Listen to the music and clap your hands.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Jump up high, jump up high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Listen to the music and jump up high.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Turn around, turn around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Listen to the music and turn around.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Wave your hand, wave your hand,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Listen to the music and wave your hand.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74EE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5. Активизация лексики по теме «Животные».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Ребята, попробуйте угадать, какое задание нам приготовил </w:t>
      </w:r>
      <w:r w:rsidRPr="00474E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пятый остров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 Рассказать о том, какие у тебя есть животные).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Давайте поиграем в игру «Волшебный мешочек».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Дети по одному достают игрушки из мешочка и говорят, какая игрушка у них есть: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animal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got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- 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got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74EE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6. Тренировка навыка говорения.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А вот и </w:t>
      </w:r>
      <w:r w:rsidRPr="00474E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шестой остров - спортивный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нам выходит </w:t>
      </w:r>
      <w:proofErr w:type="gramStart"/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желающий</w:t>
      </w:r>
      <w:proofErr w:type="gramEnd"/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команды. -</w:t>
      </w:r>
      <w:proofErr w:type="spellStart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Vova</w:t>
      </w:r>
      <w:proofErr w:type="spellEnd"/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please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jump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spellStart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Vova</w:t>
      </w:r>
      <w:proofErr w:type="spellEnd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please, </w:t>
      </w:r>
      <w:proofErr w:type="gramStart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run</w:t>
      </w:r>
      <w:proofErr w:type="gramEnd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- </w:t>
      </w:r>
      <w:proofErr w:type="spellStart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Vova</w:t>
      </w:r>
      <w:proofErr w:type="spellEnd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please, </w:t>
      </w:r>
      <w:proofErr w:type="gramStart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swim</w:t>
      </w:r>
      <w:proofErr w:type="gramEnd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- </w:t>
      </w:r>
      <w:proofErr w:type="spellStart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Vova</w:t>
      </w:r>
      <w:proofErr w:type="spellEnd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please, </w:t>
      </w:r>
      <w:proofErr w:type="gramStart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fly</w:t>
      </w:r>
      <w:proofErr w:type="gramEnd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- </w:t>
      </w:r>
      <w:proofErr w:type="spellStart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Vova</w:t>
      </w:r>
      <w:proofErr w:type="spellEnd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please, </w:t>
      </w:r>
      <w:proofErr w:type="gramStart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play</w:t>
      </w:r>
      <w:proofErr w:type="gramEnd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Vova</w:t>
      </w:r>
      <w:proofErr w:type="spellEnd"/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please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sit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А теперь расскажите, что умеете делать вы.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Дети встают в круг и рассказывают.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7. </w:t>
      </w:r>
      <w:r w:rsidRPr="00474EE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Повторение темы «Еда»</w:t>
      </w:r>
      <w:proofErr w:type="gramStart"/>
      <w:r w:rsidRPr="00474EE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</w:t>
      </w:r>
      <w:proofErr w:type="gramEnd"/>
      <w:r w:rsidRPr="00474EE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  <w:r w:rsidRPr="00474EE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 w:eastAsia="ru-RU"/>
        </w:rPr>
        <w:t>(</w:t>
      </w:r>
      <w:proofErr w:type="gramStart"/>
      <w:r w:rsidRPr="00474EE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п</w:t>
      </w:r>
      <w:proofErr w:type="gramEnd"/>
      <w:r w:rsidRPr="00474EE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резентация</w:t>
      </w:r>
      <w:r w:rsidRPr="00474EE3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val="en-US" w:eastAsia="ru-RU"/>
        </w:rPr>
        <w:t xml:space="preserve"> «What do animals eat?»)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вот и </w:t>
      </w:r>
      <w:r w:rsidRPr="00474E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седьмой остров – 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Еда!!!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47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-Что же едят наши животные в зоопарке? 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-What does elephant eat?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47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74E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: an elephant-lemon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T: -What does monkey eat?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47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74E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: a monkey – a banana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T: - What does lion eat?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47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74E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: a lion –a sandwich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proofErr w:type="gramStart"/>
      <w:r w:rsidRPr="00474E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:-</w:t>
      </w:r>
      <w:proofErr w:type="gramEnd"/>
      <w:r w:rsidRPr="00474E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What does mouse eat?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47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74E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: a mouse – a cake…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74EE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8. Повторение изученной лексики по теме «Цвета»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Что загадал нам </w:t>
      </w:r>
      <w:r w:rsidRPr="00474E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восьмой остров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? ( Названия цветов).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Я буду загадывать вам загадки. Кто догадается, поднимайте руку.</w:t>
      </w:r>
    </w:p>
    <w:p w:rsidR="00474EE3" w:rsidRPr="00474EE3" w:rsidRDefault="00474EE3" w:rsidP="00474EE3">
      <w:pPr>
        <w:tabs>
          <w:tab w:val="center" w:pos="525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4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1) Розовые розы падают на ринг.</w:t>
      </w:r>
      <w:r w:rsidRPr="00474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2) В море синем я  тону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4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Цвет красивый розовый                                            Синий по-английски: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4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По-английски:    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4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</w:p>
    <w:p w:rsidR="00474EE3" w:rsidRPr="00474EE3" w:rsidRDefault="00474EE3" w:rsidP="00474EE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4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3) Коричневое платье                                                 4) Он не спелый мандарин.</w:t>
      </w:r>
    </w:p>
    <w:p w:rsidR="00474EE3" w:rsidRPr="00474EE3" w:rsidRDefault="00474EE3" w:rsidP="00474EE3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4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Купила как-то фрау                                                    Он зелёный, просто 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4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Теперь я знаю точно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4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Коричневый цвет: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4EE3" w:rsidRPr="00474EE3" w:rsidRDefault="00474EE3" w:rsidP="00474EE3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4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5) У меня сомнений нет                                              6)Мышонок серый, убегай быстрей</w:t>
      </w:r>
    </w:p>
    <w:p w:rsidR="00474EE3" w:rsidRPr="00474EE3" w:rsidRDefault="00474EE3" w:rsidP="00474EE3">
      <w:pPr>
        <w:tabs>
          <w:tab w:val="center" w:pos="525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4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Красный по-английск</w:t>
      </w:r>
      <w:proofErr w:type="gramStart"/>
      <w:r w:rsidRPr="00474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и-</w:t>
      </w:r>
      <w:proofErr w:type="gramEnd"/>
      <w:r w:rsidRPr="00474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            Серый по-английски: 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4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7) Уверен, ты запомнишь                                            8) Облизнувшись, кошка ела</w:t>
      </w:r>
    </w:p>
    <w:p w:rsidR="00474EE3" w:rsidRPr="00474EE3" w:rsidRDefault="00474EE3" w:rsidP="00474EE3">
      <w:pPr>
        <w:tabs>
          <w:tab w:val="center" w:pos="525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4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Оранжевый цве</w:t>
      </w:r>
      <w:proofErr w:type="gramStart"/>
      <w:r w:rsidRPr="00474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т-</w:t>
      </w:r>
      <w:proofErr w:type="gramEnd"/>
      <w:r w:rsidRPr="00474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                        Желток жёлтый, просто-</w:t>
      </w:r>
    </w:p>
    <w:p w:rsidR="00474EE3" w:rsidRPr="00474EE3" w:rsidRDefault="00474EE3" w:rsidP="00474EE3">
      <w:pPr>
        <w:tabs>
          <w:tab w:val="center" w:pos="525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4EE3" w:rsidRPr="00474EE3" w:rsidRDefault="00474EE3" w:rsidP="00474EE3">
      <w:pPr>
        <w:tabs>
          <w:tab w:val="center" w:pos="525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4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9) Мышк</w:t>
      </w:r>
      <w:proofErr w:type="gramStart"/>
      <w:r w:rsidRPr="00474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а-</w:t>
      </w:r>
      <w:proofErr w:type="gramEnd"/>
      <w:r w:rsidRPr="00474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, кошка-</w:t>
      </w:r>
    </w:p>
    <w:p w:rsidR="00474EE3" w:rsidRPr="00474EE3" w:rsidRDefault="00474EE3" w:rsidP="00474EE3">
      <w:pPr>
        <w:tabs>
          <w:tab w:val="center" w:pos="525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4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Белы</w:t>
      </w:r>
      <w:proofErr w:type="gramStart"/>
      <w:r w:rsidRPr="00474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й-</w:t>
      </w:r>
      <w:proofErr w:type="gramEnd"/>
      <w:r w:rsidRPr="00474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, чёрный-  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74EE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9. Знакомство с новой буквой.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Итак, наш волшебный кораблик подплывает к </w:t>
      </w:r>
      <w:r w:rsidRPr="00474E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последнему острову 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«Буквы». И мне кажется, мы уже можем сделать своё открытие. Посмотрите внимательно на нашу карту. Вы ничего не замечаете? Правильно, новая буква.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английским алфавитом.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букв в английском алфавите?(</w:t>
      </w:r>
      <w:r w:rsidRPr="0047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гласных? Назовите.(</w:t>
      </w:r>
      <w:r w:rsidRPr="0047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буквы мы выучили?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сегодня мы познакомимся с буквой </w:t>
      </w:r>
      <w:proofErr w:type="spellStart"/>
      <w:r w:rsidRPr="00474E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Nn</w:t>
      </w:r>
      <w:proofErr w:type="spellEnd"/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1) стишок о букве; </w:t>
      </w:r>
      <w:r w:rsidRPr="00474E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висеть не надоест.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На ветвях гнездо </w:t>
      </w:r>
      <w:r w:rsidRPr="0047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474E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47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4E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nest</w:t>
      </w:r>
      <w:r w:rsidRPr="0047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В нем птенцы. Хотелось нам бы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Посчитать число их – </w:t>
      </w:r>
      <w:r w:rsidRPr="00474E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number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2) работа с буквой - игра «Пропиши букву в воздухе» 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74EE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9. Подведение итога.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сожалению, наше путешествие подошло к концу. Но мы не будем огорчаться, потому что впереди нас ждёт ещё много путешествий, тайн и открытий. </w:t>
      </w:r>
      <w:r w:rsidRPr="0047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Сегодня у вас необычное домашнее задание - рассказать родителям о нашем уроке. Давайте вместе подумаем, что вы расскажете?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Где мы побывали?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Какие островки посетили?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74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сделали</w:t>
      </w: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proofErr w:type="gramEnd"/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- </w:t>
      </w:r>
      <w:r w:rsidRPr="00474E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Raise your head, jump up high,</w:t>
      </w:r>
    </w:p>
    <w:p w:rsidR="00474EE3" w:rsidRPr="00474EE3" w:rsidRDefault="00474EE3" w:rsidP="00474E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474E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  Wave your hand and say: Good bye!</w:t>
      </w:r>
    </w:p>
    <w:p w:rsidR="00474EE3" w:rsidRPr="00474EE3" w:rsidRDefault="00474EE3" w:rsidP="00474E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474EE3" w:rsidRPr="0047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8D"/>
    <w:rsid w:val="00466539"/>
    <w:rsid w:val="00474EE3"/>
    <w:rsid w:val="00B1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853</Words>
  <Characters>4866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2013-11-18T19:09:00Z</dcterms:created>
  <dcterms:modified xsi:type="dcterms:W3CDTF">2013-11-18T19:13:00Z</dcterms:modified>
</cp:coreProperties>
</file>