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4D" w:rsidRDefault="006C074D"/>
    <w:tbl>
      <w:tblPr>
        <w:tblStyle w:val="a3"/>
        <w:tblW w:w="0" w:type="auto"/>
        <w:tblInd w:w="113" w:type="dxa"/>
        <w:tblLook w:val="04A0"/>
      </w:tblPr>
      <w:tblGrid>
        <w:gridCol w:w="3113"/>
        <w:gridCol w:w="3113"/>
        <w:gridCol w:w="3114"/>
      </w:tblGrid>
      <w:tr w:rsidR="00B26ECF" w:rsidRPr="006C074D" w:rsidTr="00B26ECF">
        <w:tc>
          <w:tcPr>
            <w:tcW w:w="3113" w:type="dxa"/>
            <w:vMerge w:val="restart"/>
          </w:tcPr>
          <w:p w:rsidR="00B26ECF" w:rsidRPr="006C074D" w:rsidRDefault="00B26ECF" w:rsidP="00043A8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074D">
              <w:rPr>
                <w:rFonts w:ascii="Times New Roman" w:hAnsi="Times New Roman" w:cs="Times New Roman"/>
                <w:b/>
                <w:sz w:val="28"/>
              </w:rPr>
              <w:t>ГЕЙМ</w:t>
            </w:r>
          </w:p>
        </w:tc>
        <w:tc>
          <w:tcPr>
            <w:tcW w:w="3113" w:type="dxa"/>
          </w:tcPr>
          <w:p w:rsidR="00B26ECF" w:rsidRPr="009466E7" w:rsidRDefault="009466E7" w:rsidP="009466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466E7">
              <w:rPr>
                <w:rFonts w:ascii="Times New Roman" w:hAnsi="Times New Roman" w:cs="Times New Roman"/>
                <w:b/>
                <w:sz w:val="32"/>
              </w:rPr>
              <w:t>Команда 1</w:t>
            </w:r>
          </w:p>
        </w:tc>
        <w:tc>
          <w:tcPr>
            <w:tcW w:w="3114" w:type="dxa"/>
          </w:tcPr>
          <w:p w:rsidR="00B26ECF" w:rsidRPr="009466E7" w:rsidRDefault="009466E7" w:rsidP="009466E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466E7">
              <w:rPr>
                <w:rFonts w:ascii="Times New Roman" w:hAnsi="Times New Roman" w:cs="Times New Roman"/>
                <w:b/>
                <w:sz w:val="32"/>
              </w:rPr>
              <w:t>Команда 2</w:t>
            </w:r>
          </w:p>
        </w:tc>
      </w:tr>
      <w:tr w:rsidR="00B26ECF" w:rsidRPr="006C074D" w:rsidTr="00B26ECF">
        <w:tc>
          <w:tcPr>
            <w:tcW w:w="3113" w:type="dxa"/>
            <w:vMerge/>
          </w:tcPr>
          <w:p w:rsidR="00B26ECF" w:rsidRPr="006C074D" w:rsidRDefault="00B26ECF" w:rsidP="00043A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3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</w:tr>
      <w:tr w:rsidR="00B26ECF" w:rsidRPr="006C074D" w:rsidTr="00B26ECF">
        <w:tc>
          <w:tcPr>
            <w:tcW w:w="3113" w:type="dxa"/>
          </w:tcPr>
          <w:p w:rsidR="00B26ECF" w:rsidRPr="009466E7" w:rsidRDefault="00B26ECF" w:rsidP="00043A83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1.Дальше, дальше, дальше.</w:t>
            </w:r>
          </w:p>
        </w:tc>
        <w:tc>
          <w:tcPr>
            <w:tcW w:w="3113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</w:tr>
      <w:tr w:rsidR="00B26ECF" w:rsidRPr="006C074D" w:rsidTr="00B26ECF">
        <w:tc>
          <w:tcPr>
            <w:tcW w:w="3113" w:type="dxa"/>
          </w:tcPr>
          <w:p w:rsidR="00B26ECF" w:rsidRPr="009466E7" w:rsidRDefault="00B26ECF" w:rsidP="00043A83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2. Крестики – нолики</w:t>
            </w:r>
          </w:p>
        </w:tc>
        <w:tc>
          <w:tcPr>
            <w:tcW w:w="3113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</w:tr>
      <w:tr w:rsidR="00B26ECF" w:rsidRPr="006C074D" w:rsidTr="00B26ECF">
        <w:tc>
          <w:tcPr>
            <w:tcW w:w="3113" w:type="dxa"/>
          </w:tcPr>
          <w:p w:rsidR="00B26ECF" w:rsidRPr="009466E7" w:rsidRDefault="00B26ECF" w:rsidP="00043A83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3. Ты – мне, я – тебе</w:t>
            </w:r>
          </w:p>
        </w:tc>
        <w:tc>
          <w:tcPr>
            <w:tcW w:w="3113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</w:tr>
      <w:tr w:rsidR="00B26ECF" w:rsidRPr="006C074D" w:rsidTr="00B26ECF">
        <w:tc>
          <w:tcPr>
            <w:tcW w:w="3113" w:type="dxa"/>
          </w:tcPr>
          <w:p w:rsidR="00B26ECF" w:rsidRPr="009466E7" w:rsidRDefault="00B26ECF" w:rsidP="00043A83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4. Тёмная лошадка</w:t>
            </w:r>
          </w:p>
        </w:tc>
        <w:tc>
          <w:tcPr>
            <w:tcW w:w="3113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</w:tr>
      <w:tr w:rsidR="00B26ECF" w:rsidRPr="006C074D" w:rsidTr="00B26ECF">
        <w:tc>
          <w:tcPr>
            <w:tcW w:w="3113" w:type="dxa"/>
          </w:tcPr>
          <w:p w:rsidR="00B26ECF" w:rsidRPr="009466E7" w:rsidRDefault="009466E7" w:rsidP="00043A83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ИТОГИ:</w:t>
            </w:r>
          </w:p>
        </w:tc>
        <w:tc>
          <w:tcPr>
            <w:tcW w:w="3113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</w:tr>
      <w:tr w:rsidR="00B26ECF" w:rsidRPr="006C074D" w:rsidTr="00B26ECF">
        <w:tc>
          <w:tcPr>
            <w:tcW w:w="3113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  <w:tc>
          <w:tcPr>
            <w:tcW w:w="3113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B26ECF" w:rsidRPr="006C074D" w:rsidRDefault="00B26ECF" w:rsidP="00043A83">
            <w:pPr>
              <w:rPr>
                <w:sz w:val="32"/>
              </w:rPr>
            </w:pPr>
          </w:p>
        </w:tc>
      </w:tr>
    </w:tbl>
    <w:p w:rsidR="00FB28DC" w:rsidRDefault="00FB28DC"/>
    <w:p w:rsidR="009466E7" w:rsidRDefault="009466E7"/>
    <w:p w:rsidR="009466E7" w:rsidRDefault="009466E7"/>
    <w:tbl>
      <w:tblPr>
        <w:tblStyle w:val="a3"/>
        <w:tblW w:w="0" w:type="auto"/>
        <w:tblInd w:w="113" w:type="dxa"/>
        <w:tblLook w:val="04A0"/>
      </w:tblPr>
      <w:tblGrid>
        <w:gridCol w:w="3113"/>
        <w:gridCol w:w="3113"/>
        <w:gridCol w:w="3114"/>
      </w:tblGrid>
      <w:tr w:rsidR="009466E7" w:rsidRPr="009466E7" w:rsidTr="009A37B8">
        <w:tc>
          <w:tcPr>
            <w:tcW w:w="3113" w:type="dxa"/>
            <w:vMerge w:val="restart"/>
          </w:tcPr>
          <w:p w:rsidR="009466E7" w:rsidRPr="006C074D" w:rsidRDefault="009466E7" w:rsidP="009A37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074D">
              <w:rPr>
                <w:rFonts w:ascii="Times New Roman" w:hAnsi="Times New Roman" w:cs="Times New Roman"/>
                <w:b/>
                <w:sz w:val="28"/>
              </w:rPr>
              <w:t>ГЕЙМ</w:t>
            </w:r>
          </w:p>
        </w:tc>
        <w:tc>
          <w:tcPr>
            <w:tcW w:w="3113" w:type="dxa"/>
          </w:tcPr>
          <w:p w:rsidR="009466E7" w:rsidRPr="009466E7" w:rsidRDefault="009466E7" w:rsidP="009A37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466E7">
              <w:rPr>
                <w:rFonts w:ascii="Times New Roman" w:hAnsi="Times New Roman" w:cs="Times New Roman"/>
                <w:b/>
                <w:sz w:val="32"/>
              </w:rPr>
              <w:t>Команда 1</w:t>
            </w:r>
          </w:p>
        </w:tc>
        <w:tc>
          <w:tcPr>
            <w:tcW w:w="3114" w:type="dxa"/>
          </w:tcPr>
          <w:p w:rsidR="009466E7" w:rsidRPr="009466E7" w:rsidRDefault="009466E7" w:rsidP="009A37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466E7">
              <w:rPr>
                <w:rFonts w:ascii="Times New Roman" w:hAnsi="Times New Roman" w:cs="Times New Roman"/>
                <w:b/>
                <w:sz w:val="32"/>
              </w:rPr>
              <w:t>Команда 2</w:t>
            </w:r>
          </w:p>
        </w:tc>
      </w:tr>
      <w:tr w:rsidR="009466E7" w:rsidRPr="006C074D" w:rsidTr="009A37B8">
        <w:tc>
          <w:tcPr>
            <w:tcW w:w="3113" w:type="dxa"/>
            <w:vMerge/>
          </w:tcPr>
          <w:p w:rsidR="009466E7" w:rsidRPr="006C074D" w:rsidRDefault="009466E7" w:rsidP="009A37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1.Дальше, дальше, дальше.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2. Крестики – нолики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3. Ты – мне, я – тебе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4. Тёмная лошадка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ИТОГИ: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</w:tbl>
    <w:p w:rsidR="009466E7" w:rsidRDefault="009466E7"/>
    <w:p w:rsidR="009466E7" w:rsidRDefault="009466E7"/>
    <w:p w:rsidR="009466E7" w:rsidRDefault="009466E7"/>
    <w:tbl>
      <w:tblPr>
        <w:tblStyle w:val="a3"/>
        <w:tblW w:w="0" w:type="auto"/>
        <w:tblInd w:w="113" w:type="dxa"/>
        <w:tblLook w:val="04A0"/>
      </w:tblPr>
      <w:tblGrid>
        <w:gridCol w:w="3113"/>
        <w:gridCol w:w="3113"/>
        <w:gridCol w:w="3114"/>
      </w:tblGrid>
      <w:tr w:rsidR="009466E7" w:rsidRPr="009466E7" w:rsidTr="009A37B8">
        <w:tc>
          <w:tcPr>
            <w:tcW w:w="3113" w:type="dxa"/>
            <w:vMerge w:val="restart"/>
          </w:tcPr>
          <w:p w:rsidR="009466E7" w:rsidRPr="006C074D" w:rsidRDefault="009466E7" w:rsidP="009A37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074D">
              <w:rPr>
                <w:rFonts w:ascii="Times New Roman" w:hAnsi="Times New Roman" w:cs="Times New Roman"/>
                <w:b/>
                <w:sz w:val="28"/>
              </w:rPr>
              <w:t>ГЕЙМ</w:t>
            </w:r>
          </w:p>
        </w:tc>
        <w:tc>
          <w:tcPr>
            <w:tcW w:w="3113" w:type="dxa"/>
          </w:tcPr>
          <w:p w:rsidR="009466E7" w:rsidRPr="009466E7" w:rsidRDefault="009466E7" w:rsidP="009A37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466E7">
              <w:rPr>
                <w:rFonts w:ascii="Times New Roman" w:hAnsi="Times New Roman" w:cs="Times New Roman"/>
                <w:b/>
                <w:sz w:val="32"/>
              </w:rPr>
              <w:t>Команда 1</w:t>
            </w:r>
          </w:p>
        </w:tc>
        <w:tc>
          <w:tcPr>
            <w:tcW w:w="3114" w:type="dxa"/>
          </w:tcPr>
          <w:p w:rsidR="009466E7" w:rsidRPr="009466E7" w:rsidRDefault="009466E7" w:rsidP="009A37B8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466E7">
              <w:rPr>
                <w:rFonts w:ascii="Times New Roman" w:hAnsi="Times New Roman" w:cs="Times New Roman"/>
                <w:b/>
                <w:sz w:val="32"/>
              </w:rPr>
              <w:t>Команда 2</w:t>
            </w:r>
          </w:p>
        </w:tc>
      </w:tr>
      <w:tr w:rsidR="009466E7" w:rsidRPr="006C074D" w:rsidTr="009A37B8">
        <w:tc>
          <w:tcPr>
            <w:tcW w:w="3113" w:type="dxa"/>
            <w:vMerge/>
          </w:tcPr>
          <w:p w:rsidR="009466E7" w:rsidRPr="006C074D" w:rsidRDefault="009466E7" w:rsidP="009A37B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1.Дальше, дальше, дальше.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2. Крестики – нолики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3. Ты – мне, я – тебе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4. Тёмная лошадка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9466E7" w:rsidRDefault="009466E7" w:rsidP="009A37B8">
            <w:pPr>
              <w:rPr>
                <w:rFonts w:ascii="Times New Roman" w:hAnsi="Times New Roman" w:cs="Times New Roman"/>
                <w:sz w:val="28"/>
              </w:rPr>
            </w:pPr>
            <w:r w:rsidRPr="009466E7">
              <w:rPr>
                <w:rFonts w:ascii="Times New Roman" w:hAnsi="Times New Roman" w:cs="Times New Roman"/>
                <w:sz w:val="28"/>
              </w:rPr>
              <w:t>ИТОГИ:</w:t>
            </w: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  <w:tr w:rsidR="009466E7" w:rsidRPr="006C074D" w:rsidTr="009A37B8"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3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  <w:tc>
          <w:tcPr>
            <w:tcW w:w="3114" w:type="dxa"/>
          </w:tcPr>
          <w:p w:rsidR="009466E7" w:rsidRPr="006C074D" w:rsidRDefault="009466E7" w:rsidP="009A37B8">
            <w:pPr>
              <w:rPr>
                <w:sz w:val="32"/>
              </w:rPr>
            </w:pPr>
          </w:p>
        </w:tc>
      </w:tr>
    </w:tbl>
    <w:p w:rsidR="009466E7" w:rsidRDefault="009466E7"/>
    <w:sectPr w:rsidR="009466E7" w:rsidSect="00FB2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074D"/>
    <w:rsid w:val="006C074D"/>
    <w:rsid w:val="009466E7"/>
    <w:rsid w:val="00B26ECF"/>
    <w:rsid w:val="00F65599"/>
    <w:rsid w:val="00FB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7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2013-03-14T15:24:00Z</dcterms:created>
  <dcterms:modified xsi:type="dcterms:W3CDTF">2013-03-14T15:47:00Z</dcterms:modified>
</cp:coreProperties>
</file>