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F8" w:rsidRDefault="00124FF8" w:rsidP="00124FF8">
      <w:pPr>
        <w:jc w:val="center"/>
      </w:pPr>
      <w:r>
        <w:t>Государственное бюджетное дошкольное</w:t>
      </w:r>
    </w:p>
    <w:p w:rsidR="00124FF8" w:rsidRDefault="00124FF8" w:rsidP="00124FF8">
      <w:pPr>
        <w:jc w:val="center"/>
      </w:pPr>
      <w:r>
        <w:t>образовательное учреждение</w:t>
      </w:r>
    </w:p>
    <w:p w:rsidR="00124FF8" w:rsidRDefault="00124FF8" w:rsidP="00124FF8">
      <w:pPr>
        <w:jc w:val="center"/>
      </w:pPr>
      <w:r>
        <w:t>детский сад №25 Московского района</w:t>
      </w:r>
    </w:p>
    <w:p w:rsidR="00124FF8" w:rsidRDefault="00124FF8" w:rsidP="00124FF8">
      <w:pPr>
        <w:jc w:val="center"/>
      </w:pPr>
      <w:r>
        <w:t>г. Санкт-Петербурга</w:t>
      </w:r>
    </w:p>
    <w:p w:rsidR="00124FF8" w:rsidRDefault="00124FF8"/>
    <w:p w:rsidR="00124FF8" w:rsidRDefault="00124FF8"/>
    <w:p w:rsidR="00124FF8" w:rsidRDefault="00124FF8"/>
    <w:p w:rsidR="00124FF8" w:rsidRDefault="00124FF8"/>
    <w:p w:rsidR="00124FF8" w:rsidRDefault="00124FF8">
      <w:r>
        <w:t>Игра-занятие «Остров Чистюль»</w:t>
      </w:r>
    </w:p>
    <w:p w:rsidR="00124FF8" w:rsidRDefault="00124FF8">
      <w:r>
        <w:t>(технология «Расскажи стихи руками»)</w:t>
      </w:r>
    </w:p>
    <w:p w:rsidR="00124FF8" w:rsidRDefault="00124FF8">
      <w:r>
        <w:t>С детьми младшего дошкольного возраста.</w:t>
      </w:r>
    </w:p>
    <w:p w:rsidR="00124FF8" w:rsidRDefault="00124FF8"/>
    <w:p w:rsidR="00124FF8" w:rsidRDefault="00124FF8"/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  <w:r>
        <w:t>Авторы: Плотникова О.В.,</w:t>
      </w:r>
    </w:p>
    <w:p w:rsidR="00124FF8" w:rsidRDefault="00124FF8" w:rsidP="00124FF8">
      <w:pPr>
        <w:jc w:val="right"/>
      </w:pPr>
      <w:r>
        <w:t>Воспитатель</w:t>
      </w: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124FF8" w:rsidP="00124FF8">
      <w:pPr>
        <w:jc w:val="right"/>
      </w:pPr>
    </w:p>
    <w:p w:rsidR="00124FF8" w:rsidRDefault="00334CEE" w:rsidP="00124FF8">
      <w:pPr>
        <w:jc w:val="center"/>
      </w:pPr>
      <w:r>
        <w:t>201</w:t>
      </w:r>
      <w:r w:rsidRPr="00334CEE">
        <w:t>4</w:t>
      </w:r>
      <w:r w:rsidR="00124FF8">
        <w:t xml:space="preserve"> г.</w:t>
      </w:r>
    </w:p>
    <w:p w:rsidR="00124FF8" w:rsidRPr="00CE1717" w:rsidRDefault="00124FF8" w:rsidP="00124FF8">
      <w:pPr>
        <w:jc w:val="center"/>
        <w:rPr>
          <w:b/>
        </w:rPr>
      </w:pPr>
      <w:r>
        <w:br w:type="page"/>
      </w:r>
      <w:r w:rsidR="00334CEE" w:rsidRPr="00334CEE">
        <w:rPr>
          <w:b/>
          <w:sz w:val="24"/>
        </w:rPr>
        <w:lastRenderedPageBreak/>
        <w:t>План проведения мероприятия</w:t>
      </w:r>
    </w:p>
    <w:p w:rsidR="00124FF8" w:rsidRDefault="00124FF8" w:rsidP="00124FF8">
      <w:pPr>
        <w:jc w:val="both"/>
      </w:pPr>
      <w:r w:rsidRPr="00334CEE">
        <w:rPr>
          <w:b/>
        </w:rPr>
        <w:t>Цель</w:t>
      </w:r>
      <w:r>
        <w:t>: создание положительного эмоционального настроя у детей, формирование культурно-гигиенических навыков.</w:t>
      </w:r>
    </w:p>
    <w:p w:rsidR="00124FF8" w:rsidRPr="00334CEE" w:rsidRDefault="00124FF8" w:rsidP="00124FF8">
      <w:pPr>
        <w:jc w:val="both"/>
        <w:rPr>
          <w:b/>
        </w:rPr>
      </w:pPr>
      <w:r w:rsidRPr="00334CEE">
        <w:rPr>
          <w:b/>
        </w:rPr>
        <w:t>Задачи:</w:t>
      </w:r>
    </w:p>
    <w:p w:rsidR="00124FF8" w:rsidRDefault="00124FF8" w:rsidP="00334CEE">
      <w:pPr>
        <w:pStyle w:val="a3"/>
        <w:numPr>
          <w:ilvl w:val="0"/>
          <w:numId w:val="1"/>
        </w:numPr>
        <w:jc w:val="both"/>
      </w:pPr>
      <w:proofErr w:type="gramStart"/>
      <w:r w:rsidRPr="00334CEE">
        <w:rPr>
          <w:i/>
        </w:rPr>
        <w:t>Образовательная</w:t>
      </w:r>
      <w:proofErr w:type="gramEnd"/>
      <w:r w:rsidRPr="00334CEE">
        <w:rPr>
          <w:i/>
        </w:rPr>
        <w:t>:</w:t>
      </w:r>
      <w:r>
        <w:t xml:space="preserve"> продолжать знакомство с малыми формами фольклора, закреплять умение согласовывать свои движения с текстом.</w:t>
      </w:r>
    </w:p>
    <w:p w:rsidR="00124FF8" w:rsidRDefault="00124FF8" w:rsidP="00334CEE">
      <w:pPr>
        <w:pStyle w:val="a3"/>
        <w:numPr>
          <w:ilvl w:val="0"/>
          <w:numId w:val="1"/>
        </w:numPr>
        <w:jc w:val="both"/>
      </w:pPr>
      <w:r w:rsidRPr="00334CEE">
        <w:rPr>
          <w:i/>
        </w:rPr>
        <w:t>Развивающая:</w:t>
      </w:r>
      <w:r>
        <w:t xml:space="preserve"> развивать у детей речь, внимание, память, мышление.</w:t>
      </w:r>
    </w:p>
    <w:p w:rsidR="00124FF8" w:rsidRDefault="00124FF8" w:rsidP="00334CEE">
      <w:pPr>
        <w:pStyle w:val="a3"/>
        <w:numPr>
          <w:ilvl w:val="0"/>
          <w:numId w:val="1"/>
        </w:numPr>
        <w:jc w:val="both"/>
      </w:pPr>
      <w:r w:rsidRPr="00334CEE">
        <w:rPr>
          <w:i/>
        </w:rPr>
        <w:t>Воспитательная:</w:t>
      </w:r>
      <w:r>
        <w:t xml:space="preserve"> формировать привычки следить за своим внешним видом; воспитывать аккуратность, опрятность.</w:t>
      </w:r>
    </w:p>
    <w:p w:rsidR="00124FF8" w:rsidRDefault="00124FF8" w:rsidP="00124FF8">
      <w:pPr>
        <w:jc w:val="both"/>
      </w:pPr>
      <w:r w:rsidRPr="00334CEE">
        <w:rPr>
          <w:b/>
        </w:rPr>
        <w:t>Материалы к занятию:</w:t>
      </w:r>
      <w:r>
        <w:t xml:space="preserve"> массажные цветочки с пуговицами, платочки по количеству детей, платочки для гостей, магнитофон, диск «Звуки природы».</w:t>
      </w:r>
    </w:p>
    <w:p w:rsidR="00124FF8" w:rsidRDefault="00124FF8" w:rsidP="00124FF8">
      <w:pPr>
        <w:jc w:val="both"/>
      </w:pPr>
      <w:r w:rsidRPr="00334CEE">
        <w:rPr>
          <w:b/>
        </w:rPr>
        <w:t>Предварительная работа</w:t>
      </w:r>
      <w:r>
        <w:t xml:space="preserve">: чтение </w:t>
      </w:r>
      <w:proofErr w:type="spellStart"/>
      <w:r>
        <w:t>потешек</w:t>
      </w:r>
      <w:proofErr w:type="spellEnd"/>
      <w:r>
        <w:t xml:space="preserve">, рассматривание иллюстраций к ним; рассматривание картинок с изображением последовательности умывания, одевания; беседы по их содержанию. </w:t>
      </w:r>
      <w:r w:rsidR="00941CB0">
        <w:t xml:space="preserve">Использование </w:t>
      </w:r>
      <w:proofErr w:type="spellStart"/>
      <w:r w:rsidR="00941CB0">
        <w:t>потешек</w:t>
      </w:r>
      <w:proofErr w:type="spellEnd"/>
      <w:r w:rsidR="00941CB0">
        <w:t xml:space="preserve"> во время выполнения режимных моментов.</w:t>
      </w:r>
    </w:p>
    <w:p w:rsidR="00941CB0" w:rsidRDefault="00334CEE" w:rsidP="00124FF8">
      <w:pPr>
        <w:jc w:val="both"/>
      </w:pPr>
      <w:r w:rsidRPr="00334CEE">
        <w:rPr>
          <w:b/>
        </w:rPr>
        <w:t>Организация детей:</w:t>
      </w:r>
      <w:r>
        <w:t xml:space="preserve"> з</w:t>
      </w:r>
      <w:r w:rsidR="00941CB0">
        <w:t>вучит музыка «Звуки природы». Дети стоят стайкой рядом с воспитателем. В группу заходят Доктор Айболит и гости (воспитатели других групп).</w:t>
      </w:r>
    </w:p>
    <w:p w:rsidR="00941CB0" w:rsidRPr="00334CEE" w:rsidRDefault="00334CEE" w:rsidP="00334CEE">
      <w:pPr>
        <w:jc w:val="center"/>
        <w:rPr>
          <w:b/>
          <w:sz w:val="24"/>
        </w:rPr>
      </w:pPr>
      <w:r w:rsidRPr="00334CEE">
        <w:rPr>
          <w:b/>
          <w:sz w:val="24"/>
        </w:rPr>
        <w:t>Ход занятия</w:t>
      </w:r>
    </w:p>
    <w:p w:rsidR="00941CB0" w:rsidRPr="00D84196" w:rsidRDefault="00941CB0" w:rsidP="00941CB0">
      <w:pPr>
        <w:rPr>
          <w:b/>
        </w:rPr>
      </w:pPr>
      <w:r w:rsidRPr="00D84196">
        <w:rPr>
          <w:b/>
        </w:rPr>
        <w:t>Воспитатель:</w:t>
      </w:r>
    </w:p>
    <w:p w:rsidR="00941CB0" w:rsidRDefault="00334CEE" w:rsidP="00941CB0">
      <w:r>
        <w:t>-Здравствуйте</w:t>
      </w:r>
      <w:r w:rsidR="00941CB0">
        <w:t>, гости дорогие. Мы рады приветствовать вас на нашем острове Чистюль.</w:t>
      </w:r>
    </w:p>
    <w:p w:rsidR="00941CB0" w:rsidRDefault="00941CB0" w:rsidP="00941CB0">
      <w:r>
        <w:t>Всегда рады мы гостям.</w:t>
      </w:r>
    </w:p>
    <w:p w:rsidR="00941CB0" w:rsidRDefault="00941CB0" w:rsidP="00941CB0">
      <w:r>
        <w:t>По каким вы к нам делам</w:t>
      </w:r>
      <w:r w:rsidRPr="00F20A97">
        <w:t>?</w:t>
      </w:r>
    </w:p>
    <w:p w:rsidR="00941CB0" w:rsidRPr="00F20A97" w:rsidRDefault="00941CB0" w:rsidP="00941CB0">
      <w:r w:rsidRPr="00D84196">
        <w:rPr>
          <w:b/>
        </w:rPr>
        <w:t>Доктор Айболит</w:t>
      </w:r>
      <w:r w:rsidRPr="00F20A97">
        <w:t>:</w:t>
      </w:r>
    </w:p>
    <w:p w:rsidR="00941CB0" w:rsidRDefault="00941CB0" w:rsidP="00941CB0">
      <w:r w:rsidRPr="00F20A97">
        <w:t>-</w:t>
      </w:r>
      <w:r>
        <w:t>Мы ищем Таню и Ваню.</w:t>
      </w:r>
    </w:p>
    <w:p w:rsidR="00941CB0" w:rsidRPr="00F20A97" w:rsidRDefault="00941CB0" w:rsidP="00941CB0">
      <w:r w:rsidRPr="00D84196">
        <w:rPr>
          <w:b/>
        </w:rPr>
        <w:t>Воспитатель</w:t>
      </w:r>
      <w:r w:rsidRPr="00F20A97">
        <w:t>:</w:t>
      </w:r>
    </w:p>
    <w:p w:rsidR="00941CB0" w:rsidRDefault="00941CB0" w:rsidP="00941CB0">
      <w:r>
        <w:t>-Таня с Ваней долго шли</w:t>
      </w:r>
    </w:p>
    <w:p w:rsidR="00941CB0" w:rsidRDefault="00941CB0" w:rsidP="00941CB0">
      <w:r>
        <w:t>И испачкались в пути.</w:t>
      </w:r>
    </w:p>
    <w:p w:rsidR="00941CB0" w:rsidRPr="00F20A97" w:rsidRDefault="00941CB0" w:rsidP="00941CB0">
      <w:r>
        <w:t>Таня с Ваней у нас были</w:t>
      </w:r>
    </w:p>
    <w:p w:rsidR="00941CB0" w:rsidRPr="00707CD0" w:rsidRDefault="00941CB0" w:rsidP="00941CB0">
      <w:r>
        <w:t>Мы их многому научили</w:t>
      </w:r>
      <w:r w:rsidRPr="005E2EA8">
        <w:t>:</w:t>
      </w:r>
    </w:p>
    <w:p w:rsidR="00941CB0" w:rsidRDefault="00941CB0" w:rsidP="00941CB0">
      <w:r>
        <w:t>Как умываться, опрятными быть,</w:t>
      </w:r>
    </w:p>
    <w:p w:rsidR="00941CB0" w:rsidRDefault="00334CEE" w:rsidP="00941CB0">
      <w:r>
        <w:t>С мылом</w:t>
      </w:r>
      <w:r w:rsidR="00941CB0">
        <w:t>,</w:t>
      </w:r>
      <w:r>
        <w:t xml:space="preserve"> с расчёской</w:t>
      </w:r>
      <w:r w:rsidR="00941CB0">
        <w:t>, с платочком дружить.</w:t>
      </w:r>
    </w:p>
    <w:p w:rsidR="00941CB0" w:rsidRDefault="00334CEE" w:rsidP="00941CB0">
      <w:r>
        <w:t>За столом не разговаривать</w:t>
      </w:r>
      <w:r w:rsidR="00941CB0">
        <w:t>,</w:t>
      </w:r>
      <w:r>
        <w:t xml:space="preserve"> </w:t>
      </w:r>
      <w:r w:rsidR="00941CB0">
        <w:t>правильно сидеть,</w:t>
      </w:r>
    </w:p>
    <w:p w:rsidR="00941CB0" w:rsidRDefault="00334CEE" w:rsidP="00941CB0">
      <w:r>
        <w:t>Аккуратно кушать</w:t>
      </w:r>
      <w:r w:rsidR="00941CB0">
        <w:t>, по сторонам не смотреть.</w:t>
      </w:r>
    </w:p>
    <w:p w:rsidR="00941CB0" w:rsidRDefault="00334CEE" w:rsidP="00941CB0">
      <w:r>
        <w:lastRenderedPageBreak/>
        <w:t>-А сейчас, гости дорогие</w:t>
      </w:r>
      <w:r w:rsidR="00941CB0">
        <w:t>,</w:t>
      </w:r>
      <w:r>
        <w:t xml:space="preserve"> мы вам покажем</w:t>
      </w:r>
      <w:r w:rsidR="00941CB0">
        <w:t>,</w:t>
      </w:r>
      <w:r>
        <w:t xml:space="preserve"> </w:t>
      </w:r>
      <w:r w:rsidR="00941CB0">
        <w:t>как мы дружим с водичкой.</w:t>
      </w:r>
    </w:p>
    <w:p w:rsidR="00941CB0" w:rsidRPr="00D84196" w:rsidRDefault="00334CEE" w:rsidP="00941CB0">
      <w:pPr>
        <w:rPr>
          <w:b/>
        </w:rPr>
      </w:pPr>
      <w:proofErr w:type="spellStart"/>
      <w:r>
        <w:rPr>
          <w:b/>
        </w:rPr>
        <w:t>Потешка</w:t>
      </w:r>
      <w:proofErr w:type="spellEnd"/>
      <w:r>
        <w:rPr>
          <w:b/>
        </w:rPr>
        <w:t xml:space="preserve"> «Водичка, водичка…»</w:t>
      </w:r>
    </w:p>
    <w:p w:rsidR="00941CB0" w:rsidRPr="009A4338" w:rsidRDefault="00941CB0" w:rsidP="00941CB0">
      <w:r w:rsidRPr="009A4338">
        <w:t>-</w:t>
      </w:r>
      <w:r>
        <w:t>Водичка, водичка, умой моё личико.</w:t>
      </w:r>
    </w:p>
    <w:p w:rsidR="00941CB0" w:rsidRDefault="00941CB0" w:rsidP="00941CB0">
      <w:r w:rsidRPr="009A4338">
        <w:t>(</w:t>
      </w:r>
      <w:proofErr w:type="gramStart"/>
      <w:r w:rsidR="00334CEE">
        <w:t>Моем</w:t>
      </w:r>
      <w:proofErr w:type="gramEnd"/>
      <w:r w:rsidR="00334CEE">
        <w:t xml:space="preserve"> личико</w:t>
      </w:r>
      <w:r w:rsidRPr="009A4338">
        <w:t>)</w:t>
      </w:r>
      <w:r>
        <w:t>.</w:t>
      </w:r>
    </w:p>
    <w:p w:rsidR="00941CB0" w:rsidRDefault="00941CB0" w:rsidP="00941CB0">
      <w:r>
        <w:t>Чтобы глазки блестели,</w:t>
      </w:r>
    </w:p>
    <w:p w:rsidR="00941CB0" w:rsidRDefault="00941CB0" w:rsidP="00941CB0">
      <w:r w:rsidRPr="003E0022">
        <w:t xml:space="preserve">( </w:t>
      </w:r>
      <w:r w:rsidR="00334CEE">
        <w:t>Показываем глазки</w:t>
      </w:r>
      <w:r w:rsidRPr="003E0022">
        <w:t>)</w:t>
      </w:r>
      <w:r>
        <w:t>.</w:t>
      </w:r>
    </w:p>
    <w:p w:rsidR="00941CB0" w:rsidRDefault="00941CB0" w:rsidP="00941CB0">
      <w:r>
        <w:t>Чтобы щёчки краснели,</w:t>
      </w:r>
    </w:p>
    <w:p w:rsidR="00941CB0" w:rsidRDefault="00941CB0" w:rsidP="00941CB0">
      <w:r w:rsidRPr="003E0022">
        <w:t>(</w:t>
      </w:r>
      <w:r w:rsidR="00334CEE">
        <w:t>Показываем щёчки</w:t>
      </w:r>
      <w:r w:rsidRPr="003E0022">
        <w:t>)</w:t>
      </w:r>
      <w:r>
        <w:t>.</w:t>
      </w:r>
    </w:p>
    <w:p w:rsidR="00941CB0" w:rsidRDefault="00941CB0" w:rsidP="00941CB0">
      <w:r>
        <w:t>Чтоб смеялся роток,</w:t>
      </w:r>
    </w:p>
    <w:p w:rsidR="00941CB0" w:rsidRDefault="00941CB0" w:rsidP="00941CB0">
      <w:r w:rsidRPr="00707CD0">
        <w:t>(</w:t>
      </w:r>
      <w:r>
        <w:t>Показываем роток</w:t>
      </w:r>
      <w:r w:rsidRPr="00707CD0">
        <w:t>)</w:t>
      </w:r>
      <w:r>
        <w:t>.</w:t>
      </w:r>
    </w:p>
    <w:p w:rsidR="00941CB0" w:rsidRDefault="00941CB0" w:rsidP="00941CB0">
      <w:r>
        <w:t>И кусался зубок.</w:t>
      </w:r>
    </w:p>
    <w:p w:rsidR="00941CB0" w:rsidRDefault="00334CEE" w:rsidP="00941CB0">
      <w:r>
        <w:t>(</w:t>
      </w:r>
      <w:r w:rsidR="00941CB0">
        <w:t>Показываем зубки</w:t>
      </w:r>
      <w:r w:rsidR="00941CB0" w:rsidRPr="00707CD0">
        <w:t>)</w:t>
      </w:r>
      <w:r w:rsidR="00941CB0">
        <w:t>.</w:t>
      </w:r>
    </w:p>
    <w:p w:rsidR="00941CB0" w:rsidRDefault="00941CB0" w:rsidP="00941CB0">
      <w:r>
        <w:t>-Мы гуляем, мы гуляем,</w:t>
      </w:r>
    </w:p>
    <w:p w:rsidR="00941CB0" w:rsidRDefault="00941CB0" w:rsidP="00941CB0">
      <w:r>
        <w:t>Погуляем – поглядим.</w:t>
      </w:r>
    </w:p>
    <w:p w:rsidR="00941CB0" w:rsidRDefault="00941CB0" w:rsidP="00941CB0">
      <w:r>
        <w:t>Аппетит как нагуляем –</w:t>
      </w:r>
    </w:p>
    <w:p w:rsidR="00941CB0" w:rsidRPr="00707CD0" w:rsidRDefault="00941CB0" w:rsidP="00941CB0">
      <w:r>
        <w:t>Очень быстро всё съедим.</w:t>
      </w:r>
    </w:p>
    <w:p w:rsidR="00941CB0" w:rsidRDefault="00941CB0" w:rsidP="00941CB0">
      <w:r w:rsidRPr="00707CD0">
        <w:t>(</w:t>
      </w:r>
      <w:r>
        <w:t>Шагаем на месте</w:t>
      </w:r>
      <w:r w:rsidRPr="00707CD0">
        <w:t>)</w:t>
      </w:r>
      <w:r>
        <w:t>.</w:t>
      </w:r>
    </w:p>
    <w:p w:rsidR="00941CB0" w:rsidRPr="00D84196" w:rsidRDefault="00941CB0" w:rsidP="00941CB0">
      <w:pPr>
        <w:rPr>
          <w:b/>
        </w:rPr>
      </w:pPr>
      <w:proofErr w:type="spellStart"/>
      <w:r w:rsidRPr="00D84196">
        <w:rPr>
          <w:b/>
        </w:rPr>
        <w:t>Потешка</w:t>
      </w:r>
      <w:proofErr w:type="spellEnd"/>
      <w:r w:rsidRPr="00D84196">
        <w:rPr>
          <w:b/>
        </w:rPr>
        <w:t xml:space="preserve"> «Наш обед» </w:t>
      </w:r>
    </w:p>
    <w:p w:rsidR="00941CB0" w:rsidRDefault="00941CB0" w:rsidP="00941CB0">
      <w:r>
        <w:t>-Руки с мылом мы помыли</w:t>
      </w:r>
      <w:proofErr w:type="gramStart"/>
      <w:r>
        <w:t xml:space="preserve"> .</w:t>
      </w:r>
      <w:proofErr w:type="gramEnd"/>
      <w:r>
        <w:t xml:space="preserve"> </w:t>
      </w:r>
      <w:r w:rsidRPr="00A710CF">
        <w:t xml:space="preserve">( </w:t>
      </w:r>
      <w:r>
        <w:t xml:space="preserve">Моем руки </w:t>
      </w:r>
      <w:r w:rsidRPr="00A710CF">
        <w:t>)</w:t>
      </w:r>
      <w:r>
        <w:t>Нас обедать пригласили.</w:t>
      </w:r>
      <w:r w:rsidRPr="00A710CF">
        <w:t xml:space="preserve">( </w:t>
      </w:r>
      <w:r>
        <w:t>Машем руками – зовём</w:t>
      </w:r>
      <w:r w:rsidRPr="00A710CF">
        <w:t xml:space="preserve"> )</w:t>
      </w:r>
      <w:r>
        <w:t>.</w:t>
      </w:r>
    </w:p>
    <w:p w:rsidR="00941CB0" w:rsidRDefault="00941CB0" w:rsidP="00941CB0">
      <w:r>
        <w:t>Ели супчик и котлет</w:t>
      </w:r>
      <w:proofErr w:type="gramStart"/>
      <w:r>
        <w:t>у</w:t>
      </w:r>
      <w:r w:rsidRPr="00B16A80">
        <w:t>(</w:t>
      </w:r>
      <w:proofErr w:type="gramEnd"/>
      <w:r w:rsidRPr="00B16A80">
        <w:t xml:space="preserve"> </w:t>
      </w:r>
      <w:r>
        <w:t xml:space="preserve">показываем ложку и тарелку </w:t>
      </w:r>
      <w:r w:rsidRPr="00B16A80">
        <w:t>)</w:t>
      </w:r>
      <w:r>
        <w:t>. Ели дыню и конфет</w:t>
      </w:r>
      <w:proofErr w:type="gramStart"/>
      <w:r>
        <w:t>у</w:t>
      </w:r>
      <w:r w:rsidRPr="00B16A80">
        <w:t>(</w:t>
      </w:r>
      <w:proofErr w:type="gramEnd"/>
      <w:r>
        <w:t xml:space="preserve"> Показываем дыню и конфету</w:t>
      </w:r>
      <w:r w:rsidRPr="00B16A80">
        <w:t>)</w:t>
      </w:r>
      <w:r>
        <w:t xml:space="preserve">.Ели маковый рулет </w:t>
      </w:r>
      <w:r w:rsidRPr="00B16A80">
        <w:t xml:space="preserve">( </w:t>
      </w:r>
      <w:r>
        <w:t xml:space="preserve">Показываем кулачки </w:t>
      </w:r>
      <w:r w:rsidRPr="00B16A80">
        <w:t>)</w:t>
      </w:r>
      <w:r>
        <w:t>.Очень вкусный был обед.</w:t>
      </w:r>
      <w:r w:rsidRPr="00B16A80">
        <w:t>(</w:t>
      </w:r>
      <w:r>
        <w:t>Облизываем губы и гладим живот</w:t>
      </w:r>
      <w:r w:rsidRPr="00B16A80">
        <w:t>)</w:t>
      </w:r>
      <w:r>
        <w:t>.</w:t>
      </w:r>
    </w:p>
    <w:p w:rsidR="00941CB0" w:rsidRDefault="00941CB0" w:rsidP="00941CB0">
      <w:r>
        <w:t>-А сейчас</w:t>
      </w:r>
      <w:proofErr w:type="gramStart"/>
      <w:r>
        <w:t xml:space="preserve"> ,</w:t>
      </w:r>
      <w:proofErr w:type="gramEnd"/>
      <w:r>
        <w:t xml:space="preserve"> гости , для вас мы покажем мастер-класс. Не ленитесь – повторяйте и слова запоминайте.</w:t>
      </w:r>
    </w:p>
    <w:p w:rsidR="00941CB0" w:rsidRPr="00D84196" w:rsidRDefault="00941CB0" w:rsidP="00941CB0">
      <w:pPr>
        <w:rPr>
          <w:b/>
        </w:rPr>
      </w:pPr>
      <w:proofErr w:type="spellStart"/>
      <w:r w:rsidRPr="00D84196">
        <w:rPr>
          <w:b/>
        </w:rPr>
        <w:t>Потешк</w:t>
      </w:r>
      <w:proofErr w:type="gramStart"/>
      <w:r w:rsidRPr="00D84196">
        <w:rPr>
          <w:b/>
        </w:rPr>
        <w:t>а»</w:t>
      </w:r>
      <w:proofErr w:type="gramEnd"/>
      <w:r w:rsidRPr="00D84196">
        <w:rPr>
          <w:b/>
        </w:rPr>
        <w:t>Носики-курносики</w:t>
      </w:r>
      <w:proofErr w:type="spellEnd"/>
      <w:r w:rsidRPr="00D84196">
        <w:rPr>
          <w:b/>
        </w:rPr>
        <w:t>».</w:t>
      </w:r>
    </w:p>
    <w:p w:rsidR="00941CB0" w:rsidRDefault="00941CB0" w:rsidP="00941CB0">
      <w:r>
        <w:t>-Носовой платок в карман</w:t>
      </w:r>
      <w:proofErr w:type="gramStart"/>
      <w:r>
        <w:t>е</w:t>
      </w:r>
      <w:r w:rsidRPr="00897161">
        <w:t>(</w:t>
      </w:r>
      <w:proofErr w:type="gramEnd"/>
      <w:r>
        <w:t xml:space="preserve"> достаём платок</w:t>
      </w:r>
      <w:r w:rsidRPr="00897161">
        <w:t>)</w:t>
      </w:r>
      <w:r>
        <w:t>,</w:t>
      </w:r>
    </w:p>
    <w:p w:rsidR="00941CB0" w:rsidRDefault="00941CB0" w:rsidP="00941CB0">
      <w:r>
        <w:t xml:space="preserve">Буду носик вытирать </w:t>
      </w:r>
      <w:proofErr w:type="gramStart"/>
      <w:r w:rsidRPr="00897161">
        <w:t>(</w:t>
      </w:r>
      <w:r>
        <w:t xml:space="preserve"> </w:t>
      </w:r>
      <w:proofErr w:type="gramEnd"/>
      <w:r>
        <w:t>вытираем нос</w:t>
      </w:r>
      <w:r w:rsidRPr="00897161">
        <w:t>)</w:t>
      </w:r>
      <w:r>
        <w:t>.</w:t>
      </w:r>
    </w:p>
    <w:p w:rsidR="00941CB0" w:rsidRPr="00897161" w:rsidRDefault="00941CB0" w:rsidP="00941CB0">
      <w:r>
        <w:t xml:space="preserve">Чтобы носик мой </w:t>
      </w:r>
      <w:proofErr w:type="spellStart"/>
      <w:r>
        <w:t>курносик</w:t>
      </w:r>
      <w:proofErr w:type="spellEnd"/>
      <w:r>
        <w:t xml:space="preserve"> снова чистым был опять</w:t>
      </w:r>
      <w:proofErr w:type="gramStart"/>
      <w:r>
        <w:t>.</w:t>
      </w:r>
      <w:r w:rsidRPr="00897161">
        <w:t>(</w:t>
      </w:r>
      <w:proofErr w:type="gramEnd"/>
      <w:r>
        <w:t>Убираем платок</w:t>
      </w:r>
      <w:r w:rsidRPr="00897161">
        <w:rPr>
          <w:rFonts w:hint="eastAsia"/>
        </w:rPr>
        <w:t>)</w:t>
      </w:r>
      <w:r>
        <w:t>.</w:t>
      </w:r>
    </w:p>
    <w:p w:rsidR="00941CB0" w:rsidRDefault="00941CB0" w:rsidP="00941CB0">
      <w:r>
        <w:t>Гости выполняют вместе с детьми.</w:t>
      </w:r>
    </w:p>
    <w:p w:rsidR="00941CB0" w:rsidRPr="00CE1717" w:rsidRDefault="00941CB0" w:rsidP="00941CB0">
      <w:r>
        <w:t>Доктор Айболит дарит подарки и награждает Чистюль</w:t>
      </w:r>
      <w:proofErr w:type="gramStart"/>
      <w:r>
        <w:t xml:space="preserve"> .</w:t>
      </w:r>
      <w:proofErr w:type="gramEnd"/>
      <w:r>
        <w:t>Гости уходят.</w:t>
      </w:r>
    </w:p>
    <w:p w:rsidR="00941CB0" w:rsidRPr="00271275" w:rsidRDefault="00CE1717" w:rsidP="00941CB0">
      <w:pPr>
        <w:rPr>
          <w:b/>
        </w:rPr>
      </w:pPr>
      <w:r w:rsidRPr="00271275">
        <w:rPr>
          <w:b/>
        </w:rPr>
        <w:lastRenderedPageBreak/>
        <w:t xml:space="preserve">Тема занятия: </w:t>
      </w:r>
      <w:r w:rsidR="00271275" w:rsidRPr="00271275">
        <w:rPr>
          <w:b/>
        </w:rPr>
        <w:t>«Доктор</w:t>
      </w:r>
      <w:r w:rsidR="00941CB0" w:rsidRPr="00271275">
        <w:rPr>
          <w:b/>
        </w:rPr>
        <w:t xml:space="preserve"> Айболит в гост</w:t>
      </w:r>
      <w:r w:rsidR="00271275" w:rsidRPr="00271275">
        <w:rPr>
          <w:b/>
        </w:rPr>
        <w:t>ях у детей  на острове Чистюль»</w:t>
      </w:r>
    </w:p>
    <w:p w:rsidR="00271275" w:rsidRDefault="00271275" w:rsidP="00941CB0">
      <w:pPr>
        <w:rPr>
          <w:b/>
        </w:rPr>
      </w:pPr>
      <w:r>
        <w:rPr>
          <w:b/>
        </w:rPr>
        <w:t xml:space="preserve">Программное содержание: </w:t>
      </w:r>
    </w:p>
    <w:p w:rsidR="00271275" w:rsidRDefault="00271275" w:rsidP="00271275">
      <w:pPr>
        <w:pStyle w:val="a3"/>
        <w:numPr>
          <w:ilvl w:val="0"/>
          <w:numId w:val="2"/>
        </w:numPr>
      </w:pPr>
      <w:r>
        <w:t>ф</w:t>
      </w:r>
      <w:r w:rsidR="00941CB0">
        <w:t>ормировать привычки с</w:t>
      </w:r>
      <w:r>
        <w:t>ледить за своим внешним видом;</w:t>
      </w:r>
    </w:p>
    <w:p w:rsidR="00271275" w:rsidRDefault="00271275" w:rsidP="00271275">
      <w:pPr>
        <w:pStyle w:val="a3"/>
        <w:numPr>
          <w:ilvl w:val="0"/>
          <w:numId w:val="2"/>
        </w:numPr>
      </w:pPr>
      <w:r>
        <w:t>п</w:t>
      </w:r>
      <w:r w:rsidR="00941CB0">
        <w:t>родолжать учить детей со</w:t>
      </w:r>
      <w:r>
        <w:t>гласовывать движения с текстом;</w:t>
      </w:r>
    </w:p>
    <w:p w:rsidR="00271275" w:rsidRDefault="00271275" w:rsidP="00271275">
      <w:pPr>
        <w:pStyle w:val="a3"/>
        <w:numPr>
          <w:ilvl w:val="0"/>
          <w:numId w:val="2"/>
        </w:numPr>
      </w:pPr>
      <w:r>
        <w:t>развивать речь</w:t>
      </w:r>
      <w:r w:rsidR="00941CB0">
        <w:t>,</w:t>
      </w:r>
      <w:r>
        <w:t xml:space="preserve"> внимание, память, мышление;</w:t>
      </w:r>
    </w:p>
    <w:p w:rsidR="00941CB0" w:rsidRDefault="00271275" w:rsidP="00271275">
      <w:pPr>
        <w:pStyle w:val="a3"/>
        <w:numPr>
          <w:ilvl w:val="0"/>
          <w:numId w:val="2"/>
        </w:numPr>
      </w:pPr>
      <w:r>
        <w:t>в</w:t>
      </w:r>
      <w:r w:rsidR="00941CB0">
        <w:t>оспитывать аккуратность, опрятность.</w:t>
      </w:r>
    </w:p>
    <w:p w:rsidR="00941CB0" w:rsidRDefault="00941CB0" w:rsidP="00941CB0">
      <w:r w:rsidRPr="00271275">
        <w:rPr>
          <w:b/>
        </w:rPr>
        <w:t>Материал:</w:t>
      </w:r>
      <w:r>
        <w:t xml:space="preserve"> массажные цветочки с пуговицами</w:t>
      </w:r>
      <w:proofErr w:type="gramStart"/>
      <w:r>
        <w:t xml:space="preserve"> ,</w:t>
      </w:r>
      <w:proofErr w:type="gramEnd"/>
      <w:r>
        <w:t>платочки по количеству детей, платочки для гостей, магнитофон, диск «Звуки природы».</w:t>
      </w:r>
    </w:p>
    <w:p w:rsidR="00941CB0" w:rsidRDefault="00941CB0" w:rsidP="00271275">
      <w:pPr>
        <w:jc w:val="both"/>
      </w:pPr>
      <w:r w:rsidRPr="00271275">
        <w:rPr>
          <w:b/>
        </w:rPr>
        <w:t>Предваритель</w:t>
      </w:r>
      <w:r w:rsidR="00271275">
        <w:rPr>
          <w:b/>
        </w:rPr>
        <w:t>ная работа:</w:t>
      </w:r>
      <w:r>
        <w:t xml:space="preserve"> Рассматривание картинок с изображением последовательности умывания, оде</w:t>
      </w:r>
      <w:r w:rsidR="00271275">
        <w:t>вания, беседы по их  содержанию</w:t>
      </w:r>
      <w:proofErr w:type="gramStart"/>
      <w:r w:rsidR="00271275">
        <w:t xml:space="preserve"> </w:t>
      </w:r>
      <w:r>
        <w:t>.</w:t>
      </w:r>
      <w:proofErr w:type="gramEnd"/>
      <w:r>
        <w:t xml:space="preserve">Разучивание </w:t>
      </w:r>
      <w:proofErr w:type="spellStart"/>
      <w:r>
        <w:t>потешек</w:t>
      </w:r>
      <w:proofErr w:type="spellEnd"/>
      <w:r>
        <w:t xml:space="preserve"> во время приёма пищи,</w:t>
      </w:r>
      <w:r w:rsidR="00271275">
        <w:t xml:space="preserve"> у</w:t>
      </w:r>
      <w:r>
        <w:t>мывания, одевания и т.д.</w:t>
      </w:r>
    </w:p>
    <w:p w:rsidR="00941CB0" w:rsidRPr="00271275" w:rsidRDefault="00271275" w:rsidP="00271275">
      <w:pPr>
        <w:jc w:val="center"/>
        <w:rPr>
          <w:b/>
        </w:rPr>
      </w:pPr>
      <w:r>
        <w:rPr>
          <w:b/>
        </w:rPr>
        <w:t>Ход занятия</w:t>
      </w:r>
    </w:p>
    <w:p w:rsidR="00941CB0" w:rsidRDefault="00941CB0" w:rsidP="00941CB0">
      <w:r>
        <w:t>Звучит музыка «Звуки природы».</w:t>
      </w:r>
    </w:p>
    <w:p w:rsidR="00941CB0" w:rsidRDefault="00941CB0" w:rsidP="00941CB0">
      <w:r>
        <w:t>В группу заходят доктор Айболит и гости. Дети стоят стайкой рядом с воспитателем.</w:t>
      </w:r>
    </w:p>
    <w:p w:rsidR="00941CB0" w:rsidRPr="00271275" w:rsidRDefault="00941CB0" w:rsidP="00941CB0">
      <w:pPr>
        <w:rPr>
          <w:b/>
        </w:rPr>
      </w:pPr>
      <w:r w:rsidRPr="00271275">
        <w:rPr>
          <w:b/>
        </w:rPr>
        <w:t>Воспитатель:</w:t>
      </w:r>
    </w:p>
    <w:p w:rsidR="00941CB0" w:rsidRDefault="00941CB0" w:rsidP="00941CB0">
      <w:r>
        <w:t>-Здравствуйте, гости дорогие! Мы рады приветствовать вас на нашем острове Чистюль.</w:t>
      </w:r>
    </w:p>
    <w:p w:rsidR="00941CB0" w:rsidRDefault="00941CB0" w:rsidP="00941CB0">
      <w:r>
        <w:t>-Всегда рады мы гостям.</w:t>
      </w:r>
    </w:p>
    <w:p w:rsidR="00941CB0" w:rsidRDefault="00941CB0" w:rsidP="00941CB0">
      <w:r>
        <w:t>По каким делам вы к нам</w:t>
      </w:r>
      <w:r w:rsidRPr="005A1846">
        <w:t>?</w:t>
      </w:r>
    </w:p>
    <w:p w:rsidR="00941CB0" w:rsidRPr="00271275" w:rsidRDefault="00941CB0" w:rsidP="00941CB0">
      <w:pPr>
        <w:rPr>
          <w:b/>
        </w:rPr>
      </w:pPr>
      <w:r w:rsidRPr="00271275">
        <w:rPr>
          <w:b/>
        </w:rPr>
        <w:t>Айболит:</w:t>
      </w:r>
    </w:p>
    <w:p w:rsidR="00941CB0" w:rsidRDefault="00941CB0" w:rsidP="00941CB0">
      <w:r>
        <w:t>-Мы ищем детей –</w:t>
      </w:r>
      <w:r w:rsidR="00271275">
        <w:t xml:space="preserve"> </w:t>
      </w:r>
      <w:r>
        <w:t>Таню и Ваню.</w:t>
      </w:r>
    </w:p>
    <w:p w:rsidR="00941CB0" w:rsidRDefault="00941CB0" w:rsidP="00941CB0">
      <w:r>
        <w:t xml:space="preserve">Воспитатель: Таня с Ваней долго шли </w:t>
      </w:r>
    </w:p>
    <w:p w:rsidR="00941CB0" w:rsidRDefault="00941CB0" w:rsidP="00941CB0">
      <w:r>
        <w:t>И испачкались в пути.</w:t>
      </w:r>
    </w:p>
    <w:p w:rsidR="00941CB0" w:rsidRDefault="00941CB0" w:rsidP="00941CB0">
      <w:r>
        <w:t>У нас на острове они были -</w:t>
      </w:r>
    </w:p>
    <w:p w:rsidR="00941CB0" w:rsidRDefault="00941CB0" w:rsidP="00941CB0">
      <w:r>
        <w:t>Мы их  многому научили:</w:t>
      </w:r>
    </w:p>
    <w:p w:rsidR="00941CB0" w:rsidRDefault="00271275" w:rsidP="00941CB0">
      <w:r>
        <w:t>Как умываться, опрятными быть</w:t>
      </w:r>
      <w:r w:rsidR="00941CB0">
        <w:t>,</w:t>
      </w:r>
    </w:p>
    <w:p w:rsidR="00941CB0" w:rsidRDefault="00941CB0" w:rsidP="00941CB0">
      <w:r>
        <w:t>С мылом, с расчёской, с платочком дружить.</w:t>
      </w:r>
    </w:p>
    <w:p w:rsidR="00941CB0" w:rsidRDefault="00941CB0" w:rsidP="00941CB0">
      <w:r>
        <w:t>За столом не разговаривать, правильно сидеть,</w:t>
      </w:r>
    </w:p>
    <w:p w:rsidR="00941CB0" w:rsidRDefault="00941CB0" w:rsidP="00941CB0">
      <w:r>
        <w:t>Аккуратно кушать, по сторонам не смотреть.</w:t>
      </w:r>
    </w:p>
    <w:p w:rsidR="00941CB0" w:rsidRDefault="00941CB0" w:rsidP="00941CB0">
      <w:r>
        <w:t>-А сейчас, ребята, вставайте на наши волшебные цветочки и давайте покажем нашим гостям, как мы дружим с водичкой.</w:t>
      </w:r>
    </w:p>
    <w:p w:rsidR="00941CB0" w:rsidRPr="00271275" w:rsidRDefault="00941CB0" w:rsidP="00941CB0">
      <w:pPr>
        <w:rPr>
          <w:b/>
        </w:rPr>
      </w:pPr>
      <w:proofErr w:type="spellStart"/>
      <w:r w:rsidRPr="00271275">
        <w:rPr>
          <w:b/>
        </w:rPr>
        <w:t>Потешка</w:t>
      </w:r>
      <w:proofErr w:type="spellEnd"/>
      <w:r w:rsidRPr="00271275">
        <w:rPr>
          <w:b/>
        </w:rPr>
        <w:t xml:space="preserve"> «Водичка, водичка».</w:t>
      </w:r>
    </w:p>
    <w:p w:rsidR="00941CB0" w:rsidRDefault="00941CB0" w:rsidP="00941CB0">
      <w:r>
        <w:lastRenderedPageBreak/>
        <w:t>Водичка, водичка,</w:t>
      </w:r>
      <w:r w:rsidR="00271275">
        <w:t xml:space="preserve"> (</w:t>
      </w:r>
      <w:r>
        <w:t>пе</w:t>
      </w:r>
      <w:r w:rsidR="00271275">
        <w:t>ребираем сверху вниз пальчиками</w:t>
      </w:r>
      <w:r>
        <w:t>)</w:t>
      </w:r>
    </w:p>
    <w:p w:rsidR="00941CB0" w:rsidRDefault="00271275" w:rsidP="00941CB0">
      <w:r>
        <w:t>Умой моё личико (</w:t>
      </w:r>
      <w:proofErr w:type="gramStart"/>
      <w:r w:rsidR="00941CB0">
        <w:t>моем</w:t>
      </w:r>
      <w:proofErr w:type="gramEnd"/>
      <w:r w:rsidR="00941CB0">
        <w:t xml:space="preserve"> личико)</w:t>
      </w:r>
      <w:r>
        <w:t>.</w:t>
      </w:r>
      <w:r w:rsidR="00941CB0">
        <w:t xml:space="preserve"> </w:t>
      </w:r>
    </w:p>
    <w:p w:rsidR="00941CB0" w:rsidRDefault="00271275" w:rsidP="00941CB0">
      <w:r>
        <w:t>Чтобы глазки блестели (</w:t>
      </w:r>
      <w:r w:rsidR="00941CB0">
        <w:t>от носа вдоль глаз в стороны).</w:t>
      </w:r>
    </w:p>
    <w:p w:rsidR="00941CB0" w:rsidRDefault="00271275" w:rsidP="00941CB0">
      <w:r>
        <w:t>Чтобы щёчки краснели (</w:t>
      </w:r>
      <w:r w:rsidR="00941CB0">
        <w:t>подушечками пальцев).</w:t>
      </w:r>
    </w:p>
    <w:p w:rsidR="00941CB0" w:rsidRDefault="00271275" w:rsidP="00941CB0">
      <w:r>
        <w:t>Чтоб смеялся роток (улыбка</w:t>
      </w:r>
      <w:r w:rsidR="00941CB0">
        <w:t>).</w:t>
      </w:r>
    </w:p>
    <w:p w:rsidR="00941CB0" w:rsidRDefault="00941CB0" w:rsidP="00941CB0">
      <w:r>
        <w:t>Чтоб кусался зубо</w:t>
      </w:r>
      <w:r w:rsidR="00271275">
        <w:t>к (пальчиками показываем «зубы»</w:t>
      </w:r>
      <w:r>
        <w:t>).</w:t>
      </w:r>
    </w:p>
    <w:p w:rsidR="00941CB0" w:rsidRPr="00271275" w:rsidRDefault="00941CB0" w:rsidP="00941CB0">
      <w:pPr>
        <w:rPr>
          <w:b/>
        </w:rPr>
      </w:pPr>
      <w:r w:rsidRPr="00271275">
        <w:rPr>
          <w:b/>
        </w:rPr>
        <w:t>Воспитатель:</w:t>
      </w:r>
    </w:p>
    <w:p w:rsidR="00941CB0" w:rsidRDefault="00271275" w:rsidP="00941CB0">
      <w:r>
        <w:t>-Мы гуляем, мы гуляем!   (</w:t>
      </w:r>
      <w:r w:rsidR="00941CB0">
        <w:t>Дети шагают на месте).</w:t>
      </w:r>
    </w:p>
    <w:p w:rsidR="00941CB0" w:rsidRDefault="00271275" w:rsidP="00941CB0">
      <w:r>
        <w:t>Погуляем – поглядим</w:t>
      </w:r>
      <w:r w:rsidR="00941CB0">
        <w:t>,</w:t>
      </w:r>
    </w:p>
    <w:p w:rsidR="00941CB0" w:rsidRDefault="00941CB0" w:rsidP="00941CB0">
      <w:r>
        <w:t>Аппетит как нагуляем –</w:t>
      </w:r>
    </w:p>
    <w:p w:rsidR="00941CB0" w:rsidRDefault="00941CB0" w:rsidP="00941CB0">
      <w:r>
        <w:t xml:space="preserve">Очень быстро всё съедим!  </w:t>
      </w:r>
    </w:p>
    <w:p w:rsidR="00941CB0" w:rsidRPr="00271275" w:rsidRDefault="00941CB0" w:rsidP="00941CB0">
      <w:pPr>
        <w:rPr>
          <w:b/>
        </w:rPr>
      </w:pPr>
      <w:proofErr w:type="spellStart"/>
      <w:r w:rsidRPr="00271275">
        <w:rPr>
          <w:b/>
        </w:rPr>
        <w:t>Потешка</w:t>
      </w:r>
      <w:proofErr w:type="spellEnd"/>
      <w:r w:rsidRPr="00271275">
        <w:rPr>
          <w:b/>
        </w:rPr>
        <w:t xml:space="preserve"> «Наш обед».</w:t>
      </w:r>
    </w:p>
    <w:p w:rsidR="00941CB0" w:rsidRDefault="00941CB0" w:rsidP="00941CB0">
      <w:r>
        <w:t>Руки с мылом мы помыли.</w:t>
      </w:r>
    </w:p>
    <w:p w:rsidR="00941CB0" w:rsidRDefault="00941CB0" w:rsidP="00941CB0">
      <w:r>
        <w:t>(Ладошки обеих рук потираем друг о друга).</w:t>
      </w:r>
    </w:p>
    <w:p w:rsidR="00941CB0" w:rsidRDefault="00941CB0" w:rsidP="00941CB0">
      <w:r>
        <w:t>Нас обедать пригласили.</w:t>
      </w:r>
    </w:p>
    <w:p w:rsidR="00941CB0" w:rsidRDefault="00941CB0" w:rsidP="00941CB0">
      <w:r>
        <w:t>(Кистями обеих рук делаем манящие движения).</w:t>
      </w:r>
    </w:p>
    <w:p w:rsidR="00941CB0" w:rsidRDefault="00941CB0" w:rsidP="00941CB0">
      <w:r>
        <w:t>Ели супчик и котлету,</w:t>
      </w:r>
    </w:p>
    <w:p w:rsidR="00941CB0" w:rsidRDefault="00941CB0" w:rsidP="00941CB0">
      <w:proofErr w:type="gramStart"/>
      <w:r>
        <w:t>(Ладонь левой руки слегка округлена и направлена вверх («миска» с супом).</w:t>
      </w:r>
      <w:proofErr w:type="gramEnd"/>
      <w:r w:rsidR="00271275">
        <w:t xml:space="preserve"> </w:t>
      </w:r>
      <w:r>
        <w:t xml:space="preserve">Пальцы правой руки собраны </w:t>
      </w:r>
      <w:r w:rsidR="00271275">
        <w:t>в пригоршн</w:t>
      </w:r>
      <w:proofErr w:type="gramStart"/>
      <w:r w:rsidR="00271275">
        <w:t>ю(</w:t>
      </w:r>
      <w:proofErr w:type="gramEnd"/>
      <w:r w:rsidR="00271275">
        <w:t>«ложка»).Показываем</w:t>
      </w:r>
      <w:r>
        <w:t>,</w:t>
      </w:r>
      <w:r w:rsidR="00271275">
        <w:t xml:space="preserve"> </w:t>
      </w:r>
      <w:r>
        <w:t>как черпаем суп ложкой).</w:t>
      </w:r>
    </w:p>
    <w:p w:rsidR="00941CB0" w:rsidRDefault="00941CB0" w:rsidP="00941CB0">
      <w:r>
        <w:t>Ели дыню и конфету.</w:t>
      </w:r>
    </w:p>
    <w:p w:rsidR="00941CB0" w:rsidRDefault="00941CB0" w:rsidP="00941CB0">
      <w:proofErr w:type="gramStart"/>
      <w:r>
        <w:t>(Ладони направлены в противоположные стороны, а запястья соприкасаются друг с другом</w:t>
      </w:r>
      <w:r w:rsidR="00271275">
        <w:t xml:space="preserve"> </w:t>
      </w:r>
      <w:r>
        <w:t>(Кусок «дыни»).</w:t>
      </w:r>
      <w:proofErr w:type="gramEnd"/>
      <w:r w:rsidR="00271275">
        <w:t xml:space="preserve"> </w:t>
      </w:r>
      <w:r>
        <w:t>Показываем</w:t>
      </w:r>
      <w:proofErr w:type="gramStart"/>
      <w:r>
        <w:t xml:space="preserve"> ,</w:t>
      </w:r>
      <w:proofErr w:type="gramEnd"/>
      <w:r>
        <w:t xml:space="preserve"> как едим дыню. </w:t>
      </w:r>
      <w:proofErr w:type="gramStart"/>
      <w:r>
        <w:t>Затем сложить пальцы в щепоть, изобразить</w:t>
      </w:r>
      <w:r w:rsidR="00271275">
        <w:t>,</w:t>
      </w:r>
      <w:r>
        <w:t xml:space="preserve"> как взяли конфетку и положили её в рот).</w:t>
      </w:r>
      <w:proofErr w:type="gramEnd"/>
    </w:p>
    <w:p w:rsidR="00941CB0" w:rsidRDefault="00941CB0" w:rsidP="00941CB0">
      <w:r>
        <w:t>Ели маковый рулет.</w:t>
      </w:r>
    </w:p>
    <w:p w:rsidR="00941CB0" w:rsidRDefault="00B73E79" w:rsidP="00941CB0">
      <w:r>
        <w:t>(Пальцы сжаты в кулак,</w:t>
      </w:r>
      <w:r w:rsidR="00941CB0">
        <w:t xml:space="preserve"> большой палец как бы обнимае</w:t>
      </w:r>
      <w:r>
        <w:t>т остальны</w:t>
      </w:r>
      <w:proofErr w:type="gramStart"/>
      <w:r>
        <w:t>е(</w:t>
      </w:r>
      <w:proofErr w:type="gramEnd"/>
      <w:r>
        <w:t>«рулет»).Показываем</w:t>
      </w:r>
      <w:r w:rsidR="00941CB0">
        <w:t>,</w:t>
      </w:r>
      <w:r>
        <w:t xml:space="preserve"> </w:t>
      </w:r>
      <w:r w:rsidR="00941CB0">
        <w:t>как едим рулет.)</w:t>
      </w:r>
    </w:p>
    <w:p w:rsidR="00941CB0" w:rsidRDefault="00941CB0" w:rsidP="00941CB0">
      <w:r>
        <w:t>Очень вкусный был обед!</w:t>
      </w:r>
    </w:p>
    <w:p w:rsidR="00941CB0" w:rsidRDefault="00941CB0" w:rsidP="00941CB0">
      <w:proofErr w:type="gramStart"/>
      <w:r>
        <w:t>(Облизываем губы языком, показывая, как было вкусно.</w:t>
      </w:r>
      <w:proofErr w:type="gramEnd"/>
      <w:r>
        <w:t xml:space="preserve">  </w:t>
      </w:r>
      <w:proofErr w:type="gramStart"/>
      <w:r>
        <w:t>Правой рукой потираем живот круговыми движениями).</w:t>
      </w:r>
      <w:proofErr w:type="gramEnd"/>
    </w:p>
    <w:p w:rsidR="00941CB0" w:rsidRPr="00CB4A92" w:rsidRDefault="00941CB0" w:rsidP="00941CB0">
      <w:pPr>
        <w:rPr>
          <w:b/>
        </w:rPr>
      </w:pPr>
      <w:r w:rsidRPr="00CB4A92">
        <w:rPr>
          <w:b/>
        </w:rPr>
        <w:t>Воспитатель:</w:t>
      </w:r>
    </w:p>
    <w:p w:rsidR="00941CB0" w:rsidRDefault="00941CB0" w:rsidP="00941CB0">
      <w:r>
        <w:t xml:space="preserve">-А теперь, гости, для вас </w:t>
      </w:r>
    </w:p>
    <w:p w:rsidR="00941CB0" w:rsidRDefault="00941CB0" w:rsidP="00941CB0">
      <w:r>
        <w:lastRenderedPageBreak/>
        <w:t>Мы покажем мастер-класс.</w:t>
      </w:r>
    </w:p>
    <w:p w:rsidR="00941CB0" w:rsidRDefault="00941CB0" w:rsidP="00941CB0">
      <w:r>
        <w:t>Не ленитесь, повторяйте,</w:t>
      </w:r>
    </w:p>
    <w:p w:rsidR="00941CB0" w:rsidRDefault="00941CB0" w:rsidP="00941CB0">
      <w:r>
        <w:t>И слова запоминайте.</w:t>
      </w:r>
    </w:p>
    <w:p w:rsidR="00941CB0" w:rsidRDefault="00941CB0" w:rsidP="00941CB0">
      <w:r>
        <w:t>(Раздать гостям платочки).</w:t>
      </w:r>
    </w:p>
    <w:p w:rsidR="00941CB0" w:rsidRPr="00CB4A92" w:rsidRDefault="00CB4A92" w:rsidP="00941CB0">
      <w:pPr>
        <w:rPr>
          <w:b/>
        </w:rPr>
      </w:pPr>
      <w:proofErr w:type="spellStart"/>
      <w:r w:rsidRPr="00CB4A92">
        <w:rPr>
          <w:b/>
        </w:rPr>
        <w:t>Потешка</w:t>
      </w:r>
      <w:proofErr w:type="spellEnd"/>
      <w:r w:rsidRPr="00CB4A92">
        <w:rPr>
          <w:b/>
        </w:rPr>
        <w:t xml:space="preserve"> «Носики-</w:t>
      </w:r>
      <w:proofErr w:type="spellStart"/>
      <w:r w:rsidR="00941CB0" w:rsidRPr="00CB4A92">
        <w:rPr>
          <w:b/>
        </w:rPr>
        <w:t>курносики</w:t>
      </w:r>
      <w:proofErr w:type="spellEnd"/>
      <w:r w:rsidR="00941CB0" w:rsidRPr="00CB4A92">
        <w:rPr>
          <w:b/>
        </w:rPr>
        <w:t>».</w:t>
      </w:r>
    </w:p>
    <w:p w:rsidR="00941CB0" w:rsidRDefault="00941CB0" w:rsidP="00941CB0">
      <w:r>
        <w:t>Носовой платок в кармане,</w:t>
      </w:r>
    </w:p>
    <w:p w:rsidR="00941CB0" w:rsidRDefault="00CB4A92" w:rsidP="00941CB0">
      <w:r>
        <w:t>(</w:t>
      </w:r>
      <w:r w:rsidR="00941CB0">
        <w:t>достать платок из кармана).</w:t>
      </w:r>
    </w:p>
    <w:p w:rsidR="00941CB0" w:rsidRDefault="00941CB0" w:rsidP="00941CB0">
      <w:r>
        <w:t>Буду нос им  вытирать.</w:t>
      </w:r>
    </w:p>
    <w:p w:rsidR="00941CB0" w:rsidRDefault="00941CB0" w:rsidP="00941CB0">
      <w:r>
        <w:t>(показать действие платком).</w:t>
      </w:r>
    </w:p>
    <w:p w:rsidR="00941CB0" w:rsidRDefault="00941CB0" w:rsidP="00941CB0">
      <w:r>
        <w:t xml:space="preserve">Чтобы носик мой </w:t>
      </w:r>
      <w:proofErr w:type="spellStart"/>
      <w:r>
        <w:t>курносик</w:t>
      </w:r>
      <w:proofErr w:type="spellEnd"/>
      <w:r>
        <w:t xml:space="preserve"> </w:t>
      </w:r>
    </w:p>
    <w:p w:rsidR="00941CB0" w:rsidRDefault="00941CB0" w:rsidP="00941CB0">
      <w:r>
        <w:t>Снова чистым был опять.</w:t>
      </w:r>
    </w:p>
    <w:p w:rsidR="00941CB0" w:rsidRDefault="00941CB0" w:rsidP="00941CB0">
      <w:r>
        <w:t>(убираем платочек в карман).</w:t>
      </w:r>
    </w:p>
    <w:p w:rsidR="00941CB0" w:rsidRPr="00CB4A92" w:rsidRDefault="00941CB0" w:rsidP="00941CB0">
      <w:pPr>
        <w:rPr>
          <w:b/>
        </w:rPr>
      </w:pPr>
      <w:r w:rsidRPr="00CB4A92">
        <w:rPr>
          <w:b/>
        </w:rPr>
        <w:t>Айболит:</w:t>
      </w:r>
    </w:p>
    <w:p w:rsidR="00CB4A92" w:rsidRDefault="00CB4A92" w:rsidP="00941CB0">
      <w:r>
        <w:t>-Ой, ребята, какие вы молодцы</w:t>
      </w:r>
      <w:r w:rsidR="00941CB0">
        <w:t>.</w:t>
      </w:r>
      <w:r>
        <w:t xml:space="preserve"> </w:t>
      </w:r>
      <w:r w:rsidR="00941CB0">
        <w:t>Как вы всё хорошо знаете и умеете. И</w:t>
      </w:r>
      <w:r>
        <w:t xml:space="preserve"> нас научили.</w:t>
      </w:r>
    </w:p>
    <w:p w:rsidR="00941CB0" w:rsidRDefault="00941CB0" w:rsidP="00941CB0">
      <w:r>
        <w:t xml:space="preserve">Спасибо вам. А я лучших чистюль награжу медалями. </w:t>
      </w:r>
    </w:p>
    <w:p w:rsidR="00941CB0" w:rsidRDefault="00941CB0" w:rsidP="00941CB0">
      <w:r>
        <w:t>Доктор Айболит вручает детям медали «Лучший Чистюля» и дарит в подарок набор «Доктор».</w:t>
      </w:r>
    </w:p>
    <w:p w:rsidR="00941CB0" w:rsidRPr="00CB4A92" w:rsidRDefault="00941CB0" w:rsidP="00941CB0">
      <w:pPr>
        <w:rPr>
          <w:b/>
        </w:rPr>
      </w:pPr>
      <w:r w:rsidRPr="00CB4A92">
        <w:rPr>
          <w:b/>
        </w:rPr>
        <w:t>Айболит:</w:t>
      </w:r>
    </w:p>
    <w:p w:rsidR="00941CB0" w:rsidRDefault="00CB4A92" w:rsidP="00941CB0">
      <w:r>
        <w:t>-Ребята</w:t>
      </w:r>
      <w:r w:rsidR="00941CB0">
        <w:t>, нам очень понравилось у вас на острове Чистюль. Но нам пора уходить.</w:t>
      </w:r>
      <w:r w:rsidR="00941CB0" w:rsidRPr="00EF5595">
        <w:t xml:space="preserve"> </w:t>
      </w:r>
      <w:r w:rsidR="00941CB0">
        <w:t>Ведь нам надо идти в Африку искать Таню и Ваню. До свидания!</w:t>
      </w:r>
    </w:p>
    <w:p w:rsidR="00941CB0" w:rsidRPr="00CB4A92" w:rsidRDefault="00941CB0" w:rsidP="00941CB0">
      <w:pPr>
        <w:rPr>
          <w:b/>
        </w:rPr>
      </w:pPr>
      <w:bookmarkStart w:id="0" w:name="_GoBack"/>
      <w:r w:rsidRPr="00CB4A92">
        <w:rPr>
          <w:b/>
        </w:rPr>
        <w:t xml:space="preserve">Дети: </w:t>
      </w:r>
    </w:p>
    <w:bookmarkEnd w:id="0"/>
    <w:p w:rsidR="00941CB0" w:rsidRDefault="00941CB0" w:rsidP="00941CB0">
      <w:r>
        <w:t>Спасибо! До свидания!</w:t>
      </w:r>
    </w:p>
    <w:p w:rsidR="00941CB0" w:rsidRDefault="00941CB0" w:rsidP="00941CB0">
      <w:r>
        <w:t xml:space="preserve">Гости уходят. Дети рассматривают медали и подарок, играют с ним в игровом уголке. </w:t>
      </w:r>
    </w:p>
    <w:p w:rsidR="00941CB0" w:rsidRDefault="00941CB0" w:rsidP="00124FF8">
      <w:pPr>
        <w:jc w:val="both"/>
      </w:pPr>
    </w:p>
    <w:p w:rsidR="00124FF8" w:rsidRDefault="00124FF8" w:rsidP="00124FF8"/>
    <w:p w:rsidR="00124FF8" w:rsidRPr="00124FF8" w:rsidRDefault="00124FF8" w:rsidP="00124FF8"/>
    <w:sectPr w:rsidR="00124FF8" w:rsidRPr="0012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1DD"/>
    <w:multiLevelType w:val="hybridMultilevel"/>
    <w:tmpl w:val="77B0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549F0"/>
    <w:multiLevelType w:val="hybridMultilevel"/>
    <w:tmpl w:val="82E6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56"/>
    <w:rsid w:val="00022C56"/>
    <w:rsid w:val="00124FF8"/>
    <w:rsid w:val="00271275"/>
    <w:rsid w:val="00334CEE"/>
    <w:rsid w:val="00941CB0"/>
    <w:rsid w:val="00AF0776"/>
    <w:rsid w:val="00B73E79"/>
    <w:rsid w:val="00CB4A92"/>
    <w:rsid w:val="00CE1717"/>
    <w:rsid w:val="00E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2013-10-14T12:24:00Z</dcterms:created>
  <dcterms:modified xsi:type="dcterms:W3CDTF">2014-01-12T10:38:00Z</dcterms:modified>
</cp:coreProperties>
</file>