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4F" w:rsidRDefault="00543B1F">
      <w:pPr>
        <w:rPr>
          <w:sz w:val="28"/>
          <w:szCs w:val="28"/>
        </w:rPr>
      </w:pPr>
      <w:r w:rsidRPr="00543B1F">
        <w:rPr>
          <w:sz w:val="28"/>
          <w:szCs w:val="28"/>
        </w:rPr>
        <w:t xml:space="preserve">Агитбригада </w:t>
      </w:r>
      <w:r>
        <w:rPr>
          <w:sz w:val="28"/>
          <w:szCs w:val="28"/>
        </w:rPr>
        <w:t>«Прислушайся к сердцу своему!»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здоровом теле – здоровый дух!</w:t>
      </w:r>
    </w:p>
    <w:p w:rsidR="00543B1F" w:rsidRDefault="00543B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 класс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Кирюхина Татьяна Аркадьевна.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Доктор Айболит (в зал):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Я – доктор Айболит, друзья.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Известен вам я с детства.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Вы всюду встретите меня.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Я рядом, по – соседству.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Если в школу ты зайдёшь,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Там легко меня найдёшь.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У меня есть кабинет,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Он нестрашен, дети, нет!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Если что – то заболит –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Рядом Доктор Айболит.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Если поранился вдруг – не беда.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Мой кабинет ты найдёшь без труда.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Ранку твою йодом смажем,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Затем белоснежным бинтом завяжем.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Лекарство волшебное у меня,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Вылечит быстро оно тебя.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Часто прививки я делаю детям,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Ведь я за здоровье ваше в ответе!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 xml:space="preserve">Не бойтесь уколов – 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Они не страшны!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 xml:space="preserve">Они нам порою </w:t>
      </w:r>
      <w:proofErr w:type="gramStart"/>
      <w:r>
        <w:rPr>
          <w:sz w:val="28"/>
          <w:szCs w:val="28"/>
        </w:rPr>
        <w:t>очень нужны</w:t>
      </w:r>
      <w:proofErr w:type="gramEnd"/>
      <w:r>
        <w:rPr>
          <w:sz w:val="28"/>
          <w:szCs w:val="28"/>
        </w:rPr>
        <w:t>!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Сегодня о Пете поведаю вам,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И в этом урок ребятам преподам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ходит)</w:t>
      </w:r>
    </w:p>
    <w:p w:rsidR="00543B1F" w:rsidRDefault="00543B1F">
      <w:pPr>
        <w:rPr>
          <w:sz w:val="28"/>
          <w:szCs w:val="28"/>
        </w:rPr>
      </w:pPr>
      <w:r>
        <w:rPr>
          <w:sz w:val="28"/>
          <w:szCs w:val="28"/>
        </w:rPr>
        <w:t>Раздаётся школьный звонок, на сцену выходят девочки.</w:t>
      </w:r>
    </w:p>
    <w:p w:rsidR="00543B1F" w:rsidRDefault="00543B1F" w:rsidP="00543B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Степанов Петя, мой сосед,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Всюду с пачкой сигарет.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курит, не стесняется,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взрослых огрызается!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урока </w:t>
      </w:r>
      <w:proofErr w:type="spellStart"/>
      <w:r>
        <w:rPr>
          <w:sz w:val="28"/>
          <w:szCs w:val="28"/>
        </w:rPr>
        <w:t>прозвенин</w:t>
      </w:r>
      <w:proofErr w:type="spellEnd"/>
      <w:r>
        <w:rPr>
          <w:sz w:val="28"/>
          <w:szCs w:val="28"/>
        </w:rPr>
        <w:t xml:space="preserve"> звонок –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Петя в укромный бежит уголок.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перемену он может курить,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Вместо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 урок повторить!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Учится плохо, стал часто болеть,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может урок до конца досидеть.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Петей беседы мы проводили,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вреде куренья много говорили!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Появляется Петя.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Петя упорно твердит всегда…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Петя: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Курил! Курю! Что вам за беда!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Курит давно мой дед,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деду исполнилось 70 лет!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жив, как видите, и здоров,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Редко бывает у докторов.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 тому же, повсюду рекламы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курить так славно!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Кури, что захочешь везде и всегда,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всё остальное – </w:t>
      </w:r>
      <w:proofErr w:type="gramStart"/>
      <w:r>
        <w:rPr>
          <w:sz w:val="28"/>
          <w:szCs w:val="28"/>
        </w:rPr>
        <w:t>враньё</w:t>
      </w:r>
      <w:proofErr w:type="gramEnd"/>
      <w:r>
        <w:rPr>
          <w:sz w:val="28"/>
          <w:szCs w:val="28"/>
        </w:rPr>
        <w:t>, ерунда!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Мой папа, когда ему не везёт, часто такую песню поёт.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Воротник</w:t>
      </w:r>
      <w:proofErr w:type="gramEnd"/>
      <w:r>
        <w:rPr>
          <w:sz w:val="28"/>
          <w:szCs w:val="28"/>
        </w:rPr>
        <w:t xml:space="preserve"> подняв повыше,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Я курю и всё надеюсь,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А на что надеюсь – не пойму!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О.Гаджикасимов</w:t>
      </w:r>
      <w:proofErr w:type="spellEnd"/>
      <w:r>
        <w:rPr>
          <w:sz w:val="28"/>
          <w:szCs w:val="28"/>
        </w:rPr>
        <w:t xml:space="preserve">  «Дождь и я»)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мой от папы не отстаёт,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праздникам песню свою он поёт: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Давай закурим, товарищ, по одной,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Давай закурим, товарищ мой!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(Я.Френкель «Давай закурим!»</w:t>
      </w:r>
      <w:r w:rsidRPr="00543B1F">
        <w:rPr>
          <w:sz w:val="28"/>
          <w:szCs w:val="28"/>
        </w:rPr>
        <w:t>)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космонавтов в </w:t>
      </w:r>
      <w:proofErr w:type="gramStart"/>
      <w:r>
        <w:rPr>
          <w:sz w:val="28"/>
          <w:szCs w:val="28"/>
        </w:rPr>
        <w:t>былые</w:t>
      </w:r>
      <w:proofErr w:type="gramEnd"/>
      <w:r>
        <w:rPr>
          <w:sz w:val="28"/>
          <w:szCs w:val="28"/>
        </w:rPr>
        <w:t xml:space="preserve"> года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Такая любимая песня была: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Давайте-ка, ребята,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Закурим перед стартом,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У нас ещё в запасе 14 минут!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(А.Войнович «Я верю, друзья…»)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вот </w:t>
      </w:r>
      <w:proofErr w:type="spellStart"/>
      <w:r>
        <w:rPr>
          <w:sz w:val="28"/>
          <w:szCs w:val="28"/>
        </w:rPr>
        <w:t>что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тепанов</w:t>
      </w:r>
      <w:proofErr w:type="spellEnd"/>
      <w:r>
        <w:rPr>
          <w:sz w:val="28"/>
          <w:szCs w:val="28"/>
        </w:rPr>
        <w:t>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Курить бросай!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двоек и троек скорей вылезай!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Своим поведеньем позоришь наш класс,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школьной газете пишут про нас!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Петя: Уйдите с </w:t>
      </w:r>
      <w:proofErr w:type="spellStart"/>
      <w:r>
        <w:rPr>
          <w:sz w:val="28"/>
          <w:szCs w:val="28"/>
        </w:rPr>
        <w:t>дорогиЮ</w:t>
      </w:r>
      <w:proofErr w:type="spellEnd"/>
      <w:r>
        <w:rPr>
          <w:sz w:val="28"/>
          <w:szCs w:val="28"/>
        </w:rPr>
        <w:t xml:space="preserve"> что встали?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Нытьём вы меня </w:t>
      </w:r>
      <w:proofErr w:type="spellStart"/>
      <w:r>
        <w:rPr>
          <w:sz w:val="28"/>
          <w:szCs w:val="28"/>
        </w:rPr>
        <w:t>дотали</w:t>
      </w:r>
      <w:proofErr w:type="spellEnd"/>
      <w:r>
        <w:rPr>
          <w:sz w:val="28"/>
          <w:szCs w:val="28"/>
        </w:rPr>
        <w:t>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Появляется Доктор Айболит: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Ночью приснился такой Пете сон,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будто увидел фильм ужасов он.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Опираясь на палочку, прихрамывая, входят Сердце и Лёгкие. Они сгибаются под тяжестью  огромных пачек сигарет.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Сердце: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Плохи, приятель, мои дела!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Ноша такая мне тяжела.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Трудно стало мне стучать.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боли хочется громко кричать!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Лёгкие: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задыхаюсь на каждом шагу!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жить так дальше я не могу!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Сердце: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Усердно работало я и стучало,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Хозяин не ведал со мною печали,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– ты только поверь –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Вместо прогулок и зарядки,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Дымит лишь без оглядки!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Доктор Айболит: запомните: в табачном дыму обнаружено 30 природных ядов, способных вызвать рак! Запомните: раком лёгких </w:t>
      </w:r>
      <w:proofErr w:type="gramStart"/>
      <w:r>
        <w:rPr>
          <w:sz w:val="28"/>
          <w:szCs w:val="28"/>
        </w:rPr>
        <w:t>курящие</w:t>
      </w:r>
      <w:proofErr w:type="gramEnd"/>
      <w:r>
        <w:rPr>
          <w:sz w:val="28"/>
          <w:szCs w:val="28"/>
        </w:rPr>
        <w:t xml:space="preserve"> болеют в 15 раз больше, чем некурящие!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Рак: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543B1F">
        <w:rPr>
          <w:sz w:val="28"/>
          <w:szCs w:val="28"/>
        </w:rPr>
        <w:t>овую жертву себе я ищу</w:t>
      </w:r>
      <w:r>
        <w:rPr>
          <w:sz w:val="28"/>
          <w:szCs w:val="28"/>
        </w:rPr>
        <w:t>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никого здесь не упущу.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Там, где курят с охотой – 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Найдётся мне всегда работа!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Принюхивается.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Знакомым дымком потянуло, чувствую я!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спешить, ждёт работа меня! (убегает)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Желудок: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Помогите, караул, погибаю!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Молодым, в расцвете сил погибаю!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Язва гонится проклятая за мной!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ведь я ещё такой молодой!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Мозг хозяина часто просил,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голодным никогда не курил.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А хозяин не любит меня.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Никотином тихо губит меня!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Доктор Айболит: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Запомните: яды, содержащиеся в никотине, отрицательно влияют на слизистую оболочку желудка, изменяют её, что приводит к такому заболеванию, как язва желудка.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Чтобы Язву победить-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Пора настала бросать курить!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Исследования показали, что никотин, содержащийся в табаке, вызывает привыкание – курящий очень скоро </w:t>
      </w:r>
      <w:proofErr w:type="spellStart"/>
      <w:r>
        <w:rPr>
          <w:sz w:val="28"/>
          <w:szCs w:val="28"/>
        </w:rPr>
        <w:t>становитя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никотинозависимым</w:t>
      </w:r>
      <w:proofErr w:type="spellEnd"/>
      <w:r>
        <w:rPr>
          <w:sz w:val="28"/>
          <w:szCs w:val="28"/>
        </w:rPr>
        <w:t>.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Звучит грустная музыка. На сцену </w:t>
      </w:r>
      <w:proofErr w:type="spellStart"/>
      <w:r>
        <w:rPr>
          <w:sz w:val="28"/>
          <w:szCs w:val="28"/>
        </w:rPr>
        <w:t>вуходит</w:t>
      </w:r>
      <w:proofErr w:type="spellEnd"/>
      <w:r>
        <w:rPr>
          <w:sz w:val="28"/>
          <w:szCs w:val="28"/>
        </w:rPr>
        <w:t xml:space="preserve"> Мозг. Он окутан сетью верёвок, на концах которых навешаны двойки.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бедный, несчастный, прокуренный Мозг.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Хочу, чтобы кто-нибудь Пете помог!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каждый день никотином травится,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мне это ох как не нравится.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 плохо он соображать,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вот по </w:t>
      </w:r>
      <w:proofErr w:type="gramStart"/>
      <w:r>
        <w:rPr>
          <w:sz w:val="28"/>
          <w:szCs w:val="28"/>
        </w:rPr>
        <w:t>контрольной</w:t>
      </w:r>
      <w:proofErr w:type="gramEnd"/>
      <w:r>
        <w:rPr>
          <w:sz w:val="28"/>
          <w:szCs w:val="28"/>
        </w:rPr>
        <w:t xml:space="preserve"> двойка опять.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учится еле-еле, 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Двойки его одолели,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бросить курить не может, ослаб,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в Никотиновом царстве он раб!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Петя: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Я больше не буду курить! Пощадите!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помощь! Спасите и помогите!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Открывает глаза.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хорошо, что всё это лишь сон!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Доктор Айболит: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явь превратиться легко может он!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что, Степанов, решил, как жить?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Курить будешь дальше?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Иль бросишь курить?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Рвёт сигареты.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Петя: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Бросаю курить, надоело так жить!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Хватит никотином организм губить!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Вам, всем сидящим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Мой совет-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хорошего в курении нет!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хотите здоровыми быть-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Бросайте, бросайте, бросайте курить!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Доктор Айболит: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Представьте: я – весы, а это – чаши.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этой стороне весов – здоровье близких ваших,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Будущей матери и детей,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Жизнь и здоровье планеты всей.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эта чаша весов тяжела,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нашей жизни она не нужна!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Курят герои с киноэкранов,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Курят герои известных романов,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Курят медсёстры порой и врачи,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Кто от куренья нас может спасти?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Народная мудрость давно гласит: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Курить – это значит – здоровью вредить!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Может, издать во всех странах закон: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Курильщиков злостных с планеты вон!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Хотим мы здоровыми, бодрыми быть!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Пользу планете своей приносить!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Министры в правительстве и депутаты,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Пора покончить с зельем проклятым!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Пусть каждый сидящий на миг помолчит,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Послушает, как его сердце стучит!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Пусть ваше сердце даст вам совет:</w:t>
      </w:r>
    </w:p>
    <w:p w:rsidR="00543B1F" w:rsidRDefault="00543B1F" w:rsidP="00543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Стоит курить продолжать или нет!</w:t>
      </w: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Pr="00543B1F" w:rsidRDefault="00543B1F" w:rsidP="00543B1F">
      <w:pPr>
        <w:rPr>
          <w:sz w:val="28"/>
          <w:szCs w:val="28"/>
        </w:rPr>
      </w:pPr>
    </w:p>
    <w:p w:rsidR="00543B1F" w:rsidRDefault="00543B1F" w:rsidP="00543B1F">
      <w:pPr>
        <w:pStyle w:val="a3"/>
        <w:rPr>
          <w:sz w:val="28"/>
          <w:szCs w:val="28"/>
        </w:rPr>
      </w:pPr>
    </w:p>
    <w:p w:rsidR="00543B1F" w:rsidRPr="00543B1F" w:rsidRDefault="00543B1F" w:rsidP="00543B1F">
      <w:pPr>
        <w:pStyle w:val="a3"/>
        <w:rPr>
          <w:sz w:val="28"/>
          <w:szCs w:val="28"/>
        </w:rPr>
      </w:pPr>
    </w:p>
    <w:p w:rsidR="00543B1F" w:rsidRPr="00543B1F" w:rsidRDefault="00543B1F" w:rsidP="00543B1F">
      <w:pPr>
        <w:pStyle w:val="a3"/>
        <w:rPr>
          <w:sz w:val="28"/>
          <w:szCs w:val="28"/>
        </w:rPr>
      </w:pPr>
    </w:p>
    <w:sectPr w:rsidR="00543B1F" w:rsidRPr="00543B1F" w:rsidSect="001E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3767"/>
    <w:multiLevelType w:val="hybridMultilevel"/>
    <w:tmpl w:val="65C4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3B1F"/>
    <w:rsid w:val="001E514F"/>
    <w:rsid w:val="0054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44B3-E74A-405C-8CA3-B5FCC63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2011-12-04T14:12:00Z</dcterms:created>
  <dcterms:modified xsi:type="dcterms:W3CDTF">2011-12-04T16:08:00Z</dcterms:modified>
</cp:coreProperties>
</file>