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C8" w:rsidRDefault="00DB07C8" w:rsidP="00DB0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Этапы работы  по подготовке к сдаче ЕГЭ по русскому языку.</w:t>
      </w:r>
    </w:p>
    <w:p w:rsidR="00DB07C8" w:rsidRDefault="00DB07C8" w:rsidP="00DB07C8"/>
    <w:p w:rsidR="00DB07C8" w:rsidRDefault="00DB07C8" w:rsidP="00DB07C8">
      <w:r>
        <w:t>Подготовка к сдаче ЕГЭ сегодня - неотъемлемая часть школьного обучения. Уже несколько лет подряд я работаю в выпускных классах и  могу сказать о том, что у меня есть своя система работы  подготовки  учащихся к сдаче экзамена.  Система работает, если есть способные дети. Сразу отмечу, что моё понятие "способный" отличается от формулировки в толковом словаре</w:t>
      </w:r>
      <w:proofErr w:type="gramStart"/>
      <w:r>
        <w:t xml:space="preserve"> .</w:t>
      </w:r>
      <w:proofErr w:type="gramEnd"/>
      <w:r>
        <w:t xml:space="preserve">  К способным  отношу всех учеников, которые хотят и могут учиться.</w:t>
      </w:r>
    </w:p>
    <w:p w:rsidR="00DB07C8" w:rsidRDefault="00DB07C8" w:rsidP="00DB07C8">
      <w:r>
        <w:t>Основная работа  по подготовке к сдаче ЕГЭ начинается в 10-м классе. Конечно, данная работа ведётся намного раньше. Но после окончания 9-ого класса многие ребята уходят из школы, формируется новый класс, в котором собираются ученики с разными способностями. Не секрет, что в 10-й класс приходят и ученики, которые  с трудом завершили 9-й. Поэтому на первом же занятии объявляю, что подготовку к экзаменам  начинаем с нуля. ( Кстати, сильные ученики всегда могут выступить в качестве помощников преподавателя на разных этапах подготовки к экзаменам).</w:t>
      </w:r>
    </w:p>
    <w:p w:rsidR="00DB07C8" w:rsidRDefault="00DB07C8" w:rsidP="00DB07C8">
      <w:r>
        <w:t xml:space="preserve"> Работа проходит в следующей последовательности:</w:t>
      </w:r>
    </w:p>
    <w:p w:rsidR="00DB07C8" w:rsidRDefault="00DB07C8" w:rsidP="00DB07C8">
      <w:r>
        <w:rPr>
          <w:b/>
        </w:rPr>
        <w:t xml:space="preserve"> 1-й шаг: знакомство с типовыми заданиями ЕГЭ по определённому разделу программы</w:t>
      </w:r>
      <w:r>
        <w:t>.   На этом  этапе ребята узнают, что задания можно объединить в разделы. Например, задания А13 - А19 проверяют знания по орфографии, задания А20- А26 - по пунктуации и т.д. Работу начинаем с блока заданий по орфографии.</w:t>
      </w:r>
      <w:r>
        <w:br/>
      </w:r>
      <w:r>
        <w:rPr>
          <w:b/>
        </w:rPr>
        <w:t>2-й шаг: повторение и разбор необходимого теоретического материала</w:t>
      </w:r>
      <w:r>
        <w:t xml:space="preserve">.  Хочу отметить, что никаких новых тем по  орфографии и пунктуации в 10-11-х классах нет, весь материал изучен ещё в среднем звене.  Несмотря на это, мы повторяем материал с самого начала.  Это моё основное правило. </w:t>
      </w:r>
    </w:p>
    <w:p w:rsidR="00DB07C8" w:rsidRDefault="00DB07C8" w:rsidP="00DB07C8">
      <w:r>
        <w:t>Например, первое задание по орфографи</w:t>
      </w:r>
      <w:proofErr w:type="gramStart"/>
      <w:r>
        <w:t>и-</w:t>
      </w:r>
      <w:proofErr w:type="gramEnd"/>
      <w:r>
        <w:t xml:space="preserve"> А13. Открываем тренировочный тест и читаем формулировку задания. Даём название </w:t>
      </w:r>
      <w:proofErr w:type="gramStart"/>
      <w:r>
        <w:t>:"</w:t>
      </w:r>
      <w:proofErr w:type="gramEnd"/>
      <w:r>
        <w:t>Правописание -Н- и -НН- в разных частях речи"(перед  этим ребята получают предварительное домашнее задание : повторить данную тему).После этого начинается подробнейшее повторение теории по данной теме. В наш век современных технологий хочу выступить в защиту бумажных носителей информации: тетради и учебника. Важно, чтобы ученик разбирался в своих конспектах и умел работать с ними и с учебником. Это серьёзная часть работы: ученики  записывают все правила (обязательно с примерами)</w:t>
      </w:r>
      <w:proofErr w:type="gramStart"/>
      <w:r>
        <w:t>,и</w:t>
      </w:r>
      <w:proofErr w:type="gramEnd"/>
      <w:r>
        <w:t xml:space="preserve">сключения из правил, алгоритмы выполнения заданий. В течение двух лет ребята будут постоянно обращаться к своим записям, таким </w:t>
      </w:r>
      <w:proofErr w:type="gramStart"/>
      <w:r>
        <w:t>образом</w:t>
      </w:r>
      <w:proofErr w:type="gramEnd"/>
      <w:r>
        <w:t xml:space="preserve"> запоминается теоретический материал. В дальнейшем, во время выполнения  тестовых заданий</w:t>
      </w:r>
      <w:proofErr w:type="gramStart"/>
      <w:r>
        <w:t xml:space="preserve"> ,</w:t>
      </w:r>
      <w:proofErr w:type="gramEnd"/>
      <w:r>
        <w:t xml:space="preserve"> когда ученики начинают задавать вопросы по теории, я всегда заставляю находить ответ  либо в тетради, либо в учебнике самостоятельно. Не секрет, что у многих развита именно зрительная память. С течением времени ученики сами начинают обращаться к своим записям, это входит в привычку. </w:t>
      </w:r>
    </w:p>
    <w:p w:rsidR="00DB07C8" w:rsidRDefault="00DB07C8" w:rsidP="00DB07C8">
      <w:r>
        <w:t>После такого повторения теории ребята получают домашнее задание: выучить теорию. Конечно, кто-то сделает это сразу, а с кем-то придётся работать очень долго.</w:t>
      </w:r>
    </w:p>
    <w:p w:rsidR="00DB07C8" w:rsidRDefault="00DB07C8" w:rsidP="00DB07C8">
      <w:r>
        <w:rPr>
          <w:b/>
        </w:rPr>
        <w:t>3-й шаг: навыки применения  теории на практике</w:t>
      </w:r>
      <w:r>
        <w:t xml:space="preserve">. Эта работа начинается после повторения и разбора теории по конкретному заданию (например, по теме "Правописание </w:t>
      </w:r>
      <w:proofErr w:type="gramStart"/>
      <w:r>
        <w:t>-</w:t>
      </w:r>
      <w:proofErr w:type="spellStart"/>
      <w:r>
        <w:t>н</w:t>
      </w:r>
      <w:proofErr w:type="spellEnd"/>
      <w:proofErr w:type="gramEnd"/>
      <w:r>
        <w:t>- и -</w:t>
      </w:r>
      <w:proofErr w:type="spellStart"/>
      <w:r>
        <w:t>нн</w:t>
      </w:r>
      <w:proofErr w:type="spellEnd"/>
      <w:r>
        <w:t xml:space="preserve">- в разных частях речи"). Ученики выполняют упражнения из учебников, пишут словарные диктанты, находят </w:t>
      </w:r>
      <w:r>
        <w:lastRenderedPageBreak/>
        <w:t>слова с данной орфограммой в тексте, разбирают типичные ошибки и выявляют их причины. Только после такого подробного повторения теории и выполнения практических упражнений мы приступаем к работе с тестами. Здесь очень важно, чтобы ученики полностью проговаривали все правила, поэтому требую полных ответов.</w:t>
      </w:r>
    </w:p>
    <w:p w:rsidR="00DB07C8" w:rsidRDefault="00DB07C8" w:rsidP="00DB07C8">
      <w:r>
        <w:rPr>
          <w:b/>
        </w:rPr>
        <w:t>4-й шаг:  решение типовых тестовых заданий</w:t>
      </w:r>
      <w:r>
        <w:t>.  В начале этого этапа мы работаем коллективно. Первое задание вслу</w:t>
      </w:r>
      <w:proofErr w:type="gramStart"/>
      <w:r>
        <w:t>х"</w:t>
      </w:r>
      <w:proofErr w:type="spellStart"/>
      <w:proofErr w:type="gramEnd"/>
      <w:r>
        <w:t>прорешивает</w:t>
      </w:r>
      <w:proofErr w:type="spellEnd"/>
      <w:r>
        <w:t>" учитель: правильное прочтение задания, выделение ключевых слов в нём, только затем обращение к тестовому примеру. На этом этапе работы важно  неоднократно  проговаривать теорию, алгоритм решения. Поэтому после учителя комментированную работу начинают сильные ученики.</w:t>
      </w:r>
    </w:p>
    <w:p w:rsidR="00DB07C8" w:rsidRDefault="00DB07C8" w:rsidP="00DB07C8">
      <w:r>
        <w:t xml:space="preserve"> На занятиях мы пользуемся сборниками типовых экзаменационных вариантов из серии "ЕГЭ-2013. ФИПИ </w:t>
      </w:r>
      <w:proofErr w:type="gramStart"/>
      <w:r>
        <w:t>-ш</w:t>
      </w:r>
      <w:proofErr w:type="gramEnd"/>
      <w:r>
        <w:t>коле". На каждой парте лежит сборник, что позволяет ученику и  видеть  задание, и следить за решением. Стараюсь, чтобы на уроке каждый ученик "</w:t>
      </w:r>
      <w:proofErr w:type="spellStart"/>
      <w:r>
        <w:t>прорешал</w:t>
      </w:r>
      <w:proofErr w:type="spellEnd"/>
      <w:r>
        <w:t>" вслух хоть одно задание. В это время сильные ученики могут работать самостоятельно, а могут помогать более слабым товарищам.</w:t>
      </w:r>
    </w:p>
    <w:p w:rsidR="00DB07C8" w:rsidRDefault="00DB07C8" w:rsidP="00DB07C8">
      <w:r>
        <w:t xml:space="preserve">Таким </w:t>
      </w:r>
      <w:proofErr w:type="gramStart"/>
      <w:r>
        <w:t>образом</w:t>
      </w:r>
      <w:proofErr w:type="gramEnd"/>
      <w:r>
        <w:t xml:space="preserve"> разбираются все задания по орфографии.</w:t>
      </w:r>
    </w:p>
    <w:p w:rsidR="00DB07C8" w:rsidRDefault="00DB07C8" w:rsidP="00DB07C8">
      <w:r>
        <w:rPr>
          <w:b/>
        </w:rPr>
        <w:t>5-шаг: работа с тренировочными тестами</w:t>
      </w:r>
      <w:r>
        <w:t>. Она начинается, когда многие задания уже разобраны. На этом этапе возможны разные виды работы, у каждого учителя они свои. Я отмечу следующие виды:</w:t>
      </w:r>
    </w:p>
    <w:p w:rsidR="00DB07C8" w:rsidRDefault="00DB07C8" w:rsidP="00DB07C8">
      <w:r>
        <w:t xml:space="preserve">-выполнение контрольных тестирований (аналог вариантов ЕГЭ по русскому языку) для выяснения уровня подготовки учащихся; </w:t>
      </w:r>
    </w:p>
    <w:p w:rsidR="00DB07C8" w:rsidRDefault="00DB07C8" w:rsidP="00DB07C8">
      <w:r>
        <w:t>-практическая работа с тестами. Это может быть коллективное, индивидуальное, парное выполнение варианта. Особенно эффективной считаю работу в паре: сильный и слабый ученик. Сильный ученик проговаривает всю теорию, т.к. объясняет более слабому, задаёт ему наводящие вопросы и т.д.</w:t>
      </w:r>
    </w:p>
    <w:p w:rsidR="00DB07C8" w:rsidRDefault="00DB07C8" w:rsidP="00DB07C8">
      <w:r>
        <w:t xml:space="preserve">- прохождение тестирования в режиме </w:t>
      </w:r>
      <w:proofErr w:type="spellStart"/>
      <w:r>
        <w:t>онлайн</w:t>
      </w:r>
      <w:proofErr w:type="spellEnd"/>
      <w:r>
        <w:t>;</w:t>
      </w:r>
    </w:p>
    <w:p w:rsidR="00DB07C8" w:rsidRDefault="00DB07C8" w:rsidP="00DB07C8">
      <w:r>
        <w:t>-работа с мини-тестами по разделам языка, с тестами-тренажёрами;</w:t>
      </w:r>
    </w:p>
    <w:p w:rsidR="00DB07C8" w:rsidRDefault="00DB07C8" w:rsidP="00DB07C8">
      <w:r>
        <w:t>Основная моя задача на этом этапе состоит в том, чтобы ученики работали и думали самостоятельно. В течение этих двух лет я заставляю ребят пользоваться всем теоретическим материалом</w:t>
      </w:r>
      <w:proofErr w:type="gramStart"/>
      <w:r>
        <w:t>:"</w:t>
      </w:r>
      <w:proofErr w:type="gramEnd"/>
      <w:r>
        <w:t>Не знаешь, не помнишь - открой учебник или тетрадь и повтори!" И так всё время.</w:t>
      </w:r>
    </w:p>
    <w:p w:rsidR="00DB07C8" w:rsidRDefault="00DB07C8" w:rsidP="00DB07C8">
      <w:r>
        <w:t xml:space="preserve">Работа учителя </w:t>
      </w:r>
      <w:proofErr w:type="gramStart"/>
      <w:r>
        <w:t>-э</w:t>
      </w:r>
      <w:proofErr w:type="gramEnd"/>
      <w:r>
        <w:t xml:space="preserve">то очень кропотливый, каждодневный труд. Труд ради учеников: все мы живём их успехами, достижениями и неудачами тоже. Поэтому большая наша радость в том, если ученик понимает, что учитель старается ради него, а сам ученик - всё делает ради себя. Только работа в союзе (учитель - ученик) позволит добиться хороших результатов. </w:t>
      </w:r>
    </w:p>
    <w:p w:rsidR="00DB07C8" w:rsidRDefault="00DB07C8" w:rsidP="00DB07C8"/>
    <w:p w:rsidR="00BA053A" w:rsidRDefault="00BA053A"/>
    <w:sectPr w:rsidR="00BA053A" w:rsidSect="00BA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7C8"/>
    <w:rsid w:val="007C402E"/>
    <w:rsid w:val="00BA053A"/>
    <w:rsid w:val="00DB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701" w:right="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8"/>
    <w:pPr>
      <w:spacing w:line="276" w:lineRule="auto"/>
      <w:ind w:left="0" w:righ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4812</Characters>
  <Application>Microsoft Office Word</Application>
  <DocSecurity>0</DocSecurity>
  <Lines>40</Lines>
  <Paragraphs>11</Paragraphs>
  <ScaleCrop>false</ScaleCrop>
  <Company>Microsoft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2014-02-27T16:35:00Z</dcterms:created>
  <dcterms:modified xsi:type="dcterms:W3CDTF">2014-02-27T16:36:00Z</dcterms:modified>
</cp:coreProperties>
</file>