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283" w:rsidRDefault="00272283" w:rsidP="002722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72283">
        <w:rPr>
          <w:rFonts w:ascii="Times New Roman" w:hAnsi="Times New Roman"/>
          <w:b/>
          <w:sz w:val="32"/>
          <w:szCs w:val="32"/>
        </w:rPr>
        <w:t>Проект «Забота и милосердие».</w:t>
      </w:r>
    </w:p>
    <w:p w:rsidR="00272283" w:rsidRPr="00272283" w:rsidRDefault="00272283" w:rsidP="002722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60E6" w:rsidRPr="000F54B1" w:rsidRDefault="00272283" w:rsidP="00736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360E6" w:rsidRPr="000F54B1">
        <w:rPr>
          <w:rFonts w:ascii="Times New Roman" w:hAnsi="Times New Roman"/>
          <w:sz w:val="24"/>
          <w:szCs w:val="24"/>
        </w:rPr>
        <w:t xml:space="preserve">Существующий ритм жизни, заставляющий забыть обо всем на свете, кроме своих проблем, отсутствие человеческого общения, которое заменили бездушные компьютеры и Интернет, приводит к тому, что родители заняты своими проблемами, а дети предоставлены сами себе. В результате среди подростков усилилось демонстративное и вызывающее по отношению к взрослым поведение, стали проявляться жестокость и агрессивность по отношению к окружающим,  дефицит человеческого тепла и заботы </w:t>
      </w:r>
      <w:proofErr w:type="gramStart"/>
      <w:r w:rsidR="007360E6" w:rsidRPr="000F54B1">
        <w:rPr>
          <w:rFonts w:ascii="Times New Roman" w:hAnsi="Times New Roman"/>
          <w:sz w:val="24"/>
          <w:szCs w:val="24"/>
        </w:rPr>
        <w:t>о</w:t>
      </w:r>
      <w:proofErr w:type="gramEnd"/>
      <w:r w:rsidR="007360E6" w:rsidRPr="000F54B1">
        <w:rPr>
          <w:rFonts w:ascii="Times New Roman" w:hAnsi="Times New Roman"/>
          <w:sz w:val="24"/>
          <w:szCs w:val="24"/>
        </w:rPr>
        <w:t xml:space="preserve"> ближнем.</w:t>
      </w:r>
    </w:p>
    <w:p w:rsidR="007360E6" w:rsidRPr="000F54B1" w:rsidRDefault="007360E6" w:rsidP="00736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ab/>
      </w:r>
      <w:proofErr w:type="gramStart"/>
      <w:r w:rsidRPr="000F54B1">
        <w:rPr>
          <w:rFonts w:ascii="Times New Roman" w:hAnsi="Times New Roman" w:cs="Times New Roman"/>
          <w:sz w:val="24"/>
          <w:szCs w:val="24"/>
        </w:rPr>
        <w:t>Сегодня, в условиях постоянно ускоряющихся изменений во всех сферах жизни общества, монополизации капитала, ресурсов и средств, когда конкуренция принимает жестокие формы ради «достижения успеха здесь и сейчас», особое значение приобретает реализация социальных проектов, направленных на то, чтобы вырвавшиеся вперед не растолкали и не затоптали тех, кто скромнее, кому «не дал господь богатырского здоровья», кого побуждает к действию гуманный мотив «помочь</w:t>
      </w:r>
      <w:proofErr w:type="gramEnd"/>
      <w:r w:rsidRPr="000F54B1">
        <w:rPr>
          <w:rFonts w:ascii="Times New Roman" w:hAnsi="Times New Roman" w:cs="Times New Roman"/>
          <w:sz w:val="24"/>
          <w:szCs w:val="24"/>
        </w:rPr>
        <w:t xml:space="preserve"> и поддержать ближнего», принести радость людям, поделиться чем-то своим с тем, кому может быть труднее, чем тебе</w:t>
      </w:r>
      <w:proofErr w:type="gramStart"/>
      <w:r w:rsidRPr="000F54B1">
        <w:rPr>
          <w:rFonts w:ascii="Times New Roman" w:hAnsi="Times New Roman" w:cs="Times New Roman"/>
          <w:sz w:val="24"/>
          <w:szCs w:val="24"/>
        </w:rPr>
        <w:t xml:space="preserve"> …У</w:t>
      </w:r>
      <w:proofErr w:type="gramEnd"/>
      <w:r w:rsidRPr="000F54B1">
        <w:rPr>
          <w:rFonts w:ascii="Times New Roman" w:hAnsi="Times New Roman" w:cs="Times New Roman"/>
          <w:sz w:val="24"/>
          <w:szCs w:val="24"/>
        </w:rPr>
        <w:t>же сейчас остро ощущается необходимость восстановления утраченных общечеловеческих ценностей: милосердия, заботы, сострадания, человеколюбия и др</w:t>
      </w:r>
      <w:r w:rsidR="00703F78" w:rsidRPr="000F54B1">
        <w:rPr>
          <w:rFonts w:ascii="Times New Roman" w:hAnsi="Times New Roman" w:cs="Times New Roman"/>
          <w:sz w:val="24"/>
          <w:szCs w:val="24"/>
        </w:rPr>
        <w:t>.</w:t>
      </w:r>
      <w:r w:rsidRPr="000F54B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360E6" w:rsidRPr="000F54B1" w:rsidRDefault="007360E6" w:rsidP="007360E6">
      <w:pPr>
        <w:spacing w:after="0" w:line="240" w:lineRule="auto"/>
        <w:jc w:val="both"/>
        <w:rPr>
          <w:sz w:val="24"/>
          <w:szCs w:val="24"/>
        </w:rPr>
      </w:pPr>
      <w:r w:rsidRPr="000F54B1">
        <w:rPr>
          <w:rFonts w:ascii="Times New Roman" w:hAnsi="Times New Roman" w:cs="Times New Roman"/>
          <w:sz w:val="24"/>
          <w:szCs w:val="24"/>
        </w:rPr>
        <w:tab/>
        <w:t xml:space="preserve">Нас заставили  задуматься слова великого Л.Н.Толстого «Если хочешь поверить в существование добра, начни его делать» Проект мы назвали «Забота и милосердие», т.к. хотели, чтобы эти благородные характеристики не оказались бы «пережитком прошлого», а вместе с нами шагнули в </w:t>
      </w:r>
      <w:proofErr w:type="gramStart"/>
      <w:r w:rsidRPr="000F54B1">
        <w:rPr>
          <w:rFonts w:ascii="Times New Roman" w:hAnsi="Times New Roman" w:cs="Times New Roman"/>
          <w:sz w:val="24"/>
          <w:szCs w:val="24"/>
          <w:lang w:val="en-US"/>
        </w:rPr>
        <w:t>XXI</w:t>
      </w:r>
      <w:proofErr w:type="gramEnd"/>
      <w:r w:rsidRPr="000F54B1">
        <w:rPr>
          <w:rFonts w:ascii="Times New Roman" w:hAnsi="Times New Roman" w:cs="Times New Roman"/>
          <w:sz w:val="24"/>
          <w:szCs w:val="24"/>
        </w:rPr>
        <w:t xml:space="preserve">век. </w:t>
      </w:r>
    </w:p>
    <w:p w:rsidR="003A007F" w:rsidRPr="000F54B1" w:rsidRDefault="00703F78" w:rsidP="003A007F">
      <w:pPr>
        <w:spacing w:after="0" w:line="240" w:lineRule="auto"/>
        <w:jc w:val="both"/>
        <w:rPr>
          <w:sz w:val="24"/>
          <w:szCs w:val="24"/>
        </w:rPr>
      </w:pP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Милосердие – это  емкое слово, смысл которого очень глубок. В тол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ковом словаре С. И. Ожегова милосердие трактуется, как готов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 помочь кому-нибудь, простить кого-то из сострадания, человеколюбия. В энциклопедическом словаре это понятие  трактуется как сострадательная любовь, сердечное участие в жизни немощных и нуждающихся (больных, раненых, престарелых и др.);  </w:t>
      </w:r>
      <w:proofErr w:type="spellStart"/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деятельностное</w:t>
      </w:r>
      <w:proofErr w:type="spellEnd"/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проявление милосердия – различного рода помощь, благотворительность и т.д. Существует еще много определений данного слова, </w:t>
      </w:r>
      <w:r w:rsidR="003A007F"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практически все из них 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дополнить так: приносить людям, жи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вотным, растениям добро. </w:t>
      </w:r>
      <w:r w:rsidR="003A007F"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Некоторые, наверное, даже не задумываются об этом. 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такая возможность представляет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жизни каждому человеку. Главное — не проходить мимо, не отворачиваться, не отво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 в сторону глаз, если кто-то поблизости явно нуждается в помощи. Человеческие поступки не про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ходят бесследно, ведь растения и животные, как и люди, жи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вут, чувствуют глубоко, сильно и требуют милосердного отно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шения к себе. </w:t>
      </w:r>
      <w:r w:rsidR="003A007F"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Издеваясь над живыми существами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человек совершает преступление не только перед природой, но и перед самим со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бой, убивая в себе самое лучшее чувство справедливости, добро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ту, милосердие.</w:t>
      </w:r>
    </w:p>
    <w:p w:rsidR="005C37B3" w:rsidRPr="000F54B1" w:rsidRDefault="003A007F" w:rsidP="003A0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4B1">
        <w:rPr>
          <w:sz w:val="24"/>
          <w:szCs w:val="24"/>
        </w:rPr>
        <w:tab/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5C37B3"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дети 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 быть активными участниками общественных</w:t>
      </w:r>
      <w:r w:rsidR="005C37B3"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дел, взаимодействовать с социумом и приносить пользу ближним и </w:t>
      </w: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 городу</w:t>
      </w:r>
      <w:r w:rsidR="005C37B3"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17C06" w:rsidRPr="000F54B1" w:rsidRDefault="00917C06" w:rsidP="003A0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Учащимися был изучен имеющийся материал по теме проекта, подготовлены сообщения и презентации, сопровождающие и наглядно подкрепляющие их рассказ. Со своими работами учащиеся 9 и 10 класса ознакомили других ребят, в том числе учеников начальной школы.</w:t>
      </w:r>
    </w:p>
    <w:p w:rsidR="00917C06" w:rsidRPr="000F54B1" w:rsidRDefault="00917C06" w:rsidP="003A007F">
      <w:pPr>
        <w:spacing w:after="0" w:line="240" w:lineRule="auto"/>
        <w:jc w:val="both"/>
        <w:rPr>
          <w:sz w:val="24"/>
          <w:szCs w:val="24"/>
        </w:rPr>
      </w:pPr>
      <w:r w:rsidRPr="000F5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7C06" w:rsidRPr="000F54B1" w:rsidRDefault="00917C06" w:rsidP="00BA6EB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F54B1">
        <w:rPr>
          <w:rStyle w:val="a4"/>
          <w:color w:val="000000"/>
        </w:rPr>
        <w:t>Механизмы реализации проекта:</w:t>
      </w:r>
    </w:p>
    <w:p w:rsidR="00917C06" w:rsidRPr="000F54B1" w:rsidRDefault="00917C06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t>Анкетирование.</w:t>
      </w:r>
    </w:p>
    <w:p w:rsidR="00917C06" w:rsidRPr="000F54B1" w:rsidRDefault="00917C06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t>Беседы.</w:t>
      </w:r>
    </w:p>
    <w:p w:rsidR="00917C06" w:rsidRPr="000F54B1" w:rsidRDefault="00917C06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t>Классные часы.</w:t>
      </w:r>
    </w:p>
    <w:p w:rsidR="00917C06" w:rsidRPr="000F54B1" w:rsidRDefault="00917C06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t>Коллективные творческие дела и акции.</w:t>
      </w:r>
    </w:p>
    <w:p w:rsidR="00917C06" w:rsidRPr="000F54B1" w:rsidRDefault="00917C06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t>Игры,</w:t>
      </w:r>
      <w:r w:rsidR="00BA6EBE" w:rsidRPr="000F54B1">
        <w:rPr>
          <w:color w:val="000000"/>
        </w:rPr>
        <w:t xml:space="preserve"> </w:t>
      </w:r>
      <w:r w:rsidRPr="000F54B1">
        <w:rPr>
          <w:color w:val="000000"/>
        </w:rPr>
        <w:t>экскурсии.</w:t>
      </w:r>
    </w:p>
    <w:p w:rsidR="00BA6EBE" w:rsidRPr="000F54B1" w:rsidRDefault="00917C06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lastRenderedPageBreak/>
        <w:t>Создание фотоальбома</w:t>
      </w:r>
      <w:r w:rsidR="00BA6EBE" w:rsidRPr="000F54B1">
        <w:rPr>
          <w:color w:val="000000"/>
        </w:rPr>
        <w:t xml:space="preserve">, </w:t>
      </w:r>
      <w:proofErr w:type="spellStart"/>
      <w:r w:rsidR="00BA6EBE" w:rsidRPr="000F54B1">
        <w:rPr>
          <w:color w:val="000000"/>
        </w:rPr>
        <w:t>аудиокартотеки</w:t>
      </w:r>
      <w:proofErr w:type="spellEnd"/>
      <w:r w:rsidR="00BA6EBE" w:rsidRPr="000F54B1">
        <w:rPr>
          <w:color w:val="000000"/>
        </w:rPr>
        <w:t xml:space="preserve"> и видеозаписи</w:t>
      </w:r>
      <w:r w:rsidRPr="000F54B1">
        <w:rPr>
          <w:color w:val="000000"/>
        </w:rPr>
        <w:t xml:space="preserve"> в процессе</w:t>
      </w:r>
      <w:r w:rsidR="00BA6EBE" w:rsidRPr="000F54B1">
        <w:rPr>
          <w:color w:val="000000"/>
        </w:rPr>
        <w:t xml:space="preserve"> работы над проектом</w:t>
      </w:r>
      <w:r w:rsidRPr="000F54B1">
        <w:rPr>
          <w:color w:val="000000"/>
        </w:rPr>
        <w:t>.</w:t>
      </w:r>
    </w:p>
    <w:p w:rsidR="00917C06" w:rsidRPr="000F54B1" w:rsidRDefault="00917C06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t xml:space="preserve">Встречи с ветеранами </w:t>
      </w:r>
      <w:r w:rsidR="00BA6EBE" w:rsidRPr="000F54B1">
        <w:rPr>
          <w:color w:val="000000"/>
        </w:rPr>
        <w:t>войны и труда, жителями блокадного Ленинграда, детьми войны</w:t>
      </w:r>
      <w:r w:rsidRPr="000F54B1">
        <w:rPr>
          <w:color w:val="000000"/>
        </w:rPr>
        <w:t>.</w:t>
      </w:r>
    </w:p>
    <w:p w:rsidR="00BA6EBE" w:rsidRPr="000F54B1" w:rsidRDefault="00BA6EBE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rPr>
          <w:color w:val="000000"/>
        </w:rPr>
        <w:t>Организованные ко</w:t>
      </w:r>
      <w:r w:rsidR="000F54B1">
        <w:rPr>
          <w:color w:val="000000"/>
        </w:rPr>
        <w:t>н</w:t>
      </w:r>
      <w:r w:rsidRPr="000F54B1">
        <w:rPr>
          <w:color w:val="000000"/>
        </w:rPr>
        <w:t>церты к памятным датам.</w:t>
      </w:r>
    </w:p>
    <w:p w:rsidR="00BA6EBE" w:rsidRPr="000F54B1" w:rsidRDefault="005C37B3" w:rsidP="00BA6EB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0F54B1">
        <w:t>Проведение совместных с родителями, педагогами дополнительного образования, учителями мероприятий,</w:t>
      </w:r>
      <w:r w:rsidR="00BA6EBE" w:rsidRPr="000F54B1">
        <w:t xml:space="preserve"> с привлечением общественности, организация концертов.</w:t>
      </w:r>
    </w:p>
    <w:p w:rsidR="000F54B1" w:rsidRDefault="000F54B1" w:rsidP="000F54B1">
      <w:pPr>
        <w:pStyle w:val="a3"/>
        <w:spacing w:before="0" w:beforeAutospacing="0" w:after="0" w:afterAutospacing="0"/>
        <w:ind w:left="1481"/>
        <w:jc w:val="both"/>
        <w:rPr>
          <w:u w:val="single"/>
        </w:rPr>
      </w:pPr>
    </w:p>
    <w:p w:rsidR="000F54B1" w:rsidRPr="000F54B1" w:rsidRDefault="000F54B1" w:rsidP="000F54B1">
      <w:pPr>
        <w:pStyle w:val="a9"/>
        <w:spacing w:after="0" w:line="240" w:lineRule="auto"/>
        <w:ind w:left="1481" w:hanging="1339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b/>
          <w:sz w:val="24"/>
          <w:szCs w:val="24"/>
        </w:rPr>
        <w:t>Предметные области (</w:t>
      </w:r>
      <w:proofErr w:type="spellStart"/>
      <w:r w:rsidRPr="000F54B1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0F54B1">
        <w:rPr>
          <w:rFonts w:ascii="Times New Roman" w:hAnsi="Times New Roman"/>
          <w:b/>
          <w:sz w:val="24"/>
          <w:szCs w:val="24"/>
        </w:rPr>
        <w:t xml:space="preserve"> связи):</w:t>
      </w:r>
      <w:r w:rsidRPr="000F54B1">
        <w:rPr>
          <w:rFonts w:ascii="Times New Roman" w:hAnsi="Times New Roman"/>
          <w:sz w:val="24"/>
          <w:szCs w:val="24"/>
        </w:rPr>
        <w:t xml:space="preserve"> литература, история, обществознание.</w:t>
      </w:r>
    </w:p>
    <w:p w:rsidR="000F54B1" w:rsidRPr="000F54B1" w:rsidRDefault="000F54B1" w:rsidP="000F5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54B1">
        <w:rPr>
          <w:sz w:val="24"/>
          <w:szCs w:val="24"/>
        </w:rPr>
        <w:tab/>
      </w:r>
    </w:p>
    <w:p w:rsidR="000F54B1" w:rsidRPr="000F54B1" w:rsidRDefault="000F54B1" w:rsidP="000F54B1">
      <w:pPr>
        <w:pStyle w:val="a9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F54B1">
        <w:rPr>
          <w:rFonts w:ascii="Times New Roman" w:hAnsi="Times New Roman"/>
          <w:b/>
          <w:sz w:val="24"/>
          <w:szCs w:val="24"/>
          <w:u w:val="single"/>
        </w:rPr>
        <w:t>Данный проект реализуется в четыре этапа:</w:t>
      </w:r>
    </w:p>
    <w:p w:rsidR="000F54B1" w:rsidRPr="000F54B1" w:rsidRDefault="000F54B1" w:rsidP="00272283">
      <w:pPr>
        <w:pStyle w:val="a9"/>
        <w:spacing w:after="0" w:line="240" w:lineRule="auto"/>
        <w:ind w:left="426"/>
        <w:jc w:val="both"/>
        <w:rPr>
          <w:rFonts w:ascii="Times New Roman" w:hAnsi="Times New Roman"/>
          <w:color w:val="002060"/>
          <w:sz w:val="24"/>
          <w:szCs w:val="24"/>
        </w:rPr>
      </w:pPr>
      <w:r w:rsidRPr="000F54B1">
        <w:rPr>
          <w:rFonts w:ascii="Times New Roman" w:hAnsi="Times New Roman"/>
          <w:color w:val="002060"/>
          <w:sz w:val="24"/>
          <w:szCs w:val="24"/>
          <w:lang w:val="en-US"/>
        </w:rPr>
        <w:t>I</w:t>
      </w:r>
      <w:r w:rsidRPr="000F54B1">
        <w:rPr>
          <w:rFonts w:ascii="Times New Roman" w:hAnsi="Times New Roman"/>
          <w:color w:val="002060"/>
          <w:sz w:val="24"/>
          <w:szCs w:val="24"/>
        </w:rPr>
        <w:t xml:space="preserve"> этап – организационный (январь – февраль 2012 года)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Постановка проблемы, обоснование актуальности проекта, анализ ситуации, беседы с учащимися, социальными партнерами. Изучение опыта работы с социальными проектами.</w:t>
      </w:r>
    </w:p>
    <w:p w:rsidR="000F54B1" w:rsidRPr="000F54B1" w:rsidRDefault="000F54B1" w:rsidP="00272283">
      <w:pPr>
        <w:pStyle w:val="a9"/>
        <w:spacing w:after="0" w:line="240" w:lineRule="auto"/>
        <w:ind w:left="426"/>
        <w:jc w:val="both"/>
        <w:rPr>
          <w:rFonts w:ascii="Times New Roman" w:hAnsi="Times New Roman"/>
          <w:color w:val="002060"/>
          <w:sz w:val="24"/>
          <w:szCs w:val="24"/>
        </w:rPr>
      </w:pPr>
      <w:r w:rsidRPr="000F54B1">
        <w:rPr>
          <w:rFonts w:ascii="Times New Roman" w:hAnsi="Times New Roman"/>
          <w:color w:val="002060"/>
          <w:sz w:val="24"/>
          <w:szCs w:val="24"/>
          <w:lang w:val="en-US"/>
        </w:rPr>
        <w:t>II</w:t>
      </w:r>
      <w:r w:rsidRPr="000F54B1">
        <w:rPr>
          <w:rFonts w:ascii="Times New Roman" w:hAnsi="Times New Roman"/>
          <w:color w:val="002060"/>
          <w:sz w:val="24"/>
          <w:szCs w:val="24"/>
        </w:rPr>
        <w:t xml:space="preserve"> этап – этап подготовительный (март – апрель 2012 года)</w:t>
      </w:r>
    </w:p>
    <w:p w:rsidR="000F54B1" w:rsidRPr="000F54B1" w:rsidRDefault="00272283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Разработка </w:t>
      </w:r>
      <w:r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диагностических методик и внедрение их в практику.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Анкетирование, опрос, тестирование, беседы и др.</w:t>
      </w:r>
      <w:r w:rsidRPr="00272283">
        <w:rPr>
          <w:rFonts w:ascii="Times New Roman" w:hAnsi="Times New Roman"/>
          <w:sz w:val="24"/>
          <w:szCs w:val="24"/>
        </w:rPr>
        <w:t xml:space="preserve"> </w:t>
      </w:r>
      <w:r w:rsidRPr="000F54B1">
        <w:rPr>
          <w:rFonts w:ascii="Times New Roman" w:hAnsi="Times New Roman"/>
          <w:sz w:val="24"/>
          <w:szCs w:val="24"/>
        </w:rPr>
        <w:t>Сбор информации по проблеме, формулирование цели и задач, разработка программы мероприятий.</w:t>
      </w:r>
    </w:p>
    <w:p w:rsidR="000F54B1" w:rsidRPr="000F54B1" w:rsidRDefault="000F54B1" w:rsidP="00272283">
      <w:pPr>
        <w:pStyle w:val="a9"/>
        <w:spacing w:after="0" w:line="240" w:lineRule="auto"/>
        <w:ind w:left="426"/>
        <w:jc w:val="both"/>
        <w:rPr>
          <w:rFonts w:ascii="Times New Roman" w:hAnsi="Times New Roman"/>
          <w:color w:val="002060"/>
          <w:sz w:val="24"/>
          <w:szCs w:val="24"/>
        </w:rPr>
      </w:pPr>
      <w:r w:rsidRPr="000F54B1">
        <w:rPr>
          <w:rFonts w:ascii="Times New Roman" w:hAnsi="Times New Roman"/>
          <w:color w:val="002060"/>
          <w:sz w:val="24"/>
          <w:szCs w:val="24"/>
          <w:lang w:val="en-US"/>
        </w:rPr>
        <w:t>III</w:t>
      </w:r>
      <w:r w:rsidRPr="000F54B1">
        <w:rPr>
          <w:rFonts w:ascii="Times New Roman" w:hAnsi="Times New Roman"/>
          <w:color w:val="002060"/>
          <w:sz w:val="24"/>
          <w:szCs w:val="24"/>
        </w:rPr>
        <w:t xml:space="preserve"> этап – </w:t>
      </w:r>
      <w:proofErr w:type="spellStart"/>
      <w:r w:rsidRPr="000F54B1">
        <w:rPr>
          <w:rFonts w:ascii="Times New Roman" w:hAnsi="Times New Roman"/>
          <w:color w:val="002060"/>
          <w:sz w:val="24"/>
          <w:szCs w:val="24"/>
        </w:rPr>
        <w:t>деятельностный</w:t>
      </w:r>
      <w:proofErr w:type="spellEnd"/>
      <w:r w:rsidRPr="000F54B1">
        <w:rPr>
          <w:rFonts w:ascii="Times New Roman" w:hAnsi="Times New Roman"/>
          <w:color w:val="002060"/>
          <w:sz w:val="24"/>
          <w:szCs w:val="24"/>
        </w:rPr>
        <w:t xml:space="preserve"> (апрель 2012 года – декабрь 2013 года)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Реализация программы мероприятий.</w:t>
      </w:r>
    </w:p>
    <w:p w:rsidR="000F54B1" w:rsidRPr="000F54B1" w:rsidRDefault="000F54B1" w:rsidP="00272283">
      <w:pPr>
        <w:pStyle w:val="a9"/>
        <w:spacing w:after="0" w:line="240" w:lineRule="auto"/>
        <w:ind w:left="426"/>
        <w:jc w:val="both"/>
        <w:rPr>
          <w:rFonts w:ascii="Times New Roman" w:hAnsi="Times New Roman"/>
          <w:color w:val="002060"/>
          <w:sz w:val="24"/>
          <w:szCs w:val="24"/>
        </w:rPr>
      </w:pPr>
      <w:proofErr w:type="gramStart"/>
      <w:r w:rsidRPr="000F54B1">
        <w:rPr>
          <w:rFonts w:ascii="Times New Roman" w:hAnsi="Times New Roman"/>
          <w:color w:val="002060"/>
          <w:sz w:val="24"/>
          <w:szCs w:val="24"/>
          <w:lang w:val="en-US"/>
        </w:rPr>
        <w:t>IV</w:t>
      </w:r>
      <w:r w:rsidRPr="000F54B1">
        <w:rPr>
          <w:rFonts w:ascii="Times New Roman" w:hAnsi="Times New Roman"/>
          <w:color w:val="002060"/>
          <w:sz w:val="24"/>
          <w:szCs w:val="24"/>
        </w:rPr>
        <w:t xml:space="preserve">  этап</w:t>
      </w:r>
      <w:proofErr w:type="gramEnd"/>
      <w:r w:rsidRPr="000F54B1">
        <w:rPr>
          <w:rFonts w:ascii="Times New Roman" w:hAnsi="Times New Roman"/>
          <w:color w:val="002060"/>
          <w:sz w:val="24"/>
          <w:szCs w:val="24"/>
        </w:rPr>
        <w:t xml:space="preserve"> – аналитический. (декабрь 2013 года)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Обобщение результатов реализации проекта, определение перспектив дальнейшего развития проекта.</w:t>
      </w:r>
    </w:p>
    <w:p w:rsid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 xml:space="preserve">Более подробно ознакомится с программой мероприятий, проводимых в рамках проекта, можно будет при изучении результата нашей деятельности.  </w:t>
      </w:r>
    </w:p>
    <w:p w:rsidR="000F54B1" w:rsidRPr="000F54B1" w:rsidRDefault="000F54B1" w:rsidP="000F54B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F54B1" w:rsidRPr="000F54B1" w:rsidRDefault="000F54B1" w:rsidP="000F54B1">
      <w:pPr>
        <w:pStyle w:val="a9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F54B1">
        <w:rPr>
          <w:rFonts w:ascii="Times New Roman" w:hAnsi="Times New Roman"/>
          <w:b/>
          <w:sz w:val="24"/>
          <w:szCs w:val="24"/>
          <w:u w:val="single"/>
        </w:rPr>
        <w:t>Реализация проекта позволит: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- сохранить память о Великой Отечественной войне;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-сформировать уважительное отношение к старшему поколению</w:t>
      </w:r>
      <w:r>
        <w:rPr>
          <w:rFonts w:ascii="Times New Roman" w:hAnsi="Times New Roman"/>
          <w:sz w:val="24"/>
          <w:szCs w:val="24"/>
        </w:rPr>
        <w:t xml:space="preserve"> и устойчивый интерес к историческому прошлому России</w:t>
      </w:r>
      <w:r w:rsidRPr="000F54B1">
        <w:rPr>
          <w:rFonts w:ascii="Times New Roman" w:hAnsi="Times New Roman"/>
          <w:sz w:val="24"/>
          <w:szCs w:val="24"/>
        </w:rPr>
        <w:t>;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-оказать  посильную помощь детям войны;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-создать единое пространство для общения детей и людей старшего поколения;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>-включить наше подрастающее  поколение в деятельность, направленную на милосердие, заботу пожилым людям и всем, кто в ней нуждается;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 xml:space="preserve">-стимулировать самостоятельную продуктивную деятельность </w:t>
      </w:r>
      <w:proofErr w:type="gramStart"/>
      <w:r w:rsidRPr="000F54B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F54B1">
        <w:rPr>
          <w:rFonts w:ascii="Times New Roman" w:hAnsi="Times New Roman"/>
          <w:sz w:val="24"/>
          <w:szCs w:val="24"/>
        </w:rPr>
        <w:t>;</w:t>
      </w:r>
    </w:p>
    <w:p w:rsidR="000F54B1" w:rsidRPr="000F54B1" w:rsidRDefault="000F54B1" w:rsidP="000F54B1">
      <w:pPr>
        <w:pStyle w:val="a9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54B1">
        <w:rPr>
          <w:rFonts w:ascii="Times New Roman" w:hAnsi="Times New Roman"/>
          <w:sz w:val="24"/>
          <w:szCs w:val="24"/>
        </w:rPr>
        <w:t xml:space="preserve">-безопасно использовать средства ИКТ и интернета для поиска и сбора необходимой информации, представления проделанной работы. </w:t>
      </w:r>
    </w:p>
    <w:p w:rsidR="005C37B3" w:rsidRPr="005C37B3" w:rsidRDefault="00272283" w:rsidP="002722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C37B3" w:rsidRPr="005C3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Нормативно– </w:t>
      </w:r>
      <w:proofErr w:type="gramStart"/>
      <w:r w:rsidR="005C37B3" w:rsidRPr="005C3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</w:t>
      </w:r>
      <w:proofErr w:type="gramEnd"/>
      <w:r w:rsidR="005C37B3" w:rsidRPr="005C3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авовое обеспечение: </w:t>
      </w:r>
      <w:r w:rsidR="005C37B3" w:rsidRPr="005C37B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образовании» от 10. 12. 2001г. «Национальная доктрина образования в РФ»</w:t>
      </w:r>
      <w:r w:rsidR="005C37B3" w:rsidRPr="005C3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5C37B3" w:rsidRPr="005C3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«Концепция модернизации образования в РФ». «Федеральный государственный образовательный стандарт начального общего образования» от 06. 10. 2009г. №373. «Концепция духовно– </w:t>
      </w:r>
      <w:proofErr w:type="gramStart"/>
      <w:r w:rsidR="005C37B3" w:rsidRPr="005C37B3">
        <w:rPr>
          <w:rFonts w:ascii="Times New Roman" w:eastAsia="Times New Roman" w:hAnsi="Times New Roman" w:cs="Times New Roman"/>
          <w:sz w:val="24"/>
          <w:szCs w:val="24"/>
          <w:lang w:eastAsia="ru-RU"/>
        </w:rPr>
        <w:t>нр</w:t>
      </w:r>
      <w:proofErr w:type="gramEnd"/>
      <w:r w:rsidR="005C37B3" w:rsidRPr="005C37B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авственного развития и воспитания личности гражданина России»</w:t>
      </w:r>
      <w:r w:rsidR="005C37B3" w:rsidRPr="005C3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5C37B3" w:rsidRPr="005C3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ГБСКОУ школы-интерната №9.</w:t>
      </w:r>
      <w:r w:rsidR="005C37B3" w:rsidRPr="005C3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69E8" w:rsidRDefault="008E69E8" w:rsidP="005C37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7ECD" w:rsidRDefault="006F7ECD" w:rsidP="005C37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7ECD" w:rsidRDefault="006F7ECD" w:rsidP="005C37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7ECD" w:rsidRPr="00E741E8" w:rsidRDefault="006F7ECD" w:rsidP="006F7E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1E8">
        <w:rPr>
          <w:rFonts w:ascii="Times New Roman" w:hAnsi="Times New Roman" w:cs="Times New Roman"/>
          <w:sz w:val="24"/>
          <w:szCs w:val="24"/>
        </w:rPr>
        <w:lastRenderedPageBreak/>
        <w:t xml:space="preserve">На протяжении всей истории России наш народ преодолел и продолжает преодолевать  немало различных исторических и трагических испытаний. В их ряду стоит  и страшная по жестокости, по количеству жертв  и масштабу разрушений  Великая Отечественная война 1941-1945 годов.  Можно сказать, что во многом исход этой войны, освобождение от фашизма, предопределили единство народа и святая вера в победу. Здесь было все: горе и слезы, мужество и стойкость, страдание и самоотречение, предательство и смерть за Родину, радость… </w:t>
      </w:r>
    </w:p>
    <w:p w:rsidR="006F7ECD" w:rsidRPr="00E741E8" w:rsidRDefault="006F7ECD" w:rsidP="006F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1E8">
        <w:rPr>
          <w:rFonts w:ascii="Times New Roman" w:hAnsi="Times New Roman" w:cs="Times New Roman"/>
          <w:sz w:val="24"/>
          <w:szCs w:val="24"/>
        </w:rPr>
        <w:tab/>
        <w:t xml:space="preserve">К сожалению, современное поколение уже мало интересуется историей и обращается к своим истокам. А людей, которые были </w:t>
      </w:r>
      <w:r>
        <w:rPr>
          <w:rFonts w:ascii="Times New Roman" w:hAnsi="Times New Roman" w:cs="Times New Roman"/>
          <w:sz w:val="24"/>
          <w:szCs w:val="24"/>
        </w:rPr>
        <w:t>очевидцами Великой Отечественной войны (ветераны, участники кровопролитных сражений)</w:t>
      </w:r>
      <w:r w:rsidRPr="00E741E8">
        <w:rPr>
          <w:rFonts w:ascii="Times New Roman" w:hAnsi="Times New Roman" w:cs="Times New Roman"/>
          <w:sz w:val="24"/>
          <w:szCs w:val="24"/>
        </w:rPr>
        <w:t xml:space="preserve"> и которые могли бы рассказать  подрастающему поколению  свою историю, показать им патриотический и нравственный пример, становится все меньше</w:t>
      </w:r>
      <w:r>
        <w:rPr>
          <w:rFonts w:ascii="Times New Roman" w:hAnsi="Times New Roman" w:cs="Times New Roman"/>
          <w:sz w:val="24"/>
          <w:szCs w:val="24"/>
        </w:rPr>
        <w:t xml:space="preserve">, уходят наши деды, прадеды, бабушки и прабабушки, унося с собой воспоминания и историю. </w:t>
      </w:r>
      <w:r w:rsidRPr="00E741E8">
        <w:rPr>
          <w:rFonts w:ascii="Times New Roman" w:hAnsi="Times New Roman" w:cs="Times New Roman"/>
          <w:sz w:val="24"/>
          <w:szCs w:val="24"/>
        </w:rPr>
        <w:t xml:space="preserve"> </w:t>
      </w:r>
      <w:r w:rsidRPr="00E741E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6F7ECD" w:rsidRPr="007A7C3A" w:rsidRDefault="006F7ECD" w:rsidP="006F7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A7C3A">
        <w:rPr>
          <w:rFonts w:ascii="Times New Roman" w:hAnsi="Times New Roman" w:cs="Times New Roman"/>
          <w:sz w:val="24"/>
          <w:szCs w:val="24"/>
        </w:rPr>
        <w:t xml:space="preserve">При анкетировании учащихся, родителей и педагогов нашей школы, были  получены следующие данные: </w:t>
      </w:r>
    </w:p>
    <w:p w:rsidR="006F7ECD" w:rsidRPr="007A7C3A" w:rsidRDefault="006F7ECD" w:rsidP="006F7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</w:rPr>
        <w:t>-больше половины опрошенных на вопрос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A7C3A">
        <w:rPr>
          <w:rFonts w:ascii="Times New Roman" w:hAnsi="Times New Roman" w:cs="Times New Roman"/>
          <w:sz w:val="24"/>
          <w:szCs w:val="24"/>
        </w:rPr>
        <w:t xml:space="preserve"> «Знаете ли вы тружеников тыла, ветеранов, детей Великой Отечественной войны, живущих на вашей улице?</w:t>
      </w:r>
      <w:r>
        <w:rPr>
          <w:rFonts w:ascii="Times New Roman" w:hAnsi="Times New Roman" w:cs="Times New Roman"/>
          <w:sz w:val="24"/>
          <w:szCs w:val="24"/>
        </w:rPr>
        <w:t xml:space="preserve"> Общались ли Вы с ними когда-нибудь?</w:t>
      </w:r>
      <w:r w:rsidRPr="007A7C3A">
        <w:rPr>
          <w:rFonts w:ascii="Times New Roman" w:hAnsi="Times New Roman" w:cs="Times New Roman"/>
          <w:sz w:val="24"/>
          <w:szCs w:val="24"/>
        </w:rPr>
        <w:t>» дали от</w:t>
      </w:r>
      <w:r>
        <w:rPr>
          <w:rFonts w:ascii="Times New Roman" w:hAnsi="Times New Roman" w:cs="Times New Roman"/>
          <w:sz w:val="24"/>
          <w:szCs w:val="24"/>
        </w:rPr>
        <w:t>рицательный ответ;</w:t>
      </w:r>
    </w:p>
    <w:p w:rsidR="006F7ECD" w:rsidRDefault="006F7ECD" w:rsidP="006F7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</w:rPr>
        <w:t>- на вопрос «Как Вы считаете, нужна ли ветеранам, блокадникам, детям войны помощь и внимание окружающих?» утвердительно ответило большинство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7ECD" w:rsidRPr="007A7C3A" w:rsidRDefault="006F7ECD" w:rsidP="006F7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A7C3A">
        <w:rPr>
          <w:rFonts w:ascii="Times New Roman" w:hAnsi="Times New Roman"/>
          <w:sz w:val="24"/>
          <w:szCs w:val="24"/>
        </w:rPr>
        <w:t xml:space="preserve"> </w:t>
      </w:r>
      <w:r w:rsidRPr="0038512A">
        <w:rPr>
          <w:rFonts w:ascii="Times New Roman" w:hAnsi="Times New Roman"/>
          <w:sz w:val="24"/>
          <w:szCs w:val="24"/>
        </w:rPr>
        <w:t>Болезни, нехватка денег, неспособность обслуживать себя — всё это делает жизнь ветеранов</w:t>
      </w:r>
      <w:r>
        <w:rPr>
          <w:rFonts w:ascii="Times New Roman" w:hAnsi="Times New Roman"/>
          <w:sz w:val="24"/>
          <w:szCs w:val="24"/>
        </w:rPr>
        <w:t xml:space="preserve">, детей войны безрадостной, однообразной. </w:t>
      </w:r>
      <w:r w:rsidRPr="0038512A">
        <w:rPr>
          <w:rFonts w:ascii="Times New Roman" w:hAnsi="Times New Roman"/>
          <w:sz w:val="24"/>
          <w:szCs w:val="24"/>
        </w:rPr>
        <w:t>Хорошо, что сейчас появились социальные работники, которые оказывают необходимую помощь ветеранам. И всё-таки этого мало. Им необходимо чувствовать, что они нужны кому-то, что их опыт, знания могут ещё пригодиться молодому поколению.</w:t>
      </w:r>
    </w:p>
    <w:p w:rsidR="006F7ECD" w:rsidRDefault="006F7ECD" w:rsidP="006F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741E8">
        <w:rPr>
          <w:rFonts w:ascii="Times New Roman" w:hAnsi="Times New Roman" w:cs="Times New Roman"/>
          <w:sz w:val="24"/>
          <w:szCs w:val="24"/>
        </w:rPr>
        <w:t xml:space="preserve">Целью одного из направлений нашего проекта является </w:t>
      </w:r>
      <w:r w:rsidRPr="00E741E8">
        <w:rPr>
          <w:rFonts w:ascii="Times New Roman" w:eastAsia="Times New Roman" w:hAnsi="Times New Roman" w:cs="Times New Roman"/>
          <w:sz w:val="24"/>
          <w:szCs w:val="24"/>
        </w:rPr>
        <w:t xml:space="preserve">сохранение </w:t>
      </w:r>
      <w:r w:rsidRPr="00E741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исторической памяти у подрастающего поколения, сопричастности к истории страны и ответственности за её будущее, </w:t>
      </w:r>
      <w:r w:rsidRPr="00E741E8">
        <w:rPr>
          <w:rFonts w:ascii="Times New Roman" w:hAnsi="Times New Roman" w:cs="Times New Roman"/>
          <w:sz w:val="24"/>
          <w:szCs w:val="24"/>
        </w:rPr>
        <w:t xml:space="preserve">формирование уважительного отношения к истории своей Родины, к старшему поколению, гордости за свой народ и страну.  </w:t>
      </w:r>
    </w:p>
    <w:p w:rsidR="00272283" w:rsidRDefault="006F7ECD" w:rsidP="00F91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ходе работы над проектом ребята в интернете нашли аннотацию к книге «Война, блокада, я и другие». Они заинтересовались судьбой девочки,  Милы Аниной, которая рассказывает в своих мемуарах об адском хаосе войны, страхе и боли, ужасе, голоде и блокаде, которые пришлось ей пережить. Мы разыскали Людмилу Васильевну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Пожедаеву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договорились с ней о встрече. Это очень интересный человек и собеседник. Несмотря на все, что ей пришлось пережить во время войны, и инвалидность она оптимист и деятель. </w:t>
      </w:r>
      <w:r w:rsidR="00F9193C">
        <w:rPr>
          <w:rFonts w:ascii="Times New Roman" w:hAnsi="Times New Roman" w:cs="Times New Roman"/>
          <w:sz w:val="24"/>
          <w:szCs w:val="24"/>
        </w:rPr>
        <w:t xml:space="preserve">Людмила Васильевна поведала нам свою историю, поделилась своими переживаниями и желаниями, показала нам оригинал своих мемуаров. Часть встречи была записана на видео. </w:t>
      </w:r>
    </w:p>
    <w:p w:rsidR="001E5803" w:rsidRPr="00F9193C" w:rsidRDefault="001E5803" w:rsidP="00F91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283" w:rsidRPr="001E5803" w:rsidRDefault="00F9193C" w:rsidP="001E58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8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нашего проекта мы провели социальный опрос</w:t>
      </w:r>
      <w:r w:rsidR="001E5803" w:rsidRPr="001E5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учащихся ГБСКОУ школы-интерната №9, родителей и педагогов</w:t>
      </w:r>
      <w:r w:rsidRPr="001E5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выявить круг социальных проблем, </w:t>
      </w:r>
      <w:r w:rsidR="001E5803" w:rsidRPr="001E58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существуют в нашем городе и в стране, и пути их решения.  Ниже представлена анкета и результаты.</w:t>
      </w:r>
    </w:p>
    <w:p w:rsidR="00F9193C" w:rsidRDefault="00F9193C" w:rsidP="005C37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9193C" w:rsidRDefault="00F9193C" w:rsidP="005C37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9193C" w:rsidRPr="00873DD3" w:rsidRDefault="00F9193C" w:rsidP="00F9193C">
      <w:pPr>
        <w:rPr>
          <w:sz w:val="24"/>
          <w:szCs w:val="24"/>
        </w:rPr>
      </w:pPr>
      <w:r w:rsidRPr="00C557F1"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5" o:title=""/>
          </v:shape>
          <o:OLEObject Type="Embed" ProgID="Word.Document.12" ShapeID="_x0000_i1025" DrawAspect="Content" ObjectID="_1451745765" r:id="rId6"/>
        </w:object>
      </w:r>
    </w:p>
    <w:p w:rsidR="00F9193C" w:rsidRPr="004B428A" w:rsidRDefault="00F9193C" w:rsidP="00F9193C">
      <w:pPr>
        <w:jc w:val="both"/>
        <w:rPr>
          <w:rFonts w:ascii="Times New Roman" w:hAnsi="Times New Roman" w:cs="Times New Roman"/>
          <w:sz w:val="24"/>
          <w:szCs w:val="24"/>
        </w:rPr>
      </w:pPr>
      <w:r w:rsidRPr="004B428A">
        <w:rPr>
          <w:rFonts w:ascii="Times New Roman" w:hAnsi="Times New Roman" w:cs="Times New Roman"/>
          <w:sz w:val="24"/>
          <w:szCs w:val="24"/>
        </w:rPr>
        <w:t>Вот какие ответы мы получили:</w:t>
      </w:r>
    </w:p>
    <w:p w:rsidR="00F9193C" w:rsidRPr="004B428A" w:rsidRDefault="00F9193C" w:rsidP="00F9193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28A">
        <w:rPr>
          <w:rFonts w:ascii="Times New Roman" w:hAnsi="Times New Roman" w:cs="Times New Roman"/>
          <w:sz w:val="24"/>
          <w:szCs w:val="24"/>
        </w:rPr>
        <w:t xml:space="preserve">Выделяет средства на </w:t>
      </w:r>
      <w:proofErr w:type="spellStart"/>
      <w:r w:rsidRPr="004B428A">
        <w:rPr>
          <w:rFonts w:ascii="Times New Roman" w:hAnsi="Times New Roman" w:cs="Times New Roman"/>
          <w:sz w:val="24"/>
          <w:szCs w:val="24"/>
        </w:rPr>
        <w:t>соцпроекты</w:t>
      </w:r>
      <w:proofErr w:type="spellEnd"/>
      <w:r w:rsidRPr="004B428A">
        <w:rPr>
          <w:rFonts w:ascii="Times New Roman" w:hAnsi="Times New Roman" w:cs="Times New Roman"/>
          <w:sz w:val="24"/>
          <w:szCs w:val="24"/>
        </w:rPr>
        <w:t xml:space="preserve">; издает законы по поддержке нуждающихся; анализирует положение, актуализирует проблемы, но долго и мучительно их обсуждает; открывает семейные детские дома; индексирует зарплаты, пособия, пенсии, своевременная выплата пенсий, пособий; </w:t>
      </w:r>
    </w:p>
    <w:p w:rsidR="00F9193C" w:rsidRPr="004B428A" w:rsidRDefault="00F9193C" w:rsidP="00F9193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28A">
        <w:rPr>
          <w:rFonts w:ascii="Times New Roman" w:hAnsi="Times New Roman" w:cs="Times New Roman"/>
          <w:sz w:val="24"/>
          <w:szCs w:val="24"/>
        </w:rPr>
        <w:t>Нет в сравнении с высокоразвитыми странами; не все меры реализуются полностью, финансовые потоки не всегда используются по назначению; государство оторвано от реальных пр</w:t>
      </w:r>
      <w:r>
        <w:rPr>
          <w:rFonts w:ascii="Times New Roman" w:hAnsi="Times New Roman" w:cs="Times New Roman"/>
          <w:sz w:val="24"/>
          <w:szCs w:val="24"/>
        </w:rPr>
        <w:t xml:space="preserve">облем людей; нет стабильности (например: </w:t>
      </w:r>
      <w:r w:rsidRPr="004B428A">
        <w:rPr>
          <w:rFonts w:ascii="Times New Roman" w:hAnsi="Times New Roman" w:cs="Times New Roman"/>
          <w:sz w:val="24"/>
          <w:szCs w:val="24"/>
        </w:rPr>
        <w:t>материнский капитал могут отменить)</w:t>
      </w:r>
    </w:p>
    <w:p w:rsidR="00F9193C" w:rsidRPr="004B428A" w:rsidRDefault="00F9193C" w:rsidP="00F9193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428A">
        <w:rPr>
          <w:rFonts w:ascii="Times New Roman" w:hAnsi="Times New Roman" w:cs="Times New Roman"/>
          <w:sz w:val="24"/>
          <w:szCs w:val="24"/>
        </w:rPr>
        <w:t xml:space="preserve">Услуги и товары для левшей; проблемы «отцы и дети», «матери и дети»; </w:t>
      </w:r>
      <w:r>
        <w:rPr>
          <w:rFonts w:ascii="Times New Roman" w:hAnsi="Times New Roman" w:cs="Times New Roman"/>
          <w:sz w:val="24"/>
          <w:szCs w:val="24"/>
        </w:rPr>
        <w:t xml:space="preserve">введение ФГОС в коррекционных школах; </w:t>
      </w:r>
      <w:r w:rsidRPr="004B428A">
        <w:rPr>
          <w:rFonts w:ascii="Times New Roman" w:hAnsi="Times New Roman" w:cs="Times New Roman"/>
          <w:sz w:val="24"/>
          <w:szCs w:val="24"/>
        </w:rPr>
        <w:t>моногорода, умирающие деревни; проблемы адаптации, трудоустройства (предоставление равных возможностей всем гражданам), общественного транспорта приспособленного для перевозки, в том числе и инвалидов; доступные для инвалидов базы отдыха; льготы на билеты в учреждения культуры; достижение равенства всех перед законом, обеспечило бы социальную справедливость;</w:t>
      </w:r>
      <w:proofErr w:type="gramEnd"/>
    </w:p>
    <w:p w:rsidR="00F9193C" w:rsidRPr="004B428A" w:rsidRDefault="00F9193C" w:rsidP="00F9193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28A">
        <w:rPr>
          <w:rFonts w:ascii="Times New Roman" w:hAnsi="Times New Roman" w:cs="Times New Roman"/>
          <w:sz w:val="24"/>
          <w:szCs w:val="24"/>
        </w:rPr>
        <w:t>Не учтены одинокие пожилые (</w:t>
      </w:r>
      <w:proofErr w:type="gramStart"/>
      <w:r w:rsidRPr="004B428A">
        <w:rPr>
          <w:rFonts w:ascii="Times New Roman" w:hAnsi="Times New Roman" w:cs="Times New Roman"/>
          <w:sz w:val="24"/>
          <w:szCs w:val="24"/>
        </w:rPr>
        <w:t xml:space="preserve">беспомощные) </w:t>
      </w:r>
      <w:proofErr w:type="gramEnd"/>
      <w:r w:rsidRPr="004B428A">
        <w:rPr>
          <w:rFonts w:ascii="Times New Roman" w:hAnsi="Times New Roman" w:cs="Times New Roman"/>
          <w:sz w:val="24"/>
          <w:szCs w:val="24"/>
        </w:rPr>
        <w:t xml:space="preserve">люди; не создана среда, где людям разных поколений было бы интересно; не прижилась сортировка отходов и мусора по видам; мало внимания уделяется </w:t>
      </w:r>
      <w:r>
        <w:rPr>
          <w:rFonts w:ascii="Times New Roman" w:hAnsi="Times New Roman" w:cs="Times New Roman"/>
          <w:sz w:val="24"/>
          <w:szCs w:val="24"/>
        </w:rPr>
        <w:t xml:space="preserve">нормальному </w:t>
      </w:r>
      <w:r w:rsidRPr="004B428A">
        <w:rPr>
          <w:rFonts w:ascii="Times New Roman" w:hAnsi="Times New Roman" w:cs="Times New Roman"/>
          <w:sz w:val="24"/>
          <w:szCs w:val="24"/>
        </w:rPr>
        <w:t xml:space="preserve">ремонту дорог; нет продуманной миграционной политики государства; </w:t>
      </w:r>
    </w:p>
    <w:p w:rsidR="00F9193C" w:rsidRPr="004B428A" w:rsidRDefault="00F9193C" w:rsidP="00F9193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28A">
        <w:rPr>
          <w:rFonts w:ascii="Times New Roman" w:hAnsi="Times New Roman" w:cs="Times New Roman"/>
          <w:sz w:val="24"/>
          <w:szCs w:val="24"/>
        </w:rPr>
        <w:t>Понравилась идея «</w:t>
      </w:r>
      <w:proofErr w:type="spellStart"/>
      <w:r w:rsidRPr="004B428A">
        <w:rPr>
          <w:rFonts w:ascii="Times New Roman" w:hAnsi="Times New Roman" w:cs="Times New Roman"/>
          <w:sz w:val="24"/>
          <w:szCs w:val="24"/>
        </w:rPr>
        <w:t>антикафе</w:t>
      </w:r>
      <w:proofErr w:type="spellEnd"/>
      <w:r w:rsidRPr="004B428A">
        <w:rPr>
          <w:rFonts w:ascii="Times New Roman" w:hAnsi="Times New Roman" w:cs="Times New Roman"/>
          <w:sz w:val="24"/>
          <w:szCs w:val="24"/>
        </w:rPr>
        <w:t xml:space="preserve">», где все, кто </w:t>
      </w:r>
      <w:proofErr w:type="gramStart"/>
      <w:r w:rsidRPr="004B428A">
        <w:rPr>
          <w:rFonts w:ascii="Times New Roman" w:hAnsi="Times New Roman" w:cs="Times New Roman"/>
          <w:sz w:val="24"/>
          <w:szCs w:val="24"/>
        </w:rPr>
        <w:t>пришел</w:t>
      </w:r>
      <w:proofErr w:type="gramEnd"/>
      <w:r w:rsidRPr="004B428A">
        <w:rPr>
          <w:rFonts w:ascii="Times New Roman" w:hAnsi="Times New Roman" w:cs="Times New Roman"/>
          <w:sz w:val="24"/>
          <w:szCs w:val="24"/>
        </w:rPr>
        <w:t xml:space="preserve"> могут найти дело (игру) по душе, пообщаться в неформальной обстановке; необходимо активнее пропагандировать, расширять и поощрять благотворительность, создавать гарантированные рабочие места для инвалидов и сопровождать их до подписания договора о приеме на работу; необходимо обеспечивать системное решение проблем, т.к. дискретные меры к нужному результату не приводят; при выборе исполнителей определяющим фактором должно стать качество, а не дешевизна; полезно расширить перечень маршрутов социального такси, повысить четкость его работы; необходимо принимать реальные законы и добиваться их решения, введение визового режим</w:t>
      </w:r>
      <w:proofErr w:type="gramStart"/>
      <w:r w:rsidRPr="004B428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B428A">
        <w:rPr>
          <w:rFonts w:ascii="Times New Roman" w:hAnsi="Times New Roman" w:cs="Times New Roman"/>
          <w:sz w:val="24"/>
          <w:szCs w:val="24"/>
        </w:rPr>
        <w:t xml:space="preserve"> наличие мед. полиса и страховки у въезжающих) позволило бы существенно увеличить поступления в бюджет на соц.нужды);</w:t>
      </w:r>
    </w:p>
    <w:p w:rsidR="00F9193C" w:rsidRPr="004B428A" w:rsidRDefault="00F9193C" w:rsidP="00F9193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428A">
        <w:rPr>
          <w:rFonts w:ascii="Times New Roman" w:hAnsi="Times New Roman" w:cs="Times New Roman"/>
          <w:sz w:val="24"/>
          <w:szCs w:val="24"/>
        </w:rPr>
        <w:t xml:space="preserve">Человек, имеющий право на </w:t>
      </w:r>
      <w:proofErr w:type="spellStart"/>
      <w:r w:rsidRPr="004B428A">
        <w:rPr>
          <w:rFonts w:ascii="Times New Roman" w:hAnsi="Times New Roman" w:cs="Times New Roman"/>
          <w:sz w:val="24"/>
          <w:szCs w:val="24"/>
        </w:rPr>
        <w:t>соцтакси</w:t>
      </w:r>
      <w:proofErr w:type="spellEnd"/>
      <w:r w:rsidRPr="004B428A">
        <w:rPr>
          <w:rFonts w:ascii="Times New Roman" w:hAnsi="Times New Roman" w:cs="Times New Roman"/>
          <w:sz w:val="24"/>
          <w:szCs w:val="24"/>
        </w:rPr>
        <w:t>, нуждается в посещении не только оздоровительных, но и культурно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B428A">
        <w:rPr>
          <w:rFonts w:ascii="Times New Roman" w:hAnsi="Times New Roman" w:cs="Times New Roman"/>
          <w:sz w:val="24"/>
          <w:szCs w:val="24"/>
        </w:rPr>
        <w:t>образовательных учреждений; расширение  благотворительного общественного движения оказывает поддержку нуждающимся и одновременно облагораживает людей, создает между ними взаимопонимание; людей надо ненавязчиво учить общению (и не с такими как сам), учить дарить друг другу время (а не только «сидение перед ПК и ТВ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B428A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F9193C" w:rsidRPr="004B428A" w:rsidRDefault="00F9193C" w:rsidP="00F9193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28A">
        <w:rPr>
          <w:rFonts w:ascii="Times New Roman" w:hAnsi="Times New Roman" w:cs="Times New Roman"/>
          <w:sz w:val="24"/>
          <w:szCs w:val="24"/>
        </w:rPr>
        <w:t xml:space="preserve">Оборудование жилых домов удобными пандусами поможет инвалидам влиться в городскую среду, а остальным увидеть, что они существуют, люди с ОВЗ смогут работать не только на дому и вести активную общественную жизнь, Полезно возродить тимуровское движение, которое отвлечет молодежь от пустого времяпровождения и дурных наклонностей. Станет меньше людей оторванных от </w:t>
      </w:r>
      <w:r w:rsidRPr="004B428A">
        <w:rPr>
          <w:rFonts w:ascii="Times New Roman" w:hAnsi="Times New Roman" w:cs="Times New Roman"/>
          <w:sz w:val="24"/>
          <w:szCs w:val="24"/>
        </w:rPr>
        <w:lastRenderedPageBreak/>
        <w:t xml:space="preserve">общественной жизни, окружающие будут видеть людей, кому нужна помощь, может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428A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4B428A">
        <w:rPr>
          <w:rFonts w:ascii="Times New Roman" w:hAnsi="Times New Roman" w:cs="Times New Roman"/>
          <w:sz w:val="24"/>
          <w:szCs w:val="24"/>
        </w:rPr>
        <w:t xml:space="preserve"> захотят ее предложить;</w:t>
      </w:r>
    </w:p>
    <w:p w:rsidR="00F9193C" w:rsidRDefault="00F9193C" w:rsidP="00F9193C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F9193C" w:rsidRDefault="00F9193C" w:rsidP="001E5803">
      <w:pPr>
        <w:jc w:val="both"/>
        <w:rPr>
          <w:rFonts w:ascii="Times New Roman" w:hAnsi="Times New Roman" w:cs="Times New Roman"/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</w:rPr>
        <w:t xml:space="preserve">У нашего большого друга  </w:t>
      </w:r>
      <w:proofErr w:type="spellStart"/>
      <w:r w:rsidRPr="007A7C3A">
        <w:rPr>
          <w:rFonts w:ascii="Times New Roman" w:hAnsi="Times New Roman" w:cs="Times New Roman"/>
          <w:sz w:val="24"/>
          <w:szCs w:val="24"/>
        </w:rPr>
        <w:t>Пожедаевой</w:t>
      </w:r>
      <w:proofErr w:type="spellEnd"/>
      <w:r w:rsidRPr="007A7C3A">
        <w:rPr>
          <w:rFonts w:ascii="Times New Roman" w:hAnsi="Times New Roman" w:cs="Times New Roman"/>
          <w:sz w:val="24"/>
          <w:szCs w:val="24"/>
        </w:rPr>
        <w:t xml:space="preserve"> Л.В. автора мемуаров ребенка войны  один из членов нашей команды, отвечающий за связи ученица 10 класса </w:t>
      </w:r>
      <w:proofErr w:type="spellStart"/>
      <w:r w:rsidRPr="007A7C3A">
        <w:rPr>
          <w:rFonts w:ascii="Times New Roman" w:hAnsi="Times New Roman" w:cs="Times New Roman"/>
          <w:sz w:val="24"/>
          <w:szCs w:val="24"/>
        </w:rPr>
        <w:t>Скирко</w:t>
      </w:r>
      <w:proofErr w:type="spellEnd"/>
      <w:r w:rsidRPr="007A7C3A">
        <w:rPr>
          <w:rFonts w:ascii="Times New Roman" w:hAnsi="Times New Roman" w:cs="Times New Roman"/>
          <w:sz w:val="24"/>
          <w:szCs w:val="24"/>
        </w:rPr>
        <w:t xml:space="preserve"> Вика взяла интервью. Ответы Людмилы Васильевны во многом совпал</w:t>
      </w:r>
      <w:r w:rsidR="001E5803">
        <w:rPr>
          <w:rFonts w:ascii="Times New Roman" w:hAnsi="Times New Roman" w:cs="Times New Roman"/>
          <w:sz w:val="24"/>
          <w:szCs w:val="24"/>
        </w:rPr>
        <w:t>и с мнением других респондентов.</w:t>
      </w:r>
    </w:p>
    <w:p w:rsidR="008F2A77" w:rsidRPr="007A7C3A" w:rsidRDefault="008F2A77" w:rsidP="008F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7C3A">
        <w:rPr>
          <w:rFonts w:ascii="Times New Roman" w:hAnsi="Times New Roman" w:cs="Times New Roman"/>
          <w:sz w:val="24"/>
          <w:szCs w:val="24"/>
          <w:u w:val="single"/>
        </w:rPr>
        <w:t>Вика</w:t>
      </w:r>
      <w:proofErr w:type="gramEnd"/>
      <w:r w:rsidRPr="007A7C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A7C3A">
        <w:rPr>
          <w:rFonts w:ascii="Times New Roman" w:hAnsi="Times New Roman" w:cs="Times New Roman"/>
          <w:sz w:val="24"/>
          <w:szCs w:val="24"/>
          <w:u w:val="single"/>
        </w:rPr>
        <w:t>Скирко</w:t>
      </w:r>
      <w:proofErr w:type="spellEnd"/>
      <w:r w:rsidRPr="007A7C3A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Start"/>
      <w:r w:rsidRPr="007A7C3A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7A7C3A">
        <w:rPr>
          <w:rFonts w:ascii="Times New Roman" w:hAnsi="Times New Roman" w:cs="Times New Roman"/>
          <w:sz w:val="24"/>
          <w:szCs w:val="24"/>
        </w:rPr>
        <w:t xml:space="preserve"> наиболее насущные проблемы возникают, на ваш взгляд, у инвалидов – колясочников?»</w:t>
      </w:r>
    </w:p>
    <w:p w:rsidR="008F2A77" w:rsidRPr="007A7C3A" w:rsidRDefault="008F2A77" w:rsidP="008F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  <w:u w:val="single"/>
        </w:rPr>
        <w:t>Людмила Васильевна</w:t>
      </w:r>
      <w:r w:rsidRPr="007A7C3A">
        <w:rPr>
          <w:rFonts w:ascii="Times New Roman" w:hAnsi="Times New Roman" w:cs="Times New Roman"/>
          <w:sz w:val="24"/>
          <w:szCs w:val="24"/>
        </w:rPr>
        <w:t xml:space="preserve">  «Оставшись одна, я совсем не могу выйти из квартиры. Раньше я выезжала на встречи с детьми и запомнила, как однажды </w:t>
      </w:r>
      <w:proofErr w:type="gramStart"/>
      <w:r w:rsidRPr="007A7C3A">
        <w:rPr>
          <w:rFonts w:ascii="Times New Roman" w:hAnsi="Times New Roman" w:cs="Times New Roman"/>
          <w:sz w:val="24"/>
          <w:szCs w:val="24"/>
        </w:rPr>
        <w:t>муж вместе с водителем пытались</w:t>
      </w:r>
      <w:proofErr w:type="gramEnd"/>
      <w:r w:rsidRPr="007A7C3A">
        <w:rPr>
          <w:rFonts w:ascii="Times New Roman" w:hAnsi="Times New Roman" w:cs="Times New Roman"/>
          <w:sz w:val="24"/>
          <w:szCs w:val="24"/>
        </w:rPr>
        <w:t xml:space="preserve"> меня транспортировать в микроавтобус. Всего несколько ступенек, а преодолели мы их с большим трудом. Один мужчина держал сверху, другой принимал внизу, еле удержалась в коляске. Наверх подняться было еще труднее». </w:t>
      </w:r>
    </w:p>
    <w:p w:rsidR="008F2A77" w:rsidRPr="007A7C3A" w:rsidRDefault="008F2A77" w:rsidP="008F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  <w:u w:val="single"/>
        </w:rPr>
        <w:t xml:space="preserve">Вика </w:t>
      </w:r>
      <w:proofErr w:type="spellStart"/>
      <w:r w:rsidRPr="007A7C3A">
        <w:rPr>
          <w:rFonts w:ascii="Times New Roman" w:hAnsi="Times New Roman" w:cs="Times New Roman"/>
          <w:sz w:val="24"/>
          <w:szCs w:val="24"/>
          <w:u w:val="single"/>
        </w:rPr>
        <w:t>Скирко</w:t>
      </w:r>
      <w:proofErr w:type="spellEnd"/>
      <w:r w:rsidRPr="007A7C3A">
        <w:rPr>
          <w:rFonts w:ascii="Times New Roman" w:hAnsi="Times New Roman" w:cs="Times New Roman"/>
          <w:sz w:val="24"/>
          <w:szCs w:val="24"/>
        </w:rPr>
        <w:t xml:space="preserve"> «Может у вас </w:t>
      </w:r>
      <w:proofErr w:type="gramStart"/>
      <w:r w:rsidRPr="007A7C3A">
        <w:rPr>
          <w:rFonts w:ascii="Times New Roman" w:hAnsi="Times New Roman" w:cs="Times New Roman"/>
          <w:sz w:val="24"/>
          <w:szCs w:val="24"/>
        </w:rPr>
        <w:t>есть</w:t>
      </w:r>
      <w:proofErr w:type="gramEnd"/>
      <w:r w:rsidRPr="007A7C3A">
        <w:rPr>
          <w:rFonts w:ascii="Times New Roman" w:hAnsi="Times New Roman" w:cs="Times New Roman"/>
          <w:sz w:val="24"/>
          <w:szCs w:val="24"/>
        </w:rPr>
        <w:t xml:space="preserve"> какие то пожелания?»</w:t>
      </w:r>
    </w:p>
    <w:p w:rsidR="008F2A77" w:rsidRDefault="008F2A77" w:rsidP="008F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  <w:u w:val="single"/>
        </w:rPr>
        <w:t>Людмила Васильевна</w:t>
      </w:r>
      <w:r w:rsidRPr="007A7C3A">
        <w:rPr>
          <w:rFonts w:ascii="Times New Roman" w:hAnsi="Times New Roman" w:cs="Times New Roman"/>
          <w:sz w:val="24"/>
          <w:szCs w:val="24"/>
        </w:rPr>
        <w:t xml:space="preserve"> «Несколько лет назад, когда я была моложе, сил было больше, занималась организацией помощи таким же инвалидам. У меня сохранились адреса и телефоны ветеранов, с которыми мы были тогда связаны. Хотела бы передать эту информацию заботливым людям, однако не знаю кому, побаиваюсь».</w:t>
      </w:r>
    </w:p>
    <w:p w:rsidR="008F2A77" w:rsidRPr="007A7C3A" w:rsidRDefault="008F2A77" w:rsidP="008F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A77" w:rsidRPr="008F2A77" w:rsidRDefault="008F2A77" w:rsidP="008F2A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A77">
        <w:rPr>
          <w:rFonts w:ascii="Times New Roman" w:hAnsi="Times New Roman" w:cs="Times New Roman"/>
          <w:sz w:val="24"/>
          <w:szCs w:val="24"/>
        </w:rPr>
        <w:t xml:space="preserve">Проблема одиночества в большом городе, невозможности жить полноценной жизнью из-за неприспособленности инфраструктуры для людей с ограниченными возможностями здоровья. Обычная коляска с трудом проходит в дверные проемы типовой квартиры. Мы рады, что ученики школы № 619 Калининского района подарили </w:t>
      </w:r>
      <w:proofErr w:type="spellStart"/>
      <w:r w:rsidRPr="008F2A77">
        <w:rPr>
          <w:rFonts w:ascii="Times New Roman" w:hAnsi="Times New Roman" w:cs="Times New Roman"/>
          <w:sz w:val="24"/>
          <w:szCs w:val="24"/>
        </w:rPr>
        <w:t>Пожедаевой</w:t>
      </w:r>
      <w:proofErr w:type="spellEnd"/>
      <w:r w:rsidRPr="008F2A77">
        <w:rPr>
          <w:rFonts w:ascii="Times New Roman" w:hAnsi="Times New Roman" w:cs="Times New Roman"/>
          <w:sz w:val="24"/>
          <w:szCs w:val="24"/>
        </w:rPr>
        <w:t xml:space="preserve"> Л. В. коляску </w:t>
      </w:r>
      <w:proofErr w:type="spellStart"/>
      <w:r w:rsidRPr="008F2A77"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  <w:r w:rsidRPr="008F2A77">
        <w:rPr>
          <w:rFonts w:ascii="Times New Roman" w:hAnsi="Times New Roman" w:cs="Times New Roman"/>
          <w:sz w:val="24"/>
          <w:szCs w:val="24"/>
        </w:rPr>
        <w:t xml:space="preserve">. Нам никак не удавалось вывезти Людмилу Васильевну куда-либо  (например: к новому памятнику «Дети войны»), хотя предлагаем приспособленный автобус. Такой транспорт есть в распоряжении ОУ в связи с его спецификой. Мечтаем возложить цветы к памятнику «Детям войны» на пересечении проспекта </w:t>
      </w:r>
      <w:proofErr w:type="gramStart"/>
      <w:r w:rsidRPr="008F2A77">
        <w:rPr>
          <w:rFonts w:ascii="Times New Roman" w:hAnsi="Times New Roman" w:cs="Times New Roman"/>
          <w:sz w:val="24"/>
          <w:szCs w:val="24"/>
        </w:rPr>
        <w:t>Непокоренных</w:t>
      </w:r>
      <w:proofErr w:type="gramEnd"/>
      <w:r w:rsidRPr="008F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2A77">
        <w:rPr>
          <w:rFonts w:ascii="Times New Roman" w:hAnsi="Times New Roman" w:cs="Times New Roman"/>
          <w:sz w:val="24"/>
          <w:szCs w:val="24"/>
        </w:rPr>
        <w:t>Меншиковского</w:t>
      </w:r>
      <w:proofErr w:type="spellEnd"/>
      <w:r w:rsidRPr="008F2A77">
        <w:rPr>
          <w:rFonts w:ascii="Times New Roman" w:hAnsi="Times New Roman" w:cs="Times New Roman"/>
          <w:sz w:val="24"/>
          <w:szCs w:val="24"/>
        </w:rPr>
        <w:t xml:space="preserve"> вместе с ней.</w:t>
      </w:r>
    </w:p>
    <w:p w:rsidR="001E5803" w:rsidRDefault="001E5803" w:rsidP="001E5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</w:rPr>
        <w:t>Мы гордимся тем, что в эстафете факела олимпиады Сочи 2014 по Санкт-Петербургу принял участие выпускник нашей школы Кузнецов Юрий. Факел сочинской олимпиады впервые побывал даже в космосе. Что, конечно же, поднимает престиж нашего государства. А вместе с тем большая группа соотечественников оказываются запертыми в стенах своей квартиры, т.к. жилой дом не оборудован приспособлениями для передвижения на инвалидных колясках, либо пользоваться ими невозможно (У инвалидной коляски расстояние между передними и задними колесами различное, а полозья статичны). Похожая ситуация в спусках на подземных переходах и метро.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7C3A">
        <w:rPr>
          <w:rFonts w:ascii="Times New Roman" w:hAnsi="Times New Roman" w:cs="Times New Roman"/>
          <w:sz w:val="24"/>
          <w:szCs w:val="24"/>
        </w:rPr>
        <w:t>Узкие двери лифтовых шахт.</w:t>
      </w:r>
    </w:p>
    <w:p w:rsidR="008E2F69" w:rsidRDefault="008E2F69" w:rsidP="001E5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4699" cy="1445510"/>
            <wp:effectExtent l="19050" t="0" r="0" b="0"/>
            <wp:docPr id="4" name="Рисунок 3" descr="C:\Users\учитель.USER-ПК\Desktop\Наш проект\P109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.USER-ПК\Desktop\Наш проект\P109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86" cy="145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F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6386" cy="1449188"/>
            <wp:effectExtent l="19050" t="0" r="8164" b="0"/>
            <wp:docPr id="5" name="Рисунок 4" descr="C:\Users\учитель.USER-ПК\Desktop\Наш проект\P109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.USER-ПК\Desktop\Наш проект\P1090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25" cy="14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03" w:rsidRDefault="001E5803" w:rsidP="001E5803">
      <w:pPr>
        <w:spacing w:after="0" w:line="240" w:lineRule="auto"/>
        <w:ind w:firstLine="709"/>
        <w:jc w:val="both"/>
        <w:rPr>
          <w:sz w:val="24"/>
          <w:szCs w:val="24"/>
        </w:rPr>
      </w:pPr>
      <w:r w:rsidRPr="007A7C3A">
        <w:rPr>
          <w:rFonts w:ascii="Times New Roman" w:hAnsi="Times New Roman" w:cs="Times New Roman"/>
          <w:sz w:val="24"/>
          <w:szCs w:val="24"/>
        </w:rPr>
        <w:lastRenderedPageBreak/>
        <w:t>В домах жилого комплекса «</w:t>
      </w:r>
      <w:proofErr w:type="spellStart"/>
      <w:r w:rsidRPr="007A7C3A">
        <w:rPr>
          <w:rFonts w:ascii="Times New Roman" w:hAnsi="Times New Roman" w:cs="Times New Roman"/>
          <w:sz w:val="24"/>
          <w:szCs w:val="24"/>
        </w:rPr>
        <w:t>Hakkapeliitta</w:t>
      </w:r>
      <w:proofErr w:type="spellEnd"/>
      <w:r w:rsidRPr="007A7C3A">
        <w:rPr>
          <w:rFonts w:ascii="Times New Roman" w:hAnsi="Times New Roman" w:cs="Times New Roman"/>
          <w:sz w:val="24"/>
          <w:szCs w:val="24"/>
        </w:rPr>
        <w:t xml:space="preserve">» во Всеволожске установлены отгибающиеся при необходимости устойчивые </w:t>
      </w:r>
      <w:proofErr w:type="spellStart"/>
      <w:r w:rsidRPr="007A7C3A">
        <w:rPr>
          <w:rFonts w:ascii="Times New Roman" w:hAnsi="Times New Roman" w:cs="Times New Roman"/>
          <w:sz w:val="24"/>
          <w:szCs w:val="24"/>
        </w:rPr>
        <w:t>помостки</w:t>
      </w:r>
      <w:proofErr w:type="spellEnd"/>
      <w:r w:rsidRPr="007A7C3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A7C3A">
        <w:rPr>
          <w:rFonts w:ascii="Times New Roman" w:hAnsi="Times New Roman" w:cs="Times New Roman"/>
          <w:sz w:val="24"/>
          <w:szCs w:val="24"/>
        </w:rPr>
        <w:t>В закрытом состоянии никому не мешают, в открытом – помогают подъехать к лифту.</w:t>
      </w:r>
      <w:proofErr w:type="gramEnd"/>
      <w:r w:rsidRPr="007A7C3A">
        <w:rPr>
          <w:rFonts w:ascii="Times New Roman" w:hAnsi="Times New Roman" w:cs="Times New Roman"/>
          <w:sz w:val="24"/>
          <w:szCs w:val="24"/>
        </w:rPr>
        <w:t xml:space="preserve"> Оборудование новостроек такими пандусами позволит перестать создавать видимость выполнения Государственной программы «Доступная среда» и тратить деньги налогоплательщиков реально полезные проекты. Горожане должны видеть людей со сложностями в состоянии здоровья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7A7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 w:rsidRPr="007A7C3A">
        <w:rPr>
          <w:rFonts w:ascii="Times New Roman" w:hAnsi="Times New Roman" w:cs="Times New Roman"/>
          <w:sz w:val="24"/>
          <w:szCs w:val="24"/>
        </w:rPr>
        <w:t>Караченцев</w:t>
      </w:r>
      <w:proofErr w:type="spellEnd"/>
      <w:r w:rsidRPr="007A7C3A">
        <w:rPr>
          <w:rFonts w:ascii="Times New Roman" w:hAnsi="Times New Roman" w:cs="Times New Roman"/>
          <w:sz w:val="24"/>
          <w:szCs w:val="24"/>
        </w:rPr>
        <w:t xml:space="preserve"> после катастрофы). Вместе мы будем учиться М И Л О С Е </w:t>
      </w:r>
      <w:proofErr w:type="gramStart"/>
      <w:r w:rsidRPr="007A7C3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A7C3A">
        <w:rPr>
          <w:rFonts w:ascii="Times New Roman" w:hAnsi="Times New Roman" w:cs="Times New Roman"/>
          <w:sz w:val="24"/>
          <w:szCs w:val="24"/>
        </w:rPr>
        <w:t xml:space="preserve"> Д И Ю.  </w:t>
      </w:r>
      <w:r w:rsidRPr="007A7C3A">
        <w:rPr>
          <w:rFonts w:ascii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2A77" w:rsidRDefault="008E2F69" w:rsidP="001E5803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7579" cy="1757538"/>
            <wp:effectExtent l="19050" t="0" r="2721" b="0"/>
            <wp:docPr id="6" name="Рисунок 5" descr="C:\Users\учитель.USER-ПК\Desktop\Наш проект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.USER-ПК\Desktop\Наш проект\IMG_0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48" cy="17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51313" cy="1763485"/>
            <wp:effectExtent l="19050" t="0" r="0" b="0"/>
            <wp:docPr id="7" name="Рисунок 6" descr="C:\Users\учитель.USER-ПК\Desktop\Наш проект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.USER-ПК\Desktop\Наш проект\IMG_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85" cy="176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77" w:rsidRDefault="008F2A77" w:rsidP="001E5803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F2A77" w:rsidRDefault="008F2A77" w:rsidP="008E2F69">
      <w:pPr>
        <w:spacing w:after="0" w:line="240" w:lineRule="auto"/>
        <w:jc w:val="both"/>
        <w:rPr>
          <w:sz w:val="24"/>
          <w:szCs w:val="24"/>
        </w:rPr>
      </w:pPr>
    </w:p>
    <w:p w:rsidR="008F2A77" w:rsidRDefault="008F2A77" w:rsidP="001E5803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E5803" w:rsidRDefault="001E5803" w:rsidP="001E58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7CB7">
        <w:rPr>
          <w:rFonts w:ascii="Times New Roman" w:hAnsi="Times New Roman" w:cs="Times New Roman"/>
          <w:sz w:val="24"/>
          <w:szCs w:val="24"/>
        </w:rPr>
        <w:t xml:space="preserve">Мы расспрашиваем пожилых людей о войне, записываем воспоминания,  по крохам собираем материал.  Со слезами на глазах они рассказывают о том страшном времени, о том,  какие трудности им пришлось пережить. Они видели, слышали войну, они жили в войне.  Сегодня им уже за семьдесят. Они не претендуют на ордена и медали. Главное для них, чтобы они не были забыты, чтобы их помнили. Их воспоминания – связующая нить нашего поколения с войной.  Она не должна быть утеряна. Мы считаем, что все страницы ВОВ должны быть учтены.  </w:t>
      </w:r>
    </w:p>
    <w:p w:rsidR="001E5803" w:rsidRDefault="001E5803" w:rsidP="001E5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5803" w:rsidRPr="001E5803" w:rsidRDefault="001E5803" w:rsidP="001E58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2283" w:rsidRPr="00272283" w:rsidRDefault="00272283" w:rsidP="00272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7228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Акции, в которых мы участвовали в рамках проекта.</w:t>
      </w:r>
    </w:p>
    <w:p w:rsidR="007449CF" w:rsidRPr="009B32F9" w:rsidRDefault="007449CF" w:rsidP="000B39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2F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«</w:t>
      </w:r>
      <w:r w:rsidRPr="009B32F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Акция «Открытка  для бабушки и дедушки»</w:t>
      </w:r>
      <w:r w:rsidRPr="009B32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8C477E" w:rsidRPr="009B32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(2011 -  2013 г.)</w:t>
      </w:r>
    </w:p>
    <w:p w:rsidR="007449CF" w:rsidRPr="00272283" w:rsidRDefault="000B39E7" w:rsidP="00DB7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1C2F" w:rsidRPr="00272283">
        <w:rPr>
          <w:rFonts w:ascii="Times New Roman" w:hAnsi="Times New Roman" w:cs="Times New Roman"/>
          <w:sz w:val="24"/>
          <w:szCs w:val="24"/>
        </w:rPr>
        <w:t xml:space="preserve">Учащиеся начальной и средней школы своими руками делают открытки, игрушки, рисунки, плакаты с поздравлениями к 9 мая. </w:t>
      </w:r>
      <w:r w:rsidR="007449C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11C2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449C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то, что работы</w:t>
      </w:r>
      <w:r w:rsidR="00611C2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 не всегда выполнены аккуратно и  </w:t>
      </w:r>
      <w:r w:rsidR="007449C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изъянов</w:t>
      </w:r>
      <w:r w:rsidR="00611C2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силу имеющихся особенностей у учащихся)</w:t>
      </w:r>
      <w:r w:rsidR="007449C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они несут в себе все частичку детской теплоты, душевности, </w:t>
      </w:r>
      <w:r w:rsidR="00611C2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заряд положительной энергии.</w:t>
      </w:r>
      <w:r w:rsidR="00611C2F" w:rsidRPr="00272283">
        <w:rPr>
          <w:rFonts w:ascii="Times New Roman" w:hAnsi="Times New Roman" w:cs="Times New Roman"/>
          <w:sz w:val="24"/>
          <w:szCs w:val="24"/>
        </w:rPr>
        <w:t xml:space="preserve">  Открытки, рисунки и плакаты с поздравлениями </w:t>
      </w:r>
      <w:r w:rsidR="00DB7DDD" w:rsidRPr="00272283">
        <w:rPr>
          <w:rFonts w:ascii="Times New Roman" w:hAnsi="Times New Roman" w:cs="Times New Roman"/>
          <w:sz w:val="24"/>
          <w:szCs w:val="24"/>
        </w:rPr>
        <w:t>школьники  вместе с воспитателями и учителями вешают на парадных близлежащих домов</w:t>
      </w:r>
      <w:r w:rsidR="00611C2F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DDD" w:rsidRPr="0027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канун Дня Победы. Нам кажется, что ветераны ВОВ, жители блокадного Ленинграда, наши бабушки и прабабушки, дедушки и прадедушки чувствуют теплоту детских сердечек, радуются тому, что о них помнят, чтут и уважают. </w:t>
      </w:r>
    </w:p>
    <w:p w:rsidR="008C477E" w:rsidRPr="009B32F9" w:rsidRDefault="005C37B3" w:rsidP="000B39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C3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477E" w:rsidRPr="009B32F9">
        <w:rPr>
          <w:rFonts w:ascii="Times New Roman" w:hAnsi="Times New Roman" w:cs="Times New Roman"/>
          <w:b/>
          <w:i/>
          <w:sz w:val="24"/>
          <w:szCs w:val="24"/>
          <w:u w:val="single"/>
        </w:rPr>
        <w:t>Благотворительная акция «Подари ровеснику книгу»  (2012-2013г.)</w:t>
      </w:r>
    </w:p>
    <w:p w:rsidR="00D21209" w:rsidRPr="00272283" w:rsidRDefault="000B39E7" w:rsidP="008C477E">
      <w:pPr>
        <w:pStyle w:val="a3"/>
        <w:jc w:val="both"/>
        <w:rPr>
          <w:rStyle w:val="a6"/>
          <w:i w:val="0"/>
        </w:rPr>
      </w:pPr>
      <w:r>
        <w:rPr>
          <w:rFonts w:eastAsiaTheme="minorHAnsi"/>
          <w:sz w:val="28"/>
          <w:szCs w:val="28"/>
          <w:lang w:eastAsia="en-US"/>
        </w:rPr>
        <w:tab/>
      </w:r>
      <w:proofErr w:type="gramStart"/>
      <w:r w:rsidR="00597088" w:rsidRPr="00272283">
        <w:rPr>
          <w:rFonts w:eastAsiaTheme="minorHAnsi"/>
          <w:lang w:eastAsia="en-US"/>
        </w:rPr>
        <w:t xml:space="preserve">Вот уже два года мы активно участвуем </w:t>
      </w:r>
      <w:r w:rsidR="00D21209" w:rsidRPr="00272283">
        <w:rPr>
          <w:rFonts w:eastAsiaTheme="minorHAnsi"/>
          <w:lang w:eastAsia="en-US"/>
        </w:rPr>
        <w:t xml:space="preserve">в акции, инициированной Центральной городской детской библиотекой им.А.С. Пушкина и организованной </w:t>
      </w:r>
      <w:r w:rsidR="00D21209" w:rsidRPr="00272283">
        <w:t xml:space="preserve">при поддержке Комитета по культуре, Комитета по образованию Санкт-Петербурга, Уполномоченного по правам ребёнка в Санкт-Петербурге, Союза детских библиотек Санкт-Петербурга, </w:t>
      </w:r>
      <w:r w:rsidR="00D21209" w:rsidRPr="00272283">
        <w:lastRenderedPageBreak/>
        <w:t xml:space="preserve">Ассоциации детской и педагогической прессы Санкт-Петербурга, </w:t>
      </w:r>
      <w:r w:rsidR="001D142A" w:rsidRPr="00272283">
        <w:t xml:space="preserve"> </w:t>
      </w:r>
      <w:r w:rsidR="008A335B" w:rsidRPr="00272283">
        <w:t xml:space="preserve">СПб ГБУК «ЦБС Калининского района», </w:t>
      </w:r>
      <w:r w:rsidR="00D21209" w:rsidRPr="00272283">
        <w:t>РФРО «Сообщество» и других общественных организаций.</w:t>
      </w:r>
      <w:proofErr w:type="gramEnd"/>
      <w:r w:rsidR="00D21209" w:rsidRPr="00272283">
        <w:t xml:space="preserve"> </w:t>
      </w:r>
      <w:r w:rsidR="001D142A" w:rsidRPr="00272283">
        <w:t xml:space="preserve">В акции у нас в школе принимают участие читатели библиотеки разных возрастов (с 1 по 12 классы). </w:t>
      </w:r>
      <w:r w:rsidR="00D21209" w:rsidRPr="00272283">
        <w:t>Собранные в дар детям-ровесникам книги мы передаем  в коррекционные образовательные учреждения</w:t>
      </w:r>
      <w:r w:rsidR="00CE58E5" w:rsidRPr="00272283">
        <w:t xml:space="preserve"> и </w:t>
      </w:r>
      <w:r w:rsidR="00CE58E5" w:rsidRPr="00272283">
        <w:rPr>
          <w:rStyle w:val="a6"/>
          <w:i w:val="0"/>
        </w:rPr>
        <w:t>учреждения для детей-сирот и детей, оставшихся без попечения родителей.</w:t>
      </w:r>
      <w:r w:rsidR="001D142A" w:rsidRPr="00272283">
        <w:rPr>
          <w:rStyle w:val="a6"/>
          <w:i w:val="0"/>
        </w:rPr>
        <w:t xml:space="preserve"> Мы очень надеемся, что эти книги дарят детям знания и улыбки. </w:t>
      </w:r>
    </w:p>
    <w:p w:rsidR="00CE58E5" w:rsidRDefault="00CE58E5" w:rsidP="001D142A">
      <w:pPr>
        <w:pStyle w:val="a3"/>
      </w:pPr>
      <w:r>
        <w:t> </w:t>
      </w:r>
      <w:r w:rsidR="001D142A">
        <w:rPr>
          <w:noProof/>
        </w:rPr>
        <w:drawing>
          <wp:inline distT="0" distB="0" distL="0" distR="0">
            <wp:extent cx="1624121" cy="1410788"/>
            <wp:effectExtent l="19050" t="0" r="0" b="0"/>
            <wp:docPr id="11" name="Рисунок 11" descr="C:\Users\Натали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90" cy="141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42A">
        <w:t xml:space="preserve"> </w:t>
      </w:r>
      <w:r w:rsidR="001D142A" w:rsidRPr="001D142A">
        <w:rPr>
          <w:noProof/>
        </w:rPr>
        <w:drawing>
          <wp:inline distT="0" distB="0" distL="0" distR="0">
            <wp:extent cx="3664676" cy="2272937"/>
            <wp:effectExtent l="19050" t="0" r="0" b="0"/>
            <wp:docPr id="2" name="Рисунок 2" descr="J:\IMG_4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J:\IMG_4975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75" cy="2275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8AA" w:rsidRDefault="001248AA" w:rsidP="001D142A">
      <w:pPr>
        <w:pStyle w:val="a3"/>
      </w:pPr>
    </w:p>
    <w:p w:rsidR="005C37B3" w:rsidRPr="009B32F9" w:rsidRDefault="008A335B" w:rsidP="001248AA">
      <w:pPr>
        <w:pStyle w:val="a3"/>
        <w:jc w:val="center"/>
        <w:rPr>
          <w:rFonts w:eastAsiaTheme="minorHAnsi"/>
          <w:b/>
          <w:i/>
          <w:u w:val="single"/>
          <w:lang w:eastAsia="en-US"/>
        </w:rPr>
      </w:pPr>
      <w:r w:rsidRPr="009B32F9">
        <w:rPr>
          <w:rFonts w:eastAsiaTheme="minorHAnsi"/>
          <w:b/>
          <w:i/>
          <w:u w:val="single"/>
          <w:lang w:eastAsia="en-US"/>
        </w:rPr>
        <w:t>Забота о памятнике «Блокадный колодец»</w:t>
      </w:r>
      <w:r w:rsidR="001248AA" w:rsidRPr="009B32F9">
        <w:rPr>
          <w:rFonts w:eastAsiaTheme="minorHAnsi"/>
          <w:b/>
          <w:i/>
          <w:u w:val="single"/>
          <w:lang w:eastAsia="en-US"/>
        </w:rPr>
        <w:t xml:space="preserve"> (2011-2013 г.)</w:t>
      </w:r>
    </w:p>
    <w:p w:rsidR="008A335B" w:rsidRPr="00272283" w:rsidRDefault="001248AA" w:rsidP="008A3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335B" w:rsidRPr="00272283">
        <w:rPr>
          <w:rFonts w:ascii="Times New Roman" w:hAnsi="Times New Roman" w:cs="Times New Roman"/>
          <w:sz w:val="24"/>
          <w:szCs w:val="24"/>
        </w:rPr>
        <w:t>В конце 1941 г. в Ленинграде прекратил работать водопровод. В блокадные дни ленинградцы приходили за водой к колодцу, который стал для них источником жизни. На стене дома №6 по проспекту Непокорённых в 1979 г. скульптором М.Л. </w:t>
      </w:r>
      <w:proofErr w:type="spellStart"/>
      <w:r w:rsidR="008A335B" w:rsidRPr="00272283">
        <w:rPr>
          <w:rFonts w:ascii="Times New Roman" w:hAnsi="Times New Roman" w:cs="Times New Roman"/>
          <w:sz w:val="24"/>
          <w:szCs w:val="24"/>
        </w:rPr>
        <w:t>Круппом</w:t>
      </w:r>
      <w:proofErr w:type="spellEnd"/>
      <w:r w:rsidR="008A335B" w:rsidRPr="00272283">
        <w:rPr>
          <w:rFonts w:ascii="Times New Roman" w:hAnsi="Times New Roman" w:cs="Times New Roman"/>
          <w:sz w:val="24"/>
          <w:szCs w:val="24"/>
        </w:rPr>
        <w:t xml:space="preserve"> создана мемориальная композиция "Блокадный колодец". </w:t>
      </w:r>
      <w:proofErr w:type="gramStart"/>
      <w:r w:rsidR="008A335B" w:rsidRPr="00272283">
        <w:rPr>
          <w:rFonts w:ascii="Times New Roman" w:hAnsi="Times New Roman" w:cs="Times New Roman"/>
          <w:sz w:val="24"/>
          <w:szCs w:val="24"/>
        </w:rPr>
        <w:t>Над чашей с водой на стене дома изображена женщина с ребёнком на руках</w:t>
      </w:r>
      <w:proofErr w:type="gramEnd"/>
      <w:r w:rsidR="008A335B" w:rsidRPr="00272283">
        <w:rPr>
          <w:rFonts w:ascii="Times New Roman" w:hAnsi="Times New Roman" w:cs="Times New Roman"/>
          <w:sz w:val="24"/>
          <w:szCs w:val="24"/>
        </w:rPr>
        <w:t>.</w:t>
      </w:r>
    </w:p>
    <w:p w:rsidR="008A335B" w:rsidRPr="00272283" w:rsidRDefault="001248AA" w:rsidP="008A3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283">
        <w:rPr>
          <w:rFonts w:ascii="Times New Roman" w:hAnsi="Times New Roman" w:cs="Times New Roman"/>
          <w:sz w:val="24"/>
          <w:szCs w:val="24"/>
        </w:rPr>
        <w:tab/>
      </w:r>
      <w:r w:rsidR="008A335B" w:rsidRPr="00272283">
        <w:rPr>
          <w:rFonts w:ascii="Times New Roman" w:hAnsi="Times New Roman" w:cs="Times New Roman"/>
          <w:sz w:val="24"/>
          <w:szCs w:val="24"/>
        </w:rPr>
        <w:t xml:space="preserve">Несколько лет </w:t>
      </w:r>
      <w:r w:rsidRPr="00272283">
        <w:rPr>
          <w:rFonts w:ascii="Times New Roman" w:hAnsi="Times New Roman" w:cs="Times New Roman"/>
          <w:sz w:val="24"/>
          <w:szCs w:val="24"/>
        </w:rPr>
        <w:t xml:space="preserve">мы уже </w:t>
      </w:r>
      <w:r w:rsidR="008A335B" w:rsidRPr="00272283">
        <w:rPr>
          <w:rFonts w:ascii="Times New Roman" w:hAnsi="Times New Roman" w:cs="Times New Roman"/>
          <w:sz w:val="24"/>
          <w:szCs w:val="24"/>
        </w:rPr>
        <w:t xml:space="preserve">шефствуем над </w:t>
      </w:r>
      <w:r w:rsidRPr="00272283">
        <w:rPr>
          <w:rFonts w:ascii="Times New Roman" w:hAnsi="Times New Roman" w:cs="Times New Roman"/>
          <w:sz w:val="24"/>
          <w:szCs w:val="24"/>
        </w:rPr>
        <w:t xml:space="preserve">этим городским памятником, </w:t>
      </w:r>
      <w:r w:rsidR="008A335B" w:rsidRPr="00272283">
        <w:rPr>
          <w:rFonts w:ascii="Times New Roman" w:hAnsi="Times New Roman" w:cs="Times New Roman"/>
          <w:sz w:val="24"/>
          <w:szCs w:val="24"/>
        </w:rPr>
        <w:t>ежегодно возлагаем к нему цветы.</w:t>
      </w:r>
    </w:p>
    <w:p w:rsidR="008A335B" w:rsidRDefault="008A335B" w:rsidP="008A3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464" w:rsidRPr="00481464" w:rsidRDefault="00481464" w:rsidP="004814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4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6322" cy="2023687"/>
            <wp:effectExtent l="19050" t="0" r="0" b="0"/>
            <wp:docPr id="14" name="Рисунок 3" descr="C:\БАСОВА\Фотоархив\ОтобранныеБлокада\DSCF6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БАСОВА\Фотоархив\ОтобранныеБлокада\DSCF6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741" cy="2029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14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5876" cy="2730137"/>
            <wp:effectExtent l="19050" t="0" r="0" b="0"/>
            <wp:docPr id="15" name="Рисунок 4" descr="C:\Users\учитель.USER-ПК\Desktop\ВОЗЛОЖЕНИЕ ЦВЕТОВ\DSCF6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учитель.USER-ПК\Desktop\ВОЗЛОЖЕНИЕ ЦВЕТОВ\DSCF6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41" cy="274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14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0562" cy="2721288"/>
            <wp:effectExtent l="19050" t="0" r="1088" b="0"/>
            <wp:docPr id="18" name="Рисунок 28" descr="http://sc-i9.narod.ru/image/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-i9.narod.ru/image/bl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55" cy="2739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50D" w:rsidRPr="00272283" w:rsidRDefault="00481464" w:rsidP="0013050D">
      <w:pPr>
        <w:pStyle w:val="a3"/>
        <w:spacing w:before="0" w:beforeAutospacing="0" w:after="0" w:afterAutospacing="0"/>
        <w:jc w:val="both"/>
      </w:pPr>
      <w:r w:rsidRPr="00272283">
        <w:rPr>
          <w:rFonts w:eastAsiaTheme="minorHAnsi"/>
          <w:lang w:eastAsia="en-US"/>
        </w:rPr>
        <w:t>С 2013 года еще одним объектом нашей заботы стал</w:t>
      </w:r>
      <w:r w:rsidRPr="00272283">
        <w:rPr>
          <w:rFonts w:eastAsiaTheme="minorHAnsi"/>
          <w:b/>
          <w:i/>
          <w:u w:val="single"/>
          <w:lang w:eastAsia="en-US"/>
        </w:rPr>
        <w:t xml:space="preserve"> памятник «Дети войны».</w:t>
      </w:r>
      <w:r w:rsidR="00285879" w:rsidRPr="00272283">
        <w:rPr>
          <w:rFonts w:eastAsiaTheme="minorHAnsi"/>
          <w:b/>
          <w:i/>
          <w:lang w:eastAsia="en-US"/>
        </w:rPr>
        <w:t xml:space="preserve"> </w:t>
      </w:r>
      <w:r w:rsidR="00285879" w:rsidRPr="00272283">
        <w:t xml:space="preserve">Он состоит из скульптур пяти детей, которые спешат на улицу праздновать День Победы. Самая маленькая девочка держится за руку старшей сестры, а рядом - ребята в военной </w:t>
      </w:r>
      <w:r w:rsidR="00285879" w:rsidRPr="00272283">
        <w:lastRenderedPageBreak/>
        <w:t xml:space="preserve">форме. Автор памятника показал, что возраст не имел значения во время войны и дети заслуживают уважения и памяти наравне </w:t>
      </w:r>
      <w:proofErr w:type="gramStart"/>
      <w:r w:rsidR="00285879" w:rsidRPr="00272283">
        <w:t>со</w:t>
      </w:r>
      <w:proofErr w:type="gramEnd"/>
      <w:r w:rsidR="00285879" w:rsidRPr="00272283">
        <w:t xml:space="preserve"> взрослыми. </w:t>
      </w:r>
      <w:proofErr w:type="gramStart"/>
      <w:r w:rsidR="00285879" w:rsidRPr="00272283">
        <w:t xml:space="preserve">Памятник создан по инициативе Международной ассоциации общественных организаций блокадников города-героя Ленинграда и установлен недалеко от Пискаревского мемориального кладбища, на пересечении проспекта Непокоренных и </w:t>
      </w:r>
      <w:proofErr w:type="spellStart"/>
      <w:r w:rsidR="00285879" w:rsidRPr="00272283">
        <w:t>Меншиковского</w:t>
      </w:r>
      <w:proofErr w:type="spellEnd"/>
      <w:r w:rsidR="00285879" w:rsidRPr="00272283">
        <w:t xml:space="preserve"> проспекта.</w:t>
      </w:r>
      <w:proofErr w:type="gramEnd"/>
      <w:r w:rsidR="00285879" w:rsidRPr="00272283">
        <w:t xml:space="preserve"> Автор проекта - скульптор и архитектор Владимир </w:t>
      </w:r>
      <w:proofErr w:type="spellStart"/>
      <w:r w:rsidR="00285879" w:rsidRPr="00272283">
        <w:t>Шплет</w:t>
      </w:r>
      <w:proofErr w:type="spellEnd"/>
      <w:r w:rsidR="00285879" w:rsidRPr="00272283">
        <w:t>. Средства на проектирование, изготовление и установку памятника перечислил председатель Азербайджанской национально-культурной автономии Санкт-Петербурга </w:t>
      </w:r>
      <w:proofErr w:type="spellStart"/>
      <w:r w:rsidR="00285879" w:rsidRPr="00272283">
        <w:t>Вагиф</w:t>
      </w:r>
      <w:proofErr w:type="spellEnd"/>
      <w:r w:rsidR="00285879" w:rsidRPr="00272283">
        <w:t xml:space="preserve"> </w:t>
      </w:r>
      <w:proofErr w:type="spellStart"/>
      <w:r w:rsidR="00285879" w:rsidRPr="00272283">
        <w:t>Мамишев</w:t>
      </w:r>
      <w:proofErr w:type="spellEnd"/>
      <w:r w:rsidR="00285879" w:rsidRPr="00272283">
        <w:t xml:space="preserve">. </w:t>
      </w:r>
    </w:p>
    <w:p w:rsidR="00285879" w:rsidRPr="00272283" w:rsidRDefault="0013050D" w:rsidP="0013050D">
      <w:pPr>
        <w:pStyle w:val="a3"/>
        <w:spacing w:before="0" w:beforeAutospacing="0" w:after="0" w:afterAutospacing="0"/>
        <w:jc w:val="both"/>
      </w:pPr>
      <w:r w:rsidRPr="00272283">
        <w:tab/>
      </w:r>
      <w:r w:rsidR="00285879" w:rsidRPr="00272283">
        <w:t xml:space="preserve">Мы мечтаем возложить цветы к памятнику «Детям войны»  вместе с Людмилой Васильевной </w:t>
      </w:r>
      <w:proofErr w:type="spellStart"/>
      <w:r w:rsidR="00285879" w:rsidRPr="00272283">
        <w:t>Пожедаевой</w:t>
      </w:r>
      <w:proofErr w:type="spellEnd"/>
      <w:r w:rsidR="00285879" w:rsidRPr="00272283">
        <w:t>, автором книги «Война, блокада, я и другие. Мемуары ребенка войны</w:t>
      </w:r>
      <w:r w:rsidR="007B5A69" w:rsidRPr="00272283">
        <w:t>»</w:t>
      </w:r>
      <w:r w:rsidR="00285879" w:rsidRPr="00272283">
        <w:t xml:space="preserve">. </w:t>
      </w:r>
      <w:r w:rsidR="007B5A69" w:rsidRPr="00272283">
        <w:t xml:space="preserve">Раньше нам никак не удавалось вывезти Людмилу Васильевну куда-либо, хотя мы предлагали ей приспособленный автобус (такой транспорт есть в распоряжении ОУ в связи с его спецификой). Но обычная инвалидная коляска с трудом проходит в дверные проемы типовой квартиры. Мы рады, что ученики школы № 619 Калининского района подарили ей  </w:t>
      </w:r>
      <w:proofErr w:type="spellStart"/>
      <w:r w:rsidR="007B5A69" w:rsidRPr="00272283">
        <w:t>коляску-трансформер</w:t>
      </w:r>
      <w:proofErr w:type="spellEnd"/>
      <w:r w:rsidR="007B5A69" w:rsidRPr="00272283">
        <w:t xml:space="preserve">. Теперь у нас появилась возможность воплотить в жизнь нашу мечту. </w:t>
      </w:r>
    </w:p>
    <w:p w:rsidR="00481464" w:rsidRDefault="00481464" w:rsidP="00481464">
      <w:pPr>
        <w:pStyle w:val="a3"/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481464">
        <w:rPr>
          <w:rFonts w:eastAsiaTheme="minorHAnsi"/>
          <w:b/>
          <w:i/>
          <w:noProof/>
          <w:sz w:val="28"/>
          <w:szCs w:val="28"/>
          <w:u w:val="single"/>
        </w:rPr>
        <w:drawing>
          <wp:inline distT="0" distB="0" distL="0" distR="0">
            <wp:extent cx="1600744" cy="1959429"/>
            <wp:effectExtent l="19050" t="0" r="0" b="0"/>
            <wp:docPr id="20" name="Рисунок 6" descr="C:\Users\Натали\Desktop\соцпроект\Наш проект\P1090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Натали\Desktop\соцпроект\Наш проект\P1090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68" cy="1962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48" w:rsidRPr="009B32F9" w:rsidRDefault="00F72548" w:rsidP="001D142A">
      <w:pPr>
        <w:pStyle w:val="a3"/>
        <w:jc w:val="both"/>
        <w:rPr>
          <w:rFonts w:eastAsiaTheme="minorHAnsi"/>
          <w:b/>
          <w:i/>
          <w:u w:val="single"/>
          <w:lang w:eastAsia="en-US"/>
        </w:rPr>
      </w:pPr>
      <w:r w:rsidRPr="009B32F9">
        <w:rPr>
          <w:rFonts w:eastAsiaTheme="minorHAnsi"/>
          <w:b/>
          <w:i/>
          <w:u w:val="single"/>
          <w:lang w:eastAsia="en-US"/>
        </w:rPr>
        <w:t>Районная акция детских общественных организаций. Вахта памяти и возложение цветов у памятника аэродрому «Гражданка» (май 2012 г.).</w:t>
      </w:r>
    </w:p>
    <w:p w:rsidR="00F72548" w:rsidRPr="00272283" w:rsidRDefault="000B39E7" w:rsidP="001D142A">
      <w:pPr>
        <w:pStyle w:val="a3"/>
        <w:jc w:val="both"/>
      </w:pPr>
      <w:r>
        <w:rPr>
          <w:sz w:val="28"/>
          <w:szCs w:val="28"/>
        </w:rPr>
        <w:tab/>
      </w:r>
      <w:r w:rsidR="00F72548" w:rsidRPr="00272283">
        <w:t>Ученики школы-и</w:t>
      </w:r>
      <w:r w:rsidR="001248AA" w:rsidRPr="00272283">
        <w:t>н</w:t>
      </w:r>
      <w:r w:rsidR="00F72548" w:rsidRPr="00272283">
        <w:t>терната №9 приняли участие в акции «Вахта Памяти», которая  ежегодно проходит у памятника защитникам ленинградского неба во время Великой Отечественной войны</w:t>
      </w:r>
      <w:r w:rsidRPr="00272283">
        <w:t>, который был установлен на месте взлётно-посадочной полосы блокадного аэродрома «Гражданка». Надпись на памятной доске гласит: «Здесь в 1941-1945 годах находился аэродром «Гражданка», с которого летчики Краснознаменной Балтики защищали ленинградское небо». Летчики-балтийцы мужественно защищали Ленинград и советские корабли, оказывали поддержку с воздуха наземным войскам Красной Армии. В качестве фронтового аэродром Гражданка просуществовал с октября 1941 года по сентябрь 1944 года.</w:t>
      </w:r>
      <w:r w:rsidR="001248AA" w:rsidRPr="00272283">
        <w:t xml:space="preserve"> </w:t>
      </w:r>
      <w:r w:rsidR="001248AA" w:rsidRPr="00272283">
        <w:tab/>
      </w:r>
      <w:r w:rsidR="00F72548" w:rsidRPr="00272283">
        <w:t>Ребята  </w:t>
      </w:r>
      <w:r w:rsidRPr="00272283">
        <w:t xml:space="preserve">несли «Вахту Памяти». После этого </w:t>
      </w:r>
      <w:r w:rsidR="00F72548" w:rsidRPr="00272283">
        <w:t>возложили цветы </w:t>
      </w:r>
      <w:r w:rsidRPr="00272283">
        <w:t xml:space="preserve">к </w:t>
      </w:r>
      <w:r w:rsidR="00F72548" w:rsidRPr="00272283">
        <w:t xml:space="preserve"> памятнику</w:t>
      </w:r>
      <w:r w:rsidR="001248AA" w:rsidRPr="00272283">
        <w:t xml:space="preserve"> и </w:t>
      </w:r>
      <w:r w:rsidR="00F72548" w:rsidRPr="00272283">
        <w:t xml:space="preserve"> зажгли свечи  в память </w:t>
      </w:r>
      <w:r w:rsidRPr="00272283">
        <w:t xml:space="preserve">о </w:t>
      </w:r>
      <w:r w:rsidR="00F72548" w:rsidRPr="00272283">
        <w:t>погибших летчик</w:t>
      </w:r>
      <w:r w:rsidRPr="00272283">
        <w:t>ах</w:t>
      </w:r>
      <w:r w:rsidR="001248AA" w:rsidRPr="00272283">
        <w:t>.</w:t>
      </w:r>
    </w:p>
    <w:p w:rsidR="001248AA" w:rsidRDefault="001248AA" w:rsidP="001D142A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1828800" cy="2757254"/>
            <wp:effectExtent l="19050" t="0" r="0" b="0"/>
            <wp:docPr id="16" name="Рисунок 16" descr="http://sc-i9.narod.ru/image/g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-i9.narod.ru/image/gr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03" cy="2759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248AA">
        <w:t xml:space="preserve"> </w:t>
      </w:r>
      <w:r>
        <w:rPr>
          <w:noProof/>
        </w:rPr>
        <w:drawing>
          <wp:inline distT="0" distB="0" distL="0" distR="0">
            <wp:extent cx="3782916" cy="2599509"/>
            <wp:effectExtent l="19050" t="0" r="8034" b="0"/>
            <wp:docPr id="19" name="Рисунок 19" descr="http://sc-i9.narod.ru/image/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-i9.narod.ru/image/gr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31" cy="2602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13BC" w:rsidRPr="00B6224F" w:rsidRDefault="00C16C6B" w:rsidP="00C16C6B">
      <w:pPr>
        <w:pStyle w:val="a3"/>
        <w:jc w:val="center"/>
        <w:rPr>
          <w:b/>
          <w:i/>
          <w:u w:val="single"/>
        </w:rPr>
      </w:pPr>
      <w:r w:rsidRPr="00B6224F">
        <w:rPr>
          <w:b/>
          <w:i/>
          <w:u w:val="single"/>
        </w:rPr>
        <w:t>Школьная акция «Гостинцы ребенку  войны».</w:t>
      </w:r>
    </w:p>
    <w:p w:rsidR="001248AA" w:rsidRDefault="00B913BC" w:rsidP="001D142A">
      <w:pPr>
        <w:pStyle w:val="a3"/>
        <w:jc w:val="both"/>
        <w:rPr>
          <w:sz w:val="28"/>
          <w:szCs w:val="28"/>
        </w:rPr>
      </w:pPr>
      <w:r>
        <w:t xml:space="preserve">Ежегодно проводим несколько школьных акций «Гостинцы ребенку войны» по сбору праздничных посылок для </w:t>
      </w:r>
      <w:proofErr w:type="spellStart"/>
      <w:r>
        <w:t>Пожедаевой</w:t>
      </w:r>
      <w:proofErr w:type="spellEnd"/>
      <w:r>
        <w:t xml:space="preserve"> Людмилы Васильевны</w:t>
      </w:r>
      <w:r w:rsidR="00C16C6B">
        <w:t xml:space="preserve"> </w:t>
      </w:r>
    </w:p>
    <w:p w:rsidR="001248AA" w:rsidRPr="00342E08" w:rsidRDefault="009B32F9" w:rsidP="001D142A">
      <w:pPr>
        <w:pStyle w:val="a3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C16C6B">
        <w:rPr>
          <w:noProof/>
          <w:sz w:val="28"/>
          <w:szCs w:val="28"/>
        </w:rPr>
        <w:drawing>
          <wp:inline distT="0" distB="0" distL="0" distR="0">
            <wp:extent cx="2763339" cy="2338252"/>
            <wp:effectExtent l="19050" t="0" r="0" b="0"/>
            <wp:docPr id="3" name="Рисунок 7" descr="C:\Users\учитель.USER-ПК\Desktop\СОЗВЕЗДИЕ\20130925_123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C:\Users\учитель.USER-ПК\Desktop\СОЗВЕЗДИЕ\20130925_123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257" r="7523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76" cy="234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16C6B" w:rsidRPr="00C16C6B">
        <w:rPr>
          <w:noProof/>
          <w:sz w:val="28"/>
          <w:szCs w:val="28"/>
        </w:rPr>
        <w:drawing>
          <wp:inline distT="0" distB="0" distL="0" distR="0">
            <wp:extent cx="3024596" cy="2338252"/>
            <wp:effectExtent l="19050" t="0" r="4354" b="0"/>
            <wp:docPr id="23" name="Рисунок 8" descr="C:\Users\учитель.USER-ПК\Desktop\благотворительность\Пожедаева\P1090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учитель.USER-ПК\Desktop\благотворительность\Пожедаева\P1090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16" cy="233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8AA" w:rsidRPr="001248AA" w:rsidRDefault="001248AA" w:rsidP="001D142A">
      <w:pPr>
        <w:pStyle w:val="a3"/>
        <w:jc w:val="both"/>
      </w:pPr>
    </w:p>
    <w:p w:rsidR="00342E08" w:rsidRPr="00272283" w:rsidRDefault="00342E08" w:rsidP="00272283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72283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Встреча  в памятные даты с ребёнком войны Смирновой Ириной Павловной</w:t>
      </w:r>
    </w:p>
    <w:p w:rsidR="005C37B3" w:rsidRDefault="00342E08" w:rsidP="00342E08">
      <w:pPr>
        <w:jc w:val="center"/>
      </w:pPr>
      <w:r w:rsidRPr="00342E08">
        <w:rPr>
          <w:noProof/>
          <w:lang w:eastAsia="ru-RU"/>
        </w:rPr>
        <w:drawing>
          <wp:inline distT="0" distB="0" distL="0" distR="0">
            <wp:extent cx="2880904" cy="1776548"/>
            <wp:effectExtent l="19050" t="0" r="0" b="0"/>
            <wp:docPr id="24" name="Рисунок 9" descr="C:\Users\учитель.USER-ПК\Desktop\печать для созвездия\IMG_2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C:\Users\учитель.USER-ПК\Desktop\печать для созвездия\IMG_2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10" cy="177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283" w:rsidRDefault="00272283" w:rsidP="00342E08">
      <w:pPr>
        <w:jc w:val="center"/>
      </w:pPr>
    </w:p>
    <w:p w:rsidR="00272283" w:rsidRPr="009B32F9" w:rsidRDefault="00272283" w:rsidP="00342E08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32F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Акция «Забота о пернатых»</w:t>
      </w:r>
    </w:p>
    <w:p w:rsidR="00272283" w:rsidRDefault="00272283" w:rsidP="00272283">
      <w:pPr>
        <w:rPr>
          <w:noProof/>
          <w:lang w:eastAsia="ru-RU"/>
        </w:rPr>
      </w:pPr>
      <w:r w:rsidRPr="00272283">
        <w:rPr>
          <w:noProof/>
          <w:lang w:eastAsia="ru-RU"/>
        </w:rPr>
        <w:drawing>
          <wp:inline distT="0" distB="0" distL="0" distR="0">
            <wp:extent cx="2684962" cy="1929707"/>
            <wp:effectExtent l="19050" t="0" r="1088" b="0"/>
            <wp:docPr id="1" name="Рисунок 1" descr="C:\Users\учитель.USER-ПК\Desktop\школа\фотографии\фото детей  4 в  звезда\2012-01-16 16.39.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учитель.USER-ПК\Desktop\школа\фотографии\фото детей  4 в  звезда\2012-01-16 16.39.59.jpg"/>
                    <pic:cNvPicPr>
                      <a:picLocks noGr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42" cy="1930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68B6" w:rsidRPr="005468B6">
        <w:rPr>
          <w:noProof/>
          <w:lang w:eastAsia="ru-RU"/>
        </w:rPr>
        <w:t xml:space="preserve"> </w:t>
      </w:r>
      <w:r w:rsidR="005468B6" w:rsidRPr="005468B6">
        <w:rPr>
          <w:noProof/>
          <w:lang w:eastAsia="ru-RU"/>
        </w:rPr>
        <w:drawing>
          <wp:inline distT="0" distB="0" distL="0" distR="0">
            <wp:extent cx="3050722" cy="1998617"/>
            <wp:effectExtent l="19050" t="0" r="0" b="0"/>
            <wp:docPr id="12" name="Рисунок 2" descr="C:\Users\учитель.USER-ПК\Desktop\школа\фотографии\фото детей  4 в  звезда\2012-01-16 16.35.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учитель.USER-ПК\Desktop\школа\фотографии\фото детей  4 в  звезда\2012-01-16 16.35.07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14" cy="2003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F69" w:rsidRPr="008E2F69" w:rsidRDefault="008E2F69" w:rsidP="008E2F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2F69">
        <w:rPr>
          <w:rFonts w:ascii="Times New Roman" w:hAnsi="Times New Roman" w:cs="Times New Roman"/>
          <w:b/>
          <w:i/>
          <w:sz w:val="24"/>
          <w:szCs w:val="24"/>
          <w:u w:val="single"/>
        </w:rPr>
        <w:t>Акция «Животным нужна помощь».</w:t>
      </w:r>
    </w:p>
    <w:p w:rsidR="008E2F69" w:rsidRDefault="008E2F69" w:rsidP="008E2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8CB">
        <w:rPr>
          <w:rFonts w:ascii="Times New Roman" w:hAnsi="Times New Roman" w:cs="Times New Roman"/>
          <w:sz w:val="24"/>
          <w:szCs w:val="24"/>
        </w:rPr>
        <w:t xml:space="preserve"> Передали Санкт-Петербургскому зоопарку корм для различных зверей и комнатные цветы для оформления вольеров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8B6" w:rsidRDefault="005468B6" w:rsidP="00272283"/>
    <w:p w:rsidR="009B32F9" w:rsidRDefault="009B32F9" w:rsidP="00272283"/>
    <w:p w:rsidR="00CD74D4" w:rsidRDefault="00CD74D4" w:rsidP="00CD74D4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Ежегодно в школе в преддверии Дня снятия блокады проходит </w:t>
      </w:r>
      <w:r w:rsidRPr="00F83FA9">
        <w:rPr>
          <w:rFonts w:ascii="Times New Roman" w:hAnsi="Times New Roman" w:cs="Times New Roman"/>
          <w:sz w:val="24"/>
          <w:szCs w:val="24"/>
        </w:rPr>
        <w:t xml:space="preserve"> конкурс выразительного чтения стихов</w:t>
      </w:r>
      <w:r>
        <w:rPr>
          <w:rFonts w:ascii="Times New Roman" w:hAnsi="Times New Roman" w:cs="Times New Roman"/>
          <w:sz w:val="24"/>
          <w:szCs w:val="24"/>
        </w:rPr>
        <w:t xml:space="preserve">, посвященных данной ВОВ, блокаде. Учащиеся с пониманием и огромной ответственностью подходят к данному мероприятию, готовятся и проникновенно, с чувством читают наизусть произведения разных авторов. В 2013-м году наряду с ребятами постарше самые маленькие наши школьники, наши первоклашки, приняли участие в конкурсе, а потом лучшие из них выступили на праздничном концерте. </w:t>
      </w:r>
    </w:p>
    <w:p w:rsidR="009B32F9" w:rsidRPr="00F83FA9" w:rsidRDefault="000D2B4A" w:rsidP="009B3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9B32F9">
        <w:rPr>
          <w:rFonts w:ascii="Times New Roman" w:hAnsi="Times New Roman" w:cs="Times New Roman"/>
          <w:sz w:val="24"/>
          <w:szCs w:val="24"/>
        </w:rPr>
        <w:t xml:space="preserve"> выставке творческих работ  на тему «Война. Блокада. Ленинград» </w:t>
      </w:r>
      <w:r w:rsidR="009B32F9" w:rsidRPr="00F83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школьники представляют</w:t>
      </w:r>
      <w:r w:rsidR="009B32F9" w:rsidRPr="00F83FA9">
        <w:rPr>
          <w:rFonts w:ascii="Times New Roman" w:hAnsi="Times New Roman" w:cs="Times New Roman"/>
          <w:sz w:val="24"/>
          <w:szCs w:val="24"/>
        </w:rPr>
        <w:t xml:space="preserve"> рисунки, поделки, стихотворения собственного сочинения</w:t>
      </w:r>
      <w:r w:rsidR="009B32F9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9B32F9" w:rsidRPr="00F83FA9">
        <w:rPr>
          <w:rFonts w:ascii="Times New Roman" w:hAnsi="Times New Roman" w:cs="Times New Roman"/>
          <w:sz w:val="24"/>
          <w:szCs w:val="24"/>
        </w:rPr>
        <w:t xml:space="preserve">. Ребята в своих работах проникновенно и искренне говорили о событиях блокадных дней. </w:t>
      </w:r>
    </w:p>
    <w:p w:rsidR="006F7ECD" w:rsidRDefault="006F7ECD">
      <w:pPr>
        <w:jc w:val="both"/>
      </w:pPr>
    </w:p>
    <w:p w:rsidR="006F7ECD" w:rsidRDefault="006F7ECD">
      <w:pPr>
        <w:jc w:val="both"/>
      </w:pPr>
    </w:p>
    <w:p w:rsidR="006F7ECD" w:rsidRPr="001E5803" w:rsidRDefault="006F7ECD" w:rsidP="001E580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803">
        <w:rPr>
          <w:rFonts w:ascii="Times New Roman" w:eastAsia="Times New Roman" w:hAnsi="Times New Roman" w:cs="Times New Roman"/>
          <w:sz w:val="24"/>
          <w:szCs w:val="24"/>
        </w:rPr>
        <w:t>Успешная реализация проекта позволяет модифицировать его и с успехом реализовывать в дальнейшем.</w:t>
      </w:r>
      <w:r w:rsidRPr="001E5803">
        <w:rPr>
          <w:rFonts w:ascii="Times New Roman" w:hAnsi="Times New Roman" w:cs="Times New Roman"/>
          <w:sz w:val="24"/>
          <w:szCs w:val="24"/>
        </w:rPr>
        <w:t xml:space="preserve"> Мы  планируем продолжить свою деятельность, не только работая по тем направлениям и принимая участие в акциях, которые указаны в данном проекте, но и по новым направлениям, расширить число партнеров активного социального взаимодействия.</w:t>
      </w:r>
    </w:p>
    <w:p w:rsidR="006F7ECD" w:rsidRPr="00B47A53" w:rsidRDefault="006F7ECD" w:rsidP="006F7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7A53">
        <w:rPr>
          <w:rFonts w:ascii="Times New Roman" w:hAnsi="Times New Roman" w:cs="Times New Roman"/>
          <w:b/>
          <w:sz w:val="24"/>
          <w:szCs w:val="24"/>
          <w:u w:val="single"/>
        </w:rPr>
        <w:t>Отзывы о нашей работе</w:t>
      </w:r>
    </w:p>
    <w:p w:rsidR="006F7ECD" w:rsidRPr="00B47A53" w:rsidRDefault="006F7ECD" w:rsidP="006F7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47A53">
        <w:rPr>
          <w:rFonts w:ascii="Times New Roman" w:hAnsi="Times New Roman" w:cs="Times New Roman"/>
          <w:i/>
          <w:sz w:val="24"/>
          <w:szCs w:val="24"/>
          <w:u w:val="single"/>
        </w:rPr>
        <w:t>(Выдержки из Книги отзывов и предложений библиотеки школы)</w:t>
      </w:r>
    </w:p>
    <w:p w:rsidR="006F7ECD" w:rsidRPr="00B47A53" w:rsidRDefault="006F7ECD" w:rsidP="006F7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7ECD" w:rsidRPr="00B47A53" w:rsidRDefault="006F7ECD" w:rsidP="006F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B47A53">
        <w:rPr>
          <w:rFonts w:ascii="Times New Roman" w:hAnsi="Times New Roman" w:cs="Times New Roman"/>
          <w:sz w:val="24"/>
          <w:szCs w:val="24"/>
          <w:u w:val="single"/>
        </w:rPr>
        <w:t>Пожедаева</w:t>
      </w:r>
      <w:proofErr w:type="spellEnd"/>
      <w:r w:rsidRPr="00B47A53">
        <w:rPr>
          <w:rFonts w:ascii="Times New Roman" w:hAnsi="Times New Roman" w:cs="Times New Roman"/>
          <w:sz w:val="24"/>
          <w:szCs w:val="24"/>
          <w:u w:val="single"/>
        </w:rPr>
        <w:t xml:space="preserve"> Людмила Васильевна       (</w:t>
      </w:r>
      <w:r w:rsidRPr="00B47A53">
        <w:rPr>
          <w:rFonts w:ascii="Times New Roman" w:hAnsi="Times New Roman" w:cs="Times New Roman"/>
          <w:sz w:val="24"/>
          <w:szCs w:val="24"/>
        </w:rPr>
        <w:t>автор книги «Война, блокада, я и другие)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7ECD" w:rsidRDefault="006F7ECD" w:rsidP="006F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A53">
        <w:rPr>
          <w:rFonts w:ascii="Times New Roman" w:hAnsi="Times New Roman" w:cs="Times New Roman"/>
          <w:sz w:val="24"/>
          <w:szCs w:val="24"/>
        </w:rPr>
        <w:t xml:space="preserve"> «Дорогие мои юные читатели. Поздравляю вас с Новым 2013 годом. Желаю вам всех благ, а главное здоровья. Ребятки, больше читайте и хорошо учитесь. Кто дурно учится - тот хуже вора.  Он обкрадывает самого себя. Молодцы, что вы не забываете петербуржцев, перенесших вместе со своим городом тяжелые годы войны и блокады. Спасибо за вашу память о ветеранах и доброе отношение к ним»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7ECD" w:rsidRPr="00B47A53" w:rsidRDefault="006F7ECD" w:rsidP="006F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ECD" w:rsidRPr="00B47A53" w:rsidRDefault="006F7ECD" w:rsidP="006F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A53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Федина Елена Викторовна </w:t>
      </w:r>
      <w:r w:rsidRPr="001E580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47A53">
        <w:rPr>
          <w:rFonts w:ascii="Times New Roman" w:hAnsi="Times New Roman" w:cs="Times New Roman"/>
          <w:sz w:val="24"/>
          <w:szCs w:val="24"/>
        </w:rPr>
        <w:t>(журналист, редактор литературно-художественного журнала школы №619 Калининского района СПб «Диво»)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F7ECD" w:rsidRPr="00B47A53" w:rsidRDefault="006F7ECD" w:rsidP="006F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A53">
        <w:rPr>
          <w:rFonts w:ascii="Times New Roman" w:hAnsi="Times New Roman" w:cs="Times New Roman"/>
          <w:sz w:val="24"/>
          <w:szCs w:val="24"/>
        </w:rPr>
        <w:t xml:space="preserve">          «Дорогие друзья! Вы дали нам мастер-класс и научили радоваться, любить,                    понимать, тонко чувствовать. Спасибо за ваше внимание, ваши поэтические строки, за тепло ваших сердец! Чувствуется огромная воспитательная работа в этой школе, а в фундаменте всего – любовь».</w:t>
      </w:r>
    </w:p>
    <w:p w:rsidR="006F7ECD" w:rsidRDefault="006F7ECD">
      <w:pPr>
        <w:jc w:val="both"/>
      </w:pPr>
    </w:p>
    <w:sectPr w:rsidR="006F7ECD" w:rsidSect="00C8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31F0"/>
    <w:multiLevelType w:val="multilevel"/>
    <w:tmpl w:val="F304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64975"/>
    <w:multiLevelType w:val="multilevel"/>
    <w:tmpl w:val="80803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1565B"/>
    <w:multiLevelType w:val="hybridMultilevel"/>
    <w:tmpl w:val="A1F84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F4F31"/>
    <w:multiLevelType w:val="multilevel"/>
    <w:tmpl w:val="BEEA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265692"/>
    <w:multiLevelType w:val="multilevel"/>
    <w:tmpl w:val="F2F8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222051"/>
    <w:multiLevelType w:val="multilevel"/>
    <w:tmpl w:val="FD38F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652548"/>
    <w:multiLevelType w:val="multilevel"/>
    <w:tmpl w:val="F628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5561BF"/>
    <w:multiLevelType w:val="multilevel"/>
    <w:tmpl w:val="68BE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A069AF"/>
    <w:multiLevelType w:val="multilevel"/>
    <w:tmpl w:val="418A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F83756"/>
    <w:multiLevelType w:val="multilevel"/>
    <w:tmpl w:val="3054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A01409"/>
    <w:multiLevelType w:val="multilevel"/>
    <w:tmpl w:val="928E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D92C33"/>
    <w:multiLevelType w:val="multilevel"/>
    <w:tmpl w:val="CBEC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0D3844"/>
    <w:multiLevelType w:val="multilevel"/>
    <w:tmpl w:val="018E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11481B"/>
    <w:multiLevelType w:val="multilevel"/>
    <w:tmpl w:val="EBAA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837D08"/>
    <w:multiLevelType w:val="multilevel"/>
    <w:tmpl w:val="FA541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F54940"/>
    <w:multiLevelType w:val="multilevel"/>
    <w:tmpl w:val="D3F6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6F650D"/>
    <w:multiLevelType w:val="hybridMultilevel"/>
    <w:tmpl w:val="F03E1700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7">
    <w:nsid w:val="73D91F2B"/>
    <w:multiLevelType w:val="multilevel"/>
    <w:tmpl w:val="C750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6C2DD9"/>
    <w:multiLevelType w:val="multilevel"/>
    <w:tmpl w:val="1CDC8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5"/>
  </w:num>
  <w:num w:numId="5">
    <w:abstractNumId w:val="18"/>
  </w:num>
  <w:num w:numId="6">
    <w:abstractNumId w:val="14"/>
  </w:num>
  <w:num w:numId="7">
    <w:abstractNumId w:val="0"/>
  </w:num>
  <w:num w:numId="8">
    <w:abstractNumId w:val="3"/>
  </w:num>
  <w:num w:numId="9">
    <w:abstractNumId w:val="5"/>
  </w:num>
  <w:num w:numId="10">
    <w:abstractNumId w:val="17"/>
  </w:num>
  <w:num w:numId="11">
    <w:abstractNumId w:val="1"/>
  </w:num>
  <w:num w:numId="12">
    <w:abstractNumId w:val="8"/>
  </w:num>
  <w:num w:numId="13">
    <w:abstractNumId w:val="9"/>
  </w:num>
  <w:num w:numId="14">
    <w:abstractNumId w:val="13"/>
  </w:num>
  <w:num w:numId="15">
    <w:abstractNumId w:val="6"/>
  </w:num>
  <w:num w:numId="16">
    <w:abstractNumId w:val="11"/>
  </w:num>
  <w:num w:numId="17">
    <w:abstractNumId w:val="7"/>
  </w:num>
  <w:num w:numId="18">
    <w:abstractNumId w:val="16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5C37B3"/>
    <w:rsid w:val="00042F3F"/>
    <w:rsid w:val="000B39E7"/>
    <w:rsid w:val="000D2B4A"/>
    <w:rsid w:val="000F54B1"/>
    <w:rsid w:val="001248AA"/>
    <w:rsid w:val="0013050D"/>
    <w:rsid w:val="001D142A"/>
    <w:rsid w:val="001E5803"/>
    <w:rsid w:val="002027B7"/>
    <w:rsid w:val="0021554F"/>
    <w:rsid w:val="00272283"/>
    <w:rsid w:val="00285879"/>
    <w:rsid w:val="00342E08"/>
    <w:rsid w:val="00390263"/>
    <w:rsid w:val="003A007F"/>
    <w:rsid w:val="00481464"/>
    <w:rsid w:val="005468B6"/>
    <w:rsid w:val="00597088"/>
    <w:rsid w:val="005C37B3"/>
    <w:rsid w:val="00611C2F"/>
    <w:rsid w:val="006F7ECD"/>
    <w:rsid w:val="00703F78"/>
    <w:rsid w:val="007360E6"/>
    <w:rsid w:val="007449CF"/>
    <w:rsid w:val="007B5A69"/>
    <w:rsid w:val="008A335B"/>
    <w:rsid w:val="008C477E"/>
    <w:rsid w:val="008E2F69"/>
    <w:rsid w:val="008E69E8"/>
    <w:rsid w:val="008F2A77"/>
    <w:rsid w:val="00917C06"/>
    <w:rsid w:val="009B32F9"/>
    <w:rsid w:val="00B6224F"/>
    <w:rsid w:val="00B913BC"/>
    <w:rsid w:val="00BA6EBE"/>
    <w:rsid w:val="00C02749"/>
    <w:rsid w:val="00C13AE0"/>
    <w:rsid w:val="00C16C6B"/>
    <w:rsid w:val="00C27EDC"/>
    <w:rsid w:val="00C87C9A"/>
    <w:rsid w:val="00CD3232"/>
    <w:rsid w:val="00CD74D4"/>
    <w:rsid w:val="00CE58E5"/>
    <w:rsid w:val="00D21209"/>
    <w:rsid w:val="00DB7DDD"/>
    <w:rsid w:val="00F72548"/>
    <w:rsid w:val="00F91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C9A"/>
  </w:style>
  <w:style w:type="paragraph" w:styleId="1">
    <w:name w:val="heading 1"/>
    <w:basedOn w:val="a"/>
    <w:link w:val="10"/>
    <w:uiPriority w:val="9"/>
    <w:qFormat/>
    <w:rsid w:val="005C37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7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3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7B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C37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5C37B3"/>
    <w:rPr>
      <w:color w:val="0000FF"/>
      <w:u w:val="single"/>
    </w:rPr>
  </w:style>
  <w:style w:type="character" w:styleId="a6">
    <w:name w:val="Emphasis"/>
    <w:basedOn w:val="a0"/>
    <w:uiPriority w:val="20"/>
    <w:qFormat/>
    <w:rsid w:val="005C37B3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027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027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027B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2027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2027B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0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7B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A6E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3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8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5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4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800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9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3290</Words>
  <Characters>18756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учитель</cp:lastModifiedBy>
  <cp:revision>11</cp:revision>
  <dcterms:created xsi:type="dcterms:W3CDTF">2014-01-12T10:25:00Z</dcterms:created>
  <dcterms:modified xsi:type="dcterms:W3CDTF">2014-01-20T13:56:00Z</dcterms:modified>
</cp:coreProperties>
</file>