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07" w:rsidRPr="00006346" w:rsidRDefault="00006346" w:rsidP="00006346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50345">
        <w:rPr>
          <w:rFonts w:ascii="Arial Black" w:hAnsi="Arial Black"/>
          <w:b/>
        </w:rPr>
        <w:t>Олимпиадные задания школьного этапа Всероссийской олимпиады школьников  в 2013-2014 г.</w:t>
      </w:r>
      <w:r w:rsidRPr="00650345">
        <w:rPr>
          <w:b/>
          <w:i/>
        </w:rPr>
        <w:br/>
      </w:r>
      <w:r w:rsidRPr="000063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ПО РУССКОМУ ЯЗЫКУ-</w:t>
      </w:r>
      <w:r w:rsidR="00357D07" w:rsidRPr="000063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357D07" w:rsidRPr="0000634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6 КЛАСС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Фонетика и орфоэпия: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       Найдите слово, в котором количество звуков и букв совпадает: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Вьюга, агентство, уменьшить,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ясный</w:t>
      </w:r>
      <w:proofErr w:type="gramEnd"/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       Расставьте ударения в словах:</w:t>
      </w:r>
    </w:p>
    <w:p w:rsidR="00357D07" w:rsidRDefault="00357D07" w:rsidP="00357D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id.7698a6e1cd57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водопровод, километр, прибыла, из развитых (языков), красивее, звонит  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       В каком слове выделенный согласный произносится твёрдо? 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е, к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ем, му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ей, ши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        Сколько мягких согласных звуков в пословице: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трудиться – хлеба не добиться?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Словообразование и орфография: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Обозначьте корни в однокоренных словах. Обоснуйте свой ответ.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Летят перелетные птицы 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Ушедшее лето искать, 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Летят они в дальние страны, 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я не хочу улетать.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       Обозначьте состав слов: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зелень, выносливость, загорались, наладчик, огурчик, заранее, двумястами.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       Каким способом образованы слова приход, вызов, полёт, переход?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        Какое слово «лишнее»?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Женитьба, свадьба, косьба, молотьба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Лексика: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       Какими русскими словами можно заменить заимствованные слова: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трасса, дискуссия, авеню, маэстро, фиаско, шеф.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       Замените синонимами устаревшие слова: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чело, ланиты, ветрило, перст, брань, глаголет, брадобрей.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        Объясните значение данных фразеологизмов, подберите к ним синонимичные фразеологизмы: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всех парусах, засучив рукава, одного поля ягоды, между двух огней.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Морфология. Синтаксис: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        Какими частями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речи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какими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членами предложения являются выделенные слова?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Столовая закрыта. Дайте столовую ложку. 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Какой способ словообразования лежит в основе этого задания?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       В каком словосочетании неправильно выделено главное слово: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читать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книгу, в весеннем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лесу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наша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бригада,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бежать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по аллее,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петь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громко.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Пунктуация: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        Найдите предложение без пунктуационных ошибок: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 Все любят цирк, и взрослые, и дети.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Б.  Всегда учи уроки, и всё у тебя получится.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  «Сходи за хлебом» - попросила меня мама.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  Что пристал ко мне, ты?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Комплексный анализ текста: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Прочитайте текст. Определите его тему, идею. Подберите заголовок. Определите стиль текста. Какие типы речи соединены в данном тексте? Укажите изобразительно-выразительные средства языка (метафоры, сравнения, эпитеты, олицетворения). Выпишите слова с чередующимися корнями, отметьте орфограмму. Найдите и выпишите предложения с пунктуационными ошибками, исправьте их, графически объясните постановку знаков препинания.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хочешь понять душу леса найди лесной ручей, и отправляйся его берегом. Я иду берегом своего любимого ручья ранней весной. Вижу, как на мелком месте текущая вода встречает преграду в корнях елей. Ручей журчит и распускает пузыри. Рождаясь, эти пузыри быстро мчатся, лопаются и сбиваются в белопенный ком. Ручей разрастается, ширится. Вода собирается в струйки, будто сжимает мускулы в мучительной борьбе.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6346" w:rsidRPr="00006346" w:rsidRDefault="00006346" w:rsidP="00006346">
      <w:pPr>
        <w:tabs>
          <w:tab w:val="left" w:pos="900"/>
        </w:tabs>
        <w:ind w:firstLine="567"/>
        <w:jc w:val="center"/>
        <w:rPr>
          <w:b/>
        </w:rPr>
      </w:pPr>
      <w:r w:rsidRPr="00650345">
        <w:rPr>
          <w:rFonts w:ascii="Arial Black" w:hAnsi="Arial Black"/>
          <w:b/>
        </w:rPr>
        <w:lastRenderedPageBreak/>
        <w:t>Ответы олимпиадных заданий школьного этапа Всероссийской олимпиады школьников  в 2013-2014 г.</w:t>
      </w:r>
      <w:r w:rsidRPr="00650345">
        <w:rPr>
          <w:b/>
        </w:rPr>
        <w:br/>
      </w:r>
      <w:r>
        <w:rPr>
          <w:rFonts w:ascii="Arial Black" w:hAnsi="Arial Black"/>
          <w:b/>
        </w:rPr>
        <w:t>по русскому языку - 6 класс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каждый правильный ответ выставляется 1 балл.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Фонетика и орфоэпия: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       Вьюга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2.        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ВодопровОд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киломЕтр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прибылА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из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развитЫх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(языков),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красИвее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звонИт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       Тире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4.         5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Макс. 9 баллов.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Словообразование и орфография: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       Летят, перелетные,  улетать. (2б)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       Зелен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вы-нос-лив-ость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за-гор-а-л-и-сь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на-лад-чик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огурч-ик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за-ран-ее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дв-умя-ст-ами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.(7 баллов)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3.        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бессуффиксным</w:t>
      </w:r>
      <w:proofErr w:type="spellEnd"/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        Свадьба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Макс. 11 баллов.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Лексика: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       Трасса-дорога, дискуссия-спор, авеню-улица, маэстро-музыкант, фиаско-поражение, шеф-начальник.(6 баллов)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        Чело-лоб, ланиты-щёки, ветрило-парус, перст-палец, брань-битва, глаголет-говорит,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брадобрей-парикахер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.(7 баллов)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       на всех парусах (быстро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 всех ног, засучив рукава (старательно)-не покладая рук, одного поля ягоды (похожи)-два сапога пара или как две капли воды, между двух огней (между двух опасностей)-между Сциллой и Харибдой.(по 2 балла, всего 8 баллов)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Макс. 21 балл.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Морфология. Синтаксис: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       Столовая (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сущ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подлежащее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закрыта. Дайте столовую (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определение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 ложку. 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Переход слов из одной части речи в другую (5 баллов)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       наша бригада 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Макс. 6 баллов.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Пунктуация:</w:t>
      </w:r>
    </w:p>
    <w:p w:rsidR="00357D07" w:rsidRDefault="00357D07" w:rsidP="00357D07">
      <w:pPr>
        <w:pStyle w:val="a3"/>
        <w:numPr>
          <w:ilvl w:val="0"/>
          <w:numId w:val="1"/>
        </w:num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Б.  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Макс. 1 балл.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Комплексный анализ текста: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- лесной ручей.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Идея – лесной ручей-душа леса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Стиль – художественный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Тип – повествование и описание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Тропы – олицетворения: душа леса; вода встречает; ручей распускает пузыри; рождаясь, пузыри  мчатся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сравнение: будто сжимает мускулы;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эпитеты: белопенный ком, мучительная борьба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Корни с чередованием: разрастается, собирается, сжимает</w:t>
      </w:r>
    </w:p>
    <w:p w:rsidR="00357D07" w:rsidRDefault="00357D07" w:rsidP="00357D0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Предложение с ошибкой – первое. Если хочешь понять душу леса, найди лесной ручей и отправляйся его берегом.</w:t>
      </w:r>
    </w:p>
    <w:p w:rsidR="00357D07" w:rsidRDefault="00357D07" w:rsidP="00357D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Макс. 15 баллов.</w:t>
      </w:r>
    </w:p>
    <w:p w:rsidR="00357D07" w:rsidRDefault="00357D07" w:rsidP="00357D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63 балла.</w:t>
      </w:r>
    </w:p>
    <w:p w:rsidR="00CF2185" w:rsidRDefault="00CF2185"/>
    <w:sectPr w:rsidR="00CF2185" w:rsidSect="00CF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B88"/>
    <w:multiLevelType w:val="hybridMultilevel"/>
    <w:tmpl w:val="1ECAA84E"/>
    <w:lvl w:ilvl="0" w:tplc="CDF2738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D07"/>
    <w:rsid w:val="00006346"/>
    <w:rsid w:val="00036546"/>
    <w:rsid w:val="00357D07"/>
    <w:rsid w:val="00CF2185"/>
    <w:rsid w:val="00E6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3987</Characters>
  <Application>Microsoft Office Word</Application>
  <DocSecurity>0</DocSecurity>
  <Lines>33</Lines>
  <Paragraphs>9</Paragraphs>
  <ScaleCrop>false</ScaleCrop>
  <Company>Школа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4</cp:revision>
  <dcterms:created xsi:type="dcterms:W3CDTF">2013-10-09T06:55:00Z</dcterms:created>
  <dcterms:modified xsi:type="dcterms:W3CDTF">2013-10-16T09:24:00Z</dcterms:modified>
</cp:coreProperties>
</file>