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BF" w:rsidRDefault="004A3021" w:rsidP="00E63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37FE">
        <w:rPr>
          <w:rFonts w:ascii="Times New Roman" w:hAnsi="Times New Roman" w:cs="Times New Roman"/>
          <w:b/>
          <w:sz w:val="32"/>
          <w:szCs w:val="32"/>
        </w:rPr>
        <w:t>Лингвистический</w:t>
      </w:r>
      <w:proofErr w:type="gramEnd"/>
      <w:r w:rsidRPr="00E63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7FE">
        <w:rPr>
          <w:rFonts w:ascii="Times New Roman" w:hAnsi="Times New Roman" w:cs="Times New Roman"/>
          <w:b/>
          <w:sz w:val="32"/>
          <w:szCs w:val="32"/>
        </w:rPr>
        <w:t>блиц-турнир «Знатоки русского языка»</w:t>
      </w:r>
      <w:r w:rsidR="00E637FE">
        <w:rPr>
          <w:rFonts w:ascii="Times New Roman" w:hAnsi="Times New Roman" w:cs="Times New Roman"/>
          <w:b/>
          <w:sz w:val="32"/>
          <w:szCs w:val="32"/>
        </w:rPr>
        <w:t>.</w:t>
      </w:r>
    </w:p>
    <w:p w:rsidR="00E637FE" w:rsidRDefault="00E637FE" w:rsidP="00E63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по русскому языку в классе.</w:t>
      </w:r>
    </w:p>
    <w:p w:rsidR="0045487B" w:rsidRPr="00E637FE" w:rsidRDefault="0045487B" w:rsidP="00E63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021" w:rsidRPr="0045487B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Обобщить, закрепить сведения по разделам русского языка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Выявить уровень знаний учащихся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к русскому языку</w:t>
      </w:r>
    </w:p>
    <w:p w:rsidR="004A3021" w:rsidRPr="0045487B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Оформление игры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Рулетка с игровым полем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Лингвистический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 xml:space="preserve"> стенгазеты</w:t>
      </w: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Высказывания русских писателей о значении русского языка</w:t>
      </w:r>
    </w:p>
    <w:p w:rsidR="0045487B" w:rsidRDefault="0045487B" w:rsidP="00454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021" w:rsidRDefault="004A3021" w:rsidP="00454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7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5487B" w:rsidRPr="00E637FE" w:rsidRDefault="004A3021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Ведущий объявляет о начале игры</w:t>
      </w:r>
      <w:r w:rsidR="0045487B">
        <w:rPr>
          <w:rFonts w:ascii="Times New Roman" w:hAnsi="Times New Roman" w:cs="Times New Roman"/>
          <w:sz w:val="24"/>
          <w:szCs w:val="24"/>
        </w:rPr>
        <w:t>. Объясняет правила и порядок игры.</w:t>
      </w:r>
    </w:p>
    <w:p w:rsidR="004A3021" w:rsidRPr="00E637FE" w:rsidRDefault="004A3021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- </w:t>
      </w:r>
      <w:r w:rsidR="007B5E2F" w:rsidRPr="0045487B">
        <w:rPr>
          <w:rFonts w:ascii="Times New Roman" w:hAnsi="Times New Roman" w:cs="Times New Roman"/>
          <w:b/>
          <w:sz w:val="24"/>
          <w:szCs w:val="24"/>
        </w:rPr>
        <w:t>Игу начинает</w:t>
      </w:r>
      <w:r w:rsidR="007B5E2F" w:rsidRPr="00E637FE">
        <w:rPr>
          <w:rFonts w:ascii="Times New Roman" w:hAnsi="Times New Roman" w:cs="Times New Roman"/>
          <w:sz w:val="24"/>
          <w:szCs w:val="24"/>
        </w:rPr>
        <w:t xml:space="preserve"> тот участник, у которого выпадет на рулетке большее число (очередность определяется в порядке уменьшения чисел)</w:t>
      </w:r>
    </w:p>
    <w:p w:rsidR="007B5E2F" w:rsidRPr="00E637FE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- На игровом столе – рулетка, поле</w:t>
      </w:r>
    </w:p>
    <w:p w:rsidR="007B5E2F" w:rsidRPr="00E637FE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- Четыре части поля обозначают определенный круг вопросов, их категорию: </w:t>
      </w:r>
    </w:p>
    <w:p w:rsidR="007B5E2F" w:rsidRPr="00E637FE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1-9 Первая категория</w:t>
      </w:r>
      <w:r w:rsidRPr="00E637FE">
        <w:rPr>
          <w:rFonts w:ascii="Times New Roman" w:hAnsi="Times New Roman" w:cs="Times New Roman"/>
          <w:sz w:val="24"/>
          <w:szCs w:val="24"/>
        </w:rPr>
        <w:t xml:space="preserve"> – Вопросы по разделу </w:t>
      </w:r>
      <w:r w:rsidRPr="0045487B">
        <w:rPr>
          <w:rFonts w:ascii="Times New Roman" w:hAnsi="Times New Roman" w:cs="Times New Roman"/>
          <w:b/>
          <w:sz w:val="24"/>
          <w:szCs w:val="24"/>
        </w:rPr>
        <w:t>«Состав слова. Словообразование»</w:t>
      </w:r>
    </w:p>
    <w:p w:rsidR="007B5E2F" w:rsidRPr="0045487B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10-18 Вторая категория</w:t>
      </w:r>
      <w:r w:rsidRPr="00E637FE">
        <w:rPr>
          <w:rFonts w:ascii="Times New Roman" w:hAnsi="Times New Roman" w:cs="Times New Roman"/>
          <w:sz w:val="24"/>
          <w:szCs w:val="24"/>
        </w:rPr>
        <w:t xml:space="preserve"> – Вопросы по разделу </w:t>
      </w:r>
      <w:r w:rsidRPr="0045487B">
        <w:rPr>
          <w:rFonts w:ascii="Times New Roman" w:hAnsi="Times New Roman" w:cs="Times New Roman"/>
          <w:b/>
          <w:sz w:val="24"/>
          <w:szCs w:val="24"/>
        </w:rPr>
        <w:t>«Лексика. Фразеология</w:t>
      </w:r>
      <w:proofErr w:type="gramStart"/>
      <w:r w:rsidRPr="0045487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B5E2F" w:rsidRPr="0045487B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19-27 Третья категория</w:t>
      </w:r>
      <w:r w:rsidRPr="00E637FE">
        <w:rPr>
          <w:rFonts w:ascii="Times New Roman" w:hAnsi="Times New Roman" w:cs="Times New Roman"/>
          <w:sz w:val="24"/>
          <w:szCs w:val="24"/>
        </w:rPr>
        <w:t xml:space="preserve"> – Вопросы по разделу </w:t>
      </w:r>
      <w:r w:rsidRPr="0045487B">
        <w:rPr>
          <w:rFonts w:ascii="Times New Roman" w:hAnsi="Times New Roman" w:cs="Times New Roman"/>
          <w:b/>
          <w:sz w:val="24"/>
          <w:szCs w:val="24"/>
        </w:rPr>
        <w:t>«Морфология»</w:t>
      </w:r>
    </w:p>
    <w:p w:rsidR="007B5E2F" w:rsidRPr="00E637FE" w:rsidRDefault="007B5E2F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28-36 Четвертая категория</w:t>
      </w:r>
      <w:r w:rsidRPr="00E637FE">
        <w:rPr>
          <w:rFonts w:ascii="Times New Roman" w:hAnsi="Times New Roman" w:cs="Times New Roman"/>
          <w:sz w:val="24"/>
          <w:szCs w:val="24"/>
        </w:rPr>
        <w:t xml:space="preserve"> – Вопросы по разделу </w:t>
      </w:r>
      <w:r w:rsidRPr="0045487B">
        <w:rPr>
          <w:rFonts w:ascii="Times New Roman" w:hAnsi="Times New Roman" w:cs="Times New Roman"/>
          <w:b/>
          <w:sz w:val="24"/>
          <w:szCs w:val="24"/>
        </w:rPr>
        <w:t>«Синтаксис»</w:t>
      </w:r>
    </w:p>
    <w:p w:rsidR="007B5E2F" w:rsidRPr="00E637FE" w:rsidRDefault="007B5E2F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В категориях по девять вопросов. За верный ответ выдаются жетоны. </w:t>
      </w:r>
      <w:r w:rsidR="00B97356" w:rsidRPr="00E637FE">
        <w:rPr>
          <w:rFonts w:ascii="Times New Roman" w:hAnsi="Times New Roman" w:cs="Times New Roman"/>
          <w:sz w:val="24"/>
          <w:szCs w:val="24"/>
        </w:rPr>
        <w:t>Подсчет жетонов ведет экспертная группа.</w:t>
      </w:r>
    </w:p>
    <w:p w:rsidR="00B97356" w:rsidRPr="0045487B" w:rsidRDefault="00B97356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Игра проводится в четыре тура</w:t>
      </w:r>
    </w:p>
    <w:p w:rsidR="00B97356" w:rsidRPr="00E637FE" w:rsidRDefault="00B97356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1-ый тур</w:t>
      </w:r>
      <w:r w:rsidRPr="00E637FE">
        <w:rPr>
          <w:rFonts w:ascii="Times New Roman" w:hAnsi="Times New Roman" w:cs="Times New Roman"/>
          <w:sz w:val="24"/>
          <w:szCs w:val="24"/>
        </w:rPr>
        <w:t xml:space="preserve"> Участник выбирает раскручиванием рулетки категорию. На обдумывание вопросов полминуты. Игрок отвечает на три вопроса данной категории.</w:t>
      </w:r>
    </w:p>
    <w:p w:rsidR="00B97356" w:rsidRPr="00E637FE" w:rsidRDefault="00B97356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2-ой тур</w:t>
      </w:r>
      <w:r w:rsidRPr="00E637FE">
        <w:rPr>
          <w:rFonts w:ascii="Times New Roman" w:hAnsi="Times New Roman" w:cs="Times New Roman"/>
          <w:sz w:val="24"/>
          <w:szCs w:val="24"/>
        </w:rPr>
        <w:t xml:space="preserve"> Игрок определяет другому игроку категорию путем раскручивания рулетки. Игрок отвечает на три вопроса. </w:t>
      </w:r>
    </w:p>
    <w:p w:rsidR="00B97356" w:rsidRPr="00E637FE" w:rsidRDefault="00B97356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3-ий тур</w:t>
      </w:r>
      <w:r w:rsidRPr="00E63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Блиц-вопросы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 xml:space="preserve"> для игроков (отвечают в порядке очередности, установленной в начале игры). На обдумывание время не отводится.</w:t>
      </w:r>
    </w:p>
    <w:p w:rsidR="00B97356" w:rsidRPr="00E637FE" w:rsidRDefault="00B97356" w:rsidP="0045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4-ый тур</w:t>
      </w:r>
      <w:r w:rsidRPr="00E637FE">
        <w:rPr>
          <w:rFonts w:ascii="Times New Roman" w:hAnsi="Times New Roman" w:cs="Times New Roman"/>
          <w:sz w:val="24"/>
          <w:szCs w:val="24"/>
        </w:rPr>
        <w:t xml:space="preserve"> Игрокам дается 2-3 минуты на написание пословиц и поговорок, в которых есть слово – «язык».</w:t>
      </w:r>
    </w:p>
    <w:p w:rsidR="00B97356" w:rsidRPr="00E637FE" w:rsidRDefault="00B97356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7B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победителей</w:t>
      </w:r>
      <w:r w:rsidRPr="00E637FE">
        <w:rPr>
          <w:rFonts w:ascii="Times New Roman" w:hAnsi="Times New Roman" w:cs="Times New Roman"/>
          <w:sz w:val="24"/>
          <w:szCs w:val="24"/>
        </w:rPr>
        <w:t>.</w:t>
      </w:r>
    </w:p>
    <w:p w:rsidR="00B97356" w:rsidRPr="00E637FE" w:rsidRDefault="00B97356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7FE">
        <w:rPr>
          <w:rFonts w:ascii="Times New Roman" w:hAnsi="Times New Roman" w:cs="Times New Roman"/>
          <w:sz w:val="24"/>
          <w:szCs w:val="24"/>
          <w:u w:val="single"/>
        </w:rPr>
        <w:t>Состав слова. Словообразование.</w:t>
      </w:r>
    </w:p>
    <w:p w:rsidR="004B03F0" w:rsidRPr="00E637FE" w:rsidRDefault="00B97356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Каким способом образовано слово «по-видимому»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Найдите корень в слове «сожженный»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слово с суффиксом «</w:t>
      </w:r>
      <w:proofErr w:type="spellStart"/>
      <w:r w:rsidRPr="00E637FE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E637FE">
        <w:rPr>
          <w:rFonts w:ascii="Times New Roman" w:hAnsi="Times New Roman" w:cs="Times New Roman"/>
          <w:sz w:val="24"/>
          <w:szCs w:val="24"/>
        </w:rPr>
        <w:t>» из трех предложенных: Постель, мститель, тельняшка.</w:t>
      </w:r>
    </w:p>
    <w:p w:rsidR="00B97356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корень в слове «Неувядающий»</w:t>
      </w:r>
      <w:r w:rsidR="00B97356" w:rsidRPr="00E6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Назовите слово без суффикса: обучение, 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румяны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>, бессезонье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слово с суффиксом «лив». Залив, переливчатый, счастливый</w:t>
      </w:r>
    </w:p>
    <w:p w:rsidR="004B03F0" w:rsidRPr="00E637FE" w:rsidRDefault="00377105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слово с фор</w:t>
      </w:r>
      <w:r w:rsidR="004B03F0" w:rsidRPr="00E637FE">
        <w:rPr>
          <w:rFonts w:ascii="Times New Roman" w:hAnsi="Times New Roman" w:cs="Times New Roman"/>
          <w:sz w:val="24"/>
          <w:szCs w:val="24"/>
        </w:rPr>
        <w:t>мообразующим суффиксом: машинист, впечатлительный, старше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Сколько корней в слове </w:t>
      </w:r>
      <w:proofErr w:type="spellStart"/>
      <w:r w:rsidRPr="00E637FE">
        <w:rPr>
          <w:rFonts w:ascii="Times New Roman" w:hAnsi="Times New Roman" w:cs="Times New Roman"/>
          <w:sz w:val="24"/>
          <w:szCs w:val="24"/>
        </w:rPr>
        <w:t>Стопятидесятисемиэтажный</w:t>
      </w:r>
      <w:proofErr w:type="spellEnd"/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Каким способом образовано слово Подорожник</w:t>
      </w:r>
    </w:p>
    <w:p w:rsidR="004B03F0" w:rsidRPr="00E637FE" w:rsidRDefault="004B03F0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7FE">
        <w:rPr>
          <w:rFonts w:ascii="Times New Roman" w:hAnsi="Times New Roman" w:cs="Times New Roman"/>
          <w:sz w:val="24"/>
          <w:szCs w:val="24"/>
          <w:u w:val="single"/>
        </w:rPr>
        <w:t>Лексика. Фразеология.</w:t>
      </w:r>
    </w:p>
    <w:p w:rsidR="004B03F0" w:rsidRPr="00E637FE" w:rsidRDefault="004B03F0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Подберите синонимы к слову «Сильно» 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Подберите пословицу или поговорку со словом «хлеб»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Что означает слово «жеманный»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Исправьте ошибку «душа кровью обливается»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lastRenderedPageBreak/>
        <w:t>Объясните разницу в значении слов – «эффектный» и «эффективный»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Исправьте ошибку – «Слухом не слыхивал»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фразеологизмы, в которых встречается названия птиц, животных, насекомых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Каким фразеологизмом можно заменить слово «бездельничать»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Каким фразеологизмом можно заменить слово «быстро»</w:t>
      </w:r>
    </w:p>
    <w:p w:rsidR="002E6E48" w:rsidRPr="00E637FE" w:rsidRDefault="002E6E48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7FE">
        <w:rPr>
          <w:rFonts w:ascii="Times New Roman" w:hAnsi="Times New Roman" w:cs="Times New Roman"/>
          <w:sz w:val="24"/>
          <w:szCs w:val="24"/>
          <w:u w:val="single"/>
        </w:rPr>
        <w:t>Морфология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Составьте словосочетание «прилагательное + существительное» со словами «тюль», «шампунь»</w:t>
      </w:r>
    </w:p>
    <w:p w:rsidR="002E6E48" w:rsidRPr="00E637FE" w:rsidRDefault="002E6E48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Поставьте в творительный падеж количественные числительные, обозначающие число цифрами «876»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Какой части речи принадлежит слово «пятак»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Образуйте форму множественного числа родительного падежа от существительного «туфли»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Найти ошибку в словосочетаниях: «двое друзей», «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двое подруг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>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Найти ошибку: «У двоих лисят», «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обоими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 xml:space="preserve"> руками»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 какой части речи относится слово «сотня»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Найти ошибку: «В трехстах шести шагах», «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около двести метров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>»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Образуйте от слова «хороший» простую, сравнительную и превосходную степень</w:t>
      </w:r>
    </w:p>
    <w:p w:rsidR="001E179F" w:rsidRPr="00E637FE" w:rsidRDefault="001E179F" w:rsidP="0045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7FE">
        <w:rPr>
          <w:rFonts w:ascii="Times New Roman" w:hAnsi="Times New Roman" w:cs="Times New Roman"/>
          <w:sz w:val="24"/>
          <w:szCs w:val="24"/>
          <w:u w:val="single"/>
        </w:rPr>
        <w:t>Синтаксис.</w:t>
      </w:r>
    </w:p>
    <w:p w:rsidR="001E179F" w:rsidRPr="00E637FE" w:rsidRDefault="001E179F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 xml:space="preserve">Найти речевую ошибку: «Регистрация участников была проведена сразу по их прибытию». </w:t>
      </w:r>
    </w:p>
    <w:p w:rsidR="001E179F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Определите тип односоставного предложения: «На небе нет ни облачка»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Укажите простое предложение: а</w:t>
      </w:r>
      <w:proofErr w:type="gramStart"/>
      <w:r w:rsidRPr="00E637F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637FE">
        <w:rPr>
          <w:rFonts w:ascii="Times New Roman" w:hAnsi="Times New Roman" w:cs="Times New Roman"/>
          <w:sz w:val="24"/>
          <w:szCs w:val="24"/>
        </w:rPr>
        <w:t>етер по морю гуляет и кораблик подгоняет, б) Листва сомкнулась и потемнел лес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Укажите предложение с обращением: а) Друзья познаются в беде, б) Друзья мои, прекрасен наш союз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Укажите побудительное предложение: а) Приятно пахнет черемуха, б) Береги честь смолоду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Чем отличается диалог от прямой речи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Может ли быть в простом нераспространенном предложении более двух слов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Назовите словосочетание с подчинительной связью примыкание</w:t>
      </w:r>
    </w:p>
    <w:p w:rsidR="00594419" w:rsidRPr="00E637FE" w:rsidRDefault="00594419" w:rsidP="00454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FE">
        <w:rPr>
          <w:rFonts w:ascii="Times New Roman" w:hAnsi="Times New Roman" w:cs="Times New Roman"/>
          <w:sz w:val="24"/>
          <w:szCs w:val="24"/>
        </w:rPr>
        <w:t>Какой тип подчинительной связи в словосочетании «Их книги»</w:t>
      </w:r>
    </w:p>
    <w:p w:rsidR="00594419" w:rsidRDefault="00594419" w:rsidP="00E637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021" w:rsidRPr="00E637FE" w:rsidRDefault="004A3021" w:rsidP="00E6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021" w:rsidRPr="00E637FE" w:rsidSect="004548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16"/>
    <w:multiLevelType w:val="hybridMultilevel"/>
    <w:tmpl w:val="4F5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53E"/>
    <w:multiLevelType w:val="hybridMultilevel"/>
    <w:tmpl w:val="519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021"/>
    <w:rsid w:val="001E179F"/>
    <w:rsid w:val="002E6E48"/>
    <w:rsid w:val="002F33BF"/>
    <w:rsid w:val="00377105"/>
    <w:rsid w:val="0045487B"/>
    <w:rsid w:val="004A3021"/>
    <w:rsid w:val="004B03F0"/>
    <w:rsid w:val="00546532"/>
    <w:rsid w:val="00594419"/>
    <w:rsid w:val="007B5E2F"/>
    <w:rsid w:val="00B97356"/>
    <w:rsid w:val="00E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Irina</cp:lastModifiedBy>
  <cp:revision>4</cp:revision>
  <cp:lastPrinted>2013-02-01T10:57:00Z</cp:lastPrinted>
  <dcterms:created xsi:type="dcterms:W3CDTF">2012-02-12T12:42:00Z</dcterms:created>
  <dcterms:modified xsi:type="dcterms:W3CDTF">2014-02-22T11:36:00Z</dcterms:modified>
</cp:coreProperties>
</file>