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01" w:rsidRPr="005D1F8A" w:rsidRDefault="00043301" w:rsidP="0004330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1F8A">
        <w:rPr>
          <w:rFonts w:ascii="Times New Roman" w:hAnsi="Times New Roman"/>
          <w:b/>
          <w:sz w:val="32"/>
          <w:szCs w:val="32"/>
        </w:rPr>
        <w:t>План-конспект</w:t>
      </w:r>
    </w:p>
    <w:p w:rsidR="00043301" w:rsidRPr="008272CC" w:rsidRDefault="00043301" w:rsidP="0004330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Обобщающего военно-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исторического </w:t>
      </w:r>
      <w:r w:rsidRPr="008272CC">
        <w:rPr>
          <w:rFonts w:ascii="Times New Roman" w:hAnsi="Times New Roman"/>
          <w:b/>
          <w:sz w:val="32"/>
          <w:szCs w:val="32"/>
        </w:rPr>
        <w:t xml:space="preserve"> урока</w:t>
      </w:r>
      <w:proofErr w:type="gramEnd"/>
      <w:r w:rsidRPr="008272CC">
        <w:rPr>
          <w:rFonts w:ascii="Times New Roman" w:hAnsi="Times New Roman"/>
          <w:b/>
          <w:sz w:val="32"/>
          <w:szCs w:val="32"/>
        </w:rPr>
        <w:t xml:space="preserve"> по ОБЖ на 1-ом курсе</w:t>
      </w:r>
      <w:r>
        <w:rPr>
          <w:rFonts w:ascii="Times New Roman" w:hAnsi="Times New Roman"/>
          <w:b/>
          <w:sz w:val="32"/>
          <w:szCs w:val="32"/>
        </w:rPr>
        <w:t>. (Приложение №5)</w:t>
      </w:r>
    </w:p>
    <w:p w:rsidR="00043301" w:rsidRPr="008272CC" w:rsidRDefault="00043301" w:rsidP="0004330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3301" w:rsidRPr="008272CC" w:rsidRDefault="00043301" w:rsidP="0004330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272CC">
        <w:rPr>
          <w:rFonts w:ascii="Times New Roman" w:hAnsi="Times New Roman"/>
          <w:b/>
          <w:sz w:val="28"/>
          <w:szCs w:val="28"/>
        </w:rPr>
        <w:t>Тема</w:t>
      </w:r>
      <w:r w:rsidRPr="008272CC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Военные реформы России </w:t>
      </w:r>
    </w:p>
    <w:p w:rsidR="00043301" w:rsidRPr="00D31CC8" w:rsidRDefault="00043301" w:rsidP="00043301">
      <w:pPr>
        <w:spacing w:after="0" w:line="240" w:lineRule="auto"/>
        <w:rPr>
          <w:rFonts w:ascii="Times New Roman" w:hAnsi="Times New Roman"/>
          <w:sz w:val="24"/>
        </w:rPr>
      </w:pPr>
      <w:r w:rsidRPr="00B32DAB">
        <w:rPr>
          <w:rFonts w:ascii="Times New Roman" w:hAnsi="Times New Roman" w:cs="Times New Roman"/>
          <w:sz w:val="24"/>
          <w:szCs w:val="24"/>
        </w:rPr>
        <w:t xml:space="preserve">  </w:t>
      </w:r>
      <w:r w:rsidRPr="008272CC">
        <w:rPr>
          <w:rFonts w:ascii="Times New Roman" w:hAnsi="Times New Roman"/>
          <w:b/>
          <w:sz w:val="28"/>
          <w:szCs w:val="28"/>
        </w:rPr>
        <w:t>Учебные цели</w:t>
      </w:r>
      <w:r w:rsidRPr="008272CC">
        <w:rPr>
          <w:rFonts w:ascii="Times New Roman" w:hAnsi="Times New Roman"/>
          <w:b/>
          <w:sz w:val="24"/>
        </w:rPr>
        <w:t xml:space="preserve">: </w:t>
      </w:r>
      <w:r w:rsidRPr="00C87770">
        <w:rPr>
          <w:rFonts w:ascii="Times New Roman" w:hAnsi="Times New Roman"/>
          <w:sz w:val="24"/>
        </w:rPr>
        <w:t>1</w:t>
      </w:r>
      <w:r w:rsidRPr="00D31CC8">
        <w:rPr>
          <w:rFonts w:ascii="Times New Roman" w:hAnsi="Times New Roman"/>
          <w:sz w:val="24"/>
        </w:rPr>
        <w:t>. Расширить</w:t>
      </w:r>
      <w:r>
        <w:rPr>
          <w:rFonts w:ascii="Times New Roman" w:hAnsi="Times New Roman"/>
          <w:sz w:val="24"/>
        </w:rPr>
        <w:t xml:space="preserve"> и укрепить знания,</w:t>
      </w:r>
      <w:r w:rsidRPr="00D31CC8">
        <w:rPr>
          <w:rFonts w:ascii="Times New Roman" w:hAnsi="Times New Roman"/>
          <w:sz w:val="24"/>
        </w:rPr>
        <w:t xml:space="preserve"> учащихся по истории нашей Родины</w:t>
      </w:r>
    </w:p>
    <w:p w:rsidR="00043301" w:rsidRPr="00C87770" w:rsidRDefault="00043301" w:rsidP="00043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2.</w:t>
      </w:r>
      <w:r w:rsidRPr="00C87770">
        <w:rPr>
          <w:rFonts w:ascii="Times New Roman" w:hAnsi="Times New Roman"/>
          <w:sz w:val="24"/>
        </w:rPr>
        <w:t>Расширить кругозор учащихся</w:t>
      </w:r>
      <w:r w:rsidRPr="00C8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3Повторить и закрепить знания по истории России.</w:t>
      </w:r>
    </w:p>
    <w:p w:rsidR="00043301" w:rsidRPr="00ED7B70" w:rsidRDefault="00043301" w:rsidP="00043301">
      <w:pPr>
        <w:spacing w:line="240" w:lineRule="auto"/>
        <w:ind w:left="425"/>
        <w:rPr>
          <w:rFonts w:ascii="Times New Roman" w:hAnsi="Times New Roman"/>
          <w:b/>
          <w:sz w:val="28"/>
          <w:szCs w:val="28"/>
        </w:rPr>
      </w:pPr>
      <w:r w:rsidRPr="00ED7B70">
        <w:rPr>
          <w:rFonts w:ascii="Times New Roman" w:hAnsi="Times New Roman"/>
          <w:b/>
          <w:sz w:val="28"/>
          <w:szCs w:val="28"/>
        </w:rPr>
        <w:t xml:space="preserve">Воспитательные цели: </w:t>
      </w:r>
    </w:p>
    <w:p w:rsidR="00043301" w:rsidRPr="00C87770" w:rsidRDefault="00043301" w:rsidP="00043301">
      <w:pPr>
        <w:pStyle w:val="a3"/>
        <w:spacing w:after="0" w:line="240" w:lineRule="auto"/>
        <w:ind w:left="785"/>
        <w:rPr>
          <w:rFonts w:ascii="Times New Roman" w:hAnsi="Times New Roman"/>
          <w:sz w:val="24"/>
        </w:rPr>
      </w:pPr>
      <w:r w:rsidRPr="00C87770">
        <w:rPr>
          <w:rFonts w:ascii="Times New Roman" w:hAnsi="Times New Roman"/>
          <w:sz w:val="24"/>
        </w:rPr>
        <w:t xml:space="preserve"> 1. Формировать серьёзное и осознанное отношение к вопросам защиты Родины.</w:t>
      </w:r>
    </w:p>
    <w:p w:rsidR="00043301" w:rsidRPr="00C87770" w:rsidRDefault="00043301" w:rsidP="00043301">
      <w:pPr>
        <w:pStyle w:val="a3"/>
        <w:spacing w:after="0" w:line="240" w:lineRule="auto"/>
        <w:ind w:left="785"/>
        <w:rPr>
          <w:rFonts w:ascii="Times New Roman" w:hAnsi="Times New Roman"/>
          <w:sz w:val="24"/>
        </w:rPr>
      </w:pPr>
      <w:r w:rsidRPr="00C87770">
        <w:rPr>
          <w:rFonts w:ascii="Times New Roman" w:hAnsi="Times New Roman"/>
          <w:sz w:val="24"/>
        </w:rPr>
        <w:t xml:space="preserve"> 2. Воспитывать чувство коллективизма.</w:t>
      </w:r>
    </w:p>
    <w:p w:rsidR="00043301" w:rsidRPr="00C87770" w:rsidRDefault="00043301" w:rsidP="00043301">
      <w:pPr>
        <w:pStyle w:val="a3"/>
        <w:spacing w:after="0" w:line="240" w:lineRule="auto"/>
        <w:ind w:left="7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87770">
        <w:rPr>
          <w:rFonts w:ascii="Times New Roman" w:hAnsi="Times New Roman"/>
          <w:sz w:val="24"/>
        </w:rPr>
        <w:t>3. Воспитывать чувство патриотизма и гордости за свою страну.</w:t>
      </w:r>
    </w:p>
    <w:p w:rsidR="00043301" w:rsidRPr="00ED7B70" w:rsidRDefault="00043301" w:rsidP="00043301">
      <w:pPr>
        <w:spacing w:line="240" w:lineRule="auto"/>
        <w:ind w:left="425"/>
        <w:rPr>
          <w:rFonts w:ascii="Times New Roman" w:hAnsi="Times New Roman"/>
          <w:sz w:val="24"/>
        </w:rPr>
      </w:pPr>
      <w:r w:rsidRPr="00ED7B70">
        <w:rPr>
          <w:rFonts w:ascii="Times New Roman" w:hAnsi="Times New Roman"/>
          <w:b/>
          <w:sz w:val="28"/>
          <w:szCs w:val="28"/>
        </w:rPr>
        <w:t>Обеспечение урока</w:t>
      </w:r>
      <w:r w:rsidRPr="00ED7B70">
        <w:rPr>
          <w:rFonts w:ascii="Times New Roman" w:hAnsi="Times New Roman"/>
          <w:sz w:val="24"/>
        </w:rPr>
        <w:t xml:space="preserve">: мультимедийный проектор, ноутбук, тетради </w:t>
      </w:r>
      <w:proofErr w:type="gramStart"/>
      <w:r w:rsidRPr="00ED7B70">
        <w:rPr>
          <w:rFonts w:ascii="Times New Roman" w:hAnsi="Times New Roman"/>
          <w:sz w:val="24"/>
        </w:rPr>
        <w:t>учащихся..</w:t>
      </w:r>
      <w:proofErr w:type="gramEnd"/>
    </w:p>
    <w:p w:rsidR="00043301" w:rsidRPr="00C87770" w:rsidRDefault="00043301" w:rsidP="00043301">
      <w:pPr>
        <w:ind w:left="425"/>
        <w:rPr>
          <w:rFonts w:ascii="Times New Roman" w:hAnsi="Times New Roman" w:cs="Times New Roman"/>
          <w:sz w:val="24"/>
          <w:szCs w:val="24"/>
        </w:rPr>
      </w:pPr>
      <w:r w:rsidRPr="00C8777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43301" w:rsidRPr="00697757" w:rsidRDefault="00043301" w:rsidP="00043301">
      <w:pPr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75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43301" w:rsidRPr="008272CC" w:rsidRDefault="00043301" w:rsidP="00043301">
      <w:pPr>
        <w:spacing w:after="200" w:line="240" w:lineRule="auto"/>
        <w:ind w:left="360"/>
        <w:rPr>
          <w:rFonts w:ascii="Times New Roman" w:hAnsi="Times New Roman"/>
          <w:b/>
          <w:sz w:val="24"/>
        </w:rPr>
      </w:pPr>
      <w:r w:rsidRPr="00F2188D">
        <w:rPr>
          <w:rFonts w:ascii="Times New Roman" w:hAnsi="Times New Roman"/>
          <w:b/>
          <w:sz w:val="28"/>
          <w:szCs w:val="28"/>
        </w:rPr>
        <w:t>Организационная часть</w:t>
      </w:r>
      <w:r w:rsidRPr="008272CC">
        <w:rPr>
          <w:rFonts w:ascii="Times New Roman" w:hAnsi="Times New Roman"/>
          <w:b/>
          <w:sz w:val="24"/>
        </w:rPr>
        <w:t>. (5 мин)</w:t>
      </w:r>
    </w:p>
    <w:p w:rsidR="00043301" w:rsidRPr="00C87770" w:rsidRDefault="00043301" w:rsidP="0004330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C87770">
        <w:rPr>
          <w:rFonts w:ascii="Times New Roman" w:hAnsi="Times New Roman"/>
          <w:sz w:val="24"/>
        </w:rPr>
        <w:t>Построение, уход в кабинет, подготовка к уроку.</w:t>
      </w:r>
    </w:p>
    <w:p w:rsidR="00043301" w:rsidRPr="00C87770" w:rsidRDefault="00043301" w:rsidP="0004330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явки учащихся.</w:t>
      </w:r>
    </w:p>
    <w:p w:rsidR="00043301" w:rsidRDefault="00043301" w:rsidP="00043301">
      <w:pPr>
        <w:ind w:left="425"/>
        <w:rPr>
          <w:rFonts w:ascii="Times New Roman" w:hAnsi="Times New Roman" w:cs="Times New Roman"/>
          <w:b/>
          <w:sz w:val="28"/>
          <w:szCs w:val="28"/>
        </w:rPr>
      </w:pPr>
      <w:r w:rsidRPr="00ED7B7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  (35 мин.)</w:t>
      </w:r>
    </w:p>
    <w:p w:rsidR="00043301" w:rsidRDefault="00043301" w:rsidP="00043301">
      <w:pPr>
        <w:ind w:left="425"/>
        <w:rPr>
          <w:rFonts w:ascii="Times New Roman" w:hAnsi="Times New Roman" w:cs="Times New Roman"/>
          <w:b/>
          <w:sz w:val="28"/>
          <w:szCs w:val="28"/>
        </w:rPr>
      </w:pPr>
    </w:p>
    <w:p w:rsidR="00043301" w:rsidRDefault="00043301" w:rsidP="00043301">
      <w:r>
        <w:t>Тема урока: Военные реформы Вооружённых Сил России.</w:t>
      </w:r>
    </w:p>
    <w:p w:rsidR="00043301" w:rsidRDefault="00043301" w:rsidP="00043301">
      <w:proofErr w:type="gramStart"/>
      <w:r>
        <w:t>Цели :</w:t>
      </w:r>
      <w:proofErr w:type="gramEnd"/>
    </w:p>
    <w:p w:rsidR="00043301" w:rsidRDefault="00043301" w:rsidP="00043301"/>
    <w:p w:rsidR="00043301" w:rsidRDefault="00043301" w:rsidP="00043301">
      <w:r>
        <w:t>1. Познакомить обучающихся с историей создания вооруженных сил России.       2.Сформировать представление о содержании военных реформ как условии создания армии.</w:t>
      </w:r>
    </w:p>
    <w:p w:rsidR="00043301" w:rsidRDefault="00043301" w:rsidP="00043301">
      <w:r>
        <w:t>3. Способствовать воспитанию патриотических чувств.</w:t>
      </w:r>
    </w:p>
    <w:p w:rsidR="00043301" w:rsidRDefault="00043301" w:rsidP="00043301"/>
    <w:p w:rsidR="00043301" w:rsidRDefault="00043301" w:rsidP="00043301">
      <w:r>
        <w:t>Оборудование: компьютерный слайд-фильм, таблицы, раздаточный материал, портреты.</w:t>
      </w:r>
    </w:p>
    <w:p w:rsidR="00043301" w:rsidRDefault="00043301" w:rsidP="00043301"/>
    <w:p w:rsidR="00043301" w:rsidRDefault="00043301" w:rsidP="00043301">
      <w:r>
        <w:t>ХОД УРОКА.</w:t>
      </w:r>
    </w:p>
    <w:p w:rsidR="00043301" w:rsidRDefault="00043301" w:rsidP="00043301">
      <w:r>
        <w:t>Орг. момент.</w:t>
      </w:r>
    </w:p>
    <w:p w:rsidR="00043301" w:rsidRDefault="00043301" w:rsidP="00043301"/>
    <w:p w:rsidR="00043301" w:rsidRDefault="00043301" w:rsidP="00043301">
      <w:r>
        <w:t>Вступительное слово учителя.</w:t>
      </w:r>
    </w:p>
    <w:p w:rsidR="00043301" w:rsidRDefault="00043301" w:rsidP="00043301"/>
    <w:p w:rsidR="00043301" w:rsidRDefault="00043301" w:rsidP="00043301">
      <w:r>
        <w:lastRenderedPageBreak/>
        <w:t>Приближается славная дата, 75-летие великой победы над фашистской Германией. Наша армия показала пример стойкости и мужества для всего человечества. Чтобы стать такой, она прошла долгий путь становления.</w:t>
      </w:r>
    </w:p>
    <w:p w:rsidR="00043301" w:rsidRDefault="00043301" w:rsidP="00043301"/>
    <w:p w:rsidR="00043301" w:rsidRDefault="00043301" w:rsidP="00043301">
      <w:r>
        <w:t xml:space="preserve">Вам предстоит узнать, какие реформы обеспечили победу русского оружия, как они изменяли </w:t>
      </w:r>
      <w:proofErr w:type="gramStart"/>
      <w:r>
        <w:t>вооруженные силы</w:t>
      </w:r>
      <w:proofErr w:type="gramEnd"/>
      <w:r>
        <w:t xml:space="preserve"> и кто стоял во главе этих реформ.</w:t>
      </w:r>
    </w:p>
    <w:p w:rsidR="00043301" w:rsidRDefault="00043301" w:rsidP="00043301"/>
    <w:p w:rsidR="00043301" w:rsidRDefault="00043301" w:rsidP="00043301">
      <w:r>
        <w:t>В этом нам поможет таблица "Реформы русской армии", которую вы будете заполнять по ходу лекции.</w:t>
      </w:r>
    </w:p>
    <w:p w:rsidR="00043301" w:rsidRDefault="00043301" w:rsidP="00043301"/>
    <w:p w:rsidR="00043301" w:rsidRDefault="00043301" w:rsidP="00043301">
      <w:r>
        <w:t>Любая реформа предполагает результат. Что может стать результатом реформ армии? Конечно, победы, если реформа была правильной.</w:t>
      </w:r>
    </w:p>
    <w:p w:rsidR="00043301" w:rsidRDefault="00043301" w:rsidP="00043301"/>
    <w:p w:rsidR="00043301" w:rsidRDefault="00043301" w:rsidP="00043301">
      <w:r>
        <w:t>Перед вами несколько карточек. Ваша задача – подобрать те карточки, которые подтверждали бы результативность проведения тех или иных преобразований. Чтобы правильно выполнить задания, обращайте внимание на даты проведения реформ.</w:t>
      </w:r>
    </w:p>
    <w:p w:rsidR="00043301" w:rsidRDefault="00043301" w:rsidP="00043301"/>
    <w:p w:rsidR="00043301" w:rsidRDefault="00043301" w:rsidP="00043301">
      <w:r>
        <w:t>Группа аналитиков. А вы, заполняя таблицу, постарайтесь выделить основные направления реформ. Что чаще всего меняется?</w:t>
      </w:r>
    </w:p>
    <w:p w:rsidR="00043301" w:rsidRDefault="00043301" w:rsidP="00043301"/>
    <w:p w:rsidR="00043301" w:rsidRDefault="00043301" w:rsidP="00043301">
      <w:r>
        <w:t>Обратимся к некоторым словам, которые встретятся в лекции:</w:t>
      </w:r>
    </w:p>
    <w:p w:rsidR="00043301" w:rsidRDefault="00043301" w:rsidP="00043301"/>
    <w:p w:rsidR="00043301" w:rsidRDefault="00043301" w:rsidP="00043301">
      <w:r>
        <w:t xml:space="preserve">служивый </w:t>
      </w:r>
    </w:p>
    <w:p w:rsidR="00043301" w:rsidRDefault="00043301" w:rsidP="00043301">
      <w:r>
        <w:t>ополчение</w:t>
      </w:r>
    </w:p>
    <w:p w:rsidR="00043301" w:rsidRDefault="00043301" w:rsidP="00043301">
      <w:r>
        <w:t>рекрут</w:t>
      </w:r>
    </w:p>
    <w:p w:rsidR="00043301" w:rsidRDefault="00043301" w:rsidP="00043301">
      <w:r>
        <w:t>стрельцы</w:t>
      </w:r>
    </w:p>
    <w:p w:rsidR="00043301" w:rsidRDefault="00043301" w:rsidP="00043301">
      <w:r>
        <w:t>драгуны</w:t>
      </w:r>
    </w:p>
    <w:p w:rsidR="00043301" w:rsidRDefault="00043301" w:rsidP="00043301">
      <w:r>
        <w:t>регулярные войска</w:t>
      </w:r>
    </w:p>
    <w:p w:rsidR="00043301" w:rsidRDefault="00043301" w:rsidP="00043301">
      <w:r>
        <w:t>артикул</w:t>
      </w:r>
    </w:p>
    <w:p w:rsidR="00043301" w:rsidRDefault="00043301" w:rsidP="00043301">
      <w:r>
        <w:t>Устав</w:t>
      </w:r>
    </w:p>
    <w:p w:rsidR="00043301" w:rsidRDefault="00043301" w:rsidP="00043301">
      <w:r>
        <w:t>единоначалие</w:t>
      </w:r>
    </w:p>
    <w:p w:rsidR="00043301" w:rsidRDefault="00043301" w:rsidP="00043301">
      <w:r>
        <w:t>централизация</w:t>
      </w:r>
    </w:p>
    <w:p w:rsidR="00043301" w:rsidRDefault="00043301" w:rsidP="00043301"/>
    <w:p w:rsidR="00043301" w:rsidRDefault="00043301" w:rsidP="00043301">
      <w:r>
        <w:t>Значение каких слов вам непонятно?</w:t>
      </w:r>
    </w:p>
    <w:p w:rsidR="00043301" w:rsidRDefault="00043301" w:rsidP="00043301"/>
    <w:p w:rsidR="00043301" w:rsidRDefault="00043301" w:rsidP="00043301">
      <w:r>
        <w:lastRenderedPageBreak/>
        <w:t>II. Работа по теме урока. Лекция. Заполнение таблиц. Работа в группах.</w:t>
      </w:r>
    </w:p>
    <w:p w:rsidR="00043301" w:rsidRDefault="00043301" w:rsidP="00043301"/>
    <w:p w:rsidR="00043301" w:rsidRDefault="00043301" w:rsidP="00043301">
      <w:r>
        <w:t>История знает много примеров побед, но ни одна победа не обходилась без проведённых реформ. И сегодня мы вместе разберём самые яркие и эффективные реформы, заполним таблицу.</w:t>
      </w:r>
    </w:p>
    <w:p w:rsidR="00043301" w:rsidRDefault="00043301" w:rsidP="00043301"/>
    <w:p w:rsidR="00043301" w:rsidRDefault="00043301" w:rsidP="00043301">
      <w:r>
        <w:t>Реформы русской армии.</w:t>
      </w:r>
    </w:p>
    <w:p w:rsidR="00043301" w:rsidRDefault="00043301" w:rsidP="00043301">
      <w:r>
        <w:t>Год проведения реформы</w:t>
      </w:r>
      <w:r>
        <w:tab/>
      </w:r>
    </w:p>
    <w:p w:rsidR="00043301" w:rsidRDefault="00043301" w:rsidP="00043301">
      <w:r>
        <w:t>Руководитель проводимых реформ</w:t>
      </w:r>
      <w:r>
        <w:tab/>
      </w:r>
    </w:p>
    <w:p w:rsidR="00043301" w:rsidRDefault="00043301" w:rsidP="00043301">
      <w:r>
        <w:t>Основная цель реформы</w:t>
      </w:r>
      <w:r>
        <w:tab/>
      </w:r>
    </w:p>
    <w:p w:rsidR="00043301" w:rsidRDefault="00043301" w:rsidP="00043301">
      <w:r>
        <w:t>Виды вооружения</w:t>
      </w:r>
      <w:r>
        <w:tab/>
        <w:t xml:space="preserve"> </w:t>
      </w:r>
    </w:p>
    <w:p w:rsidR="00043301" w:rsidRDefault="00043301" w:rsidP="00043301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43301" w:rsidRDefault="00043301" w:rsidP="00043301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43301" w:rsidRDefault="00043301" w:rsidP="00043301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43301" w:rsidRDefault="00043301" w:rsidP="00043301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43301" w:rsidRDefault="00043301" w:rsidP="00043301"/>
    <w:p w:rsidR="00043301" w:rsidRDefault="00043301" w:rsidP="00043301"/>
    <w:p w:rsidR="00043301" w:rsidRDefault="00043301" w:rsidP="00043301">
      <w:r>
        <w:t xml:space="preserve">Потом сделаем вывод и прогноз, какие приоритеты может иметь реформа армии в настоящее время, и какой, на ваш взгляд, должна быть современная армия. </w:t>
      </w:r>
    </w:p>
    <w:p w:rsidR="00043301" w:rsidRDefault="00043301" w:rsidP="00043301"/>
    <w:p w:rsidR="00043301" w:rsidRDefault="00043301" w:rsidP="00043301">
      <w:r>
        <w:t>Разговор наш пойдет по плану:</w:t>
      </w:r>
    </w:p>
    <w:p w:rsidR="00043301" w:rsidRDefault="00043301" w:rsidP="00043301"/>
    <w:p w:rsidR="00043301" w:rsidRDefault="00043301" w:rsidP="00043301">
      <w:r>
        <w:t>1. Организация вооруженных сил Московского государства времён Ивана IV Грозного.</w:t>
      </w:r>
    </w:p>
    <w:p w:rsidR="00043301" w:rsidRDefault="00043301" w:rsidP="00043301">
      <w:r>
        <w:t>2. Военная реформа Петра I.</w:t>
      </w:r>
    </w:p>
    <w:p w:rsidR="00043301" w:rsidRDefault="00043301" w:rsidP="00043301">
      <w:r>
        <w:t>3. Военные реформы 1860—1870 под руководством военного министра Д. А. Милютина.</w:t>
      </w:r>
    </w:p>
    <w:p w:rsidR="00043301" w:rsidRDefault="00043301" w:rsidP="00043301">
      <w:r>
        <w:t>4. Военные реформы Николая II в 1912 году.</w:t>
      </w:r>
    </w:p>
    <w:p w:rsidR="00043301" w:rsidRDefault="00043301" w:rsidP="00043301">
      <w:r>
        <w:t>5. Создание Советских Вооруженных Сил.</w:t>
      </w:r>
    </w:p>
    <w:p w:rsidR="00043301" w:rsidRDefault="00043301" w:rsidP="00043301"/>
    <w:p w:rsidR="00043301" w:rsidRDefault="00043301" w:rsidP="00043301">
      <w:r>
        <w:t>Включается слайд-фильм (см. файл “Приложение”)</w:t>
      </w:r>
    </w:p>
    <w:p w:rsidR="00043301" w:rsidRDefault="00043301" w:rsidP="00043301"/>
    <w:p w:rsidR="00043301" w:rsidRDefault="00043301" w:rsidP="00043301">
      <w:r>
        <w:t>Слайд.</w:t>
      </w:r>
    </w:p>
    <w:p w:rsidR="00043301" w:rsidRDefault="00043301" w:rsidP="00043301"/>
    <w:p w:rsidR="00043301" w:rsidRDefault="00043301" w:rsidP="00043301">
      <w:r>
        <w:t>18 апреля 1242г. Александр Невский. (Чудское озеро).</w:t>
      </w:r>
    </w:p>
    <w:p w:rsidR="00043301" w:rsidRDefault="00043301" w:rsidP="00043301">
      <w:r>
        <w:lastRenderedPageBreak/>
        <w:t xml:space="preserve">21 сентября </w:t>
      </w:r>
      <w:smartTag w:uri="urn:schemas-microsoft-com:office:smarttags" w:element="metricconverter">
        <w:smartTagPr>
          <w:attr w:name="ProductID" w:val="1380 г"/>
        </w:smartTagPr>
        <w:r>
          <w:t>1380 г</w:t>
        </w:r>
      </w:smartTag>
      <w:r>
        <w:t xml:space="preserve"> Дмитрий Донской.</w:t>
      </w:r>
    </w:p>
    <w:p w:rsidR="00043301" w:rsidRDefault="00043301" w:rsidP="00043301"/>
    <w:p w:rsidR="00043301" w:rsidRDefault="00043301" w:rsidP="00043301">
      <w:r>
        <w:t>--- Развитие и становление Вооруженных Сил России, их предназначение неразрывно связаны с развитием Российского государства, его общественным строем, экономикой и политикой, проводимой в интересах защиты государства от внешней агрессии.</w:t>
      </w:r>
    </w:p>
    <w:p w:rsidR="00043301" w:rsidRDefault="00043301" w:rsidP="00043301"/>
    <w:p w:rsidR="00043301" w:rsidRDefault="00043301" w:rsidP="00043301">
      <w:r>
        <w:t xml:space="preserve">Истоки зарождения в нашем Отечестве новой военной организации приходятся на период правления Ивана III Великого. </w:t>
      </w:r>
    </w:p>
    <w:p w:rsidR="00043301" w:rsidRDefault="00043301" w:rsidP="00043301"/>
    <w:p w:rsidR="00043301" w:rsidRDefault="00043301" w:rsidP="00043301">
      <w:r>
        <w:t xml:space="preserve">Слайд </w:t>
      </w:r>
    </w:p>
    <w:p w:rsidR="00043301" w:rsidRDefault="00043301" w:rsidP="00043301"/>
    <w:p w:rsidR="00043301" w:rsidRDefault="00043301" w:rsidP="00043301">
      <w:r>
        <w:t>Иван Грозный.</w:t>
      </w:r>
    </w:p>
    <w:p w:rsidR="00043301" w:rsidRDefault="00043301" w:rsidP="00043301"/>
    <w:p w:rsidR="00043301" w:rsidRDefault="00043301" w:rsidP="00043301">
      <w:r>
        <w:t>1550 – 1571гг. проведения реформ.</w:t>
      </w:r>
    </w:p>
    <w:p w:rsidR="00043301" w:rsidRDefault="00043301" w:rsidP="00043301"/>
    <w:p w:rsidR="00043301" w:rsidRDefault="00043301" w:rsidP="00043301">
      <w:r>
        <w:t>Усилия Ивана III по созданию сильной военной организации продолжил Иван IV, создавший крупную по численности армию в Европе, 250-300 тыс. человек (около 3% от населения России того времени). Иван Грозный положил начало реформам Указом от 3 октября 1550 года - эта дата предполагается в качестве Дня создания Российской армии.</w:t>
      </w:r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 xml:space="preserve">упорядочение комплектования поместного войска; </w:t>
      </w:r>
    </w:p>
    <w:p w:rsidR="00043301" w:rsidRDefault="00043301" w:rsidP="00043301">
      <w:r>
        <w:t xml:space="preserve">организация централизованного управления и снабжения армии; </w:t>
      </w:r>
    </w:p>
    <w:p w:rsidR="00043301" w:rsidRDefault="00043301" w:rsidP="00043301">
      <w:r>
        <w:t xml:space="preserve">создание постоянного стрелецкого войска и сторожевой службы на южной границе; </w:t>
      </w:r>
    </w:p>
    <w:p w:rsidR="00043301" w:rsidRDefault="00043301" w:rsidP="00043301"/>
    <w:p w:rsidR="00043301" w:rsidRDefault="00043301" w:rsidP="00043301">
      <w:r>
        <w:t xml:space="preserve">Поместное войско, дворянская конница, составлявшая основной род русского войска 15-17 веков, имело характер ополчения. В организационном отношении делилось на сотни. </w:t>
      </w:r>
    </w:p>
    <w:p w:rsidR="00043301" w:rsidRDefault="00043301" w:rsidP="00043301"/>
    <w:p w:rsidR="00043301" w:rsidRDefault="00043301" w:rsidP="00043301">
      <w:r>
        <w:t>Реорганизовано Петром I в 1701 году в регулярные полки драгун.</w:t>
      </w:r>
    </w:p>
    <w:p w:rsidR="00043301" w:rsidRDefault="00043301" w:rsidP="00043301"/>
    <w:p w:rsidR="00043301" w:rsidRDefault="00043301" w:rsidP="00043301">
      <w:r>
        <w:t xml:space="preserve">Стрелецкое войско - это первое постоянное войско в Русском государстве. Организационно вначале состояло из приборов (отрядов), приказов (по 500-1000 человек). В период 1632 – 1634 гг. века было реорганизовано в полки “нового строя”. Постепенно полки нового строя вытесняли старое войско. К </w:t>
      </w:r>
      <w:smartTag w:uri="urn:schemas-microsoft-com:office:smarttags" w:element="metricconverter">
        <w:smartTagPr>
          <w:attr w:name="ProductID" w:val="1680 г"/>
        </w:smartTagPr>
        <w:r>
          <w:t>1680 г</w:t>
        </w:r>
      </w:smartTag>
      <w:r>
        <w:t xml:space="preserve">. полки нового строя составляли 67% всего войска, в них числилось 90 тыс. человек. </w:t>
      </w:r>
    </w:p>
    <w:p w:rsidR="00043301" w:rsidRDefault="00043301" w:rsidP="00043301"/>
    <w:p w:rsidR="00043301" w:rsidRDefault="00043301" w:rsidP="00043301">
      <w:r>
        <w:lastRenderedPageBreak/>
        <w:t>Эти полки носили уже черты регулярного войска, они разделялись на роты, был определен порядок назначения офицерских чинов, с личным составом проводились строевые и тактические занятия.</w:t>
      </w:r>
    </w:p>
    <w:p w:rsidR="00043301" w:rsidRDefault="00043301" w:rsidP="00043301"/>
    <w:p w:rsidR="00043301" w:rsidRDefault="00043301" w:rsidP="00043301">
      <w:r>
        <w:t>Итак, каково содержание реформ Ивана Грозного?</w:t>
      </w:r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 xml:space="preserve">упорядочение комплектования поместного войска; </w:t>
      </w:r>
    </w:p>
    <w:p w:rsidR="00043301" w:rsidRDefault="00043301" w:rsidP="00043301">
      <w:r>
        <w:t xml:space="preserve">организация централизованного управления и снабжения армии; </w:t>
      </w:r>
    </w:p>
    <w:p w:rsidR="00043301" w:rsidRDefault="00043301" w:rsidP="00043301">
      <w:r>
        <w:t>создание постоянного стрелецкого войска и сторожевой службы на южной границе.</w:t>
      </w:r>
    </w:p>
    <w:p w:rsidR="00043301" w:rsidRDefault="00043301" w:rsidP="00043301"/>
    <w:p w:rsidR="00043301" w:rsidRDefault="00043301" w:rsidP="00043301">
      <w:r>
        <w:t xml:space="preserve">Каков результат этой реформы? </w:t>
      </w:r>
    </w:p>
    <w:p w:rsidR="00043301" w:rsidRDefault="00043301" w:rsidP="00043301"/>
    <w:p w:rsidR="00043301" w:rsidRDefault="00043301" w:rsidP="00043301">
      <w:r>
        <w:t>Слайд 7 ноября 1612г. Кузьма Минин и Дмитрий Пожарский.</w:t>
      </w:r>
    </w:p>
    <w:p w:rsidR="00043301" w:rsidRDefault="00043301" w:rsidP="00043301"/>
    <w:p w:rsidR="00043301" w:rsidRDefault="00043301" w:rsidP="00043301">
      <w:r>
        <w:t>Расформированы по указу Петра I в начале 18-го века.</w:t>
      </w:r>
    </w:p>
    <w:p w:rsidR="00043301" w:rsidRDefault="00043301" w:rsidP="00043301"/>
    <w:p w:rsidR="00043301" w:rsidRDefault="00043301" w:rsidP="00043301">
      <w:r>
        <w:t>Слайд. Пётр I.</w:t>
      </w:r>
    </w:p>
    <w:p w:rsidR="00043301" w:rsidRDefault="00043301" w:rsidP="00043301"/>
    <w:p w:rsidR="00043301" w:rsidRDefault="00043301" w:rsidP="00043301">
      <w:r>
        <w:t>Реформы Петра I.</w:t>
      </w:r>
    </w:p>
    <w:p w:rsidR="00043301" w:rsidRDefault="00043301" w:rsidP="00043301"/>
    <w:p w:rsidR="00043301" w:rsidRDefault="00043301" w:rsidP="00043301">
      <w:r>
        <w:t xml:space="preserve">1701 – 1711г. </w:t>
      </w:r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>введение рекрутского набора;</w:t>
      </w:r>
    </w:p>
    <w:p w:rsidR="00043301" w:rsidRDefault="00043301" w:rsidP="00043301">
      <w:r>
        <w:t>создание регулярной армии;</w:t>
      </w:r>
    </w:p>
    <w:p w:rsidR="00043301" w:rsidRDefault="00043301" w:rsidP="00043301">
      <w:r>
        <w:t xml:space="preserve">военное обучение; </w:t>
      </w:r>
    </w:p>
    <w:p w:rsidR="00043301" w:rsidRDefault="00043301" w:rsidP="00043301">
      <w:r>
        <w:t>создание русского флота.</w:t>
      </w:r>
    </w:p>
    <w:p w:rsidR="00043301" w:rsidRDefault="00043301" w:rsidP="00043301"/>
    <w:p w:rsidR="00043301" w:rsidRDefault="00043301" w:rsidP="00043301">
      <w:r>
        <w:t xml:space="preserve">Реформы Петра I начались после поражения русских войск под Нарвой от шведской армии. Тогда русская армия потеряла более 6 тыс. человек, а стрелецкие полки и дворянская конница показали свою беспомощность. Петр ввел новую систему комплектования войск. Это были в полном смысле регулярные войска. </w:t>
      </w:r>
    </w:p>
    <w:p w:rsidR="00043301" w:rsidRDefault="00043301" w:rsidP="00043301"/>
    <w:p w:rsidR="00043301" w:rsidRDefault="00043301" w:rsidP="00043301">
      <w:r>
        <w:lastRenderedPageBreak/>
        <w:t xml:space="preserve">Кто из вас вспомнит, по какой причине Петр I расформировал стрелецкое войско? Основная причина - в бунте стрельцов из-за уменьшение им денежного довольствия, и длительностью войн в тот </w:t>
      </w:r>
      <w:proofErr w:type="gramStart"/>
      <w:r>
        <w:t>период,  а</w:t>
      </w:r>
      <w:proofErr w:type="gramEnd"/>
      <w:r>
        <w:t xml:space="preserve"> также из-за недовольства по поводу проводимых реформ, которые ущемляли права стрельцов.. </w:t>
      </w:r>
    </w:p>
    <w:p w:rsidR="00043301" w:rsidRDefault="00043301" w:rsidP="00043301"/>
    <w:p w:rsidR="00043301" w:rsidRDefault="00043301" w:rsidP="00043301">
      <w:r>
        <w:t xml:space="preserve">Слайд. </w:t>
      </w:r>
    </w:p>
    <w:p w:rsidR="00043301" w:rsidRDefault="00043301" w:rsidP="00043301"/>
    <w:p w:rsidR="00043301" w:rsidRDefault="00043301" w:rsidP="00043301">
      <w:r>
        <w:t>“Утро стрелецкой казни”.</w:t>
      </w:r>
    </w:p>
    <w:p w:rsidR="00043301" w:rsidRDefault="00043301" w:rsidP="00043301"/>
    <w:p w:rsidR="00043301" w:rsidRDefault="00043301" w:rsidP="00043301">
      <w:r>
        <w:t xml:space="preserve">Рекрутский набор. </w:t>
      </w:r>
    </w:p>
    <w:p w:rsidR="00043301" w:rsidRDefault="00043301" w:rsidP="00043301"/>
    <w:p w:rsidR="00043301" w:rsidRDefault="00043301" w:rsidP="00043301">
      <w:r>
        <w:t xml:space="preserve">--10-20 крестьянских дворов по жребию поставляли одного человека на пожизненную военную службу. Этим самым Петр I увеличил численность армии. Кроме рекрутов, были еще и “охочие люди” из числа лично свободных подданных различных званий. </w:t>
      </w:r>
    </w:p>
    <w:p w:rsidR="00043301" w:rsidRDefault="00043301" w:rsidP="00043301"/>
    <w:p w:rsidR="00043301" w:rsidRDefault="00043301" w:rsidP="00043301">
      <w:r>
        <w:t xml:space="preserve">--Для проведения наборов, комплектования частей, обучения рекрутов в селе Преображенское была учреждена комиссия во главе с Федором Головиным и </w:t>
      </w:r>
      <w:proofErr w:type="spellStart"/>
      <w:r>
        <w:t>Вейде</w:t>
      </w:r>
      <w:proofErr w:type="spellEnd"/>
      <w:r>
        <w:t xml:space="preserve"> (вместе с ними работал Иван Суворов – дед будущего полководца). В итоге было создано 27 пехотных и 2 драгунских полка. 25 июня 1700 года в селе Преображенском состоялась торжественная передача первых 14 полков командирам дивизий. </w:t>
      </w:r>
    </w:p>
    <w:p w:rsidR="00043301" w:rsidRDefault="00043301" w:rsidP="00043301"/>
    <w:p w:rsidR="00043301" w:rsidRDefault="00043301" w:rsidP="00043301">
      <w:r>
        <w:t xml:space="preserve">--Этот день принят русской военно-исторической наукой как дата учреждения регулярной армии России (официально подтверждено при Николае I в </w:t>
      </w:r>
      <w:proofErr w:type="gramStart"/>
      <w:r>
        <w:t>“ Хронике</w:t>
      </w:r>
      <w:proofErr w:type="gramEnd"/>
      <w:r>
        <w:t xml:space="preserve"> Российской Императорской армии 1852 года ”). Всеми делами, касающимися армии, стал ведать Правительственный сенат и подчинённая ему Военная коллегия </w:t>
      </w:r>
      <w:proofErr w:type="gramStart"/>
      <w:r>
        <w:t>( прообраз</w:t>
      </w:r>
      <w:proofErr w:type="gramEnd"/>
      <w:r>
        <w:t xml:space="preserve"> министерства обороны ). </w:t>
      </w:r>
    </w:p>
    <w:p w:rsidR="00043301" w:rsidRDefault="00043301" w:rsidP="00043301"/>
    <w:p w:rsidR="00043301" w:rsidRDefault="00043301" w:rsidP="00043301">
      <w:r>
        <w:t>--</w:t>
      </w:r>
      <w:proofErr w:type="gramStart"/>
      <w:r>
        <w:t>В</w:t>
      </w:r>
      <w:proofErr w:type="gramEnd"/>
      <w:r>
        <w:t xml:space="preserve"> сравнении с западными армиями, где комплектование проходило по наемно-вербовочному типу, в русской армии был однородный национальный состав.</w:t>
      </w:r>
    </w:p>
    <w:p w:rsidR="00043301" w:rsidRDefault="00043301" w:rsidP="00043301"/>
    <w:p w:rsidR="00043301" w:rsidRDefault="00043301" w:rsidP="00043301">
      <w:r>
        <w:t>Военное обучение.</w:t>
      </w:r>
    </w:p>
    <w:p w:rsidR="00043301" w:rsidRDefault="00043301" w:rsidP="00043301"/>
    <w:p w:rsidR="00043301" w:rsidRDefault="00043301" w:rsidP="00043301">
      <w:r>
        <w:t>--Военное обучение при Петре проводилось не по ратному обучению, а “артикулу”, по единому строевому уставу. Были составлены два уставных документа: “Ротные пехотные чины” и “Статьи воинские, как надлежит солдату в житии себя держать, в строю и учении как обходиться”.</w:t>
      </w:r>
    </w:p>
    <w:p w:rsidR="00043301" w:rsidRDefault="00043301" w:rsidP="00043301"/>
    <w:p w:rsidR="00043301" w:rsidRDefault="00043301" w:rsidP="00043301">
      <w:r>
        <w:t xml:space="preserve">--Большое значение придавалось воспитанию в армии войскового товарищества и поддержанию твердой дисциплины. “Всякий начальный человек и солдат должен и обязан товарища своего от неприятеля выручать, пушечный снаряд оборонять и знамя свое, елико возможно, </w:t>
      </w:r>
      <w:proofErr w:type="spellStart"/>
      <w:r>
        <w:t>боронять</w:t>
      </w:r>
      <w:proofErr w:type="spellEnd"/>
      <w:r>
        <w:t xml:space="preserve"> так коль ему люб живот и честь его”,-говорится в “Воинских статьях”.</w:t>
      </w:r>
    </w:p>
    <w:p w:rsidR="00043301" w:rsidRDefault="00043301" w:rsidP="00043301"/>
    <w:p w:rsidR="00043301" w:rsidRDefault="00043301" w:rsidP="00043301">
      <w:r>
        <w:t>--Для поощрения отличившихся в бою Петр I ввел ордена и медали. Их получали не только генералы и офицеры, но и солдаты. Первый российский орден – святого Андрея Первозванного- был учрежден в 1698 году. Награду №1 получил генерал-адмирал Федор Андреевич Головин 10 марта 1699 году. Сам Петр I получил награду под №7 в 1703 году за взятие шведских кораблей “</w:t>
      </w:r>
      <w:proofErr w:type="spellStart"/>
      <w:r>
        <w:t>Астрильд</w:t>
      </w:r>
      <w:proofErr w:type="spellEnd"/>
      <w:r>
        <w:t>” и “</w:t>
      </w:r>
      <w:proofErr w:type="spellStart"/>
      <w:r>
        <w:t>Гедан</w:t>
      </w:r>
      <w:proofErr w:type="spellEnd"/>
      <w:r>
        <w:t xml:space="preserve">”. </w:t>
      </w:r>
    </w:p>
    <w:p w:rsidR="00043301" w:rsidRDefault="00043301" w:rsidP="00043301"/>
    <w:p w:rsidR="00043301" w:rsidRDefault="00043301" w:rsidP="00043301">
      <w:r>
        <w:t xml:space="preserve">--Главной заслугой Петра I стало создание русского флота на Балтике. Это позволило России заявить о себе еще как о морской державе. </w:t>
      </w:r>
    </w:p>
    <w:p w:rsidR="00043301" w:rsidRDefault="00043301" w:rsidP="00043301"/>
    <w:p w:rsidR="00043301" w:rsidRDefault="00043301" w:rsidP="00043301">
      <w:r>
        <w:t>Итак, реформы Петра I это:</w:t>
      </w:r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>введение рекрутского набора;</w:t>
      </w:r>
    </w:p>
    <w:p w:rsidR="00043301" w:rsidRDefault="00043301" w:rsidP="00043301">
      <w:r>
        <w:t>создание регулярной армии;</w:t>
      </w:r>
    </w:p>
    <w:p w:rsidR="00043301" w:rsidRDefault="00043301" w:rsidP="00043301">
      <w:r>
        <w:t xml:space="preserve">военное обучение; </w:t>
      </w:r>
    </w:p>
    <w:p w:rsidR="00043301" w:rsidRDefault="00043301" w:rsidP="00043301">
      <w:r>
        <w:t>создание русского флота.</w:t>
      </w:r>
    </w:p>
    <w:p w:rsidR="00043301" w:rsidRDefault="00043301" w:rsidP="00043301"/>
    <w:p w:rsidR="00043301" w:rsidRDefault="00043301" w:rsidP="00043301">
      <w:r>
        <w:t>А теперь назовите победы русской армии этого времени.</w:t>
      </w:r>
    </w:p>
    <w:p w:rsidR="00043301" w:rsidRDefault="00043301" w:rsidP="00043301"/>
    <w:p w:rsidR="00043301" w:rsidRDefault="00043301" w:rsidP="00043301">
      <w:r>
        <w:t xml:space="preserve">Слайд. 10 июня </w:t>
      </w:r>
      <w:smartTag w:uri="urn:schemas-microsoft-com:office:smarttags" w:element="metricconverter">
        <w:smartTagPr>
          <w:attr w:name="ProductID" w:val="1709 г"/>
        </w:smartTagPr>
        <w:r>
          <w:t>1709 г</w:t>
        </w:r>
      </w:smartTag>
      <w:r>
        <w:t>. Полтавское сражение</w:t>
      </w:r>
    </w:p>
    <w:p w:rsidR="00043301" w:rsidRDefault="00043301" w:rsidP="00043301"/>
    <w:p w:rsidR="00043301" w:rsidRDefault="00043301" w:rsidP="00043301">
      <w:r>
        <w:t xml:space="preserve">Слайд. 9 августа 1714г. мыс Гангут. </w:t>
      </w:r>
    </w:p>
    <w:p w:rsidR="00043301" w:rsidRDefault="00043301" w:rsidP="00043301"/>
    <w:p w:rsidR="00043301" w:rsidRDefault="00043301" w:rsidP="00043301">
      <w:r>
        <w:t xml:space="preserve">24 декабря 1780г. крепость Измаил, </w:t>
      </w:r>
    </w:p>
    <w:p w:rsidR="00043301" w:rsidRDefault="00043301" w:rsidP="00043301"/>
    <w:p w:rsidR="00043301" w:rsidRDefault="00043301" w:rsidP="00043301">
      <w:r>
        <w:t xml:space="preserve">11 сентября 1790г. победа русской эскадры Ф.Ф Ушакова. </w:t>
      </w:r>
    </w:p>
    <w:p w:rsidR="00043301" w:rsidRDefault="00043301" w:rsidP="00043301"/>
    <w:p w:rsidR="00043301" w:rsidRDefault="00043301" w:rsidP="00043301">
      <w:r>
        <w:t xml:space="preserve">8 сентября 1812г. День Бородинского сражения М.И. Кутузова. </w:t>
      </w:r>
    </w:p>
    <w:p w:rsidR="00043301" w:rsidRDefault="00043301" w:rsidP="00043301"/>
    <w:p w:rsidR="00043301" w:rsidRDefault="00043301" w:rsidP="00043301">
      <w:r>
        <w:t xml:space="preserve">1 декабря 1853г мыс Синоп эскадра П.С. Нахимова. </w:t>
      </w:r>
    </w:p>
    <w:p w:rsidR="00043301" w:rsidRDefault="00043301" w:rsidP="00043301"/>
    <w:p w:rsidR="00043301" w:rsidRDefault="00043301" w:rsidP="00043301">
      <w:r>
        <w:t xml:space="preserve">При Екатерине II продолжилось совершенствование вооруженных сил. </w:t>
      </w:r>
    </w:p>
    <w:p w:rsidR="00043301" w:rsidRDefault="00043301" w:rsidP="00043301"/>
    <w:p w:rsidR="00043301" w:rsidRDefault="00043301" w:rsidP="00043301">
      <w:r>
        <w:lastRenderedPageBreak/>
        <w:t xml:space="preserve">Основное в реформе: </w:t>
      </w:r>
    </w:p>
    <w:p w:rsidR="00043301" w:rsidRDefault="00043301" w:rsidP="00043301">
      <w:r>
        <w:t xml:space="preserve">создание военного министерства; </w:t>
      </w:r>
    </w:p>
    <w:p w:rsidR="00043301" w:rsidRDefault="00043301" w:rsidP="00043301">
      <w:r>
        <w:t>новая тактика ведения боевых действий.</w:t>
      </w:r>
    </w:p>
    <w:p w:rsidR="00043301" w:rsidRDefault="00043301" w:rsidP="00043301"/>
    <w:p w:rsidR="00043301" w:rsidRDefault="00043301" w:rsidP="00043301">
      <w:r>
        <w:t xml:space="preserve">Это позволяло быстро перестраивать войска, но реформы Петра I, организация вооруженных сил и управление ими принесли русским войскам немало побед в отдельных сражениях и целых компаниях. </w:t>
      </w:r>
    </w:p>
    <w:p w:rsidR="00043301" w:rsidRDefault="00043301" w:rsidP="00043301"/>
    <w:p w:rsidR="00043301" w:rsidRDefault="00043301" w:rsidP="00043301">
      <w:r>
        <w:t xml:space="preserve">Военная коллегия перестала зависеть от сената и стала превращаться в военное министерство. </w:t>
      </w:r>
    </w:p>
    <w:p w:rsidR="00043301" w:rsidRDefault="00043301" w:rsidP="00043301"/>
    <w:p w:rsidR="00043301" w:rsidRDefault="00043301" w:rsidP="00043301">
      <w:r>
        <w:t xml:space="preserve">Слайд. </w:t>
      </w:r>
      <w:proofErr w:type="spellStart"/>
      <w:r>
        <w:t>Милютин</w:t>
      </w:r>
      <w:proofErr w:type="spellEnd"/>
      <w:r>
        <w:t xml:space="preserve"> Д.А. </w:t>
      </w:r>
    </w:p>
    <w:p w:rsidR="00043301" w:rsidRDefault="00043301" w:rsidP="00043301"/>
    <w:p w:rsidR="00043301" w:rsidRDefault="00043301" w:rsidP="00043301">
      <w:r>
        <w:t xml:space="preserve">1864 – </w:t>
      </w:r>
      <w:smartTag w:uri="urn:schemas-microsoft-com:office:smarttags" w:element="metricconverter">
        <w:smartTagPr>
          <w:attr w:name="ProductID" w:val="1874 г"/>
        </w:smartTagPr>
        <w:r>
          <w:t>1874 г</w:t>
        </w:r>
      </w:smartTag>
      <w:r>
        <w:t>.</w:t>
      </w:r>
    </w:p>
    <w:p w:rsidR="00043301" w:rsidRDefault="00043301" w:rsidP="00043301"/>
    <w:p w:rsidR="00043301" w:rsidRDefault="00043301" w:rsidP="00043301">
      <w:r>
        <w:t xml:space="preserve">Военная реформа </w:t>
      </w:r>
      <w:proofErr w:type="spellStart"/>
      <w:r>
        <w:t>Д.А.Милютина</w:t>
      </w:r>
      <w:proofErr w:type="spellEnd"/>
      <w:r>
        <w:t>.</w:t>
      </w:r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 xml:space="preserve">создание мобилизационного запаса на время войны; </w:t>
      </w:r>
    </w:p>
    <w:p w:rsidR="00043301" w:rsidRDefault="00043301" w:rsidP="00043301">
      <w:r>
        <w:t xml:space="preserve">повышение профессиональной подготовке; </w:t>
      </w:r>
    </w:p>
    <w:p w:rsidR="00043301" w:rsidRDefault="00043301" w:rsidP="00043301">
      <w:r>
        <w:t>обучение грамоте солдат;</w:t>
      </w:r>
    </w:p>
    <w:p w:rsidR="00043301" w:rsidRDefault="00043301" w:rsidP="00043301">
      <w:r>
        <w:t>перевооружение армии.</w:t>
      </w:r>
    </w:p>
    <w:p w:rsidR="00043301" w:rsidRDefault="00043301" w:rsidP="00043301"/>
    <w:p w:rsidR="00043301" w:rsidRDefault="00043301" w:rsidP="00043301">
      <w:r>
        <w:t xml:space="preserve">В 1861 году на должность военного министра был назначен граф Дмитрий Алексеевич </w:t>
      </w:r>
      <w:proofErr w:type="spellStart"/>
      <w:r>
        <w:t>Милютин</w:t>
      </w:r>
      <w:proofErr w:type="spellEnd"/>
      <w:r>
        <w:t>. По его инициативе была создана особая комиссия по пересмотру рекрутского устава. Комиссия о воинской повинности была подобрана из представителей различных министерств. Главную задачу военных преобразований он видел в том, чтобы в мирное время численность армии была минимальной, а в военное время - максимальной за счет обученного состава. За три года численность войск уменьшилась почти в 2 раза. Проводилась первая демобилизация в армии.</w:t>
      </w:r>
    </w:p>
    <w:p w:rsidR="00043301" w:rsidRDefault="00043301" w:rsidP="00043301"/>
    <w:p w:rsidR="00043301" w:rsidRDefault="00043301" w:rsidP="00043301">
      <w:r>
        <w:t xml:space="preserve">В </w:t>
      </w:r>
      <w:smartTag w:uri="urn:schemas-microsoft-com:office:smarttags" w:element="metricconverter">
        <w:smartTagPr>
          <w:attr w:name="ProductID" w:val="1874 г"/>
        </w:smartTagPr>
        <w:r>
          <w:t>1874 г</w:t>
        </w:r>
      </w:smartTag>
      <w:r>
        <w:t xml:space="preserve">. был утвержден новый Устав о воинской повинности. По принятому положению воинской повинности подлежали все без исключения лица мужского пола в возрасте 21-40 лет. В “общих основаниях” сказано, что “защита отечества составляет священную обязанность каждого русского гражданина”. Общий срок службы устанавливался в 15 лет, из них 6 лет на действительной службе и 9 лет в запасе, на флоте – 10 лет, из них 7 на действительной службе и 3 года в запасе. </w:t>
      </w:r>
    </w:p>
    <w:p w:rsidR="00043301" w:rsidRDefault="00043301" w:rsidP="00043301"/>
    <w:p w:rsidR="00043301" w:rsidRDefault="00043301" w:rsidP="00043301">
      <w:r>
        <w:lastRenderedPageBreak/>
        <w:t xml:space="preserve">Особое внимание уделялось повышению профессиональной подготовки офицерского состава Расширена сеть специальных военных учебных заведений, а также стала обязательным обучение грамоте солдат. </w:t>
      </w:r>
    </w:p>
    <w:p w:rsidR="00043301" w:rsidRDefault="00043301" w:rsidP="00043301"/>
    <w:p w:rsidR="00043301" w:rsidRDefault="00043301" w:rsidP="00043301">
      <w:r>
        <w:t xml:space="preserve">Важной составной частью преобразований в армии является ее перевооружение. На вооружение была принята нарезная винтовка Мосина калибра </w:t>
      </w:r>
      <w:smartTag w:uri="urn:schemas-microsoft-com:office:smarttags" w:element="metricconverter">
        <w:smartTagPr>
          <w:attr w:name="ProductID" w:val="7.62 мм"/>
        </w:smartTagPr>
        <w:r>
          <w:t>7.62 мм</w:t>
        </w:r>
      </w:smartTag>
      <w:r>
        <w:t>. На вооружение артиллерии поступили орудия с нарезным стволом, что позволило увеличить дальность стрельбы.</w:t>
      </w:r>
    </w:p>
    <w:p w:rsidR="00043301" w:rsidRDefault="00043301" w:rsidP="00043301"/>
    <w:p w:rsidR="00043301" w:rsidRDefault="00043301" w:rsidP="00043301">
      <w:r>
        <w:t>Особое место в перевооружении занял флот, на смену парусному флоту пришел паровой. К концу столетия Россия имела 107 боевых паровых судов различного водоизмещения.</w:t>
      </w:r>
    </w:p>
    <w:p w:rsidR="00043301" w:rsidRDefault="00043301" w:rsidP="00043301"/>
    <w:p w:rsidR="00043301" w:rsidRDefault="00043301" w:rsidP="00043301">
      <w:r>
        <w:t xml:space="preserve">Итак, в чем состояли реформы </w:t>
      </w:r>
      <w:proofErr w:type="gramStart"/>
      <w:r>
        <w:t>Милютина ?</w:t>
      </w:r>
      <w:proofErr w:type="gramEnd"/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 xml:space="preserve">создание мобилизационного запаса на время войны; </w:t>
      </w:r>
    </w:p>
    <w:p w:rsidR="00043301" w:rsidRDefault="00043301" w:rsidP="00043301">
      <w:r>
        <w:t xml:space="preserve">повышение профессиональной подготовке; </w:t>
      </w:r>
    </w:p>
    <w:p w:rsidR="00043301" w:rsidRDefault="00043301" w:rsidP="00043301">
      <w:r>
        <w:t>обучение грамоте солдат;</w:t>
      </w:r>
    </w:p>
    <w:p w:rsidR="00043301" w:rsidRDefault="00043301" w:rsidP="00043301">
      <w:r>
        <w:t>перевооружение армии.</w:t>
      </w:r>
    </w:p>
    <w:p w:rsidR="00043301" w:rsidRDefault="00043301" w:rsidP="00043301"/>
    <w:p w:rsidR="00043301" w:rsidRDefault="00043301" w:rsidP="00043301">
      <w:r>
        <w:t xml:space="preserve">Граф </w:t>
      </w:r>
      <w:proofErr w:type="spellStart"/>
      <w:r>
        <w:t>Д.А.Милютин</w:t>
      </w:r>
      <w:proofErr w:type="spellEnd"/>
      <w:r>
        <w:t xml:space="preserve"> вспоминал: “Самые записные враги мои должны были признать, что никогда русская армия не являлась на театр войны так хорошо подготовленной и снабженной”. Это высказывание относится к русско-турецкой войне 1877-1878гг., где проявились положительные стороны проводимых реформ. Главный итог – это возвращение к государственной жизни болгарского народа, несколько веков находившегося под турецким игом. В городе </w:t>
      </w:r>
      <w:proofErr w:type="spellStart"/>
      <w:r>
        <w:t>Плевен</w:t>
      </w:r>
      <w:proofErr w:type="spellEnd"/>
      <w:r>
        <w:t xml:space="preserve"> есть панорама, которая рассказывает о взятии перевала </w:t>
      </w:r>
      <w:proofErr w:type="spellStart"/>
      <w:r>
        <w:t>Шипка</w:t>
      </w:r>
      <w:proofErr w:type="spellEnd"/>
      <w:r>
        <w:t xml:space="preserve">. Я, посетив панораму, ощутил запах боя, услышал звуки выстрелов, крики ура. Это потрясающее зрелище. </w:t>
      </w:r>
    </w:p>
    <w:p w:rsidR="00043301" w:rsidRDefault="00043301" w:rsidP="00043301"/>
    <w:p w:rsidR="00043301" w:rsidRDefault="00043301" w:rsidP="00043301">
      <w:r>
        <w:t xml:space="preserve">Слайд. Николай II. </w:t>
      </w:r>
    </w:p>
    <w:p w:rsidR="00043301" w:rsidRDefault="00043301" w:rsidP="00043301"/>
    <w:p w:rsidR="00043301" w:rsidRDefault="00043301" w:rsidP="00043301">
      <w:r>
        <w:t xml:space="preserve">Основное содержание реформы: </w:t>
      </w:r>
    </w:p>
    <w:p w:rsidR="00043301" w:rsidRDefault="00043301" w:rsidP="00043301">
      <w:r>
        <w:t xml:space="preserve">усилена централизация военного управления; </w:t>
      </w:r>
    </w:p>
    <w:p w:rsidR="00043301" w:rsidRDefault="00043301" w:rsidP="00043301">
      <w:r>
        <w:t xml:space="preserve">сокращены сроки службы; омоложен офицерский состав; </w:t>
      </w:r>
    </w:p>
    <w:p w:rsidR="00043301" w:rsidRDefault="00043301" w:rsidP="00043301">
      <w:r>
        <w:t xml:space="preserve">приняты новые программы для военных училищ, новые уставы; </w:t>
      </w:r>
    </w:p>
    <w:p w:rsidR="00043301" w:rsidRDefault="00043301" w:rsidP="00043301">
      <w:r>
        <w:t xml:space="preserve">новые образцы артиллерийских орудий; </w:t>
      </w:r>
    </w:p>
    <w:p w:rsidR="00043301" w:rsidRDefault="00043301" w:rsidP="00043301">
      <w:r>
        <w:t>улучшена материальное снабжение.</w:t>
      </w:r>
    </w:p>
    <w:p w:rsidR="00043301" w:rsidRDefault="00043301" w:rsidP="00043301"/>
    <w:p w:rsidR="00043301" w:rsidRDefault="00043301" w:rsidP="00043301">
      <w:r>
        <w:lastRenderedPageBreak/>
        <w:t xml:space="preserve">В истории развития вооруженных сил России были и поражения. Самое горькое – это поражение в русско-японской войне 1904-1905 гг. Япония к войне подготовлена была лучше и, несмотря на героизм и доблесть солдат и матросов, война была проиграна. Каждая неудача влечет за собой кризис, который без дополнительных реформ невозможно преодолеть. </w:t>
      </w:r>
    </w:p>
    <w:p w:rsidR="00043301" w:rsidRDefault="00043301" w:rsidP="00043301"/>
    <w:p w:rsidR="00043301" w:rsidRDefault="00043301" w:rsidP="00043301">
      <w:r>
        <w:t>Николай II принял меры к возрождению боевой способности Российских вооруженных сил. Необходимость и своевременность преобразований диктовалась надвигающейся первой мировой войной.</w:t>
      </w:r>
    </w:p>
    <w:p w:rsidR="00043301" w:rsidRDefault="00043301" w:rsidP="00043301"/>
    <w:p w:rsidR="00043301" w:rsidRDefault="00043301" w:rsidP="00043301">
      <w:r>
        <w:t>Но первая мировая война стала для России и ее вооруженных сил еще одной героической и в то же время трагической страницей.</w:t>
      </w:r>
    </w:p>
    <w:p w:rsidR="00043301" w:rsidRDefault="00043301" w:rsidP="00043301"/>
    <w:p w:rsidR="00043301" w:rsidRDefault="00043301" w:rsidP="00043301">
      <w:r>
        <w:t>Военная реформа 1917-1918 гг.</w:t>
      </w:r>
    </w:p>
    <w:p w:rsidR="00043301" w:rsidRDefault="00043301" w:rsidP="00043301"/>
    <w:p w:rsidR="00043301" w:rsidRDefault="00043301" w:rsidP="00043301">
      <w:r>
        <w:t xml:space="preserve">Формирование Красной Армии началось с реформирования старой армии в декабре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 </w:t>
      </w:r>
    </w:p>
    <w:p w:rsidR="00043301" w:rsidRDefault="00043301" w:rsidP="00043301"/>
    <w:p w:rsidR="00043301" w:rsidRDefault="00043301" w:rsidP="00043301">
      <w:r>
        <w:t xml:space="preserve">Совет Народных Комиссаров принял декреты; </w:t>
      </w:r>
    </w:p>
    <w:p w:rsidR="00043301" w:rsidRDefault="00043301" w:rsidP="00043301">
      <w:r>
        <w:t>отменены воинские чины, звания, отличия;</w:t>
      </w:r>
    </w:p>
    <w:p w:rsidR="00043301" w:rsidRDefault="00043301" w:rsidP="00043301">
      <w:r>
        <w:t>отменено единоначалие;</w:t>
      </w:r>
    </w:p>
    <w:p w:rsidR="00043301" w:rsidRDefault="00043301" w:rsidP="00043301">
      <w:r>
        <w:t>выбор командиров на общих собраниях;</w:t>
      </w:r>
    </w:p>
    <w:p w:rsidR="00043301" w:rsidRDefault="00043301" w:rsidP="00043301">
      <w:r>
        <w:t>командиры выше полкового уровня – на съездах соединений или на совещании комитетов соединений;</w:t>
      </w:r>
    </w:p>
    <w:p w:rsidR="00043301" w:rsidRDefault="00043301" w:rsidP="00043301">
      <w:r>
        <w:t>формирование армии на добровольных началах.</w:t>
      </w:r>
    </w:p>
    <w:p w:rsidR="00043301" w:rsidRDefault="00043301" w:rsidP="00043301"/>
    <w:p w:rsidR="00043301" w:rsidRDefault="00043301" w:rsidP="00043301">
      <w:r>
        <w:t xml:space="preserve">В январе </w:t>
      </w:r>
      <w:smartTag w:uri="urn:schemas-microsoft-com:office:smarttags" w:element="metricconverter">
        <w:smartTagPr>
          <w:attr w:name="ProductID" w:val="1918 г"/>
        </w:smartTagPr>
        <w:r>
          <w:t>1918 г</w:t>
        </w:r>
      </w:smartTag>
      <w:r>
        <w:t>. СНК издал декрет “О создании Рабоче-Крестьянской Красной Армии”. Армия формировалась по принципу добровольности и рекомендаций от войсковых комитетов, партийных и профсоюзных организаций. Верховным руководящим органом становится СНК. Но такой принцип не оправдал себя так, как в частях не было должного порядка. В апреле 1918 перешли от принципа добровольности – к принципу воинской повинности, от выборов командиров – к их назначению. В мае же проводится воинская повинность.</w:t>
      </w:r>
    </w:p>
    <w:p w:rsidR="00043301" w:rsidRDefault="00043301" w:rsidP="00043301"/>
    <w:p w:rsidR="00043301" w:rsidRDefault="00043301" w:rsidP="00043301">
      <w:r>
        <w:t>Слайд. Троцкий.</w:t>
      </w:r>
    </w:p>
    <w:p w:rsidR="00043301" w:rsidRDefault="00043301" w:rsidP="00043301"/>
    <w:p w:rsidR="00043301" w:rsidRDefault="00043301" w:rsidP="00043301">
      <w:r>
        <w:t xml:space="preserve">Основным ядром новых вооруженных сил стала Красная Армия. После ряда реорганизаций были восстановлены единоначалие и обязательный характер военной службы. В </w:t>
      </w:r>
      <w:smartTag w:uri="urn:schemas-microsoft-com:office:smarttags" w:element="metricconverter">
        <w:smartTagPr>
          <w:attr w:name="ProductID" w:val="1925 г"/>
        </w:smartTagPr>
        <w:r>
          <w:t>1925 г</w:t>
        </w:r>
      </w:smartTag>
      <w:r>
        <w:t xml:space="preserve">. был принят Закон “Об обязательной военной службе”, а в </w:t>
      </w:r>
      <w:smartTag w:uri="urn:schemas-microsoft-com:office:smarttags" w:element="metricconverter">
        <w:smartTagPr>
          <w:attr w:name="ProductID" w:val="1939 г"/>
        </w:smartTagPr>
        <w:r>
          <w:t>1939 г</w:t>
        </w:r>
      </w:smartTag>
      <w:r>
        <w:t>. Закон о всеобщей воинской обязанности. В армии были введены воинские звания, боевые награды, была установлена строгая дисциплина.</w:t>
      </w:r>
    </w:p>
    <w:p w:rsidR="00043301" w:rsidRDefault="00043301" w:rsidP="00043301"/>
    <w:p w:rsidR="00043301" w:rsidRDefault="00043301" w:rsidP="00043301">
      <w:r>
        <w:lastRenderedPageBreak/>
        <w:t xml:space="preserve">Международная обстановка требовала постоянного укрепления и совершенствования вооруженных сил. Надвигалась вторая мировая война. В этих условиях Советское правительство принимало меры по укреплению обороноспособности страны. Численность вооруженных сил неуклонно возрастала: в </w:t>
      </w:r>
      <w:smartTag w:uri="urn:schemas-microsoft-com:office:smarttags" w:element="metricconverter">
        <w:smartTagPr>
          <w:attr w:name="ProductID" w:val="1935 г"/>
        </w:smartTagPr>
        <w:r>
          <w:t>1935 г</w:t>
        </w:r>
      </w:smartTag>
      <w:r>
        <w:t xml:space="preserve">.-903 тыс., в </w:t>
      </w:r>
      <w:smartTag w:uri="urn:schemas-microsoft-com:office:smarttags" w:element="metricconverter">
        <w:smartTagPr>
          <w:attr w:name="ProductID" w:val="1938 г"/>
        </w:smartTagPr>
        <w:r>
          <w:t>1938 г</w:t>
        </w:r>
      </w:smartTag>
      <w:r>
        <w:t xml:space="preserve">. – 1,5 млн. и к началу </w:t>
      </w:r>
      <w:smartTag w:uri="urn:schemas-microsoft-com:office:smarttags" w:element="metricconverter">
        <w:smartTagPr>
          <w:attr w:name="ProductID" w:val="1941 г"/>
        </w:smartTagPr>
        <w:r>
          <w:t>1941 г</w:t>
        </w:r>
      </w:smartTag>
      <w:r>
        <w:t xml:space="preserve">. – 5,7 млн. человек. А скажите, за счет чего выросла численность армии. </w:t>
      </w:r>
    </w:p>
    <w:p w:rsidR="00043301" w:rsidRDefault="00043301" w:rsidP="00043301"/>
    <w:p w:rsidR="00043301" w:rsidRDefault="00043301" w:rsidP="00043301">
      <w:r>
        <w:t xml:space="preserve">Велась разработка новых образцов боевой техники и вооружения, (танк Т-34, Катюша, штурмовики и др.). </w:t>
      </w:r>
    </w:p>
    <w:p w:rsidR="00043301" w:rsidRDefault="00043301" w:rsidP="00043301"/>
    <w:p w:rsidR="00043301" w:rsidRDefault="00043301" w:rsidP="00043301">
      <w:r>
        <w:t>Какие основные победы Великой Отечественной войны можете назвать?</w:t>
      </w:r>
    </w:p>
    <w:p w:rsidR="00043301" w:rsidRDefault="00043301" w:rsidP="00043301"/>
    <w:p w:rsidR="00043301" w:rsidRDefault="00043301" w:rsidP="00043301">
      <w:r>
        <w:t xml:space="preserve">Великая Отечественная война 1941-1945 гг. была величайшей проверкой способности Вооруженных Сил СССР отстоять независимость страны. В этот период отечественная полководческая школа выдвинула ряд талантливых военачальников - Г.К. Жуков, К.К. </w:t>
      </w:r>
      <w:proofErr w:type="spellStart"/>
      <w:r>
        <w:t>Рокосовский</w:t>
      </w:r>
      <w:proofErr w:type="spellEnd"/>
      <w:r>
        <w:t>, А.М. Василевский, И.С. Конев и др., искусно осуществляющие военные операции, приводящие к разгрому противника.</w:t>
      </w:r>
    </w:p>
    <w:p w:rsidR="00043301" w:rsidRDefault="00043301" w:rsidP="00043301"/>
    <w:p w:rsidR="00043301" w:rsidRDefault="00043301" w:rsidP="00043301">
      <w:r>
        <w:t xml:space="preserve">Слайд. </w:t>
      </w:r>
    </w:p>
    <w:p w:rsidR="00043301" w:rsidRDefault="00043301" w:rsidP="00043301">
      <w:r>
        <w:t xml:space="preserve">5 декабря 1941 года - День начала контрнаступления советских войск в битве под Москвой. </w:t>
      </w:r>
    </w:p>
    <w:p w:rsidR="00043301" w:rsidRDefault="00043301" w:rsidP="00043301">
      <w:r>
        <w:t xml:space="preserve">2 февраля 1943г.- День разгрома советскими войсками немецко-фашистских войск в Сталинградской битве. </w:t>
      </w:r>
    </w:p>
    <w:p w:rsidR="00043301" w:rsidRDefault="00043301" w:rsidP="00043301"/>
    <w:p w:rsidR="00043301" w:rsidRDefault="00043301" w:rsidP="00043301">
      <w:r>
        <w:t xml:space="preserve">Находясь в командировке, я был проездом в Волгограде и посетил Мамаев Курган. Мемориал производит неизгладимое впечатление своим масштабом и людским потоком, посещающим этот комплекс. </w:t>
      </w:r>
    </w:p>
    <w:p w:rsidR="00043301" w:rsidRDefault="00043301" w:rsidP="00043301">
      <w:r>
        <w:t xml:space="preserve">23 августа 1943г. - День разгрома советскими войсками немецко-фашистских войск в Курской битве. </w:t>
      </w:r>
    </w:p>
    <w:p w:rsidR="00043301" w:rsidRDefault="00043301" w:rsidP="00043301">
      <w:r>
        <w:t>27 января 1944г. – День снятия блокады города Ленинград.</w:t>
      </w:r>
    </w:p>
    <w:p w:rsidR="00043301" w:rsidRDefault="00043301" w:rsidP="00043301">
      <w:r>
        <w:t xml:space="preserve">8 мая 1945г. – Подписание акта капитуляции. </w:t>
      </w:r>
    </w:p>
    <w:p w:rsidR="00043301" w:rsidRDefault="00043301" w:rsidP="00043301"/>
    <w:p w:rsidR="00043301" w:rsidRDefault="00043301" w:rsidP="00043301">
      <w:r>
        <w:t xml:space="preserve">8 мая 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>. был подписан Акт о капитуляции сил нацисткой Германии. Победа в Великой Отечественной войне еще раз показала неисчерпаемые возможности русского народа и его Вооруженных Сил при защите своего Отечества.</w:t>
      </w:r>
    </w:p>
    <w:p w:rsidR="00043301" w:rsidRDefault="00043301" w:rsidP="00043301"/>
    <w:p w:rsidR="00043301" w:rsidRDefault="00043301" w:rsidP="00043301">
      <w:r>
        <w:t>В середине 50-х гг. началось коренное преобразование Советских Вооруженных Сил, оснащение новейшими видами оружия и военной техники.</w:t>
      </w:r>
    </w:p>
    <w:p w:rsidR="00043301" w:rsidRDefault="00043301" w:rsidP="00043301"/>
    <w:p w:rsidR="00043301" w:rsidRDefault="00043301" w:rsidP="00043301">
      <w:r>
        <w:t>Эти преобразования мы рассмотрим на следующих уроках.</w:t>
      </w:r>
    </w:p>
    <w:p w:rsidR="00043301" w:rsidRDefault="00043301" w:rsidP="00043301"/>
    <w:p w:rsidR="00043301" w:rsidRDefault="00043301" w:rsidP="00043301">
      <w:r>
        <w:t xml:space="preserve">В </w:t>
      </w:r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>. был создан новый вид Вооруженных Сил СССР – Ракетные войска стратегического назначения.</w:t>
      </w:r>
    </w:p>
    <w:p w:rsidR="00043301" w:rsidRDefault="00043301" w:rsidP="00043301"/>
    <w:p w:rsidR="00043301" w:rsidRDefault="00043301" w:rsidP="00043301">
      <w:r>
        <w:t xml:space="preserve">В состав ВС СССР входили виды: РВСН, Сухопутные войска (СВ), Войска противовоздушной обороны (ПВО), </w:t>
      </w:r>
      <w:proofErr w:type="spellStart"/>
      <w:r>
        <w:t>Военно</w:t>
      </w:r>
      <w:proofErr w:type="spellEnd"/>
      <w:r>
        <w:t xml:space="preserve"> – Воздушные Силы (ВВС), </w:t>
      </w:r>
      <w:proofErr w:type="spellStart"/>
      <w:r>
        <w:t>Военно</w:t>
      </w:r>
      <w:proofErr w:type="spellEnd"/>
      <w:r>
        <w:t xml:space="preserve"> – Морской Флот (ВМФ). </w:t>
      </w:r>
    </w:p>
    <w:p w:rsidR="00043301" w:rsidRDefault="00043301" w:rsidP="00043301"/>
    <w:p w:rsidR="00043301" w:rsidRDefault="00043301" w:rsidP="00043301">
      <w:r>
        <w:t xml:space="preserve">После распада СССР правопреемником ВС Советского Союза стала Российская Федерация, </w:t>
      </w:r>
      <w:proofErr w:type="gramStart"/>
      <w:r>
        <w:t>Были</w:t>
      </w:r>
      <w:proofErr w:type="gramEnd"/>
      <w:r>
        <w:t xml:space="preserve"> созданы ВС РФ.</w:t>
      </w:r>
    </w:p>
    <w:p w:rsidR="00043301" w:rsidRDefault="00043301" w:rsidP="00043301"/>
    <w:p w:rsidR="00043301" w:rsidRDefault="00043301" w:rsidP="00043301">
      <w:r>
        <w:t>Необходимость военной реформы обусловлена коренными изменениями, которые происходят в экономическом и государственном строе Российской Федерации. Это требует пересмотра основ военной политики, то есть военной доктрины. О военной доктрине мы тоже поговорим на следующих уроках.</w:t>
      </w:r>
    </w:p>
    <w:p w:rsidR="00043301" w:rsidRDefault="00043301" w:rsidP="00043301"/>
    <w:p w:rsidR="00043301" w:rsidRDefault="00043301" w:rsidP="00043301">
      <w:r>
        <w:t>III. Самоконтроль – проверка знаний.</w:t>
      </w:r>
    </w:p>
    <w:p w:rsidR="00043301" w:rsidRDefault="00043301" w:rsidP="00043301"/>
    <w:p w:rsidR="00043301" w:rsidRDefault="00043301" w:rsidP="00043301">
      <w:r>
        <w:t xml:space="preserve">Теперь проведем самооценку своей работы во время урока, проверим заполненные таблицы. </w:t>
      </w:r>
    </w:p>
    <w:p w:rsidR="00043301" w:rsidRDefault="00043301" w:rsidP="00043301"/>
    <w:p w:rsidR="00043301" w:rsidRDefault="00043301" w:rsidP="00043301">
      <w:r>
        <w:t>Слайд правильного заполнения таблиц.</w:t>
      </w:r>
    </w:p>
    <w:p w:rsidR="00043301" w:rsidRDefault="00043301" w:rsidP="00043301"/>
    <w:p w:rsidR="00043301" w:rsidRDefault="00043301" w:rsidP="00043301">
      <w:r>
        <w:t xml:space="preserve">А теперь слово аналитикам: </w:t>
      </w:r>
    </w:p>
    <w:p w:rsidR="00043301" w:rsidRDefault="00043301" w:rsidP="00043301">
      <w:r>
        <w:t xml:space="preserve">Какие вы выделили основные направления реформ? </w:t>
      </w:r>
    </w:p>
    <w:p w:rsidR="00043301" w:rsidRDefault="00043301" w:rsidP="00043301">
      <w:r>
        <w:t xml:space="preserve">Что чаще всего </w:t>
      </w:r>
      <w:proofErr w:type="gramStart"/>
      <w:r>
        <w:t>меняется ?</w:t>
      </w:r>
      <w:proofErr w:type="gramEnd"/>
    </w:p>
    <w:p w:rsidR="00043301" w:rsidRDefault="00043301" w:rsidP="00043301"/>
    <w:p w:rsidR="00043301" w:rsidRDefault="00043301" w:rsidP="00043301">
      <w:r>
        <w:t xml:space="preserve">А теперь попробуйте составить прогноз реформ современной армии. </w:t>
      </w:r>
    </w:p>
    <w:p w:rsidR="00043301" w:rsidRDefault="00043301" w:rsidP="00043301">
      <w:r>
        <w:t>Какие основные моменты содержат современные военные реформы?</w:t>
      </w:r>
    </w:p>
    <w:p w:rsidR="00043301" w:rsidRDefault="00043301" w:rsidP="00043301">
      <w:r>
        <w:t>Какие реформы на ваш взгляд должны проводиться?</w:t>
      </w:r>
    </w:p>
    <w:p w:rsidR="00043301" w:rsidRDefault="00043301" w:rsidP="00043301"/>
    <w:p w:rsidR="00043301" w:rsidRDefault="00043301" w:rsidP="00043301">
      <w:r>
        <w:t xml:space="preserve">Слайд: главные приоритеты современной реформы. </w:t>
      </w:r>
    </w:p>
    <w:p w:rsidR="00043301" w:rsidRDefault="00043301" w:rsidP="00043301"/>
    <w:p w:rsidR="00043301" w:rsidRDefault="00043301" w:rsidP="00043301">
      <w:r>
        <w:t xml:space="preserve">Приоритеты реформы современной армии: </w:t>
      </w:r>
    </w:p>
    <w:p w:rsidR="00043301" w:rsidRDefault="00043301" w:rsidP="00043301">
      <w:r>
        <w:t>оптимизация структуры, боевого состава и численности ВС;</w:t>
      </w:r>
    </w:p>
    <w:p w:rsidR="00043301" w:rsidRDefault="00043301" w:rsidP="00043301">
      <w:r>
        <w:t>качественное улучшение состава, подготовки и обеспечения офицерского корпуса;</w:t>
      </w:r>
    </w:p>
    <w:p w:rsidR="00043301" w:rsidRDefault="00043301" w:rsidP="00043301">
      <w:r>
        <w:lastRenderedPageBreak/>
        <w:t>подъем эффективности и качества оперативной и боевой подготовки, воспитание войск, укрепление правопорядка и воинской дисциплины;</w:t>
      </w:r>
    </w:p>
    <w:p w:rsidR="00043301" w:rsidRDefault="00043301" w:rsidP="00043301">
      <w:r>
        <w:t>повышение качественного уровня технической оснащенности войск;</w:t>
      </w:r>
    </w:p>
    <w:p w:rsidR="00043301" w:rsidRDefault="00043301" w:rsidP="00043301">
      <w:r>
        <w:t>создание экономных, рациональных систем комплектования, подготовки военных кадров, военного образования, военной науки и инфраструктуры;</w:t>
      </w:r>
    </w:p>
    <w:p w:rsidR="00043301" w:rsidRDefault="00043301" w:rsidP="00043301">
      <w:r>
        <w:t xml:space="preserve">обеспечение правовой и социальной защиты военнослужащих, в том числе уволенных с военной службы, их семей. </w:t>
      </w:r>
    </w:p>
    <w:p w:rsidR="00043301" w:rsidRDefault="00043301" w:rsidP="00043301"/>
    <w:p w:rsidR="00043301" w:rsidRDefault="00043301" w:rsidP="00043301">
      <w:r>
        <w:t>IV. Дискуссия.</w:t>
      </w:r>
    </w:p>
    <w:p w:rsidR="00043301" w:rsidRDefault="00043301" w:rsidP="00043301"/>
    <w:p w:rsidR="00043301" w:rsidRDefault="00043301" w:rsidP="00043301">
      <w:r>
        <w:t>Какой на Ваш взгляд должна быть современная армия?</w:t>
      </w:r>
    </w:p>
    <w:p w:rsidR="00043301" w:rsidRDefault="00043301" w:rsidP="00043301"/>
    <w:p w:rsidR="00043301" w:rsidRDefault="00043301" w:rsidP="00043301">
      <w:r>
        <w:t xml:space="preserve">Какая армия по своей форме ближе вам: </w:t>
      </w:r>
    </w:p>
    <w:p w:rsidR="00043301" w:rsidRDefault="00043301" w:rsidP="00043301">
      <w:r>
        <w:t>только контрактная;</w:t>
      </w:r>
    </w:p>
    <w:p w:rsidR="00043301" w:rsidRDefault="00043301" w:rsidP="00043301">
      <w:r>
        <w:t>только на основе всеобщей воинской обязанности</w:t>
      </w:r>
    </w:p>
    <w:p w:rsidR="00043301" w:rsidRDefault="00043301" w:rsidP="00043301">
      <w:r>
        <w:t xml:space="preserve">комбинированной - контрактной и на основе всеобщей воинской обязанности. Почему? </w:t>
      </w:r>
    </w:p>
    <w:p w:rsidR="00043301" w:rsidRDefault="00043301" w:rsidP="00043301"/>
    <w:p w:rsidR="00043301" w:rsidRDefault="00043301" w:rsidP="00043301">
      <w:r>
        <w:t>Презентация сборника "Как стать военным".</w:t>
      </w:r>
    </w:p>
    <w:p w:rsidR="00043301" w:rsidRDefault="00043301" w:rsidP="00043301"/>
    <w:p w:rsidR="00043301" w:rsidRDefault="00043301" w:rsidP="00043301">
      <w:r>
        <w:t>V. Итог.</w:t>
      </w:r>
    </w:p>
    <w:p w:rsidR="00043301" w:rsidRDefault="00043301" w:rsidP="00043301"/>
    <w:p w:rsidR="00043301" w:rsidRDefault="00043301" w:rsidP="00043301">
      <w:r>
        <w:t>На мой взгляд, работа нам удалась, все работали с пониманием поставленной задачи и результат или вывод сделали правильный. Повторите дома содержание этой таблицы</w:t>
      </w:r>
    </w:p>
    <w:p w:rsidR="00043301" w:rsidRDefault="00043301" w:rsidP="00043301"/>
    <w:p w:rsidR="00043301" w:rsidRDefault="00043301" w:rsidP="00043301">
      <w:r>
        <w:t>Реформы способствуют усилению армии, становятся основой побед, которые теперь составляют календарь Дней боевой славы России.</w:t>
      </w:r>
    </w:p>
    <w:p w:rsidR="00043301" w:rsidRDefault="00043301" w:rsidP="00043301"/>
    <w:p w:rsidR="00043301" w:rsidRDefault="00043301" w:rsidP="00043301">
      <w:r>
        <w:t>Музыка и слайды.</w:t>
      </w:r>
    </w:p>
    <w:p w:rsidR="00043301" w:rsidRDefault="00043301" w:rsidP="00043301"/>
    <w:p w:rsidR="00043301" w:rsidRDefault="00043301" w:rsidP="00043301">
      <w:r>
        <w:t>Ещё один вопрос. Кто из вас знает, какие регалии носит воинская часть, в которых служили ваши родители? Узнаете и на следующий урок расскажете.</w:t>
      </w:r>
    </w:p>
    <w:p w:rsidR="00043301" w:rsidRDefault="00043301" w:rsidP="00043301"/>
    <w:p w:rsidR="00B62C19" w:rsidRDefault="00043301">
      <w:r>
        <w:t>Когда командир нашей части докладывал командиру дивизии: Товарищ генерал майор, Кенигсбергский, Краснознамённый, ордена Кутузова, ордена Богдана Хмельницкого, Гвардейский 308 ракетно-ядерный полк для строевого смотра построен.</w:t>
      </w:r>
      <w:bookmarkStart w:id="0" w:name="_GoBack"/>
      <w:bookmarkEnd w:id="0"/>
    </w:p>
    <w:sectPr w:rsidR="00B6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0855"/>
    <w:multiLevelType w:val="hybridMultilevel"/>
    <w:tmpl w:val="6BD09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7AFD"/>
    <w:multiLevelType w:val="hybridMultilevel"/>
    <w:tmpl w:val="CB0C3D6C"/>
    <w:lvl w:ilvl="0" w:tplc="BB485B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8"/>
    <w:rsid w:val="00043301"/>
    <w:rsid w:val="00A635C8"/>
    <w:rsid w:val="00B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E0DE-1455-4E54-B572-5228941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2837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Савинова</dc:creator>
  <cp:keywords/>
  <dc:description/>
  <cp:lastModifiedBy>Любовь Савинова</cp:lastModifiedBy>
  <cp:revision>2</cp:revision>
  <dcterms:created xsi:type="dcterms:W3CDTF">2014-09-26T15:58:00Z</dcterms:created>
  <dcterms:modified xsi:type="dcterms:W3CDTF">2014-09-26T15:59:00Z</dcterms:modified>
</cp:coreProperties>
</file>