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5" w:rsidRPr="00202BA1" w:rsidRDefault="00547DC5" w:rsidP="00176CDD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Самоанализ</w:t>
      </w:r>
    </w:p>
    <w:p w:rsidR="00547DC5" w:rsidRPr="00202BA1" w:rsidRDefault="00547DC5" w:rsidP="00176CDD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деятельности педагога-психолога</w:t>
      </w:r>
    </w:p>
    <w:p w:rsidR="004639BB" w:rsidRPr="00202BA1" w:rsidRDefault="00547DC5" w:rsidP="00176CDD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Аушевой Елены Валерьевны</w:t>
      </w:r>
    </w:p>
    <w:p w:rsidR="00547DC5" w:rsidRPr="00202BA1" w:rsidRDefault="00547DC5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47DC5" w:rsidRPr="00202BA1" w:rsidRDefault="00547DC5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Общий педагогический стаж – 14 лет</w:t>
      </w:r>
    </w:p>
    <w:p w:rsidR="00547DC5" w:rsidRPr="00202BA1" w:rsidRDefault="00547DC5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Стаж работы в ОГСКОБУ «Школа-интернат с</w:t>
      </w:r>
      <w:proofErr w:type="gram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.Л</w:t>
      </w:r>
      <w:proofErr w:type="gramEnd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енинское» - 14 лет</w:t>
      </w:r>
    </w:p>
    <w:p w:rsidR="00547DC5" w:rsidRPr="00202BA1" w:rsidRDefault="00547DC5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Стаж работы педагогом-психологом – 6 лет</w:t>
      </w:r>
    </w:p>
    <w:p w:rsidR="00547DC5" w:rsidRPr="00202BA1" w:rsidRDefault="00547DC5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Образование – высшее, окончила ДВГСГА в 2006 году, специальность по диплому – педагог-психолог.</w:t>
      </w:r>
    </w:p>
    <w:p w:rsidR="00176CDD" w:rsidRPr="00202BA1" w:rsidRDefault="00176CDD" w:rsidP="00176C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6711CC" w:rsidRPr="00202BA1" w:rsidRDefault="00472532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Развитие ребенка, имеющего диагноз, идет по особому пути, отражающему влияние неблагоприятных социально-психологических факторов, когда они накладываются на раннее поражение центральной нервной системы и на процесс развития в целом (физический рост, созревание центральной нервной системы, формирование психики, социально-бытовых и морально-эстетических понятий и т.д.). </w:t>
      </w:r>
      <w:proofErr w:type="gram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Целенаправленное комплексное психолого-педагогическое и медико-социальное сопровождение обучающихся в условиях специальной (коррекционной) школы-интерната должно быть направлено на формирование оптимальных психолого-педагогических коррекционно-развивающих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воспитанника.</w:t>
      </w:r>
      <w:proofErr w:type="gram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Деятельность психолога в школе-интернате включает анализ школьной среды совместно с педагогическим составом, возможности развития и требований к учащемуся</w:t>
      </w:r>
      <w:proofErr w:type="gram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,</w:t>
      </w:r>
      <w:proofErr w:type="gram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определение критериев эффективности обучения и развития; разработку и внедрение мероприятий, форм и методов, которые рассматриваются как 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условия успешного обучения и развития, приведение этих условий в постоянно действующую систему.</w:t>
      </w:r>
    </w:p>
    <w:p w:rsidR="00472532" w:rsidRPr="00202BA1" w:rsidRDefault="00472532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Согласно зад</w:t>
      </w:r>
      <w:r w:rsidR="00794BD2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ач</w:t>
      </w:r>
      <w:proofErr w:type="gramEnd"/>
      <w:r w:rsidR="00794BD2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образовательного учреждения </w:t>
      </w: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я, как педагог-психолог, решаю  следующие задачи:</w:t>
      </w:r>
    </w:p>
    <w:p w:rsidR="00794BD2" w:rsidRPr="00202BA1" w:rsidRDefault="00794BD2" w:rsidP="00176CDD">
      <w:pPr>
        <w:pStyle w:val="a3"/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/>
          <w:color w:val="7F7F7F" w:themeColor="text1" w:themeTint="80"/>
          <w:sz w:val="28"/>
          <w:szCs w:val="28"/>
        </w:rPr>
        <w:t xml:space="preserve">1. Дифференцированная  психологическая  диагностика, направленная на определение сохранных зон развития; </w:t>
      </w:r>
    </w:p>
    <w:p w:rsidR="00794BD2" w:rsidRPr="00202BA1" w:rsidRDefault="00794BD2" w:rsidP="00176CDD">
      <w:pPr>
        <w:pStyle w:val="a3"/>
        <w:spacing w:line="36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/>
          <w:color w:val="7F7F7F" w:themeColor="text1" w:themeTint="80"/>
          <w:sz w:val="28"/>
          <w:szCs w:val="28"/>
        </w:rPr>
        <w:t xml:space="preserve">2. Снижение эмоционального напряжения обучающихся, педагогов; </w:t>
      </w:r>
    </w:p>
    <w:p w:rsidR="00794BD2" w:rsidRPr="00202BA1" w:rsidRDefault="00794BD2" w:rsidP="00176CDD">
      <w:pPr>
        <w:pStyle w:val="a4"/>
        <w:spacing w:before="0" w:beforeAutospacing="0" w:after="0" w:afterAutospacing="0" w:line="360" w:lineRule="auto"/>
        <w:jc w:val="both"/>
        <w:rPr>
          <w:color w:val="7F7F7F" w:themeColor="text1" w:themeTint="80"/>
          <w:sz w:val="28"/>
          <w:szCs w:val="28"/>
        </w:rPr>
      </w:pPr>
      <w:r w:rsidRPr="00202BA1">
        <w:rPr>
          <w:color w:val="7F7F7F" w:themeColor="text1" w:themeTint="80"/>
          <w:sz w:val="28"/>
          <w:szCs w:val="28"/>
        </w:rPr>
        <w:t>3. Содействие педагогическому коллективу в гармонизации социально-психологического климата в образовательном учреждении;</w:t>
      </w:r>
    </w:p>
    <w:p w:rsidR="00794BD2" w:rsidRPr="00202BA1" w:rsidRDefault="00794BD2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4. Профилактика и преодоление отклонений в социальном и психологическом здоровье, а также развитии обучающихся, воспитанников;</w:t>
      </w:r>
    </w:p>
    <w:p w:rsidR="00794BD2" w:rsidRPr="00202BA1" w:rsidRDefault="00794BD2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 Психолого-педагогическая работа по коррекции  эмоционально-волевой сферы, коррекция поведенческих проблем.</w:t>
      </w:r>
    </w:p>
    <w:p w:rsidR="00794BD2" w:rsidRPr="00202BA1" w:rsidRDefault="00794BD2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 Психопрофилактическая работа по формированию негативного отношения обучающихся к </w:t>
      </w:r>
      <w:proofErr w:type="spell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табакокурению</w:t>
      </w:r>
      <w:proofErr w:type="spellEnd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алкоголю, наркотикам; </w:t>
      </w:r>
    </w:p>
    <w:p w:rsidR="00794BD2" w:rsidRPr="00202BA1" w:rsidRDefault="007410D2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Для решения профессиональных задач и достижения основных целей психологической деятельности работа ведется  по основным направлениям: диагностическое, коррекционно-развивающее, </w:t>
      </w: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психопрофилактика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 консультирование,  методическая работа.</w:t>
      </w:r>
    </w:p>
    <w:p w:rsidR="00472532" w:rsidRPr="00202BA1" w:rsidRDefault="00472532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 xml:space="preserve">I. </w:t>
      </w:r>
      <w:r w:rsidR="00550028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Д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иагностика.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Зачастую у педагогов школы  возникает представление, что работа психолога с ребенком включает в себя только тестирование, тогда как диагностика - прикладная форма деятельности школьного психолога. Возникает несколько проблем, связанных с диагностической работой психолога в школе: что делать с результатами тестирования, как привести методики в соответствие с конкретными учебными проблемами. Методы диагностики должны быть еще и развивающими, использоваться как развивающие.</w:t>
      </w:r>
    </w:p>
    <w:p w:rsidR="00472532" w:rsidRPr="00202BA1" w:rsidRDefault="00472532" w:rsidP="00176CD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Условия диагностики детей в школе</w:t>
      </w:r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-интернате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ставят требованием экономичность процедуры, которая должна быть короткой, чтобы не утомлять ребенка и не занимать много времени от школьных занятий, 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 xml:space="preserve">должна быть многофункциональной, одновременно служа как средством диагностики, так и развития психических функций, давать как можно больше информации о состоянии и перспективах развития ребенка. </w:t>
      </w:r>
      <w:r w:rsidR="00282763" w:rsidRPr="00202BA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Наблюдение</w:t>
      </w:r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- один из основных методов, относящихся к так называемым эмпирическим методам, т. е. основанным на</w:t>
      </w:r>
      <w:bookmarkStart w:id="0" w:name="54"/>
      <w:bookmarkEnd w:id="0"/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практике, и заключается в систематическом и целенаправленном восприятии объектов</w:t>
      </w:r>
      <w:r w:rsidR="00617750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 ситуаций, явлений. Я использу</w:t>
      </w:r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ю метод  наблюдения для изучения отдельных учеников (особенностей их личности и взаимодействия с другими детьми) и целых классных коллективов (взаимоотношений в них, ролевого распределения). Основными задачами</w:t>
      </w:r>
      <w:r w:rsidR="004B67B5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данного метода считаю</w:t>
      </w:r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- наблюдение взаимоотношений </w:t>
      </w:r>
      <w:r w:rsidR="004B67B5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ребенка </w:t>
      </w:r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 различных ситуациях (с друзьями и теми, кто к друзьям не относится, в ситуации одобрения, принятия и непринятия, конфликта и т. д.).</w:t>
      </w:r>
    </w:p>
    <w:p w:rsidR="00472532" w:rsidRPr="00202BA1" w:rsidRDefault="00617750" w:rsidP="00176C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Диагностическая деятельность в моей работе 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Мониторинга «Уровень воспитанности». </w:t>
      </w:r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 ходе диагностической работы мною применяется небольшое количество тестовых методик, а именно «Диагностика изучения социализированности личности учащегося», «</w:t>
      </w:r>
      <w:proofErr w:type="spellStart"/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Социаметрия</w:t>
      </w:r>
      <w:proofErr w:type="spellEnd"/>
      <w:r w:rsidR="00282763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», «</w:t>
      </w:r>
      <w:r w:rsidR="00282763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Диагностика «Изучение степени развития сотрудничества классного руководителя с учащимися»</w:t>
      </w:r>
      <w:r w:rsidR="004B67B5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Анализ результатов, полученных в ходе применения этих методик дополняет данные Мониторинга «Уровень воспитанности</w:t>
      </w:r>
      <w:proofErr w:type="gramStart"/>
      <w:r w:rsidR="004B67B5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»(</w:t>
      </w:r>
      <w:proofErr w:type="gramEnd"/>
      <w:r w:rsidR="004B67B5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проводится воспитателями и классными руководителями). С учащимися 1 класса проводится </w:t>
      </w:r>
      <w:r w:rsidR="004B67B5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изучение особенностей познавательной сферы в рамках возрастной нормы и совместно с учителем, логопедом заполняется Карта динамического наблюдения за ребенком.</w:t>
      </w:r>
    </w:p>
    <w:p w:rsidR="004B67B5" w:rsidRPr="00202BA1" w:rsidRDefault="004B67B5" w:rsidP="00176CDD">
      <w:pPr>
        <w:shd w:val="clear" w:color="auto" w:fill="FFFFFF"/>
        <w:spacing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По запросам педагогов школы провожу </w:t>
      </w:r>
      <w:r w:rsidRPr="00202BA1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8"/>
          <w:szCs w:val="28"/>
          <w:lang w:eastAsia="ru-RU"/>
        </w:rPr>
        <w:t>анкетирование</w:t>
      </w:r>
      <w:r w:rsidR="00550028" w:rsidRPr="00202BA1">
        <w:rPr>
          <w:rFonts w:ascii="Times New Roman" w:eastAsia="Times New Roman" w:hAnsi="Times New Roman" w:cs="Times New Roman"/>
          <w:bCs/>
          <w:iCs/>
          <w:color w:val="7F7F7F" w:themeColor="text1" w:themeTint="80"/>
          <w:sz w:val="28"/>
          <w:szCs w:val="28"/>
          <w:lang w:eastAsia="ru-RU"/>
        </w:rPr>
        <w:t>.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 Как правило, анкетирование проводится для выявления мнений, установок, ценностных ориентации, социальных установок, личностных черт.</w:t>
      </w:r>
    </w:p>
    <w:p w:rsidR="00794BD2" w:rsidRPr="00202BA1" w:rsidRDefault="00550028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lastRenderedPageBreak/>
        <w:t>II. Коррекционная и развивающая работа.</w:t>
      </w:r>
    </w:p>
    <w:p w:rsidR="00550028" w:rsidRPr="00202BA1" w:rsidRDefault="00550028" w:rsidP="00176C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Диагностика, проводимая психологом как плановое мероприятие или по запросу педагогов, служит основой для определения направления коррекционно-развивающей работы.</w:t>
      </w:r>
    </w:p>
    <w:p w:rsidR="00550028" w:rsidRPr="00202BA1" w:rsidRDefault="00550028" w:rsidP="00176C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Коррекционно-развивающая работа – целостное воздействие на личность ребенка (не «разделяя» ребенка на различные психические сферы), процесс воздействия на все стороны личности, опирающаяся </w:t>
      </w:r>
      <w:proofErr w:type="gram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на</w:t>
      </w:r>
      <w:proofErr w:type="gramEnd"/>
    </w:p>
    <w:p w:rsidR="00550028" w:rsidRPr="00202BA1" w:rsidRDefault="00550028" w:rsidP="00176CD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добровольность участия ребенка в </w:t>
      </w: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психокоррекционной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работе (согласие родителей для детей до 5-6 классов),</w:t>
      </w:r>
    </w:p>
    <w:p w:rsidR="00550028" w:rsidRPr="00202BA1" w:rsidRDefault="00550028" w:rsidP="00176C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учет особенностей социально-культурной среды, индивидуальных особенностей и потребностей,</w:t>
      </w:r>
    </w:p>
    <w:p w:rsidR="00794BD2" w:rsidRPr="00202BA1" w:rsidRDefault="00550028" w:rsidP="00176CD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последовательность и преемственность форм и методов работы.</w:t>
      </w:r>
    </w:p>
    <w:p w:rsidR="00550028" w:rsidRPr="00202BA1" w:rsidRDefault="00550028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Психокоррекционная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работа проходит как групповая и индивидуальная работа, опирается на набор коррекционных программ, разработанных с учетом возраста и проблем детей. </w:t>
      </w:r>
    </w:p>
    <w:p w:rsidR="00794BD2" w:rsidRPr="00202BA1" w:rsidRDefault="00794BD2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Большинство из имеющихся на настоящий момент множества коррекционных направлений, программ, методик </w:t>
      </w:r>
      <w:proofErr w:type="gram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мало доступно</w:t>
      </w:r>
      <w:proofErr w:type="gram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психологам-практикам. Основная масса этих программ в целом неприемлема для детей, которые обучаются в системе специального образования. Поскольку обучение в школе-интернате направлено на коррекцию познавательных процессов</w:t>
      </w:r>
      <w:r w:rsidR="002469F7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, я, как педагог-психолог, работаю в направлении  коррекции эмоционального развития ребенка в целом, психологической коррекции поведения детей и подростков. Правильно выбранные </w:t>
      </w:r>
      <w:proofErr w:type="spellStart"/>
      <w:r w:rsidR="002469F7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психокоррекционные</w:t>
      </w:r>
      <w:proofErr w:type="spellEnd"/>
      <w:r w:rsidR="002469F7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приемы помогают ребенку усовершенствовать доступные ему способы аффективно-эмоциональной адаптации к окружающему, обеспечить ему максимально возможный комфорт в контакте с миром.</w:t>
      </w:r>
    </w:p>
    <w:p w:rsidR="00A52BFD" w:rsidRPr="00202BA1" w:rsidRDefault="00A52BFD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Мною проводятся коррекционно-развивающие занятия с учащимися по следующим направлениям:</w:t>
      </w:r>
    </w:p>
    <w:p w:rsidR="00A52BFD" w:rsidRPr="00202BA1" w:rsidRDefault="00A52BFD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 Занятия с детьми 1 класса по адаптации к условиям школы-интерната</w:t>
      </w:r>
    </w:p>
    <w:p w:rsidR="00A52BFD" w:rsidRPr="00202BA1" w:rsidRDefault="00A52BFD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 Цикл занятий «Уроки общения» по развитию коммуникативных навыков</w:t>
      </w:r>
    </w:p>
    <w:p w:rsidR="00A52BFD" w:rsidRPr="00202BA1" w:rsidRDefault="00A52BFD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3. Проведение индивидуальных занятий по снятию эмоционального напряжения у детей.</w:t>
      </w:r>
    </w:p>
    <w:p w:rsidR="00A52BFD" w:rsidRPr="00202BA1" w:rsidRDefault="00A52BFD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4. Проведение индивидуальных занятий с детьми по запросам администрации, педагогов.</w:t>
      </w:r>
    </w:p>
    <w:p w:rsidR="00A52BFD" w:rsidRPr="00202BA1" w:rsidRDefault="00A52BFD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 Проведение групповых занятий  по программе «Профилактика асоциального поведения»</w:t>
      </w:r>
    </w:p>
    <w:p w:rsidR="00A52BFD" w:rsidRPr="00202BA1" w:rsidRDefault="00A52BFD" w:rsidP="00176CDD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 Проведение занятий совместно с воспитателями и </w:t>
      </w:r>
      <w:proofErr w:type="spell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кл</w:t>
      </w:r>
      <w:proofErr w:type="gram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.р</w:t>
      </w:r>
      <w:proofErr w:type="gramEnd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уководителями</w:t>
      </w:r>
      <w:proofErr w:type="spellEnd"/>
    </w:p>
    <w:p w:rsidR="00A52BFD" w:rsidRPr="00202BA1" w:rsidRDefault="00A52BFD" w:rsidP="00176C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 Цикл занятий с </w:t>
      </w:r>
      <w:proofErr w:type="spell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у-ся</w:t>
      </w:r>
      <w:proofErr w:type="spellEnd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1-2 классов «</w:t>
      </w:r>
      <w:r w:rsidRPr="00202BA1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Удивительный мир эмоций и чувств» на основе Программы </w:t>
      </w: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Крюковой С.В., </w:t>
      </w:r>
      <w:proofErr w:type="spellStart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Слободяник</w:t>
      </w:r>
      <w:proofErr w:type="spellEnd"/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Н.П.</w:t>
      </w:r>
      <w:r w:rsidRPr="00202BA1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</w:t>
      </w:r>
      <w:r w:rsidRPr="00202BA1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«Удивляюсь, злюсь, боюсь, хвастаюсь и радуюсь».</w:t>
      </w:r>
    </w:p>
    <w:p w:rsidR="00176CDD" w:rsidRPr="00202BA1" w:rsidRDefault="00176CDD" w:rsidP="00176C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Провожу  индивидуальные занятия по снятию эмоционального напряжения  и коррекции тревожности у детей. Такие занятия очень важны в условиях школы-интерната, так как у детей мало возможности уединиться, остаться в тишине. Такие занятия дети посещают по своему желанию, когда у них возникает такая потребность. В данных случаях эффективными являются занятия с элементами творчества, с использованием техники «</w:t>
      </w: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Айрис-фолдинг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». 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Хочется отметить, что учащиеся лучше идут на контакт и обсуждают свои проблемы и переживания в индивидуальной беседе, чем в классе</w:t>
      </w:r>
      <w:r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A52BFD" w:rsidRPr="00202BA1" w:rsidRDefault="00A52BFD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Коррекционно-развивающую работу можно считать успешной, </w:t>
      </w:r>
      <w:proofErr w:type="gram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как</w:t>
      </w:r>
      <w:proofErr w:type="gram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 отзывам самих участников, так и по динамике. Однако</w:t>
      </w:r>
      <w:proofErr w:type="gram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</w:t>
      </w:r>
      <w:proofErr w:type="gram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стоит обратить внимание на усиление групповой работы с учащимися средних и старших  классов. Часто занятия приходится переносить из-за загруженности детей кружковой работой, работой в школьной детской организации, различными режимными моментами. В связи с этим в этом учебном году был изменен график работы педагога-психолога.</w:t>
      </w:r>
    </w:p>
    <w:p w:rsidR="007410D2" w:rsidRPr="00202BA1" w:rsidRDefault="00550028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 xml:space="preserve">III. </w:t>
      </w:r>
      <w:proofErr w:type="spellStart"/>
      <w:r w:rsidR="007410D2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Психопрофилактика</w:t>
      </w:r>
      <w:proofErr w:type="spellEnd"/>
      <w:r w:rsidR="007410D2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 xml:space="preserve"> и консультирование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 xml:space="preserve">. </w:t>
      </w:r>
    </w:p>
    <w:p w:rsidR="007410D2" w:rsidRPr="00202BA1" w:rsidRDefault="007410D2" w:rsidP="00176CDD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Учитывая контингент детей, обучающихся в школе-интернате, особенности их психоэмоционального состояния, а также состояния их 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 xml:space="preserve">родителей, общепринятые определения и содержание психологического консультирования как решение ситуативных проблем на уровне сознания </w:t>
      </w:r>
      <w:r w:rsidR="00546B7B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клинически здоровых индивидов, оказываются </w:t>
      </w:r>
      <w:r w:rsidR="0071157B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неприемлемыми</w:t>
      </w:r>
      <w:r w:rsidR="00546B7B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. Особенности консультативной деятельности психолога в школе-интернате также связаны с тем, что большое количество педагогов не являются специалистами  в области дефектологии. Это определяет специфику запроса педагогов к психологу относительно детей, их особенностей и т.п. </w:t>
      </w:r>
      <w:r w:rsidR="0071157B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</w:t>
      </w:r>
      <w:r w:rsidR="00546B7B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отношении консультативной работы психолога с родителями следует отметить, что она строится на особой модели поведения родителей и их взаимодействия со специалистами</w:t>
      </w:r>
      <w:r w:rsidR="00CC7211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. Большинство родителей проявляют безразличие и непонимание проблем ребенка, игнорирование рекомендаций. Поэтому работа психолога строится как </w:t>
      </w:r>
      <w:proofErr w:type="spellStart"/>
      <w:r w:rsidR="00CC7211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психотерапевтически</w:t>
      </w:r>
      <w:proofErr w:type="spellEnd"/>
      <w:r w:rsidR="00CC7211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ориентированный процесс краткосрочного информирования клиентов.</w:t>
      </w:r>
    </w:p>
    <w:p w:rsidR="00CC7211" w:rsidRPr="00202BA1" w:rsidRDefault="00CC7211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 детьми младшего школьного возраста психологическое консультирование проводится в рамках кратковременного и преимущественно одноразового воздействия  в следующих ситуациях:</w:t>
      </w:r>
    </w:p>
    <w:p w:rsidR="00CC7211" w:rsidRPr="00202BA1" w:rsidRDefault="00CC7211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- при внезапном появлении </w:t>
      </w: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дизадаптивного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состояния, которое нарушает требуемые в условиях образовательного учреждения правила как в учебное время, так и во </w:t>
      </w: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внеучебное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71157B" w:rsidRPr="00202BA1" w:rsidRDefault="00CC7211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Возможен и ряд других ситуаций, когда может потребоваться</w:t>
      </w:r>
      <w:r w:rsidR="00285000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консультационная помощь психолога. Консультационная работа психолога в младших классах необходима при состояниях, которые определяются такими критериями, как: внезапность возникновения, особенно когда других, ориентированных на подобную работу специалистов, нет рядом; кратковременность или единичность эпизод</w:t>
      </w:r>
      <w:proofErr w:type="gramStart"/>
      <w:r w:rsidR="00285000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а(</w:t>
      </w:r>
      <w:proofErr w:type="gramEnd"/>
      <w:r w:rsidR="00285000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 дальнейшем консультация может перерасти в психологическую коррекцию, либо ребенок будет направлен к врачу-психиатру). В таких ситуациях работа психолога приобретает психотерапевтическую направленность. Эта проблема значима для системы специального образования, где «всплески» аффективных состояний часты, а заставить родителей обратиться в медицинские </w:t>
      </w:r>
      <w:r w:rsidR="00285000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учреждения за специализированной помощью, как правило, не представляется возможным.</w:t>
      </w:r>
      <w:r w:rsidR="00DF65DD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Чем старше ребенок, чем мене выражены отклонения в развитии, тем более используются общепринятые подходы к этому направлению деятельности психолога: осознание ценностей и смыслов жизни, понимание и осознание нравственных норм и правил поведения.</w:t>
      </w:r>
      <w:r w:rsidR="0071157B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Консультирование с детьми старшего школьного возраста проводится как индивидуальная работа и чаще всего по следующему кругу вопросов:</w:t>
      </w:r>
    </w:p>
    <w:p w:rsidR="0071157B" w:rsidRPr="00202BA1" w:rsidRDefault="0071157B" w:rsidP="00176CDD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трудности в обучении, общении, психологическом самочувствии;</w:t>
      </w:r>
    </w:p>
    <w:p w:rsidR="0071157B" w:rsidRPr="00202BA1" w:rsidRDefault="0071157B" w:rsidP="00176CDD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обучение подростков навыкам самопознания и самоанализа;</w:t>
      </w:r>
    </w:p>
    <w:p w:rsidR="0071157B" w:rsidRPr="00202BA1" w:rsidRDefault="0071157B" w:rsidP="00176CD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оказание психологической помощи и поддержки школьникам в сложных ситуациях.</w:t>
      </w:r>
    </w:p>
    <w:p w:rsidR="00DF65DD" w:rsidRPr="00202BA1" w:rsidRDefault="00DF65DD" w:rsidP="00176C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spellStart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Профориентационное</w:t>
      </w:r>
      <w:proofErr w:type="spellEnd"/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консультирование проходит в двух взаимосвязанных видах:</w:t>
      </w:r>
    </w:p>
    <w:p w:rsidR="00DF65DD" w:rsidRPr="00202BA1" w:rsidRDefault="00DF65DD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помощь в решении конкретных проблем, связанных с актуальным профессиональным выбором и подготовкой к нему;</w:t>
      </w:r>
    </w:p>
    <w:p w:rsidR="00DF65DD" w:rsidRPr="00202BA1" w:rsidRDefault="00DF65DD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 постепенное формирование у учащихся основы для профессионального самоопределения.</w:t>
      </w:r>
    </w:p>
    <w:p w:rsidR="00DF65DD" w:rsidRPr="00202BA1" w:rsidRDefault="00DF65DD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 своей работе обязательно учитываю общий уровень готовности учащихся работать с методиками и степень адекватности методик и тем обсуждения  интеллектуальным возможностям учащихся. Порой расторможенное поведение учащихся </w:t>
      </w:r>
      <w:r w:rsidR="008051E2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при консультировании вызывает проблему, поэтому стараюсь поддерживать высокую динамику проведения занятия , чтобы в течени</w:t>
      </w:r>
      <w:proofErr w:type="gramStart"/>
      <w:r w:rsidR="008051E2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</w:t>
      </w:r>
      <w:proofErr w:type="gramEnd"/>
      <w:r w:rsidR="008051E2"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определенного времени дети просто не успели отвлечься, использую дополнительные темы обсуждения, при снижении мотивации,  чтобы переключить внимание учащихся на новый материал.</w:t>
      </w:r>
    </w:p>
    <w:p w:rsidR="0071157B" w:rsidRPr="00202BA1" w:rsidRDefault="0071157B" w:rsidP="00176CDD">
      <w:pPr>
        <w:keepNext/>
        <w:widowControl w:val="0"/>
        <w:tabs>
          <w:tab w:val="left" w:pos="3105"/>
        </w:tabs>
        <w:spacing w:after="0" w:line="360" w:lineRule="auto"/>
        <w:ind w:right="-26"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Психологическое консультирование педагогов провожу  на темы не только связанные с особенностями развития детей школы-интерната, но и на темы, актуальные для профилактики эмоционального выгорания педагогов. </w:t>
      </w:r>
    </w:p>
    <w:p w:rsidR="00176CDD" w:rsidRPr="00202BA1" w:rsidRDefault="00176CDD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</w:p>
    <w:p w:rsidR="00176CDD" w:rsidRPr="00202BA1" w:rsidRDefault="00176CDD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</w:p>
    <w:p w:rsidR="00176CDD" w:rsidRPr="00202BA1" w:rsidRDefault="0071157B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val="en-US" w:eastAsia="ru-RU"/>
        </w:rPr>
        <w:lastRenderedPageBreak/>
        <w:t>IV</w:t>
      </w: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. Методическая работа.</w:t>
      </w:r>
    </w:p>
    <w:p w:rsidR="00176CDD" w:rsidRPr="00202BA1" w:rsidRDefault="0071157B" w:rsidP="00176C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 xml:space="preserve">В течение всего периода моей работы педагогом-психологом пополняется и обновляется картотека </w:t>
      </w:r>
      <w:proofErr w:type="spellStart"/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>стимульного</w:t>
      </w:r>
      <w:proofErr w:type="spellEnd"/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 xml:space="preserve"> материала</w:t>
      </w:r>
      <w:r w:rsidR="002E3F25"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>, библиотека кабинета</w:t>
      </w:r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>, созданы электронные</w:t>
      </w:r>
      <w:r w:rsidR="002E3F25"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 xml:space="preserve"> презентации к занятиям. </w:t>
      </w:r>
      <w:r w:rsidR="00176CDD" w:rsidRPr="00202BA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настоящее время в кабинете имеется необходимая литература, подобраны и классифицированы по направлениям диагностические методики, создан банк коррекционных и релаксационных  упражнений. В октябре 2012 года оснащение кабинета было пополнено  дидактическими  играми, яркими развивающими игрушками для расширения познавательного интереса и стабилизации эмоционального фона у воспитанников.</w:t>
      </w:r>
    </w:p>
    <w:p w:rsidR="0071157B" w:rsidRPr="00202BA1" w:rsidRDefault="002E3F25" w:rsidP="00176CDD">
      <w:pPr>
        <w:keepNext/>
        <w:widowControl w:val="0"/>
        <w:tabs>
          <w:tab w:val="left" w:pos="3105"/>
        </w:tabs>
        <w:spacing w:after="0" w:line="360" w:lineRule="auto"/>
        <w:ind w:right="-26"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 xml:space="preserve">Принимаю </w:t>
      </w:r>
      <w:r w:rsidR="0071157B"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 xml:space="preserve"> участие в </w:t>
      </w:r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>районных и областных семинарах, педагогических советах и заседаниях методических объединений школы. В период с 2008 по 2012 год принимаю участие в работе районной ПМПК.</w:t>
      </w:r>
    </w:p>
    <w:p w:rsidR="00E53A72" w:rsidRPr="00202BA1" w:rsidRDefault="00E53A72" w:rsidP="00176CDD">
      <w:pPr>
        <w:keepNext/>
        <w:widowControl w:val="0"/>
        <w:tabs>
          <w:tab w:val="left" w:pos="3105"/>
        </w:tabs>
        <w:spacing w:after="0" w:line="360" w:lineRule="auto"/>
        <w:ind w:right="-26"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</w:pPr>
      <w:r w:rsidRPr="00202BA1"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  <w:t>Принимаю участие во всех школьных мероприятиях, подготовке к областным конкурсам «Воспитатель года», фестивалю «Росток Надежды»,   участвовала в разработке: Комплексной воспитательной программы по социализации воспитанников школы-интерната; Программы по профилактике и предупреждению правонарушений среди учащихся школы-интерната; Программы «Школа и здоровье».</w:t>
      </w:r>
    </w:p>
    <w:p w:rsidR="00176CDD" w:rsidRPr="00202BA1" w:rsidRDefault="00176CDD" w:rsidP="00176CDD">
      <w:pPr>
        <w:keepNext/>
        <w:widowControl w:val="0"/>
        <w:tabs>
          <w:tab w:val="left" w:pos="3105"/>
        </w:tabs>
        <w:spacing w:after="0" w:line="360" w:lineRule="auto"/>
        <w:ind w:right="-26"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8"/>
          <w:szCs w:val="28"/>
        </w:rPr>
      </w:pPr>
      <w:r w:rsidRPr="00202BA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</w:t>
      </w:r>
    </w:p>
    <w:p w:rsidR="0071157B" w:rsidRPr="00202BA1" w:rsidRDefault="0071157B" w:rsidP="00176C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4B67B5" w:rsidRPr="00202BA1" w:rsidRDefault="004B67B5" w:rsidP="00176C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sectPr w:rsidR="004B67B5" w:rsidRPr="00202BA1" w:rsidSect="0046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92"/>
    <w:multiLevelType w:val="multilevel"/>
    <w:tmpl w:val="F7681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73598"/>
    <w:multiLevelType w:val="multilevel"/>
    <w:tmpl w:val="9C5C0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43A7"/>
    <w:multiLevelType w:val="multilevel"/>
    <w:tmpl w:val="318C4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E0699"/>
    <w:multiLevelType w:val="multilevel"/>
    <w:tmpl w:val="B1F6A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5099C"/>
    <w:multiLevelType w:val="multilevel"/>
    <w:tmpl w:val="C28E5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70F50"/>
    <w:multiLevelType w:val="multilevel"/>
    <w:tmpl w:val="5A805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7DC5"/>
    <w:rsid w:val="00176CDD"/>
    <w:rsid w:val="00202BA1"/>
    <w:rsid w:val="00233BBC"/>
    <w:rsid w:val="002469F7"/>
    <w:rsid w:val="00282763"/>
    <w:rsid w:val="0028375F"/>
    <w:rsid w:val="00285000"/>
    <w:rsid w:val="002E3F25"/>
    <w:rsid w:val="00306F58"/>
    <w:rsid w:val="004639BB"/>
    <w:rsid w:val="00472532"/>
    <w:rsid w:val="004B67B5"/>
    <w:rsid w:val="00523D2A"/>
    <w:rsid w:val="00546B7B"/>
    <w:rsid w:val="00547DC5"/>
    <w:rsid w:val="00550028"/>
    <w:rsid w:val="00617750"/>
    <w:rsid w:val="006711CC"/>
    <w:rsid w:val="0071157B"/>
    <w:rsid w:val="007410D2"/>
    <w:rsid w:val="00794BD2"/>
    <w:rsid w:val="008051E2"/>
    <w:rsid w:val="00A52BFD"/>
    <w:rsid w:val="00C7188A"/>
    <w:rsid w:val="00CC7211"/>
    <w:rsid w:val="00DF65DD"/>
    <w:rsid w:val="00E5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9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3F73-D298-49EC-A299-26B51C6B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cp:lastPrinted>2012-10-14T20:58:00Z</cp:lastPrinted>
  <dcterms:created xsi:type="dcterms:W3CDTF">2012-10-14T05:22:00Z</dcterms:created>
  <dcterms:modified xsi:type="dcterms:W3CDTF">2012-10-14T20:58:00Z</dcterms:modified>
</cp:coreProperties>
</file>