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68" w:rsidRDefault="00051068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51068" w:rsidRDefault="00051068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Тема: Роль и позиция.</w:t>
      </w:r>
    </w:p>
    <w:p w:rsidR="00051068" w:rsidRDefault="00051068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D2C95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Тема урока: </w:t>
      </w: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«Моя малая родина»</w:t>
      </w:r>
    </w:p>
    <w:p w:rsidR="003B1594" w:rsidRPr="003B1594" w:rsidRDefault="00491C07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Урок </w:t>
      </w:r>
      <w:r w:rsid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развития речи.</w:t>
      </w:r>
    </w:p>
    <w:p w:rsid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Цели урока: </w:t>
      </w:r>
      <w:r w:rsidR="003B1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8D2C95" w:rsidRPr="003B1594" w:rsidRDefault="003B1594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="008D2C95" w:rsidRPr="003B1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бразовательные: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ознакомить с новым литературным жанром</w:t>
      </w: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 w:rsid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расширять знания о своем родном </w:t>
      </w:r>
      <w:r w:rsid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крае</w:t>
      </w: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Способствовать развитию связной речи, оперативной памяти, произвольного внимания, 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вербального, наглядно-образного мышления.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воспитанию чувства гордости за свою малую родину.</w:t>
      </w:r>
    </w:p>
    <w:p w:rsidR="003B1594" w:rsidRDefault="003B1594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Формировать УУД: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3B1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Личностные: 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способность к самооценке на основе критерия успешности учебной деятельности.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-Регулятивные УУД: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определять и формулировать цель на уроке с помощью учителя; 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</w:t>
      </w:r>
      <w:r w:rsid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оценки</w:t>
      </w: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-Коммуникативные УУД: 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слушать и понимать речь други</w:t>
      </w:r>
      <w:r w:rsid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х; оформлять свои мысли в устной</w:t>
      </w: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форме; 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-Познавательные УУД: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ориентироваться в своей системе знаний; 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осуществлять анализ объектов; 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находить ответы на вопросы в тексте, иллюстрациях; 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преобразовывать информацию из одной формы в </w:t>
      </w:r>
      <w:r w:rsid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другую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3B1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Планируемый</w:t>
      </w:r>
      <w:proofErr w:type="gramEnd"/>
      <w:r w:rsidRPr="003B1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результаты</w:t>
      </w:r>
      <w:r w:rsidR="003B1594" w:rsidRPr="003B1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Предметные</w:t>
      </w: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Знания: 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узнают о малой родине. 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Умения: </w:t>
      </w:r>
    </w:p>
    <w:p w:rsidR="008D2C95" w:rsidRPr="003B1594" w:rsidRDefault="003B1594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научатся составлять стихотворение в прозе</w:t>
      </w:r>
      <w:r w:rsidR="008D2C95"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тему. 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Навыки: 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устный рассказ.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3B1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3B1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Регулятивные: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использовать речь для регуляции своего действия. 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Познавательные: 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знаково-символические средства; подводить под понятие на основе распознавания объектов, выделения существенных признаков.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Коммуникативные: 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собственное мнение и позицию; договариваться о распределении функций и ролей в совместной деятельности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Личностные: 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Гражданская идентичность в</w:t>
      </w:r>
      <w:r w:rsid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форме осознания «Я» как гражданина России, чувства 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сопричастности и гордости за свою </w:t>
      </w:r>
      <w:bookmarkStart w:id="0" w:name="3"/>
      <w:bookmarkEnd w:id="0"/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Родину, народ и историю, осознание своей этнической принадлежности, гуманистические и демократические ценности 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многонационального российского 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общества</w:t>
      </w:r>
    </w:p>
    <w:p w:rsidR="008D2C95" w:rsidRPr="006D7858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D78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урока: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I.</w:t>
      </w:r>
    </w:p>
    <w:p w:rsidR="008D2C95" w:rsidRPr="006D7858" w:rsidRDefault="001A2690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</w:t>
      </w:r>
      <w:r w:rsidR="008D2C95" w:rsidRPr="006D78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Постановка цели.</w:t>
      </w:r>
    </w:p>
    <w:p w:rsidR="006D7858" w:rsidRDefault="003E647E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Друзья мои! Я очень рада</w:t>
      </w:r>
    </w:p>
    <w:p w:rsidR="003E647E" w:rsidRDefault="003E647E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Войти в приветливый ваш класс.</w:t>
      </w:r>
    </w:p>
    <w:p w:rsidR="003E647E" w:rsidRDefault="003E647E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для меня уже награда</w:t>
      </w:r>
    </w:p>
    <w:p w:rsidR="003E647E" w:rsidRDefault="003E647E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Вниманье ваших умных глаз.</w:t>
      </w:r>
    </w:p>
    <w:p w:rsidR="003E647E" w:rsidRDefault="003E647E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3E647E" w:rsidRDefault="003E647E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знаю; каждый в классе - гений.</w:t>
      </w:r>
    </w:p>
    <w:p w:rsidR="003E647E" w:rsidRDefault="003E647E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без труда талант не впрок.</w:t>
      </w:r>
    </w:p>
    <w:p w:rsidR="003E647E" w:rsidRDefault="003E647E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Скрестите шпаги ваших мнений,</w:t>
      </w:r>
    </w:p>
    <w:p w:rsidR="008D2C95" w:rsidRDefault="001A2690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вместе проведем урок!</w:t>
      </w:r>
    </w:p>
    <w:p w:rsidR="00E044A1" w:rsidRPr="00E044A1" w:rsidRDefault="001A2690" w:rsidP="00E04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 </w:t>
      </w:r>
      <w:r w:rsidR="00E044A1" w:rsidRPr="00E044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Учитель:</w:t>
      </w:r>
      <w:r w:rsidR="00E044A1" w:rsidRPr="00E0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на столах лежат листочки с заданием. Ознакомьтесь. Как вы считаете,- это текст? </w:t>
      </w:r>
    </w:p>
    <w:tbl>
      <w:tblPr>
        <w:tblW w:w="0" w:type="auto"/>
        <w:jc w:val="center"/>
        <w:tblCellSpacing w:w="0" w:type="dxa"/>
        <w:tblBorders>
          <w:top w:val="outset" w:sz="6" w:space="0" w:color="000066"/>
          <w:left w:val="outset" w:sz="6" w:space="0" w:color="000066"/>
          <w:bottom w:val="outset" w:sz="6" w:space="0" w:color="000066"/>
          <w:right w:val="outset" w:sz="6" w:space="0" w:color="000066"/>
        </w:tblBorders>
        <w:shd w:val="clear" w:color="auto" w:fill="B6DB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7"/>
      </w:tblGrid>
      <w:tr w:rsidR="00E044A1" w:rsidRPr="00E044A1" w:rsidTr="00E044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 w:themeFill="background1"/>
            <w:hideMark/>
          </w:tcPr>
          <w:p w:rsidR="00E044A1" w:rsidRPr="00E044A1" w:rsidRDefault="00E044A1" w:rsidP="00D3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E0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есть, каждого, Родина, человека. </w:t>
            </w:r>
          </w:p>
          <w:p w:rsidR="00E044A1" w:rsidRPr="00E044A1" w:rsidRDefault="00E044A1" w:rsidP="00D3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начинается, она, на, твоего, пороге, дома. </w:t>
            </w:r>
            <w:proofErr w:type="gramEnd"/>
          </w:p>
          <w:p w:rsidR="00E044A1" w:rsidRPr="00E044A1" w:rsidRDefault="00E044A1" w:rsidP="00D3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наша, большая, и, Родина, прекрасная. </w:t>
            </w:r>
          </w:p>
          <w:p w:rsidR="00E044A1" w:rsidRPr="00E044A1" w:rsidRDefault="00E044A1" w:rsidP="00D3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страна, богата, наша, людьми, талантливыми. </w:t>
            </w:r>
          </w:p>
          <w:p w:rsidR="00E044A1" w:rsidRPr="00E044A1" w:rsidRDefault="00E044A1" w:rsidP="00D3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песен, народ, много, о, Родине, своей, сложил, наш. </w:t>
            </w:r>
          </w:p>
          <w:p w:rsidR="00E044A1" w:rsidRPr="00E044A1" w:rsidRDefault="00E044A1" w:rsidP="00D3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нашу, мы, любим, Родину! </w:t>
            </w:r>
          </w:p>
        </w:tc>
      </w:tr>
    </w:tbl>
    <w:p w:rsidR="00E044A1" w:rsidRPr="00E044A1" w:rsidRDefault="00E044A1" w:rsidP="00E04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Дети:</w:t>
      </w:r>
      <w:r w:rsidRPr="00E0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только все слова в предложении перепутаны. </w:t>
      </w:r>
    </w:p>
    <w:p w:rsidR="00E044A1" w:rsidRPr="00E044A1" w:rsidRDefault="00E044A1" w:rsidP="00E04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Учитель:</w:t>
      </w:r>
      <w:r w:rsidRPr="00E0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текст? </w:t>
      </w:r>
    </w:p>
    <w:p w:rsidR="00E044A1" w:rsidRPr="00E044A1" w:rsidRDefault="00E044A1" w:rsidP="00E04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Дети:</w:t>
      </w:r>
      <w:r w:rsidRPr="00E04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Родине! </w:t>
      </w:r>
    </w:p>
    <w:p w:rsidR="00E044A1" w:rsidRPr="003B1594" w:rsidRDefault="00E044A1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2C95" w:rsidRPr="003B1594" w:rsidRDefault="006D7858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D2C95"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Скажите, ребята, о чём сегодня мы будем говорить с вами на уроке? </w:t>
      </w:r>
    </w:p>
    <w:p w:rsidR="006D7858" w:rsidRDefault="006D7858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2C95" w:rsidRPr="006D7858" w:rsidRDefault="00C036AE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</w:t>
      </w:r>
      <w:r w:rsidR="008D2C95" w:rsidRPr="006D78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</w:p>
    <w:p w:rsidR="008D2C95" w:rsidRPr="003B1594" w:rsidRDefault="006D7858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D2C95"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нашей Родине.</w:t>
      </w:r>
    </w:p>
    <w:p w:rsidR="001663C5" w:rsidRDefault="001663C5" w:rsidP="008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C95" w:rsidRPr="001663C5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663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Учитель: </w:t>
      </w:r>
    </w:p>
    <w:p w:rsidR="008D2C95" w:rsidRPr="003B1594" w:rsidRDefault="006D7858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D2C95"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Правильно, сегодня наш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</w:t>
      </w:r>
      <w:r w:rsidR="008D2C95"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стреча посвящена самому важному в жи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зни каждого человека. Мы будем </w:t>
      </w:r>
      <w:r w:rsidR="008D2C95"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говорить о Родине. Ребята, как вы думаете, что такое Родина? </w:t>
      </w:r>
    </w:p>
    <w:p w:rsidR="008D2C95" w:rsidRPr="00532B4A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32B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Дети:</w:t>
      </w:r>
    </w:p>
    <w:p w:rsidR="008D2C95" w:rsidRPr="003B1594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-это наша страна.</w:t>
      </w:r>
    </w:p>
    <w:p w:rsidR="008D2C95" w:rsidRPr="003B1594" w:rsidRDefault="006D7858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D2C95"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наш город.</w:t>
      </w:r>
    </w:p>
    <w:p w:rsidR="008D2C95" w:rsidRPr="003B1594" w:rsidRDefault="006D7858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D2C95"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моя семья.</w:t>
      </w:r>
    </w:p>
    <w:p w:rsidR="008D2C95" w:rsidRPr="003B1594" w:rsidRDefault="006D7858" w:rsidP="008D2C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4"/>
      <w:bookmarkEnd w:id="1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D2C95"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наша школа.</w:t>
      </w:r>
    </w:p>
    <w:p w:rsidR="008D2C95" w:rsidRPr="006D7858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D78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II. </w:t>
      </w:r>
    </w:p>
    <w:p w:rsidR="008D2C95" w:rsidRDefault="008D2C95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D78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Актуализация знаний.</w:t>
      </w:r>
    </w:p>
    <w:p w:rsidR="006D7858" w:rsidRPr="006D7858" w:rsidRDefault="006D7858" w:rsidP="008D2C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Учитель:</w:t>
      </w:r>
    </w:p>
    <w:p w:rsidR="00CF3882" w:rsidRPr="006D7858" w:rsidRDefault="00C036AE" w:rsidP="00CF38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CF3882" w:rsidRPr="006D7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-Как называется страна, в котор</w:t>
      </w:r>
      <w:r w:rsidR="006D7858" w:rsidRPr="006D7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вы живёте? (Россия) </w:t>
      </w:r>
      <w:r w:rsidR="00CF3882" w:rsidRPr="006D7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D7858" w:rsidRPr="006D7858" w:rsidRDefault="00CF3882" w:rsidP="006D78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-В каком государстве вы живёте? </w:t>
      </w:r>
      <w:r w:rsidR="006D7858" w:rsidRPr="006D7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(Российская Федерация) </w:t>
      </w:r>
    </w:p>
    <w:p w:rsidR="00AE2C6A" w:rsidRPr="006D7858" w:rsidRDefault="00CF3882" w:rsidP="006D78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-Назовите столицу нашего государства. (Москва)</w:t>
      </w:r>
    </w:p>
    <w:p w:rsidR="00C036AE" w:rsidRPr="007F774D" w:rsidRDefault="00C036AE" w:rsidP="00C036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-</w:t>
      </w:r>
      <w:r w:rsidRPr="007F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хочу выразиться словами </w:t>
      </w:r>
      <w:proofErr w:type="spellStart"/>
      <w:r w:rsidRPr="007F774D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А.Т.Твардовского</w:t>
      </w:r>
      <w:proofErr w:type="spellEnd"/>
      <w:r w:rsidRPr="007F774D">
        <w:rPr>
          <w:rFonts w:ascii="Times New Roman" w:eastAsia="Times New Roman" w:hAnsi="Times New Roman" w:cs="Times New Roman"/>
          <w:sz w:val="24"/>
          <w:szCs w:val="24"/>
          <w:lang w:eastAsia="ru-RU"/>
        </w:rPr>
        <w:t>: «Малая родина предстает человеку в детстве, в пору памятных на всю жизнь впечатлений ребяческой души, и с нею он приходит с годами к той большой родине, что объединяет все малые и – в вели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целом своем – для всех одна</w:t>
      </w:r>
      <w:r w:rsidRPr="007F77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D8F" w:rsidRPr="00BC758B" w:rsidRDefault="00597D8F" w:rsidP="00597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597D8F" w:rsidRDefault="00597D8F" w:rsidP="00597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– потому что здесь моя семья, мои друзья, мой дом, моя улица, моя школа…</w:t>
      </w:r>
      <w:r w:rsidRPr="00153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МАЛАЯ – потому что это маленькая частичка моей необъятной страны.</w:t>
      </w:r>
      <w:r w:rsidRPr="00153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РОДИНА – потому что здесь живут родные моему сердцу люди.</w:t>
      </w:r>
      <w:r w:rsidRPr="00153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все это и есть родина, то есть родное место.</w:t>
      </w:r>
    </w:p>
    <w:p w:rsidR="00FB08CF" w:rsidRDefault="00E73457" w:rsidP="00E734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81045" w:rsidRPr="003810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Учитель:</w:t>
      </w:r>
      <w:r w:rsidR="00381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73457" w:rsidRPr="003B1594" w:rsidRDefault="00E73457" w:rsidP="00E734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читают стихи:</w:t>
      </w:r>
    </w:p>
    <w:p w:rsidR="00E73457" w:rsidRPr="003B1594" w:rsidRDefault="00E73457" w:rsidP="00E734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мы Родиной зовем?</w:t>
      </w:r>
    </w:p>
    <w:p w:rsidR="00E73457" w:rsidRPr="003B1594" w:rsidRDefault="00E73457" w:rsidP="00E734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Край, где мы с тобой растем,</w:t>
      </w:r>
    </w:p>
    <w:p w:rsidR="00E73457" w:rsidRPr="003B1594" w:rsidRDefault="00E73457" w:rsidP="00E734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березки, вдоль которых</w:t>
      </w:r>
    </w:p>
    <w:p w:rsidR="00E73457" w:rsidRPr="003B1594" w:rsidRDefault="00E73457" w:rsidP="00E734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Рядом с мамой мы идем.</w:t>
      </w:r>
    </w:p>
    <w:p w:rsidR="00E73457" w:rsidRPr="003B1594" w:rsidRDefault="00E73457" w:rsidP="00E734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мы Родиной зовем?</w:t>
      </w:r>
    </w:p>
    <w:p w:rsidR="00E73457" w:rsidRPr="003B1594" w:rsidRDefault="00E73457" w:rsidP="00E734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Солнце в небе голубом.</w:t>
      </w:r>
    </w:p>
    <w:p w:rsidR="00E73457" w:rsidRPr="003B1594" w:rsidRDefault="00E73457" w:rsidP="00E734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душистый, золотистый</w:t>
      </w:r>
    </w:p>
    <w:p w:rsidR="00E73457" w:rsidRPr="003B1594" w:rsidRDefault="00E73457" w:rsidP="00E734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Хлеб за праздничным столом.</w:t>
      </w:r>
    </w:p>
    <w:p w:rsidR="00E73457" w:rsidRPr="003B1594" w:rsidRDefault="00E73457" w:rsidP="00E734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мы Родиной зовем?</w:t>
      </w:r>
    </w:p>
    <w:p w:rsidR="00E73457" w:rsidRPr="003B1594" w:rsidRDefault="00E73457" w:rsidP="00E734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Дом, где мы с тобой живем,</w:t>
      </w:r>
    </w:p>
    <w:p w:rsidR="00E73457" w:rsidRPr="003B1594" w:rsidRDefault="00E73457" w:rsidP="00E734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скворцов весенних песни</w:t>
      </w:r>
    </w:p>
    <w:p w:rsidR="00E73457" w:rsidRPr="003B1594" w:rsidRDefault="00E73457" w:rsidP="00E734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распахнутым окном.</w:t>
      </w:r>
    </w:p>
    <w:p w:rsidR="00E73457" w:rsidRPr="0015370E" w:rsidRDefault="00E73457" w:rsidP="00597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57" w:rsidRDefault="00E73457" w:rsidP="00B5613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6133" w:rsidRPr="006D7858" w:rsidRDefault="00B56133" w:rsidP="00B5613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Pr="00B561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Учитель:</w:t>
      </w:r>
    </w:p>
    <w:p w:rsidR="00B56133" w:rsidRPr="006D7858" w:rsidRDefault="00B56133" w:rsidP="00B561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-Как называется наш край</w:t>
      </w:r>
      <w:r w:rsidRPr="006D7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котор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 мы живём? (Тува</w:t>
      </w:r>
      <w:r w:rsidRPr="006D7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56133" w:rsidRDefault="00B56133" w:rsidP="00B561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-Наз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овите столицу нашего края. (Кызыл</w:t>
      </w:r>
      <w:r w:rsidRPr="006D7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E22A87" w:rsidRDefault="008A609A" w:rsidP="00E22A87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Вывод:</w:t>
      </w:r>
      <w:r w:rsidR="00E22A87" w:rsidRPr="00E22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A87" w:rsidRPr="00E22A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значит, существуют понятия Большая Родина и малая.</w:t>
      </w:r>
    </w:p>
    <w:p w:rsidR="0017270E" w:rsidRPr="0015370E" w:rsidRDefault="0017270E" w:rsidP="0017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537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слово «Родина» пишется с большой буквы?</w:t>
      </w:r>
    </w:p>
    <w:p w:rsidR="0017270E" w:rsidRPr="0015370E" w:rsidRDefault="0017270E" w:rsidP="0017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Когда слово «родина» пишется с маленькой буквы? </w:t>
      </w:r>
    </w:p>
    <w:p w:rsidR="0017270E" w:rsidRPr="00E22A87" w:rsidRDefault="0017270E" w:rsidP="00E22A87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36C" w:rsidRDefault="0033636C" w:rsidP="008A609A">
      <w:pPr>
        <w:pStyle w:val="a7"/>
        <w:ind w:right="28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3636C">
        <w:rPr>
          <w:rFonts w:ascii="Times New Roman" w:hAnsi="Times New Roman"/>
          <w:b/>
          <w:sz w:val="24"/>
          <w:szCs w:val="24"/>
          <w:lang w:eastAsia="ru-RU"/>
        </w:rPr>
        <w:t>Новая тема.</w:t>
      </w:r>
      <w:r w:rsidR="008A609A" w:rsidRPr="008A609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A609A" w:rsidRPr="00A26F42" w:rsidRDefault="0033636C" w:rsidP="008A609A">
      <w:pPr>
        <w:pStyle w:val="a7"/>
        <w:ind w:right="28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A609A" w:rsidRPr="00A26F42">
        <w:rPr>
          <w:rFonts w:ascii="Times New Roman" w:hAnsi="Times New Roman"/>
          <w:sz w:val="24"/>
          <w:szCs w:val="24"/>
          <w:lang w:eastAsia="ru-RU"/>
        </w:rPr>
        <w:t xml:space="preserve">Откройте тетради, запишите число и тему урока. Я предлагаю назвать наш урок так </w:t>
      </w:r>
      <w:r w:rsidR="008A609A">
        <w:rPr>
          <w:rFonts w:ascii="Times New Roman" w:hAnsi="Times New Roman"/>
          <w:b/>
          <w:bCs/>
          <w:sz w:val="24"/>
          <w:szCs w:val="24"/>
          <w:lang w:eastAsia="ru-RU"/>
        </w:rPr>
        <w:t>«Моя малая Родина</w:t>
      </w:r>
      <w:r w:rsidR="008A609A" w:rsidRPr="00A26F42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8A609A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8A609A" w:rsidRPr="00A26F4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A609A" w:rsidRPr="006D7858" w:rsidRDefault="008A609A" w:rsidP="00B561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270E" w:rsidRDefault="0033636C" w:rsidP="0017270E">
      <w:pPr>
        <w:spacing w:after="0" w:line="240" w:lineRule="auto"/>
        <w:ind w:left="-284" w:right="283" w:firstLine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17270E">
        <w:rPr>
          <w:rFonts w:ascii="Times New Roman" w:hAnsi="Times New Roman"/>
          <w:sz w:val="24"/>
          <w:szCs w:val="24"/>
          <w:lang w:eastAsia="ru-RU"/>
        </w:rPr>
        <w:t>.</w:t>
      </w:r>
      <w:r w:rsidR="0017270E" w:rsidRPr="0017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70E" w:rsidRPr="00C832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 синонимы к слову Родина. (</w:t>
      </w:r>
      <w:r w:rsidR="0017270E" w:rsidRPr="00C83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Отечество, отчизна, родные просторы, отчие края).</w:t>
      </w:r>
    </w:p>
    <w:p w:rsidR="0017270E" w:rsidRDefault="0033636C" w:rsidP="0017270E">
      <w:pPr>
        <w:spacing w:after="0" w:line="240" w:lineRule="auto"/>
        <w:ind w:left="-284" w:right="283"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17270E">
        <w:rPr>
          <w:rFonts w:ascii="Times New Roman" w:hAnsi="Times New Roman"/>
          <w:sz w:val="24"/>
          <w:szCs w:val="24"/>
          <w:lang w:eastAsia="ru-RU"/>
        </w:rPr>
        <w:t>.-</w:t>
      </w:r>
      <w:r w:rsidR="00120AAC">
        <w:rPr>
          <w:rFonts w:ascii="Times New Roman" w:hAnsi="Times New Roman"/>
          <w:sz w:val="24"/>
          <w:szCs w:val="24"/>
          <w:lang w:eastAsia="ru-RU"/>
        </w:rPr>
        <w:t xml:space="preserve">Подберите </w:t>
      </w:r>
      <w:r w:rsidR="00F95613">
        <w:rPr>
          <w:rFonts w:ascii="Times New Roman" w:hAnsi="Times New Roman"/>
          <w:sz w:val="24"/>
          <w:szCs w:val="24"/>
          <w:lang w:eastAsia="ru-RU"/>
        </w:rPr>
        <w:t xml:space="preserve"> родственные слова к </w:t>
      </w:r>
      <w:r w:rsidR="002A3A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5613">
        <w:rPr>
          <w:rFonts w:ascii="Times New Roman" w:hAnsi="Times New Roman"/>
          <w:sz w:val="24"/>
          <w:szCs w:val="24"/>
          <w:lang w:eastAsia="ru-RU"/>
        </w:rPr>
        <w:t>«Родине</w:t>
      </w:r>
      <w:r w:rsidR="0017270E">
        <w:rPr>
          <w:rFonts w:ascii="Times New Roman" w:hAnsi="Times New Roman"/>
          <w:sz w:val="24"/>
          <w:szCs w:val="24"/>
          <w:lang w:eastAsia="ru-RU"/>
        </w:rPr>
        <w:t>».</w:t>
      </w:r>
    </w:p>
    <w:p w:rsidR="008637E5" w:rsidRDefault="0017270E" w:rsidP="0017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7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15370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родители, родич, родня, родственники, родословная, народ, народность,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родник, родной.</w:t>
      </w:r>
      <w:proofErr w:type="gramEnd"/>
      <w:r w:rsidRPr="00153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РОДИТЕЛИ – отец </w:t>
      </w:r>
      <w:r w:rsidR="004C20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мать</w:t>
      </w:r>
      <w:r w:rsidRPr="0015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53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РОДИЧ – родственник, член рода.</w:t>
      </w:r>
      <w:r w:rsidRPr="00153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37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РОДНЯ – родственники.</w:t>
      </w:r>
      <w:r w:rsidRPr="00153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РОДОСЛОВНАЯ – перечень поколений одного рода. Люди гордятся своей родословной, изучают её</w:t>
      </w:r>
      <w:r w:rsidRPr="00153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РОДИНА – это и Отечество, страна, и место рождения человека.</w:t>
      </w:r>
      <w:r w:rsidRPr="00153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НАРОД – нация, жители страны.</w:t>
      </w:r>
    </w:p>
    <w:p w:rsidR="008637E5" w:rsidRDefault="0033636C" w:rsidP="0017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37E5" w:rsidRPr="00863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со словарем.</w:t>
      </w:r>
    </w:p>
    <w:p w:rsidR="008637E5" w:rsidRPr="00C83286" w:rsidRDefault="008637E5" w:rsidP="008637E5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Заглянем в «Словарь русского языка» </w:t>
      </w:r>
      <w:proofErr w:type="spellStart"/>
      <w:r w:rsidRPr="00C83286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С.И.Ожегова</w:t>
      </w:r>
      <w:proofErr w:type="spellEnd"/>
      <w:r w:rsidRPr="00C83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37E5" w:rsidRPr="00C83286" w:rsidRDefault="008637E5" w:rsidP="008637E5">
      <w:pPr>
        <w:shd w:val="clear" w:color="auto" w:fill="F8FCFF"/>
        <w:spacing w:before="100" w:beforeAutospacing="1" w:after="100" w:afterAutospacing="1" w:line="240" w:lineRule="auto"/>
        <w:ind w:left="-284" w:right="283"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Родина, </w:t>
      </w:r>
      <w:proofErr w:type="gramStart"/>
      <w:r w:rsidRPr="00C83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-ы</w:t>
      </w:r>
      <w:proofErr w:type="gramEnd"/>
      <w:r w:rsidRPr="00C83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ж. 1. Отечество, родная страна. </w:t>
      </w:r>
      <w:r w:rsidRPr="00C83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Защита Родины.</w:t>
      </w:r>
      <w:r w:rsidRPr="00C83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Место рождения, происхождения кого-нибудь, место возникновения чего-нибудь. </w:t>
      </w:r>
      <w:r w:rsidRPr="00C83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Приехать на родину.</w:t>
      </w:r>
    </w:p>
    <w:p w:rsidR="005F793B" w:rsidRDefault="0017270E" w:rsidP="0017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Учитель: Почти каждое слово дорого и близко нашему сердцу и обозначает начало всему живому на земле: семье, отечеству, ручейку, морю. Моя семья, мой дом с этого начинается малая родина. </w:t>
      </w:r>
      <w:r w:rsidRPr="00153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7270E" w:rsidRPr="0015370E" w:rsidRDefault="0033636C" w:rsidP="0017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793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Нам нужно составить схему</w:t>
      </w:r>
      <w:r w:rsidR="002A3A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70E" w:rsidRPr="001537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рождается, чтобы жить, и главное место в его жизни занимают семья, работа, служение Отечеству. Родная мать, дом, где ты родился и вырос, друзья детства, любимые книги и игры, природа – такие простые, тёплые, человеческие ценности становятся основой настоящей любви к Родине. Они принадлежат каждому из нас, отнять их невозможно ни при каких обстоятельствах, ведь они хранятся в самом сердце.</w:t>
      </w:r>
      <w:r w:rsidR="0017270E" w:rsidRPr="00153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7270E" w:rsidRPr="00104C5B" w:rsidRDefault="0017270E" w:rsidP="0017270E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тропинка, ведущая  дома  к  школе                                         мама и  папа</w:t>
      </w:r>
    </w:p>
    <w:p w:rsidR="0017270E" w:rsidRPr="00104C5B" w:rsidRDefault="0017270E" w:rsidP="0017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18268" wp14:editId="3704A008">
                <wp:simplePos x="0" y="0"/>
                <wp:positionH relativeFrom="column">
                  <wp:posOffset>2514600</wp:posOffset>
                </wp:positionH>
                <wp:positionV relativeFrom="paragraph">
                  <wp:posOffset>120650</wp:posOffset>
                </wp:positionV>
                <wp:extent cx="1905000" cy="800100"/>
                <wp:effectExtent l="9525" t="6350" r="9525" b="1270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80010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292A" w:rsidRPr="009A1480" w:rsidRDefault="009F292A" w:rsidP="0017270E">
                            <w:pPr>
                              <w:rPr>
                                <w:color w:val="FF6600"/>
                              </w:rPr>
                            </w:pPr>
                          </w:p>
                          <w:p w:rsidR="009F292A" w:rsidRPr="009A1480" w:rsidRDefault="009F292A" w:rsidP="0017270E">
                            <w:pPr>
                              <w:rPr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9A1480">
                              <w:rPr>
                                <w:color w:val="FF6600"/>
                                <w:sz w:val="28"/>
                                <w:szCs w:val="28"/>
                              </w:rPr>
                              <w:t>малая    родина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98pt;margin-top:9.5pt;width:150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" fillcolor="#cff" strokecolor="green">
                <v:textbox>
                  <w:txbxContent>
                    <w:p w:rsidR="0017270E" w:rsidRPr="009A1480" w:rsidRDefault="0017270E" w:rsidP="0017270E">
                      <w:pPr>
                        <w:rPr>
                          <w:color w:val="FF6600"/>
                        </w:rPr>
                      </w:pPr>
                    </w:p>
                    <w:p w:rsidR="0017270E" w:rsidRPr="009A1480" w:rsidRDefault="0017270E" w:rsidP="0017270E">
                      <w:pPr>
                        <w:rPr>
                          <w:color w:val="FF6600"/>
                          <w:sz w:val="28"/>
                          <w:szCs w:val="28"/>
                        </w:rPr>
                      </w:pPr>
                      <w:r w:rsidRPr="009A1480">
                        <w:rPr>
                          <w:color w:val="FF6600"/>
                          <w:sz w:val="28"/>
                          <w:szCs w:val="28"/>
                        </w:rPr>
                        <w:t>малая    родина</w:t>
                      </w:r>
                    </w:p>
                  </w:txbxContent>
                </v:textbox>
              </v:oval>
            </w:pict>
          </mc:Fallback>
        </mc:AlternateContent>
      </w:r>
      <w:r w:rsidRPr="0010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река                                                                                                    соседи</w:t>
      </w:r>
    </w:p>
    <w:p w:rsidR="0017270E" w:rsidRPr="00104C5B" w:rsidRDefault="0017270E" w:rsidP="0017270E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                                                                                                   друзья</w:t>
      </w:r>
    </w:p>
    <w:p w:rsidR="0017270E" w:rsidRPr="00104C5B" w:rsidRDefault="0017270E" w:rsidP="0017270E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                                                                                                     первый  учитель</w:t>
      </w:r>
    </w:p>
    <w:p w:rsidR="0017270E" w:rsidRPr="00104C5B" w:rsidRDefault="0017270E" w:rsidP="0017270E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                                                                                                        забота</w:t>
      </w:r>
    </w:p>
    <w:p w:rsidR="0017270E" w:rsidRPr="00104C5B" w:rsidRDefault="0017270E" w:rsidP="0017270E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берёзка  под  окном                                                                           детство</w:t>
      </w:r>
    </w:p>
    <w:p w:rsidR="0017270E" w:rsidRPr="004103B4" w:rsidRDefault="0017270E" w:rsidP="0017270E">
      <w:p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колыбельная  песня  мамы                                                            школа                                                                                                                 </w:t>
      </w:r>
    </w:p>
    <w:p w:rsidR="0017270E" w:rsidRPr="004103B4" w:rsidRDefault="0017270E" w:rsidP="0017270E">
      <w:p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4A" w:rsidRPr="0049204A" w:rsidRDefault="0033636C" w:rsidP="00492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A3A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204A" w:rsidRPr="0049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204A" w:rsidRPr="00492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пословицами.   </w:t>
      </w:r>
    </w:p>
    <w:p w:rsidR="0017270E" w:rsidRPr="0015370E" w:rsidRDefault="0017270E" w:rsidP="0017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0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у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ключевое слово – РОДИНА. </w:t>
      </w:r>
      <w:r w:rsidR="00104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пословица и поговорки вы знаете о Родине.</w:t>
      </w:r>
    </w:p>
    <w:p w:rsidR="0049204A" w:rsidRPr="00534434" w:rsidRDefault="0049204A" w:rsidP="0049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Родине посвящено много пословиц:</w:t>
      </w:r>
      <w:r w:rsidRPr="00534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49204A" w:rsidRPr="00534434" w:rsidRDefault="0049204A" w:rsidP="0049204A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49204A" w:rsidRPr="00534434" w:rsidRDefault="0049204A" w:rsidP="0049204A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3443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Родина – мать, умей за неё постоять.</w:t>
      </w:r>
    </w:p>
    <w:p w:rsidR="0049204A" w:rsidRPr="00534434" w:rsidRDefault="0049204A" w:rsidP="0049204A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 w:rsidRPr="00534434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Родимая сторона – мать, чужая – мачеха. </w:t>
      </w:r>
    </w:p>
    <w:p w:rsidR="0049204A" w:rsidRPr="00534434" w:rsidRDefault="0049204A" w:rsidP="0049204A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color w:val="FF00FF"/>
          <w:sz w:val="24"/>
          <w:szCs w:val="24"/>
          <w:lang w:eastAsia="ru-RU"/>
        </w:rPr>
      </w:pPr>
      <w:r w:rsidRPr="00534434">
        <w:rPr>
          <w:rFonts w:ascii="Times New Roman" w:eastAsia="Times New Roman" w:hAnsi="Times New Roman" w:cs="Times New Roman"/>
          <w:i/>
          <w:color w:val="FF00FF"/>
          <w:sz w:val="24"/>
          <w:szCs w:val="24"/>
          <w:lang w:eastAsia="ru-RU"/>
        </w:rPr>
        <w:t>На  родимой стороне и камушек отрастает.</w:t>
      </w:r>
    </w:p>
    <w:p w:rsidR="0049204A" w:rsidRPr="00534434" w:rsidRDefault="0049204A" w:rsidP="0049204A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color w:val="008000"/>
          <w:sz w:val="24"/>
          <w:szCs w:val="24"/>
          <w:lang w:eastAsia="ru-RU"/>
        </w:rPr>
      </w:pPr>
      <w:r w:rsidRPr="00534434">
        <w:rPr>
          <w:rFonts w:ascii="Times New Roman" w:eastAsia="Times New Roman" w:hAnsi="Times New Roman" w:cs="Times New Roman"/>
          <w:i/>
          <w:color w:val="008000"/>
          <w:sz w:val="24"/>
          <w:szCs w:val="24"/>
          <w:lang w:eastAsia="ru-RU"/>
        </w:rPr>
        <w:t>Родина – вторая мать, подаёт клад.</w:t>
      </w:r>
    </w:p>
    <w:p w:rsidR="006A0160" w:rsidRPr="00534434" w:rsidRDefault="006A0160" w:rsidP="006D4545">
      <w:pPr>
        <w:pStyle w:val="a7"/>
        <w:ind w:left="-284" w:right="283" w:firstLine="426"/>
        <w:rPr>
          <w:rFonts w:ascii="Times New Roman" w:hAnsi="Times New Roman"/>
          <w:sz w:val="24"/>
          <w:szCs w:val="24"/>
          <w:lang w:eastAsia="ru-RU"/>
        </w:rPr>
      </w:pPr>
    </w:p>
    <w:p w:rsidR="00C71549" w:rsidRDefault="00C71549" w:rsidP="008637E5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1549" w:rsidRPr="0033636C" w:rsidRDefault="00C71549" w:rsidP="00C715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3363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3363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71549" w:rsidRPr="0033636C" w:rsidRDefault="00C71549" w:rsidP="00C715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 родному краю </w:t>
      </w:r>
    </w:p>
    <w:p w:rsidR="00C71549" w:rsidRPr="0033636C" w:rsidRDefault="00C71549" w:rsidP="00C715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Дружно мы шагаем. (</w:t>
      </w:r>
      <w:r w:rsidRPr="003363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Ходьба на месте.) </w:t>
      </w:r>
    </w:p>
    <w:p w:rsidR="00C71549" w:rsidRPr="0033636C" w:rsidRDefault="00C71549" w:rsidP="00C715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Справа от нас - зеленый луг. (</w:t>
      </w:r>
      <w:r w:rsidRPr="003363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Поворот.)</w:t>
      </w:r>
    </w:p>
    <w:p w:rsidR="00C71549" w:rsidRPr="0033636C" w:rsidRDefault="00C71549" w:rsidP="00C715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Слева находится лес. (</w:t>
      </w:r>
      <w:r w:rsidRPr="003363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Поворот.)</w:t>
      </w:r>
    </w:p>
    <w:p w:rsidR="00C71549" w:rsidRPr="0033636C" w:rsidRDefault="00C71549" w:rsidP="00C715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33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таком лесу полно чудес. </w:t>
      </w:r>
    </w:p>
    <w:p w:rsidR="00C71549" w:rsidRPr="0033636C" w:rsidRDefault="00C71549" w:rsidP="00C715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Белка с ветки на ветку скок. (</w:t>
      </w:r>
      <w:r w:rsidRPr="003363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Прыжки.)</w:t>
      </w:r>
    </w:p>
    <w:p w:rsidR="00C71549" w:rsidRPr="0033636C" w:rsidRDefault="00C71549" w:rsidP="00C715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Филин крыльями машет. </w:t>
      </w:r>
    </w:p>
    <w:p w:rsidR="00C71549" w:rsidRPr="0033636C" w:rsidRDefault="00C71549" w:rsidP="00C715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Ух! </w:t>
      </w:r>
      <w:proofErr w:type="gramStart"/>
      <w:r w:rsidRPr="0033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proofErr w:type="gramEnd"/>
      <w:r w:rsidRPr="0033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захватывает дух! (</w:t>
      </w:r>
      <w:r w:rsidRPr="003363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Махи руками.)</w:t>
      </w:r>
    </w:p>
    <w:p w:rsidR="00C71549" w:rsidRPr="0033636C" w:rsidRDefault="00C71549" w:rsidP="00C715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Солнце над березами светит нам. (</w:t>
      </w:r>
      <w:r w:rsidRPr="003363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Повороты головы.)</w:t>
      </w:r>
    </w:p>
    <w:p w:rsidR="00C71549" w:rsidRPr="0033636C" w:rsidRDefault="00C71549" w:rsidP="00C715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Мы рады ягодам, грибам. (</w:t>
      </w:r>
      <w:r w:rsidRPr="003363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Наклоны.)</w:t>
      </w:r>
    </w:p>
    <w:p w:rsidR="00C71549" w:rsidRDefault="00C71549" w:rsidP="008637E5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1549" w:rsidRDefault="00C71549" w:rsidP="008637E5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1549" w:rsidRDefault="00C71549" w:rsidP="008637E5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1549" w:rsidRDefault="00C71549" w:rsidP="008637E5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1549" w:rsidRDefault="00C71549" w:rsidP="008637E5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637E5" w:rsidRPr="00534434" w:rsidRDefault="00C71549" w:rsidP="008637E5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="008637E5" w:rsidRPr="00534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8637E5" w:rsidRPr="00534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Итак, множество талантливых людей: и поэты, и художники, и композиторы, обращались к теме Родины. </w:t>
      </w:r>
    </w:p>
    <w:p w:rsidR="0017270E" w:rsidRDefault="00156949" w:rsidP="006A01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569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-Каких поэтов и писателей вы знаете?</w:t>
      </w:r>
    </w:p>
    <w:p w:rsidR="00156949" w:rsidRPr="00156949" w:rsidRDefault="00156949" w:rsidP="006A01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-Можете прочитать наизусть стихотворение?</w:t>
      </w:r>
    </w:p>
    <w:p w:rsidR="0033636C" w:rsidRPr="00300C49" w:rsidRDefault="0033636C" w:rsidP="003363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70E" w:rsidRPr="005B4182" w:rsidRDefault="005B4182" w:rsidP="0017270E">
      <w:pPr>
        <w:tabs>
          <w:tab w:val="left" w:pos="298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B4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</w:t>
      </w:r>
      <w:r w:rsidR="00DB68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Мы сегодня познакомимся с новым литературным жанром</w:t>
      </w:r>
      <w:r w:rsidR="006D28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B68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 лирическими миниатюрами или стихотворением в прозе. Обычно это рифмованное лирическое произведение.</w:t>
      </w:r>
      <w:r w:rsidRPr="005B4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Я вам раздала тексты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Pr="005B4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прочитайте, пожалуйста.</w:t>
      </w:r>
      <w:r w:rsidR="0017270E" w:rsidRPr="005B4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</w:p>
    <w:p w:rsidR="009F292A" w:rsidRDefault="00DB68AE" w:rsidP="00DB68AE">
      <w:pPr>
        <w:tabs>
          <w:tab w:val="left" w:pos="2505"/>
          <w:tab w:val="center" w:pos="4677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ab/>
      </w:r>
    </w:p>
    <w:p w:rsidR="009F292A" w:rsidRDefault="009F292A" w:rsidP="00DB68AE">
      <w:pPr>
        <w:tabs>
          <w:tab w:val="left" w:pos="2505"/>
          <w:tab w:val="center" w:pos="4677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9F292A" w:rsidRDefault="009F292A" w:rsidP="00DB68AE">
      <w:pPr>
        <w:tabs>
          <w:tab w:val="left" w:pos="2505"/>
          <w:tab w:val="center" w:pos="4677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DB68AE" w:rsidRPr="006D2828" w:rsidRDefault="00F91CAB" w:rsidP="00DB68AE">
      <w:pPr>
        <w:tabs>
          <w:tab w:val="left" w:pos="2505"/>
          <w:tab w:val="center" w:pos="4677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</w:t>
      </w:r>
      <w:r w:rsidR="00DB68AE" w:rsidRPr="006D28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Михаил Пришвин.</w:t>
      </w:r>
    </w:p>
    <w:p w:rsidR="0017270E" w:rsidRPr="006D2828" w:rsidRDefault="00DB68AE" w:rsidP="00DB68AE">
      <w:pPr>
        <w:tabs>
          <w:tab w:val="left" w:pos="250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D282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                                      </w:t>
      </w:r>
      <w:r w:rsidRPr="006D28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Весна света.  </w:t>
      </w:r>
    </w:p>
    <w:p w:rsidR="006D2828" w:rsidRPr="006D2828" w:rsidRDefault="006D2828" w:rsidP="00DB68AE">
      <w:pPr>
        <w:tabs>
          <w:tab w:val="left" w:pos="250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D28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 солнца деревья оделись инеем, и, когда солнце взошло, некоторые крупные кристаллы инея на деревьях загорелись так ярко, что нельзя было отличить от них забытую электрическую лампочку.</w:t>
      </w:r>
    </w:p>
    <w:p w:rsidR="006D2828" w:rsidRPr="006D2828" w:rsidRDefault="006D2828" w:rsidP="00DB68AE">
      <w:pPr>
        <w:tabs>
          <w:tab w:val="left" w:pos="250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D28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Тишина, мороз, свет, аромат мороза и солнца, торжество.</w:t>
      </w:r>
    </w:p>
    <w:p w:rsidR="006D2828" w:rsidRPr="006D2828" w:rsidRDefault="006D2828" w:rsidP="00DB68AE">
      <w:pPr>
        <w:tabs>
          <w:tab w:val="left" w:pos="250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D28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Так до самого апреля оставалась весна света…</w:t>
      </w:r>
    </w:p>
    <w:p w:rsidR="006D2828" w:rsidRPr="006D2828" w:rsidRDefault="006D2828" w:rsidP="00DB68AE">
      <w:pPr>
        <w:tabs>
          <w:tab w:val="left" w:pos="250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D28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Мне принесли белую водяную лилию. Я дождался, когда солнечный луч попал мне в окно, и поставил стакан с купавой против луча.</w:t>
      </w:r>
    </w:p>
    <w:p w:rsidR="006D2828" w:rsidRPr="006D2828" w:rsidRDefault="006D2828" w:rsidP="00DB68AE">
      <w:pPr>
        <w:tabs>
          <w:tab w:val="left" w:pos="250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D28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Тогда желтое внутри цветочка вспыхнуло, как солнце, а белые лепестки стали так ярко белы, что неровности бросили синие тени, и я понял весь цветок, как отображение солнца на небе.</w:t>
      </w:r>
    </w:p>
    <w:p w:rsidR="006D2828" w:rsidRPr="006D2828" w:rsidRDefault="006D2828" w:rsidP="00DB68AE">
      <w:pPr>
        <w:tabs>
          <w:tab w:val="left" w:pos="250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D28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Долго я смотрел на прекрасный цветок и затосковал по воде.</w:t>
      </w:r>
    </w:p>
    <w:p w:rsidR="00F91CAB" w:rsidRDefault="006D2828" w:rsidP="006D2828">
      <w:pPr>
        <w:tabs>
          <w:tab w:val="left" w:pos="405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ab/>
      </w:r>
    </w:p>
    <w:p w:rsidR="00DB68AE" w:rsidRPr="00BE2761" w:rsidRDefault="00F91CAB" w:rsidP="006D2828">
      <w:pPr>
        <w:tabs>
          <w:tab w:val="left" w:pos="405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="006D2828" w:rsidRPr="00BE2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Виктор Петрович Астафьев.</w:t>
      </w:r>
    </w:p>
    <w:p w:rsidR="006D2828" w:rsidRPr="00BE2761" w:rsidRDefault="006D2828" w:rsidP="006D2828">
      <w:pPr>
        <w:tabs>
          <w:tab w:val="left" w:pos="405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E2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</w:t>
      </w:r>
      <w:proofErr w:type="spellStart"/>
      <w:r w:rsidRPr="00BE2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Затеси</w:t>
      </w:r>
      <w:proofErr w:type="spellEnd"/>
      <w:r w:rsidRPr="00BE2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6D2828" w:rsidRPr="00BE2761" w:rsidRDefault="006D2828" w:rsidP="006D2828">
      <w:pPr>
        <w:tabs>
          <w:tab w:val="left" w:pos="405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E2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Экзотика.</w:t>
      </w:r>
    </w:p>
    <w:p w:rsidR="006D2828" w:rsidRPr="00BE2761" w:rsidRDefault="006D2828" w:rsidP="006D2828">
      <w:pPr>
        <w:tabs>
          <w:tab w:val="left" w:pos="405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E27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У всего экзотического две меры восприятия. Когда наши корабли прибыли в Индонезию с дружеским визитом и пригласили на угощение здешних жителей</w:t>
      </w:r>
      <w:proofErr w:type="gramStart"/>
      <w:r w:rsidRPr="00BE27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,-</w:t>
      </w:r>
      <w:proofErr w:type="gramEnd"/>
      <w:r w:rsidRPr="00BE27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тех привели в восторг красные яблоки со стола, и они танцевали, держа их в высоко поднятых руках.</w:t>
      </w:r>
    </w:p>
    <w:p w:rsidR="00BE2761" w:rsidRPr="00BE2761" w:rsidRDefault="00BE2761" w:rsidP="006D2828">
      <w:pPr>
        <w:tabs>
          <w:tab w:val="left" w:pos="405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E27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А уроженец самой экзотической страны, знаменитый футболист бразилец Пеле, сойдя с самолета в Подмосковье, с восторгом прошептал, увидев наш лес:</w:t>
      </w:r>
    </w:p>
    <w:p w:rsidR="00BE2761" w:rsidRDefault="00BE2761" w:rsidP="006D2828">
      <w:pPr>
        <w:tabs>
          <w:tab w:val="left" w:pos="405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E27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-Береза!</w:t>
      </w:r>
    </w:p>
    <w:p w:rsidR="00BE2761" w:rsidRDefault="005D7658" w:rsidP="005D7658">
      <w:pPr>
        <w:tabs>
          <w:tab w:val="left" w:pos="405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Юрий Бондарев.</w:t>
      </w:r>
    </w:p>
    <w:p w:rsidR="005D7658" w:rsidRPr="005D7658" w:rsidRDefault="005D7658" w:rsidP="005D7658">
      <w:pPr>
        <w:tabs>
          <w:tab w:val="left" w:pos="258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5D76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Мгновения.</w:t>
      </w:r>
    </w:p>
    <w:p w:rsidR="005D7658" w:rsidRPr="005D7658" w:rsidRDefault="005D7658" w:rsidP="005D7658">
      <w:pPr>
        <w:tabs>
          <w:tab w:val="left" w:pos="217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D76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         Заповеди.</w:t>
      </w:r>
    </w:p>
    <w:p w:rsidR="00BE2761" w:rsidRDefault="005D7658" w:rsidP="006D2828">
      <w:pPr>
        <w:tabs>
          <w:tab w:val="left" w:pos="405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Не самое ли насущное, духовное, неистребимое в на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это потребность в труде? Человек, не делающий ничего полезного,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икчемное растение, дикий вьюн, бессмысленно обвивающий дерево жизни. Поэтом творчество писателя – нескончаемая работа, без воскресных удовольствий и развлечений.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Это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неосвобожденность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от самого себя, угрызения совести, неудовлетворение, бессилие, разочарование, отчаяние, короткая вспышка, радость.</w:t>
      </w:r>
      <w:proofErr w:type="gramEnd"/>
    </w:p>
    <w:p w:rsidR="005D7658" w:rsidRDefault="005D7658" w:rsidP="006D2828">
      <w:pPr>
        <w:tabs>
          <w:tab w:val="left" w:pos="405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И часто я мысленно повторяю две заповеди: « Не проси у судьбы легкокрылых</w:t>
      </w:r>
      <w:r w:rsidR="00C702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удач, а проси </w:t>
      </w:r>
      <w:proofErr w:type="gramStart"/>
      <w:r w:rsidR="00C702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побольше</w:t>
      </w:r>
      <w:proofErr w:type="gramEnd"/>
      <w:r w:rsidR="00C702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сил, чтобы преодолеть все тяготы».</w:t>
      </w:r>
    </w:p>
    <w:p w:rsidR="002113FA" w:rsidRPr="00737643" w:rsidRDefault="002113FA" w:rsidP="002113FA">
      <w:pPr>
        <w:tabs>
          <w:tab w:val="left" w:pos="538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737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Сергей </w:t>
      </w:r>
      <w:proofErr w:type="spellStart"/>
      <w:r w:rsidRPr="00737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Баир</w:t>
      </w:r>
      <w:proofErr w:type="spellEnd"/>
      <w:r w:rsidRPr="00737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2113FA" w:rsidRPr="00737643" w:rsidRDefault="002113FA" w:rsidP="002113FA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7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</w:t>
      </w:r>
      <w:r w:rsidRPr="00737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Хариусы на </w:t>
      </w:r>
      <w:proofErr w:type="spellStart"/>
      <w:r w:rsidRPr="00737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Алаше</w:t>
      </w:r>
      <w:proofErr w:type="spellEnd"/>
      <w:r w:rsidRPr="00737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2113FA" w:rsidRDefault="002113FA" w:rsidP="002113FA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Говорят, когда-то, переезжая реку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Алаш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всадники, копытами лошадей выбивали хариусов прямо на берег. А теперь?</w:t>
      </w:r>
    </w:p>
    <w:p w:rsidR="002113FA" w:rsidRDefault="002113FA" w:rsidP="002113FA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Вздыхают в ответ кара-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хольские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рыболовы и поучают:</w:t>
      </w:r>
    </w:p>
    <w:p w:rsidR="002113FA" w:rsidRDefault="002113FA" w:rsidP="002113FA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- Хочешь</w:t>
      </w:r>
      <w:r w:rsidR="00486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рыбачить на </w:t>
      </w:r>
      <w:proofErr w:type="spellStart"/>
      <w:r w:rsidR="00486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Алаше</w:t>
      </w:r>
      <w:proofErr w:type="spellEnd"/>
      <w:r w:rsidR="00486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-нацепи на крючок кобылку, да нет, не лошадь, городской ты человек, ну вроде кузнечика, да зажми  мешок под мышкой и входи смело в воду. Дойдет вода до </w:t>
      </w:r>
      <w:proofErr w:type="gramStart"/>
      <w:r w:rsidR="00486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самых</w:t>
      </w:r>
      <w:proofErr w:type="gramEnd"/>
      <w:r w:rsidR="004864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ушей-полный мешок рыбы наловишь. И незаметно подмигивают друг другу.</w:t>
      </w:r>
    </w:p>
    <w:p w:rsidR="00F6247A" w:rsidRPr="00F6247A" w:rsidRDefault="00F6247A" w:rsidP="00F624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  <w:r w:rsidRPr="00F6247A">
        <w:rPr>
          <w:rFonts w:ascii="Arial" w:eastAsiaTheme="minorEastAsia" w:hAnsi="Arial" w:cs="Arial"/>
          <w:b/>
          <w:bCs/>
          <w:sz w:val="28"/>
          <w:szCs w:val="28"/>
          <w:lang w:eastAsia="ru-RU"/>
        </w:rPr>
        <w:t>Деревня</w:t>
      </w:r>
    </w:p>
    <w:p w:rsidR="00F6247A" w:rsidRPr="00F6247A" w:rsidRDefault="00F6247A" w:rsidP="00F6247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247A" w:rsidRPr="00F6247A" w:rsidRDefault="00F6247A" w:rsidP="00F62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24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Последний день июня месяца; на тысячу ве</w:t>
      </w:r>
      <w:proofErr w:type="gramStart"/>
      <w:r w:rsidRPr="00F624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рст кр</w:t>
      </w:r>
      <w:proofErr w:type="gramEnd"/>
      <w:r w:rsidRPr="00F624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угом Россия – родной край.</w:t>
      </w:r>
    </w:p>
    <w:p w:rsidR="00F6247A" w:rsidRPr="00F6247A" w:rsidRDefault="00F6247A" w:rsidP="00F62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24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Ровной синевой залито всё небо; одно лишь облачко на нем – не то плывет, не то тает. Безветрие, теплынь… воздух – молоко парное!</w:t>
      </w:r>
    </w:p>
    <w:p w:rsidR="00F6247A" w:rsidRPr="00F6247A" w:rsidRDefault="00F6247A" w:rsidP="00F62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24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Жаворонки звенят; воркуют зобастые голуби; молча реют ласточки; лошади </w:t>
      </w:r>
      <w:r w:rsidRPr="00F6247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фыркают и жуют; собаки не лают и стоят, смирно повиливая хвостами.</w:t>
      </w:r>
    </w:p>
    <w:p w:rsidR="00F6247A" w:rsidRPr="00F6247A" w:rsidRDefault="00F6247A" w:rsidP="00F62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24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дымком-то пахнет, и травой – и дегтем </w:t>
      </w:r>
      <w:proofErr w:type="gramStart"/>
      <w:r w:rsidRPr="00F624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маленько</w:t>
      </w:r>
      <w:proofErr w:type="gramEnd"/>
      <w:r w:rsidRPr="00F624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и маленько кожей. Конопляники уже вошли в силу и пускают свой тяжелый, но приятный дух.</w:t>
      </w:r>
    </w:p>
    <w:p w:rsidR="00F6247A" w:rsidRPr="00F6247A" w:rsidRDefault="00F6247A" w:rsidP="00F62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24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Глубокий, но пологий овраг. По бокам в несколько рядов головастые, книзу </w:t>
      </w:r>
      <w:proofErr w:type="spellStart"/>
      <w:r w:rsidRPr="00F624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исщепленные</w:t>
      </w:r>
      <w:proofErr w:type="spellEnd"/>
      <w:r w:rsidRPr="00F624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ракиты. По оврагу бежит ручей; на дне его мелкие камешки словно дрожат сквозь светлую рябь. Вдали, на конце-крае земли и неба – синеватая черта большой реки.</w:t>
      </w:r>
    </w:p>
    <w:p w:rsidR="00F6247A" w:rsidRPr="00F6247A" w:rsidRDefault="00F6247A" w:rsidP="00F62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24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Вдоль оврага – по одной стороне опрятные </w:t>
      </w:r>
      <w:proofErr w:type="spellStart"/>
      <w:r w:rsidRPr="00F624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амбарчики</w:t>
      </w:r>
      <w:proofErr w:type="spellEnd"/>
      <w:r w:rsidRPr="00F6247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клетушки с плотно закрытыми дверями; по другой стороне пять-шесть сосновых изб с тесовыми крышами. Над каждой крышей высокий ше</w:t>
      </w:r>
      <w:proofErr w:type="gramStart"/>
      <w:r w:rsidRPr="00F624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 скв</w:t>
      </w:r>
      <w:proofErr w:type="gramEnd"/>
      <w:r w:rsidRPr="00F624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оречницы; над каждым крылечком вырезной железный </w:t>
      </w:r>
      <w:proofErr w:type="spellStart"/>
      <w:r w:rsidRPr="00F624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крутогривый</w:t>
      </w:r>
      <w:proofErr w:type="spellEnd"/>
      <w:r w:rsidRPr="00F624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конек. Неровные стекла окон отливают цветами радуги. Кувшины с букетами намалеваны на ставнях. Перед каждой избой чинно стоит исправная лавочка; на завалинках кошки свернулись клубочком, насторожив прозрачные ушки; за высокими порогами прохладно темнеют сени.</w:t>
      </w:r>
    </w:p>
    <w:p w:rsidR="00F6247A" w:rsidRPr="00F6247A" w:rsidRDefault="00F6247A" w:rsidP="00F62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24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О, довольство, покой, избыток русской вольной деревни! О, тишь и благодать!</w:t>
      </w:r>
    </w:p>
    <w:p w:rsidR="00F6247A" w:rsidRPr="00F6247A" w:rsidRDefault="00F6247A" w:rsidP="00F62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247A" w:rsidRPr="00F6247A" w:rsidRDefault="00F6247A" w:rsidP="00F62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247A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Февраль, 1878</w:t>
      </w:r>
      <w:r w:rsidRPr="00F624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6247A" w:rsidRPr="00F6247A" w:rsidRDefault="00F6247A" w:rsidP="00F62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247A" w:rsidRPr="00F6247A" w:rsidRDefault="00F6247A" w:rsidP="00F6247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</w:p>
    <w:p w:rsidR="00F6247A" w:rsidRDefault="00F6247A" w:rsidP="002113FA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E06E3" w:rsidRDefault="009E06E3" w:rsidP="002113FA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E06E3" w:rsidRDefault="009E06E3" w:rsidP="002113FA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E06E3" w:rsidRDefault="009E06E3" w:rsidP="002113FA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E06E3" w:rsidRDefault="009E06E3" w:rsidP="002113FA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E06E3" w:rsidRDefault="009E06E3" w:rsidP="002113FA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113FA" w:rsidRDefault="007F1A44" w:rsidP="002113FA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Пришвин о чем рассуждает?</w:t>
      </w:r>
    </w:p>
    <w:p w:rsidR="007F1A44" w:rsidRDefault="007F1A44" w:rsidP="002113FA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-о красоте природы;</w:t>
      </w:r>
    </w:p>
    <w:p w:rsidR="007F1A44" w:rsidRDefault="007F1A44" w:rsidP="007F1A44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В.П. Астафьев-о земных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ценностях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7F1A44" w:rsidRDefault="007F1A44" w:rsidP="007F1A44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Бондарев-о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труде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писателя;</w:t>
      </w:r>
    </w:p>
    <w:p w:rsidR="006A0160" w:rsidRDefault="007F1A44" w:rsidP="007F1A44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С.Баир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 народном остроумии</w:t>
      </w:r>
      <w:r w:rsidR="006A0160" w:rsidRPr="00BE27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</w:p>
    <w:p w:rsidR="006D7D7B" w:rsidRPr="006D7D7B" w:rsidRDefault="006D7D7B" w:rsidP="007F1A44">
      <w:pPr>
        <w:spacing w:before="100" w:beforeAutospacing="1" w:after="100" w:afterAutospacing="1" w:line="240" w:lineRule="auto"/>
        <w:ind w:left="-284" w:right="283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D7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6D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Творческая работа учащихся</w:t>
      </w:r>
      <w:proofErr w:type="gramStart"/>
      <w:r w:rsidRPr="006D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41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A41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групповая работа).</w:t>
      </w:r>
    </w:p>
    <w:p w:rsidR="007F1A44" w:rsidRDefault="007F1A44" w:rsidP="007F1A44">
      <w:pPr>
        <w:spacing w:before="100" w:beforeAutospacing="1" w:after="100" w:afterAutospacing="1" w:line="240" w:lineRule="auto"/>
        <w:ind w:left="-284" w:right="28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напишите </w:t>
      </w:r>
      <w:r w:rsidR="006D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</w:t>
      </w:r>
      <w:r w:rsidRPr="006804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в прозе. Изложите свои мысли о «большой» Родине и о «малой». Пусть каждый образно нари</w:t>
      </w:r>
      <w:r w:rsidR="006D7D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сует тот клочок земли,</w:t>
      </w:r>
      <w:r w:rsidRPr="0068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</w:t>
      </w:r>
      <w:r w:rsidR="00C7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он любуется </w:t>
      </w:r>
      <w:r w:rsidRPr="0068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красотой заката и слушал пение птиц, где научился распознавать добро и зло, правду и ложь. Пусть каждый сумеет сохранить в своем сердце самые хорошие и добрые чувства по отношению к своей земле. И запомните: человек не выбирает себе Родину, как и родителей, и принимает ее такой, какая она есть. Там, где мы живем, все бесценно. </w:t>
      </w:r>
    </w:p>
    <w:p w:rsidR="00685184" w:rsidRPr="00685184" w:rsidRDefault="00685184" w:rsidP="007F1A44">
      <w:pPr>
        <w:spacing w:before="100" w:beforeAutospacing="1" w:after="100" w:afterAutospacing="1" w:line="240" w:lineRule="auto"/>
        <w:ind w:left="-284" w:right="283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851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68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Чтение текстов по цепочке.</w:t>
      </w:r>
      <w:proofErr w:type="gramEnd"/>
    </w:p>
    <w:p w:rsidR="008C7E6B" w:rsidRDefault="008C7E6B" w:rsidP="007F1A44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 Когда великий русский композитор Михаил Иванович Глинка возвращался на Родину, то переехав границу, он остановил свой экипаж, вышел на дорогу и низко поклонился белой березе как символу своей Родины. Россия и береза! Эти два слова как бы слиты воедино. Какое русское, какое очаровательное дерево!</w:t>
      </w:r>
    </w:p>
    <w:p w:rsidR="008C7E6B" w:rsidRDefault="008C7E6B" w:rsidP="007F1A44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Нет дерева в России, которому так повезло бы и в фольклоре, и в литературе, и в музыке, и в живописи.</w:t>
      </w:r>
    </w:p>
    <w:p w:rsidR="009D2DAD" w:rsidRDefault="009D2DAD" w:rsidP="007F1A44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Удивительная судьба у нашей русской березы!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миру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она радость, в любви-помощница, в грусти-верная подруга, в войну-воин, символ непобедимой Родины!</w:t>
      </w:r>
    </w:p>
    <w:p w:rsidR="007F1A44" w:rsidRPr="009D2DAD" w:rsidRDefault="009D2DAD" w:rsidP="007F1A44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9D2DA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(</w:t>
      </w:r>
      <w:r w:rsidR="00685184" w:rsidRPr="009D2DA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Все вкладывают в символ России в березу</w:t>
      </w:r>
      <w:r w:rsidRPr="009D2DA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)</w:t>
      </w:r>
      <w:r w:rsidR="00685184" w:rsidRPr="009D2DA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</w:t>
      </w:r>
    </w:p>
    <w:p w:rsidR="002E04FF" w:rsidRPr="002E04FF" w:rsidRDefault="002E04FF" w:rsidP="007F1A44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2E04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VI</w:t>
      </w:r>
      <w:r w:rsidRPr="002E04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.Подведение итогов.</w:t>
      </w:r>
      <w:proofErr w:type="gramEnd"/>
    </w:p>
    <w:p w:rsidR="002E04FF" w:rsidRPr="002E04FF" w:rsidRDefault="009E06E3" w:rsidP="007F1A44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Рефлекс</w:t>
      </w:r>
      <w:r w:rsidR="002E04FF" w:rsidRPr="002E04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ия.</w:t>
      </w:r>
    </w:p>
    <w:p w:rsidR="007F1A44" w:rsidRDefault="007F1A44" w:rsidP="007F1A44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F1A44" w:rsidRDefault="007F1A44" w:rsidP="007F1A44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F1A44" w:rsidRDefault="007F1A44" w:rsidP="007F1A44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F1A44" w:rsidRDefault="007F1A44" w:rsidP="007F1A44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F1A44" w:rsidRDefault="007F1A44" w:rsidP="007F1A44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F1A44" w:rsidRDefault="007F1A44" w:rsidP="007F1A44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F1A44" w:rsidRDefault="007F1A44" w:rsidP="007F1A44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F1A44" w:rsidRDefault="007F1A44" w:rsidP="007F1A44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F1A44" w:rsidRDefault="007F1A44" w:rsidP="007F1A44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F1A44" w:rsidRDefault="007F1A44" w:rsidP="007F1A44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F1A44" w:rsidRDefault="007F1A44" w:rsidP="007F1A44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F1A44" w:rsidRDefault="007F1A44" w:rsidP="007F1A44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F1A44" w:rsidRPr="00BE2761" w:rsidRDefault="007F1A44" w:rsidP="007F1A44">
      <w:pPr>
        <w:tabs>
          <w:tab w:val="left" w:pos="235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F292A" w:rsidRDefault="009F292A" w:rsidP="006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9F292A" w:rsidRDefault="009F292A" w:rsidP="006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9F292A" w:rsidRDefault="009F292A" w:rsidP="006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9F292A" w:rsidRDefault="009F292A" w:rsidP="006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  <w:bookmarkStart w:id="2" w:name="_GoBack"/>
      <w:bookmarkEnd w:id="2"/>
    </w:p>
    <w:sectPr w:rsidR="009F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0822"/>
    <w:multiLevelType w:val="hybridMultilevel"/>
    <w:tmpl w:val="E0605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3D7B77"/>
    <w:multiLevelType w:val="multilevel"/>
    <w:tmpl w:val="F3BC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A14E3"/>
    <w:multiLevelType w:val="hybridMultilevel"/>
    <w:tmpl w:val="E1041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C321A3"/>
    <w:multiLevelType w:val="hybridMultilevel"/>
    <w:tmpl w:val="23A6E1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45032"/>
    <w:multiLevelType w:val="hybridMultilevel"/>
    <w:tmpl w:val="90DEF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A25F2"/>
    <w:multiLevelType w:val="hybridMultilevel"/>
    <w:tmpl w:val="0C28AA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BA"/>
    <w:rsid w:val="00051068"/>
    <w:rsid w:val="000C26BA"/>
    <w:rsid w:val="00104C5B"/>
    <w:rsid w:val="00120AAC"/>
    <w:rsid w:val="00156949"/>
    <w:rsid w:val="00157666"/>
    <w:rsid w:val="001663C5"/>
    <w:rsid w:val="0017270E"/>
    <w:rsid w:val="0019659E"/>
    <w:rsid w:val="001A2690"/>
    <w:rsid w:val="002113FA"/>
    <w:rsid w:val="002A3AC5"/>
    <w:rsid w:val="002A544A"/>
    <w:rsid w:val="002E04FF"/>
    <w:rsid w:val="00300C49"/>
    <w:rsid w:val="00325BCD"/>
    <w:rsid w:val="0033636C"/>
    <w:rsid w:val="00381045"/>
    <w:rsid w:val="003B1594"/>
    <w:rsid w:val="003E647E"/>
    <w:rsid w:val="00405ED5"/>
    <w:rsid w:val="004103B4"/>
    <w:rsid w:val="00476368"/>
    <w:rsid w:val="004864FD"/>
    <w:rsid w:val="004903FD"/>
    <w:rsid w:val="00491C07"/>
    <w:rsid w:val="0049204A"/>
    <w:rsid w:val="004A502B"/>
    <w:rsid w:val="004C209E"/>
    <w:rsid w:val="00532B4A"/>
    <w:rsid w:val="00534434"/>
    <w:rsid w:val="00597D8F"/>
    <w:rsid w:val="005B4182"/>
    <w:rsid w:val="005D7658"/>
    <w:rsid w:val="005F1F5E"/>
    <w:rsid w:val="005F793B"/>
    <w:rsid w:val="00620343"/>
    <w:rsid w:val="0068045E"/>
    <w:rsid w:val="00685184"/>
    <w:rsid w:val="006A0160"/>
    <w:rsid w:val="006D2828"/>
    <w:rsid w:val="006D4545"/>
    <w:rsid w:val="006D7858"/>
    <w:rsid w:val="006D7D7B"/>
    <w:rsid w:val="00714C89"/>
    <w:rsid w:val="00737643"/>
    <w:rsid w:val="0078070B"/>
    <w:rsid w:val="007E754B"/>
    <w:rsid w:val="007F1A44"/>
    <w:rsid w:val="007F774D"/>
    <w:rsid w:val="00811B10"/>
    <w:rsid w:val="008637E5"/>
    <w:rsid w:val="008A609A"/>
    <w:rsid w:val="008C48BA"/>
    <w:rsid w:val="008C7E6B"/>
    <w:rsid w:val="008D2C95"/>
    <w:rsid w:val="00905175"/>
    <w:rsid w:val="009C00DD"/>
    <w:rsid w:val="009D2DAD"/>
    <w:rsid w:val="009E06E3"/>
    <w:rsid w:val="009F292A"/>
    <w:rsid w:val="00A411A0"/>
    <w:rsid w:val="00A57085"/>
    <w:rsid w:val="00AE2C6A"/>
    <w:rsid w:val="00B035E6"/>
    <w:rsid w:val="00B20580"/>
    <w:rsid w:val="00B56133"/>
    <w:rsid w:val="00B67774"/>
    <w:rsid w:val="00BC758B"/>
    <w:rsid w:val="00BE2761"/>
    <w:rsid w:val="00C036AE"/>
    <w:rsid w:val="00C70212"/>
    <w:rsid w:val="00C71549"/>
    <w:rsid w:val="00C83286"/>
    <w:rsid w:val="00CA20B8"/>
    <w:rsid w:val="00CB3E8E"/>
    <w:rsid w:val="00CF3882"/>
    <w:rsid w:val="00D75C1E"/>
    <w:rsid w:val="00DB68AE"/>
    <w:rsid w:val="00E044A1"/>
    <w:rsid w:val="00E22A87"/>
    <w:rsid w:val="00E22A8A"/>
    <w:rsid w:val="00E73457"/>
    <w:rsid w:val="00F40E04"/>
    <w:rsid w:val="00F6247A"/>
    <w:rsid w:val="00F91CAB"/>
    <w:rsid w:val="00F95613"/>
    <w:rsid w:val="00FB08CF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B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B1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D454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B6777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B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B1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D454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B677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2013-04-18T01:31:00Z</cp:lastPrinted>
  <dcterms:created xsi:type="dcterms:W3CDTF">2013-04-17T18:08:00Z</dcterms:created>
  <dcterms:modified xsi:type="dcterms:W3CDTF">2014-02-24T03:05:00Z</dcterms:modified>
</cp:coreProperties>
</file>