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08" w:rsidRPr="00A41508" w:rsidRDefault="00A41508" w:rsidP="003F76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56"/>
          <w:szCs w:val="56"/>
          <w:u w:val="single"/>
          <w:lang w:val="en-US" w:eastAsia="ru-RU"/>
        </w:rPr>
      </w:pPr>
      <w:bookmarkStart w:id="0" w:name="ur"/>
    </w:p>
    <w:p w:rsidR="00A41508" w:rsidRDefault="00A41508" w:rsidP="003F76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</w:pPr>
    </w:p>
    <w:p w:rsidR="00A41508" w:rsidRDefault="00A41508" w:rsidP="00321835">
      <w:pPr>
        <w:spacing w:after="0" w:line="240" w:lineRule="auto"/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</w:pPr>
    </w:p>
    <w:p w:rsidR="00A41508" w:rsidRPr="00321835" w:rsidRDefault="00A41508" w:rsidP="003F76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4F6228" w:themeColor="accent3" w:themeShade="80"/>
          <w:sz w:val="56"/>
          <w:szCs w:val="56"/>
          <w:lang w:eastAsia="ru-RU"/>
        </w:rPr>
      </w:pPr>
      <w:r w:rsidRPr="00321835">
        <w:rPr>
          <w:rFonts w:ascii="Times New Roman" w:eastAsia="Times New Roman" w:hAnsi="Times New Roman" w:cs="Times New Roman"/>
          <w:bCs/>
          <w:color w:val="4F6228" w:themeColor="accent3" w:themeShade="80"/>
          <w:sz w:val="56"/>
          <w:szCs w:val="56"/>
          <w:lang w:eastAsia="ru-RU"/>
        </w:rPr>
        <w:t>Рабочие материалы</w:t>
      </w:r>
    </w:p>
    <w:p w:rsidR="00A41508" w:rsidRPr="00321835" w:rsidRDefault="00A41508" w:rsidP="003F76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4F6228" w:themeColor="accent3" w:themeShade="80"/>
          <w:sz w:val="56"/>
          <w:szCs w:val="56"/>
          <w:lang w:eastAsia="ru-RU"/>
        </w:rPr>
      </w:pPr>
      <w:r w:rsidRPr="00321835">
        <w:rPr>
          <w:rFonts w:ascii="Times New Roman" w:eastAsia="Times New Roman" w:hAnsi="Times New Roman" w:cs="Times New Roman"/>
          <w:bCs/>
          <w:color w:val="4F6228" w:themeColor="accent3" w:themeShade="80"/>
          <w:sz w:val="56"/>
          <w:szCs w:val="56"/>
          <w:lang w:eastAsia="ru-RU"/>
        </w:rPr>
        <w:t xml:space="preserve"> по курсу </w:t>
      </w:r>
    </w:p>
    <w:p w:rsidR="00A41508" w:rsidRPr="00A41508" w:rsidRDefault="00A41508" w:rsidP="003F76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</w:pPr>
    </w:p>
    <w:p w:rsidR="00A41508" w:rsidRPr="00DE6C73" w:rsidRDefault="00A41508" w:rsidP="00A41508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632423" w:themeColor="accent2" w:themeShade="80"/>
          <w:sz w:val="72"/>
          <w:szCs w:val="72"/>
          <w:lang w:eastAsia="ru-RU"/>
        </w:rPr>
      </w:pPr>
      <w:r w:rsidRPr="00DE6C73">
        <w:rPr>
          <w:rFonts w:ascii="Times New Roman" w:eastAsia="Times New Roman" w:hAnsi="Times New Roman" w:cs="Times New Roman"/>
          <w:bCs/>
          <w:color w:val="632423" w:themeColor="accent2" w:themeShade="80"/>
          <w:sz w:val="72"/>
          <w:szCs w:val="72"/>
          <w:lang w:eastAsia="ru-RU"/>
        </w:rPr>
        <w:t xml:space="preserve">«Психология </w:t>
      </w:r>
    </w:p>
    <w:p w:rsidR="00A41508" w:rsidRPr="00DE6C73" w:rsidRDefault="00A41508" w:rsidP="00A41508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632423" w:themeColor="accent2" w:themeShade="80"/>
          <w:sz w:val="72"/>
          <w:szCs w:val="72"/>
          <w:lang w:eastAsia="ru-RU"/>
        </w:rPr>
      </w:pPr>
      <w:r w:rsidRPr="00DE6C73">
        <w:rPr>
          <w:rFonts w:ascii="Times New Roman" w:eastAsia="Times New Roman" w:hAnsi="Times New Roman" w:cs="Times New Roman"/>
          <w:bCs/>
          <w:color w:val="632423" w:themeColor="accent2" w:themeShade="80"/>
          <w:sz w:val="72"/>
          <w:szCs w:val="72"/>
          <w:lang w:eastAsia="ru-RU"/>
        </w:rPr>
        <w:t xml:space="preserve">                     и выбор </w:t>
      </w:r>
    </w:p>
    <w:p w:rsidR="00A41508" w:rsidRPr="00DE6C73" w:rsidRDefault="00A41508" w:rsidP="003F76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632423" w:themeColor="accent2" w:themeShade="80"/>
          <w:sz w:val="72"/>
          <w:szCs w:val="72"/>
          <w:lang w:eastAsia="ru-RU"/>
        </w:rPr>
      </w:pPr>
      <w:r w:rsidRPr="00DE6C73">
        <w:rPr>
          <w:rFonts w:ascii="Times New Roman" w:eastAsia="Times New Roman" w:hAnsi="Times New Roman" w:cs="Times New Roman"/>
          <w:bCs/>
          <w:color w:val="632423" w:themeColor="accent2" w:themeShade="80"/>
          <w:sz w:val="72"/>
          <w:szCs w:val="72"/>
          <w:lang w:eastAsia="ru-RU"/>
        </w:rPr>
        <w:t xml:space="preserve">                                 профессии»</w:t>
      </w:r>
    </w:p>
    <w:p w:rsidR="00A41508" w:rsidRPr="00A41508" w:rsidRDefault="00A41508" w:rsidP="00321835">
      <w:pPr>
        <w:spacing w:after="0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A41508" w:rsidRPr="00A41508" w:rsidRDefault="00A41508" w:rsidP="003F76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A4150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9 «_____» класса</w:t>
      </w:r>
    </w:p>
    <w:p w:rsidR="00A41508" w:rsidRDefault="00A41508" w:rsidP="003F76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tbl>
      <w:tblPr>
        <w:tblStyle w:val="a6"/>
        <w:tblpPr w:leftFromText="180" w:rightFromText="180" w:vertAnchor="text" w:horzAnchor="margin" w:tblpXSpec="center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5"/>
        <w:gridCol w:w="7062"/>
      </w:tblGrid>
      <w:tr w:rsidR="00321835" w:rsidTr="00321835">
        <w:trPr>
          <w:trHeight w:val="776"/>
        </w:trPr>
        <w:tc>
          <w:tcPr>
            <w:tcW w:w="2945" w:type="dxa"/>
          </w:tcPr>
          <w:p w:rsidR="00321835" w:rsidRDefault="00321835" w:rsidP="00321835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A4150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Ф.И. учащегося:</w:t>
            </w:r>
          </w:p>
        </w:tc>
        <w:tc>
          <w:tcPr>
            <w:tcW w:w="7062" w:type="dxa"/>
          </w:tcPr>
          <w:p w:rsidR="00321835" w:rsidRDefault="00321835" w:rsidP="00321835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A4150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_____________________________________________________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_______________________________</w:t>
            </w:r>
          </w:p>
        </w:tc>
      </w:tr>
    </w:tbl>
    <w:p w:rsidR="00A41508" w:rsidRDefault="00A41508" w:rsidP="00321835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41508" w:rsidRDefault="00A41508" w:rsidP="003F76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41508" w:rsidRPr="00A41508" w:rsidRDefault="00321835" w:rsidP="003F76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218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drawing>
          <wp:inline distT="0" distB="0" distL="0" distR="0">
            <wp:extent cx="2961132" cy="2552700"/>
            <wp:effectExtent l="19050" t="0" r="0" b="0"/>
            <wp:docPr id="9" name="Рисунок 4" descr="http://im0-tub-ru.yandex.net/i?id=516796548-54-72&amp;n=2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516796548-54-72&amp;n=21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796" cy="2555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508" w:rsidRDefault="00A41508" w:rsidP="003F76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321835" w:rsidRPr="00A41508" w:rsidRDefault="00321835" w:rsidP="003F76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A41508" w:rsidRPr="00A41508" w:rsidRDefault="00A41508" w:rsidP="003F76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A41508" w:rsidRDefault="00A41508" w:rsidP="003218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МБОУ «СОШ№4»</w:t>
      </w:r>
    </w:p>
    <w:p w:rsidR="00A41508" w:rsidRDefault="00A41508" w:rsidP="00A415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с. Сотниковское</w:t>
      </w:r>
    </w:p>
    <w:p w:rsidR="00A41508" w:rsidRPr="00A41508" w:rsidRDefault="00A41508" w:rsidP="003F76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A41508" w:rsidRPr="00A41508" w:rsidRDefault="00A41508" w:rsidP="003F76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E40448" w:rsidRPr="003F76F4" w:rsidRDefault="00E40448" w:rsidP="003F76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F76F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 урок. Самооценка и уровень притязаний.</w:t>
      </w:r>
      <w:bookmarkEnd w:id="0"/>
    </w:p>
    <w:p w:rsidR="00E40448" w:rsidRPr="003F76F4" w:rsidRDefault="00E40448" w:rsidP="00E404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448" w:rsidRPr="003F76F4" w:rsidRDefault="00E40448" w:rsidP="00E40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№1. «Кто Я?»</w:t>
      </w:r>
    </w:p>
    <w:p w:rsidR="00E40448" w:rsidRPr="003F76F4" w:rsidRDefault="00E40448" w:rsidP="00E404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5 минут десять раз по-разному ответьте на вопрос: «Кто Я?» Записывайте ответы так, как они приходят вам в голову. </w:t>
      </w:r>
    </w:p>
    <w:p w:rsidR="00E40448" w:rsidRPr="003F76F4" w:rsidRDefault="00E40448" w:rsidP="00E404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E40448" w:rsidRPr="003F76F4" w:rsidRDefault="00E40448" w:rsidP="00E404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– это ______________________________________</w:t>
      </w:r>
      <w:r w:rsidR="009E0F95"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40448" w:rsidRPr="003F76F4" w:rsidRDefault="00E40448" w:rsidP="00E40448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0448" w:rsidRPr="003F76F4" w:rsidRDefault="00E40448" w:rsidP="00E40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№2. «Какой Я?»</w:t>
      </w:r>
    </w:p>
    <w:p w:rsidR="00E40448" w:rsidRPr="003F76F4" w:rsidRDefault="00E40448" w:rsidP="00E404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Оцените свои качества по десятибалльной шкале: </w:t>
      </w:r>
    </w:p>
    <w:p w:rsidR="00E40448" w:rsidRPr="003F76F4" w:rsidRDefault="00E40448" w:rsidP="00E404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979" w:type="pct"/>
        <w:jc w:val="center"/>
        <w:tblCellSpacing w:w="0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08"/>
        <w:gridCol w:w="2808"/>
        <w:gridCol w:w="2807"/>
      </w:tblGrid>
      <w:tr w:rsidR="00E40448" w:rsidRPr="003F76F4" w:rsidTr="009E0F95">
        <w:trPr>
          <w:trHeight w:val="249"/>
          <w:tblCellSpacing w:w="0" w:type="dxa"/>
          <w:jc w:val="center"/>
        </w:trPr>
        <w:tc>
          <w:tcPr>
            <w:tcW w:w="1667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E40448" w:rsidRPr="003F76F4" w:rsidRDefault="00E40448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   2    3    4    5 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E40448" w:rsidRPr="003F76F4" w:rsidRDefault="00E40448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E40448" w:rsidRPr="003F76F4" w:rsidRDefault="00E40448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6    7    8    9    10 </w:t>
            </w: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40448" w:rsidRPr="003F76F4" w:rsidTr="009E0F95">
        <w:trPr>
          <w:trHeight w:val="249"/>
          <w:tblCellSpacing w:w="0" w:type="dxa"/>
          <w:jc w:val="center"/>
        </w:trPr>
        <w:tc>
          <w:tcPr>
            <w:tcW w:w="1667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E40448" w:rsidRPr="003F76F4" w:rsidRDefault="00E40448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   2    3    4    5 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E40448" w:rsidRPr="003F76F4" w:rsidRDefault="00E40448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E40448" w:rsidRPr="003F76F4" w:rsidRDefault="00E40448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6    7    8    9    10 </w:t>
            </w: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40448" w:rsidRPr="003F76F4" w:rsidTr="009E0F95">
        <w:trPr>
          <w:trHeight w:val="249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E40448" w:rsidRPr="003F76F4" w:rsidRDefault="00E40448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   2    3    4    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E40448" w:rsidRPr="003F76F4" w:rsidRDefault="00E40448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E40448" w:rsidRPr="003F76F4" w:rsidRDefault="00E40448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6    7    8    9    10 </w:t>
            </w: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E40448" w:rsidRPr="003F76F4" w:rsidRDefault="00E40448" w:rsidP="00E404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0448" w:rsidRPr="003F76F4" w:rsidRDefault="00E40448" w:rsidP="00E404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</w:pPr>
      <w:r w:rsidRPr="003F7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САМООЦЕНКА = </w:t>
      </w:r>
      <w:r w:rsidRPr="003F76F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УСПЕХ</w:t>
      </w:r>
      <w:r w:rsidRPr="003F7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/ </w:t>
      </w:r>
      <w:r w:rsidRPr="003F76F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УРОВЕНЬ ПРИТЯЗАНИЙ</w:t>
      </w:r>
    </w:p>
    <w:p w:rsidR="009E0F95" w:rsidRPr="003F76F4" w:rsidRDefault="009E0F95" w:rsidP="00E404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</w:pPr>
    </w:p>
    <w:p w:rsidR="00E40448" w:rsidRPr="003F76F4" w:rsidRDefault="00E40448" w:rsidP="00E404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</w:pPr>
    </w:p>
    <w:p w:rsidR="00E40448" w:rsidRPr="003F76F4" w:rsidRDefault="00E40448" w:rsidP="003F76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</w:pPr>
      <w:r w:rsidRPr="003F76F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 урок. Темперамент и профессия.</w:t>
      </w:r>
    </w:p>
    <w:p w:rsidR="00E40448" w:rsidRPr="003F76F4" w:rsidRDefault="00E40448" w:rsidP="00E404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448" w:rsidRPr="003F76F4" w:rsidRDefault="00E40448" w:rsidP="00E40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№1. Темперамент и свойства нервной системы.</w:t>
      </w:r>
    </w:p>
    <w:p w:rsidR="00E40448" w:rsidRPr="003F76F4" w:rsidRDefault="00E40448" w:rsidP="00E404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3263763"/>
            <wp:effectExtent l="19050" t="0" r="9525" b="0"/>
            <wp:docPr id="1" name="Рисунок 1" descr="http://metodkabi.net.ru/img/temp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todkabi.net.ru/img/temp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948" cy="32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AEC" w:rsidRPr="003F76F4" w:rsidRDefault="00E40448" w:rsidP="00E404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Темперамент – качество биологическое, врожденное, а не приобретенное. Темперамент определяет и обеспечивает скорость, силу и уравновешенность наших реакций. Он проявляется в мышлении, речи, манере общения. Но темперамент не влияет на интересы, успешность, интеллект, деловые качества.</w:t>
      </w:r>
    </w:p>
    <w:p w:rsidR="009E0F95" w:rsidRPr="003F76F4" w:rsidRDefault="009E0F95" w:rsidP="00E404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448" w:rsidRPr="003F76F4" w:rsidRDefault="00E40448" w:rsidP="00E40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pr-temp"/>
      <w:r w:rsidRPr="003F7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№2. Определение темперамента.</w:t>
      </w:r>
      <w:bookmarkEnd w:id="1"/>
    </w:p>
    <w:p w:rsidR="00E40448" w:rsidRPr="003F76F4" w:rsidRDefault="00E40448" w:rsidP="009E0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Ответьте «да» или «нет» на вопросы, касающиеся ваших чувств и реакций в различных ситуациях, поставив в бланке рядом </w:t>
      </w:r>
      <w:r w:rsidR="009E0F95"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номером вопроса «+» или « –». ( Текст прилагается.</w:t>
      </w:r>
      <w:proofErr w:type="gramStart"/>
      <w:r w:rsidR="009E0F95"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E40448" w:rsidRPr="003F76F4" w:rsidRDefault="00E40448" w:rsidP="00E404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51244" cy="1257300"/>
            <wp:effectExtent l="19050" t="0" r="6706" b="0"/>
            <wp:docPr id="2" name="Рисунок 2" descr="http://metodkabi.net.ru/img/temp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todkabi.net.ru/img/temp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244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448" w:rsidRPr="003F76F4" w:rsidRDefault="00E40448" w:rsidP="003F7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</w:t>
      </w:r>
      <w:r w:rsidRPr="003F76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отрицательный</w:t>
      </w: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на вопросы </w:t>
      </w:r>
      <w:r w:rsidRPr="003F7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6, 12, 18, 24, 30, 36</w:t>
      </w: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в один балл. Чем меньше баллов, тем выше достоверность результатов теста. Если вы набрали больше трех баллов, возможно, вы подсознательно стремились давать «хорошие», «правильные» ответы. </w:t>
      </w:r>
    </w:p>
    <w:p w:rsidR="00E40448" w:rsidRPr="003F76F4" w:rsidRDefault="00E40448" w:rsidP="003F76F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Подсчитайте количество своих </w:t>
      </w:r>
      <w:r w:rsidRPr="003F76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положительных</w:t>
      </w: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ответов на вопросы </w:t>
      </w:r>
      <w:r w:rsidRPr="003F7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№1, 3, 5, 8, 11, 14, 16, 19, 21, 23, 25, 27, 29, 32, 34, 37,39</w:t>
      </w: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40448" w:rsidRPr="003F76F4" w:rsidRDefault="00E40448" w:rsidP="003F7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сумму на строке </w:t>
      </w:r>
      <w:r w:rsidRPr="003F76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Экстраверсия</w:t>
      </w: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(общительность). </w:t>
      </w:r>
    </w:p>
    <w:p w:rsidR="00E40448" w:rsidRPr="003F76F4" w:rsidRDefault="00E40448" w:rsidP="003F76F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Подсчитайте количество своих </w:t>
      </w:r>
      <w:r w:rsidRPr="003F76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положительных</w:t>
      </w: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ответов на вопросы </w:t>
      </w:r>
      <w:r w:rsidRPr="003F7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2, 4, 7, 9, 10, 13, 15, 17, 20, 22, 26, 28, 31, 33, 35, 38, 40</w:t>
      </w: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40448" w:rsidRPr="003F76F4" w:rsidRDefault="00E40448" w:rsidP="003F7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сумму на строке </w:t>
      </w:r>
      <w:r w:rsidRPr="003F76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Стабильность</w:t>
      </w: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E0F95" w:rsidRPr="003F76F4" w:rsidRDefault="009E0F95" w:rsidP="009E0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Экстраверсия: ____________________                             Стабильность</w:t>
      </w: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</w:t>
      </w:r>
    </w:p>
    <w:p w:rsidR="00E40448" w:rsidRPr="003F76F4" w:rsidRDefault="009E0F95" w:rsidP="009E0F95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Отметьте на горизонтальной оси сумму баллов по шкале </w:t>
      </w:r>
      <w:r w:rsidRPr="003F76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«Экстраверсия»</w:t>
      </w: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(общительность), а по вертикальной – сумму баллов по шкале </w:t>
      </w:r>
      <w:r w:rsidRPr="003F76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«Стабильность»</w:t>
      </w: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0448" w:rsidRPr="003F76F4" w:rsidRDefault="00E40448" w:rsidP="00E40448">
      <w:pPr>
        <w:rPr>
          <w:rFonts w:ascii="Times New Roman" w:hAnsi="Times New Roman" w:cs="Times New Roman"/>
          <w:sz w:val="24"/>
          <w:szCs w:val="24"/>
        </w:rPr>
      </w:pPr>
      <w:r w:rsidRPr="003F76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00600" cy="2882408"/>
            <wp:effectExtent l="19050" t="0" r="0" b="0"/>
            <wp:docPr id="3" name="Рисунок 3" descr="http://metodkabi.net.ru/img/tem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todkabi.net.ru/img/temp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148" cy="2889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448" w:rsidRPr="003F76F4" w:rsidRDefault="00E40448" w:rsidP="00E40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отметили на осях координат обе точки, вы легко определите свой темперамент. Чем дальше вы от центра, тем ярче у вас выражены черты одного из четырех темпераментов. Если ваша точка оказалось на одной из двух осей, значит, вам удается сочетать черты двух темпераментов. Если вы «попали в яблочко», то есть в центр, вас можно поздравить: вы сочетаете черты всех четырех темпераментов. Будем надеяться, что самые лучшие. </w:t>
      </w:r>
    </w:p>
    <w:p w:rsidR="00821752" w:rsidRPr="003F76F4" w:rsidRDefault="00821752" w:rsidP="00E40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свой тип темперамента: _________________________________________________________</w:t>
      </w:r>
    </w:p>
    <w:p w:rsidR="00821752" w:rsidRPr="003F76F4" w:rsidRDefault="00821752" w:rsidP="00E40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448" w:rsidRPr="003F76F4" w:rsidRDefault="009E0F95" w:rsidP="003F76F4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F76F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 урок. Чувства и эмоции. Тест эмоций. Истоки негативных эмоций</w:t>
      </w:r>
    </w:p>
    <w:p w:rsidR="009E0F95" w:rsidRPr="003F76F4" w:rsidRDefault="009E0F95" w:rsidP="009E0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№1. Мимика.</w:t>
      </w:r>
    </w:p>
    <w:p w:rsidR="009E0F95" w:rsidRPr="003F76F4" w:rsidRDefault="009E0F95" w:rsidP="009E0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Нарисуйте в кружочках лица, выражающие радость, обиду, гнев, страх, удивление. </w:t>
      </w:r>
    </w:p>
    <w:p w:rsidR="009E0F95" w:rsidRPr="003F76F4" w:rsidRDefault="009E0F95" w:rsidP="009E0F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19050" t="0" r="0" b="0"/>
            <wp:docPr id="4" name="Рисунок 1" descr="http://metodkabi.net.ru/img/ci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todkabi.net.ru/img/ci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76F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19050" t="0" r="0" b="0"/>
            <wp:docPr id="5" name="Рисунок 2" descr="http://metodkabi.net.ru/img/ci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todkabi.net.ru/img/ci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76F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19050" t="0" r="0" b="0"/>
            <wp:docPr id="6" name="Рисунок 3" descr="http://metodkabi.net.ru/img/ci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todkabi.net.ru/img/ci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76F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19050" t="0" r="0" b="0"/>
            <wp:docPr id="7" name="Рисунок 4" descr="http://metodkabi.net.ru/img/ci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todkabi.net.ru/img/ci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76F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19050" t="0" r="0" b="0"/>
            <wp:docPr id="8" name="Рисунок 5" descr="http://metodkabi.net.ru/img/ci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todkabi.net.ru/img/ci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F95" w:rsidRPr="003F76F4" w:rsidRDefault="009E0F95" w:rsidP="009E0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№3.</w:t>
      </w:r>
    </w:p>
    <w:p w:rsidR="009E0F95" w:rsidRPr="003F76F4" w:rsidRDefault="009E0F95" w:rsidP="009E0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Запишите в левую колонку чувства и эмоции, которые мешают человеку жить, делая его несчастным, а в правую – те, которые помогают жить в согласии с собой и другими людьми: </w:t>
      </w:r>
    </w:p>
    <w:tbl>
      <w:tblPr>
        <w:tblW w:w="4333" w:type="pct"/>
        <w:jc w:val="center"/>
        <w:tblCellSpacing w:w="0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6"/>
        <w:gridCol w:w="4586"/>
      </w:tblGrid>
      <w:tr w:rsidR="009E0F95" w:rsidRPr="003F76F4" w:rsidTr="009E0F95">
        <w:trPr>
          <w:trHeight w:val="336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ДЕЛАЕТ НЕСЧАСТНЫМ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ДЕЛАЕТ СЧАСТЛИВЫМ</w:t>
            </w:r>
          </w:p>
        </w:tc>
      </w:tr>
      <w:tr w:rsidR="009E0F95" w:rsidRPr="003F76F4" w:rsidTr="009E0F95">
        <w:trPr>
          <w:trHeight w:val="336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9E0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</w:t>
            </w: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9E0F95" w:rsidRPr="003F76F4" w:rsidRDefault="009E0F95" w:rsidP="009E0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</w:t>
            </w: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9E0F95" w:rsidRPr="003F76F4" w:rsidRDefault="009E0F95" w:rsidP="009E0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</w:t>
            </w: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9E0F95" w:rsidRPr="003F76F4" w:rsidRDefault="009E0F95" w:rsidP="0082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9E0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</w:t>
            </w: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9E0F95" w:rsidRPr="003F76F4" w:rsidRDefault="009E0F95" w:rsidP="009E0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</w:t>
            </w: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9E0F95" w:rsidRPr="003F76F4" w:rsidRDefault="009E0F95" w:rsidP="009E0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</w:t>
            </w: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9E0F95" w:rsidRPr="003F76F4" w:rsidRDefault="009E0F95" w:rsidP="009E0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821752"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9E0F95" w:rsidRPr="003F76F4" w:rsidRDefault="009E0F95" w:rsidP="009E0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0F95" w:rsidRPr="003F76F4" w:rsidRDefault="009E0F95" w:rsidP="009E0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Подчеркните чувства и эмоции, которые вы испытываете по отношению к людям. Зачеркните чувства и эмоции, которые мешают вам общаться с людьми. </w:t>
      </w:r>
    </w:p>
    <w:p w:rsidR="009E0F95" w:rsidRPr="003F76F4" w:rsidRDefault="009E0F95" w:rsidP="009E0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emo"/>
      <w:r w:rsidRPr="003F7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№4. Тест эмоций.</w:t>
      </w:r>
      <w:bookmarkEnd w:id="2"/>
    </w:p>
    <w:p w:rsidR="009E0F95" w:rsidRPr="003F76F4" w:rsidRDefault="009E0F95" w:rsidP="009E0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оказывался в ситуации, когда трудно сдерживать свои эмоции. Прочитайте следующие утверждения. Если вы реагируете похожим образом, обведите в бланке номер вопроса: </w:t>
      </w:r>
    </w:p>
    <w:tbl>
      <w:tblPr>
        <w:tblW w:w="4000" w:type="pct"/>
        <w:jc w:val="center"/>
        <w:tblCellSpacing w:w="0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89"/>
        <w:gridCol w:w="710"/>
        <w:gridCol w:w="1092"/>
        <w:gridCol w:w="1092"/>
        <w:gridCol w:w="1092"/>
        <w:gridCol w:w="1092"/>
      </w:tblGrid>
      <w:tr w:rsidR="009E0F95" w:rsidRPr="003F76F4" w:rsidTr="00821752">
        <w:trPr>
          <w:trHeight w:val="331"/>
          <w:tblCellSpacing w:w="0" w:type="dxa"/>
          <w:jc w:val="center"/>
        </w:trPr>
        <w:tc>
          <w:tcPr>
            <w:tcW w:w="2001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агрессия (Ф)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9E0F95" w:rsidRPr="003F76F4" w:rsidTr="00821752">
        <w:trPr>
          <w:trHeight w:val="331"/>
          <w:tblCellSpacing w:w="0" w:type="dxa"/>
          <w:jc w:val="center"/>
        </w:trPr>
        <w:tc>
          <w:tcPr>
            <w:tcW w:w="2001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Косвенная агрессия (К)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9E0F95" w:rsidRPr="003F76F4" w:rsidTr="00821752">
        <w:trPr>
          <w:trHeight w:val="331"/>
          <w:tblCellSpacing w:w="0" w:type="dxa"/>
          <w:jc w:val="center"/>
        </w:trPr>
        <w:tc>
          <w:tcPr>
            <w:tcW w:w="2001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Раздражительность (Р)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9E0F95" w:rsidRPr="003F76F4" w:rsidTr="00821752">
        <w:trPr>
          <w:trHeight w:val="331"/>
          <w:tblCellSpacing w:w="0" w:type="dxa"/>
          <w:jc w:val="center"/>
        </w:trPr>
        <w:tc>
          <w:tcPr>
            <w:tcW w:w="2001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Негативизм (Н)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9E0F95" w:rsidRPr="003F76F4" w:rsidTr="00821752">
        <w:trPr>
          <w:trHeight w:val="331"/>
          <w:tblCellSpacing w:w="0" w:type="dxa"/>
          <w:jc w:val="center"/>
        </w:trPr>
        <w:tc>
          <w:tcPr>
            <w:tcW w:w="2001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Обидчивость (О)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9E0F95" w:rsidRPr="003F76F4" w:rsidTr="00821752">
        <w:trPr>
          <w:trHeight w:val="331"/>
          <w:tblCellSpacing w:w="0" w:type="dxa"/>
          <w:jc w:val="center"/>
        </w:trPr>
        <w:tc>
          <w:tcPr>
            <w:tcW w:w="2001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Подозрительность (П)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9E0F95" w:rsidRPr="003F76F4" w:rsidTr="00821752">
        <w:trPr>
          <w:trHeight w:val="331"/>
          <w:tblCellSpacing w:w="0" w:type="dxa"/>
          <w:jc w:val="center"/>
        </w:trPr>
        <w:tc>
          <w:tcPr>
            <w:tcW w:w="2001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Вербальная агрессия 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9E0F95" w:rsidRPr="003F76F4" w:rsidTr="00821752">
        <w:trPr>
          <w:trHeight w:val="331"/>
          <w:tblCellSpacing w:w="0" w:type="dxa"/>
          <w:jc w:val="center"/>
        </w:trPr>
        <w:tc>
          <w:tcPr>
            <w:tcW w:w="2001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вины (Ч)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9E0F95" w:rsidRPr="003F76F4" w:rsidRDefault="009E0F95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821752" w:rsidRPr="003F76F4" w:rsidRDefault="00821752" w:rsidP="00821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Подсчитайте число обведенных номеров в каждой строчке. Отметьте на графике семь точек, каждая из которых соответствует разным формам проявления агрессии, и соедините их.                               Пунктиром обозначен средний уровень проявления этих эмоций, обычный для большинства людей. Люди с повышенным уровнем агрессии провоцируют вокруг себя конфликты. Если ваши точки на графике расположены выше средней линии, можно говорить о выраженности следующих форм агрессии: </w:t>
      </w:r>
      <w:r w:rsidRPr="003F76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физическая агрессия</w:t>
      </w:r>
      <w:r w:rsidRPr="003F76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к</w:t>
      </w:r>
      <w:r w:rsidRPr="003F76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освенная агрессия</w:t>
      </w:r>
      <w:r w:rsidRPr="003F76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р</w:t>
      </w:r>
      <w:r w:rsidRPr="003F76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аздражение</w:t>
      </w:r>
      <w:r w:rsidRPr="003F76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н</w:t>
      </w:r>
      <w:r w:rsidRPr="003F76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егативизм</w:t>
      </w:r>
      <w:r w:rsidRPr="003F76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о</w:t>
      </w:r>
      <w:r w:rsidRPr="003F76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бидчивость</w:t>
      </w:r>
      <w:r w:rsidRPr="003F76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п</w:t>
      </w:r>
      <w:r w:rsidRPr="003F76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одозрительность</w:t>
      </w:r>
      <w:r w:rsidRPr="003F76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в</w:t>
      </w:r>
      <w:r w:rsidRPr="003F76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ербальная агрессия</w:t>
      </w:r>
      <w:r w:rsidRPr="003F76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ч</w:t>
      </w:r>
      <w:r w:rsidRPr="003F76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увство вины</w:t>
      </w:r>
      <w:r w:rsidRPr="003F76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821752" w:rsidRPr="003F76F4" w:rsidRDefault="00821752" w:rsidP="00821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676"/>
      </w:tblGrid>
      <w:tr w:rsidR="00821752" w:rsidRPr="003F76F4" w:rsidTr="00821752">
        <w:trPr>
          <w:trHeight w:val="4116"/>
        </w:trPr>
        <w:tc>
          <w:tcPr>
            <w:tcW w:w="8676" w:type="dxa"/>
          </w:tcPr>
          <w:p w:rsidR="00821752" w:rsidRPr="003F76F4" w:rsidRDefault="00821752" w:rsidP="008217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1752" w:rsidRPr="003F76F4" w:rsidRDefault="00821752" w:rsidP="00821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</w:t>
            </w:r>
          </w:p>
          <w:p w:rsidR="00821752" w:rsidRPr="003F76F4" w:rsidRDefault="00821752" w:rsidP="00821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5+</w:t>
            </w:r>
          </w:p>
          <w:p w:rsidR="00821752" w:rsidRPr="003F76F4" w:rsidRDefault="00821752" w:rsidP="00821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</w:t>
            </w:r>
          </w:p>
          <w:p w:rsidR="00821752" w:rsidRPr="003F76F4" w:rsidRDefault="00821752" w:rsidP="00821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</w:t>
            </w:r>
          </w:p>
          <w:p w:rsidR="00821752" w:rsidRPr="003F76F4" w:rsidRDefault="00821752" w:rsidP="00821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</w:t>
            </w:r>
          </w:p>
          <w:p w:rsidR="00821752" w:rsidRPr="003F76F4" w:rsidRDefault="00821752" w:rsidP="00821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3+----------------------------------------------------</w:t>
            </w:r>
          </w:p>
          <w:p w:rsidR="00821752" w:rsidRPr="003F76F4" w:rsidRDefault="00821752" w:rsidP="00821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</w:t>
            </w:r>
          </w:p>
          <w:p w:rsidR="00821752" w:rsidRPr="003F76F4" w:rsidRDefault="00821752" w:rsidP="00821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2+</w:t>
            </w:r>
          </w:p>
          <w:p w:rsidR="00821752" w:rsidRPr="003F76F4" w:rsidRDefault="00821752" w:rsidP="00821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</w:t>
            </w:r>
          </w:p>
          <w:p w:rsidR="00821752" w:rsidRPr="003F76F4" w:rsidRDefault="00821752" w:rsidP="00821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1+ </w:t>
            </w:r>
          </w:p>
          <w:p w:rsidR="00821752" w:rsidRPr="003F76F4" w:rsidRDefault="00821752" w:rsidP="00821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</w:t>
            </w:r>
          </w:p>
          <w:p w:rsidR="00821752" w:rsidRPr="003F76F4" w:rsidRDefault="00821752" w:rsidP="00821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|_____|_____|_____|_____|_____|_____|_____|_____|____</w:t>
            </w:r>
          </w:p>
          <w:p w:rsidR="00821752" w:rsidRPr="003F76F4" w:rsidRDefault="00821752" w:rsidP="00821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Ф     К     Р     Н     О     П     В     Ч</w:t>
            </w:r>
          </w:p>
        </w:tc>
      </w:tr>
    </w:tbl>
    <w:p w:rsidR="00821752" w:rsidRPr="003F76F4" w:rsidRDefault="00821752" w:rsidP="00821752">
      <w:pPr>
        <w:rPr>
          <w:rFonts w:ascii="Times New Roman" w:hAnsi="Times New Roman" w:cs="Times New Roman"/>
          <w:sz w:val="24"/>
          <w:szCs w:val="24"/>
        </w:rPr>
      </w:pPr>
    </w:p>
    <w:p w:rsidR="00821752" w:rsidRPr="003F76F4" w:rsidRDefault="00821752" w:rsidP="0082175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F76F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 урок. Что такое стресс.</w:t>
      </w:r>
    </w:p>
    <w:p w:rsidR="00821752" w:rsidRPr="003F76F4" w:rsidRDefault="00821752" w:rsidP="0082175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52" w:rsidRPr="003F76F4" w:rsidRDefault="00821752" w:rsidP="008217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 №1. </w:t>
      </w:r>
    </w:p>
    <w:p w:rsidR="00821752" w:rsidRPr="003F76F4" w:rsidRDefault="00821752" w:rsidP="008217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в правую часть таблица качества характера, провоцирующие конфликтны, а в правую – качества характера, препятствующие возникновению конфликтов. Подчеркните те, которые есть у вас. </w:t>
      </w:r>
    </w:p>
    <w:tbl>
      <w:tblPr>
        <w:tblW w:w="4000" w:type="pct"/>
        <w:jc w:val="center"/>
        <w:tblCellSpacing w:w="0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33"/>
        <w:gridCol w:w="4234"/>
      </w:tblGrid>
      <w:tr w:rsidR="00821752" w:rsidRPr="003F76F4" w:rsidTr="00E66EB4">
        <w:trPr>
          <w:trHeight w:val="331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821752" w:rsidRPr="003F76F4" w:rsidRDefault="00821752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ПРОВОЦИРУЮТ КОНФЛИКТ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821752" w:rsidRPr="003F76F4" w:rsidRDefault="00821752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ПРЕПЯТСТВУЮТ КОНФЛИКТУ</w:t>
            </w:r>
          </w:p>
        </w:tc>
      </w:tr>
      <w:tr w:rsidR="00821752" w:rsidRPr="003F76F4" w:rsidTr="00E66EB4">
        <w:trPr>
          <w:trHeight w:val="331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821752" w:rsidRPr="003F76F4" w:rsidRDefault="00821752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</w:t>
            </w: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821752" w:rsidRPr="003F76F4" w:rsidRDefault="00821752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</w:t>
            </w: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821752" w:rsidRPr="003F76F4" w:rsidRDefault="00821752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</w:t>
            </w: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821752" w:rsidRPr="003F76F4" w:rsidRDefault="00821752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821752" w:rsidRPr="003F76F4" w:rsidRDefault="00821752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</w:t>
            </w: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821752" w:rsidRPr="003F76F4" w:rsidRDefault="00821752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</w:t>
            </w: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821752" w:rsidRPr="003F76F4" w:rsidRDefault="00821752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</w:t>
            </w: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821752" w:rsidRPr="003F76F4" w:rsidRDefault="00821752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821752" w:rsidRPr="003F76F4" w:rsidRDefault="00821752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1752" w:rsidRPr="003F76F4" w:rsidRDefault="00821752" w:rsidP="0082175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Реакция на стресс, как и тревожность, связана с темпераментом человека, его личностными качествами, самооценкой, уровнем притязаний, самочувствием. Следующее задание поможет вам узнать уровень своей тревожности. </w:t>
      </w:r>
    </w:p>
    <w:p w:rsidR="00821752" w:rsidRPr="003F76F4" w:rsidRDefault="00821752" w:rsidP="0082175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 №2. </w:t>
      </w:r>
    </w:p>
    <w:p w:rsidR="00821752" w:rsidRPr="003F76F4" w:rsidRDefault="00821752" w:rsidP="008217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утверждение относится к вам, поставьте рядом «+», если нет – «–». </w:t>
      </w:r>
    </w:p>
    <w:tbl>
      <w:tblPr>
        <w:tblStyle w:val="a6"/>
        <w:tblW w:w="0" w:type="auto"/>
        <w:tblInd w:w="720" w:type="dxa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821752" w:rsidRPr="003F76F4" w:rsidTr="00821752">
        <w:tc>
          <w:tcPr>
            <w:tcW w:w="996" w:type="dxa"/>
          </w:tcPr>
          <w:p w:rsidR="00821752" w:rsidRPr="003F76F4" w:rsidRDefault="00821752" w:rsidP="00821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</w:tcPr>
          <w:p w:rsidR="00821752" w:rsidRPr="003F76F4" w:rsidRDefault="00821752" w:rsidP="00821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</w:tcPr>
          <w:p w:rsidR="00821752" w:rsidRPr="003F76F4" w:rsidRDefault="00821752" w:rsidP="00821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</w:tcPr>
          <w:p w:rsidR="00821752" w:rsidRPr="003F76F4" w:rsidRDefault="00821752" w:rsidP="00821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</w:tcPr>
          <w:p w:rsidR="00821752" w:rsidRPr="003F76F4" w:rsidRDefault="00821752" w:rsidP="00821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</w:tcPr>
          <w:p w:rsidR="00821752" w:rsidRPr="003F76F4" w:rsidRDefault="00821752" w:rsidP="00821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</w:tcPr>
          <w:p w:rsidR="00821752" w:rsidRPr="003F76F4" w:rsidRDefault="00821752" w:rsidP="00821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</w:tcPr>
          <w:p w:rsidR="00821752" w:rsidRPr="003F76F4" w:rsidRDefault="00821752" w:rsidP="00821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7" w:type="dxa"/>
          </w:tcPr>
          <w:p w:rsidR="00821752" w:rsidRPr="003F76F4" w:rsidRDefault="00821752" w:rsidP="00821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7" w:type="dxa"/>
          </w:tcPr>
          <w:p w:rsidR="00821752" w:rsidRPr="003F76F4" w:rsidRDefault="00821752" w:rsidP="00821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21752" w:rsidRPr="003F76F4" w:rsidTr="00821752">
        <w:tc>
          <w:tcPr>
            <w:tcW w:w="996" w:type="dxa"/>
          </w:tcPr>
          <w:p w:rsidR="00821752" w:rsidRPr="003F76F4" w:rsidRDefault="00821752" w:rsidP="00821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6" w:type="dxa"/>
          </w:tcPr>
          <w:p w:rsidR="00821752" w:rsidRPr="003F76F4" w:rsidRDefault="00821752" w:rsidP="00821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6" w:type="dxa"/>
          </w:tcPr>
          <w:p w:rsidR="00821752" w:rsidRPr="003F76F4" w:rsidRDefault="00821752" w:rsidP="00821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6" w:type="dxa"/>
          </w:tcPr>
          <w:p w:rsidR="00821752" w:rsidRPr="003F76F4" w:rsidRDefault="00821752" w:rsidP="00821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6" w:type="dxa"/>
          </w:tcPr>
          <w:p w:rsidR="00821752" w:rsidRPr="003F76F4" w:rsidRDefault="00821752" w:rsidP="00821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6" w:type="dxa"/>
          </w:tcPr>
          <w:p w:rsidR="00821752" w:rsidRPr="003F76F4" w:rsidRDefault="00821752" w:rsidP="00821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6" w:type="dxa"/>
          </w:tcPr>
          <w:p w:rsidR="00821752" w:rsidRPr="003F76F4" w:rsidRDefault="00821752" w:rsidP="00821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6" w:type="dxa"/>
          </w:tcPr>
          <w:p w:rsidR="00821752" w:rsidRPr="003F76F4" w:rsidRDefault="00821752" w:rsidP="00821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7" w:type="dxa"/>
          </w:tcPr>
          <w:p w:rsidR="00821752" w:rsidRPr="003F76F4" w:rsidRDefault="00821752" w:rsidP="00821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7" w:type="dxa"/>
          </w:tcPr>
          <w:p w:rsidR="00821752" w:rsidRPr="003F76F4" w:rsidRDefault="00821752" w:rsidP="00821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821752" w:rsidRPr="003F76F4" w:rsidRDefault="00821752" w:rsidP="008217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баллов: ___________</w:t>
      </w:r>
    </w:p>
    <w:p w:rsidR="00821752" w:rsidRPr="003F76F4" w:rsidRDefault="00821752" w:rsidP="008217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Подсчитайте количество положительных ответов:</w:t>
      </w:r>
    </w:p>
    <w:p w:rsidR="00821752" w:rsidRPr="003F76F4" w:rsidRDefault="00821752" w:rsidP="008217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0-6 – низкий уровень тревожности  </w:t>
      </w:r>
    </w:p>
    <w:p w:rsidR="00821752" w:rsidRPr="003F76F4" w:rsidRDefault="00821752" w:rsidP="008217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7-13 – средний уровень тревожности      </w:t>
      </w:r>
    </w:p>
    <w:p w:rsidR="00821752" w:rsidRPr="003F76F4" w:rsidRDefault="00821752" w:rsidP="008217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14-20 – высокий уровень тревожности. </w:t>
      </w:r>
    </w:p>
    <w:p w:rsidR="003F76F4" w:rsidRPr="003F76F4" w:rsidRDefault="003F76F4" w:rsidP="008217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6F4" w:rsidRPr="003F76F4" w:rsidRDefault="003F76F4" w:rsidP="003F76F4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№3. Оценка школьных ситуаций.</w:t>
      </w:r>
    </w:p>
    <w:p w:rsidR="003F76F4" w:rsidRPr="003F76F4" w:rsidRDefault="003F76F4" w:rsidP="003F7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Оцените эти ситуации в баллах в зависимости от того, насколько они вас волнуют: 0 – не волнует, 1 – мало волнует, 2 – волнует, 3 – очень волнует, поставив балл рядом с соответствующим номером в бланке. </w:t>
      </w:r>
    </w:p>
    <w:tbl>
      <w:tblPr>
        <w:tblStyle w:val="a6"/>
        <w:tblW w:w="9982" w:type="dxa"/>
        <w:tblInd w:w="720" w:type="dxa"/>
        <w:tblLook w:val="04A0"/>
      </w:tblPr>
      <w:tblGrid>
        <w:gridCol w:w="998"/>
        <w:gridCol w:w="998"/>
        <w:gridCol w:w="998"/>
        <w:gridCol w:w="998"/>
        <w:gridCol w:w="998"/>
        <w:gridCol w:w="998"/>
        <w:gridCol w:w="998"/>
        <w:gridCol w:w="998"/>
        <w:gridCol w:w="999"/>
        <w:gridCol w:w="999"/>
      </w:tblGrid>
      <w:tr w:rsidR="003F76F4" w:rsidRPr="003F76F4" w:rsidTr="003F76F4">
        <w:trPr>
          <w:trHeight w:val="793"/>
        </w:trPr>
        <w:tc>
          <w:tcPr>
            <w:tcW w:w="998" w:type="dxa"/>
          </w:tcPr>
          <w:p w:rsidR="003F76F4" w:rsidRPr="003F76F4" w:rsidRDefault="003F76F4" w:rsidP="00E66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8" w:type="dxa"/>
          </w:tcPr>
          <w:p w:rsidR="003F76F4" w:rsidRPr="003F76F4" w:rsidRDefault="003F76F4" w:rsidP="00E66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dxa"/>
          </w:tcPr>
          <w:p w:rsidR="003F76F4" w:rsidRPr="003F76F4" w:rsidRDefault="003F76F4" w:rsidP="00E66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dxa"/>
          </w:tcPr>
          <w:p w:rsidR="003F76F4" w:rsidRPr="003F76F4" w:rsidRDefault="003F76F4" w:rsidP="00E66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</w:tcPr>
          <w:p w:rsidR="003F76F4" w:rsidRPr="003F76F4" w:rsidRDefault="003F76F4" w:rsidP="00E66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</w:tcPr>
          <w:p w:rsidR="003F76F4" w:rsidRPr="003F76F4" w:rsidRDefault="003F76F4" w:rsidP="00E66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</w:tcPr>
          <w:p w:rsidR="003F76F4" w:rsidRPr="003F76F4" w:rsidRDefault="003F76F4" w:rsidP="00E66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8" w:type="dxa"/>
          </w:tcPr>
          <w:p w:rsidR="003F76F4" w:rsidRPr="003F76F4" w:rsidRDefault="003F76F4" w:rsidP="00E66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</w:tcPr>
          <w:p w:rsidR="003F76F4" w:rsidRPr="003F76F4" w:rsidRDefault="003F76F4" w:rsidP="00E66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</w:tcPr>
          <w:p w:rsidR="003F76F4" w:rsidRPr="003F76F4" w:rsidRDefault="003F76F4" w:rsidP="00E66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3F76F4" w:rsidRPr="003F76F4" w:rsidRDefault="003F76F4" w:rsidP="003F76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10 баллов – низкий уровень тревожности. </w:t>
      </w:r>
    </w:p>
    <w:p w:rsidR="003F76F4" w:rsidRPr="003F76F4" w:rsidRDefault="003F76F4" w:rsidP="003F76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11-20 баллов – средний уровень тревожности. </w:t>
      </w:r>
    </w:p>
    <w:p w:rsidR="003F76F4" w:rsidRPr="003F76F4" w:rsidRDefault="003F76F4" w:rsidP="003F76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21-30 баллов – высокий уровень тревожности. </w:t>
      </w:r>
    </w:p>
    <w:p w:rsidR="003F76F4" w:rsidRPr="003F76F4" w:rsidRDefault="003F76F4" w:rsidP="003F76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6F4" w:rsidRPr="003F76F4" w:rsidRDefault="003F76F4" w:rsidP="003F76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стать оптимистом</w:t>
      </w:r>
    </w:p>
    <w:p w:rsidR="003F76F4" w:rsidRPr="003F76F4" w:rsidRDefault="003F76F4" w:rsidP="003F76F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Признайтесь себе в своих сильных и слабых сторонах. </w:t>
      </w:r>
    </w:p>
    <w:p w:rsidR="003F76F4" w:rsidRPr="003F76F4" w:rsidRDefault="003F76F4" w:rsidP="003F76F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Никогда не говорите о себе плохо. </w:t>
      </w:r>
    </w:p>
    <w:p w:rsidR="003F76F4" w:rsidRPr="003F76F4" w:rsidRDefault="003F76F4" w:rsidP="003F76F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Позволяйте себе расслабиться, прислушаться к своим мыслям, заняться тем, что вам по душе. </w:t>
      </w:r>
    </w:p>
    <w:p w:rsidR="003F76F4" w:rsidRPr="003F76F4" w:rsidRDefault="003F76F4" w:rsidP="003F76F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Ваши друзья и близкие тоже испытывают неуверенность. Помогите им! </w:t>
      </w:r>
    </w:p>
    <w:p w:rsidR="003F76F4" w:rsidRPr="003F76F4" w:rsidRDefault="003F76F4" w:rsidP="003F76F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Радуйтесь каждому своему успеху на пути к этим целям, хвалите себя. </w:t>
      </w:r>
    </w:p>
    <w:p w:rsidR="00821752" w:rsidRPr="003F76F4" w:rsidRDefault="003F76F4" w:rsidP="003F76F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76F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Помните, что вы — воплощение надежд ваших родителей, вы — образ и подобие Бога, вы — творец своей жизни.</w:t>
      </w:r>
    </w:p>
    <w:p w:rsidR="003F76F4" w:rsidRPr="003F76F4" w:rsidRDefault="003F76F4" w:rsidP="003F76F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F76F4" w:rsidRPr="003F76F4" w:rsidRDefault="003F76F4" w:rsidP="003F76F4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F76F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 урок. Определения типа мышления</w:t>
      </w:r>
    </w:p>
    <w:p w:rsidR="003F76F4" w:rsidRDefault="008B4B17" w:rsidP="003F76F4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84.75pt;margin-top:22.65pt;width:42pt;height:32.25pt;z-index:25166131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pict>
          <v:shape id="_x0000_s1028" type="#_x0000_t32" style="position:absolute;left:0;text-align:left;margin-left:315pt;margin-top:27.9pt;width:10.5pt;height:36pt;z-index:2516602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pict>
          <v:shape id="_x0000_s1027" type="#_x0000_t32" style="position:absolute;left:0;text-align:left;margin-left:217.5pt;margin-top:27.9pt;width:1.5pt;height:36pt;flip:x;z-index:2516592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pict>
          <v:shape id="_x0000_s1026" type="#_x0000_t32" style="position:absolute;left:0;text-align:left;margin-left:109.5pt;margin-top:18.9pt;width:37.5pt;height:45pt;flip:x;z-index:251658240" o:connectortype="straight">
            <v:stroke endarrow="block"/>
          </v:shape>
        </w:pict>
      </w:r>
      <w:r w:rsidR="003F76F4" w:rsidRPr="003F76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«мышление» = «интеллект»</w:t>
      </w:r>
    </w:p>
    <w:p w:rsidR="003F76F4" w:rsidRDefault="003F76F4" w:rsidP="003F76F4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F76F4" w:rsidRPr="00C85611" w:rsidRDefault="003F76F4" w:rsidP="00C8561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561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Продуктивность       Оригинальность        Любознательность     Мужество</w:t>
      </w:r>
    </w:p>
    <w:p w:rsidR="003F76F4" w:rsidRPr="00C85611" w:rsidRDefault="003F76F4" w:rsidP="003F76F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61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Продуктивность</w:t>
      </w:r>
      <w:r w:rsidRPr="00C8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количество новых идей, возникающих у человека, способность быстро переключаться с одной мысли на другую и использовать полученную информацию в различных контекстах. </w:t>
      </w:r>
    </w:p>
    <w:p w:rsidR="003F76F4" w:rsidRPr="00C85611" w:rsidRDefault="003F76F4" w:rsidP="003F76F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61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Оригинальность</w:t>
      </w:r>
      <w:r w:rsidRPr="00C8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способность к генерации нестандартных идей, проявляющаяся в парадоксальных, неожиданных решениях, а также в выражении полученных результатов в неординарной форме. </w:t>
      </w:r>
    </w:p>
    <w:p w:rsidR="003F76F4" w:rsidRPr="00C85611" w:rsidRDefault="003F76F4" w:rsidP="003F76F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61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Любознательность</w:t>
      </w:r>
      <w:r w:rsidRPr="00C8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интерес ко всему новому и способность удивляться. Мышление начинается с вопросов. </w:t>
      </w:r>
    </w:p>
    <w:p w:rsidR="003F76F4" w:rsidRDefault="003F76F4" w:rsidP="003F76F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61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Мужество</w:t>
      </w:r>
      <w:r w:rsidRPr="00C8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способность принимать решения в ситуации неопределенности, не бояться собственных выводов и довести их до конца, рискуя личным успехом и репутацией. </w:t>
      </w:r>
    </w:p>
    <w:p w:rsidR="00C85611" w:rsidRPr="00C85611" w:rsidRDefault="00C85611" w:rsidP="003F76F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611" w:rsidRPr="00C85611" w:rsidRDefault="00C85611" w:rsidP="00C8561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tm"/>
      <w:r w:rsidRPr="00C85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№2.</w:t>
      </w:r>
      <w:bookmarkEnd w:id="3"/>
    </w:p>
    <w:p w:rsidR="00C85611" w:rsidRPr="00AC053D" w:rsidRDefault="00C85611" w:rsidP="00C856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каждого человека преобладает определенный тип мышления. Данный опросник поможет тебе определить тип своего мышления. Если согласны с высказыванием, в бланке поставьте «+», если нет – «–». </w:t>
      </w:r>
    </w:p>
    <w:tbl>
      <w:tblPr>
        <w:tblW w:w="4873" w:type="pct"/>
        <w:jc w:val="center"/>
        <w:tblCellSpacing w:w="0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93"/>
        <w:gridCol w:w="2127"/>
        <w:gridCol w:w="2127"/>
        <w:gridCol w:w="2267"/>
        <w:gridCol w:w="1601"/>
      </w:tblGrid>
      <w:tr w:rsidR="00C85611" w:rsidRPr="00AC053D" w:rsidTr="00C85611">
        <w:trPr>
          <w:trHeight w:val="331"/>
          <w:tblCellSpacing w:w="0" w:type="dxa"/>
          <w:jc w:val="center"/>
        </w:trPr>
        <w:tc>
          <w:tcPr>
            <w:tcW w:w="1063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П-Д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А-С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С-Л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Н-О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C85611" w:rsidRPr="00AC053D" w:rsidTr="00C85611">
        <w:trPr>
          <w:trHeight w:val="331"/>
          <w:tblCellSpacing w:w="0" w:type="dxa"/>
          <w:jc w:val="center"/>
        </w:trPr>
        <w:tc>
          <w:tcPr>
            <w:tcW w:w="1063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85611" w:rsidRPr="00AC053D" w:rsidTr="00C85611">
        <w:trPr>
          <w:trHeight w:val="331"/>
          <w:tblCellSpacing w:w="0" w:type="dxa"/>
          <w:jc w:val="center"/>
        </w:trPr>
        <w:tc>
          <w:tcPr>
            <w:tcW w:w="1063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85611" w:rsidRPr="00AC053D" w:rsidTr="00C85611">
        <w:trPr>
          <w:trHeight w:val="331"/>
          <w:tblCellSpacing w:w="0" w:type="dxa"/>
          <w:jc w:val="center"/>
        </w:trPr>
        <w:tc>
          <w:tcPr>
            <w:tcW w:w="1063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85611" w:rsidRPr="00AC053D" w:rsidTr="00C85611">
        <w:trPr>
          <w:trHeight w:val="331"/>
          <w:tblCellSpacing w:w="0" w:type="dxa"/>
          <w:jc w:val="center"/>
        </w:trPr>
        <w:tc>
          <w:tcPr>
            <w:tcW w:w="1063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85611" w:rsidRPr="00AC053D" w:rsidTr="00C85611">
        <w:trPr>
          <w:trHeight w:val="331"/>
          <w:tblCellSpacing w:w="0" w:type="dxa"/>
          <w:jc w:val="center"/>
        </w:trPr>
        <w:tc>
          <w:tcPr>
            <w:tcW w:w="1063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C85611" w:rsidRPr="00AC053D" w:rsidTr="00C85611">
        <w:trPr>
          <w:trHeight w:val="331"/>
          <w:tblCellSpacing w:w="0" w:type="dxa"/>
          <w:jc w:val="center"/>
        </w:trPr>
        <w:tc>
          <w:tcPr>
            <w:tcW w:w="1063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85611" w:rsidRPr="00AC053D" w:rsidTr="00C85611">
        <w:trPr>
          <w:trHeight w:val="331"/>
          <w:tblCellSpacing w:w="0" w:type="dxa"/>
          <w:jc w:val="center"/>
        </w:trPr>
        <w:tc>
          <w:tcPr>
            <w:tcW w:w="1063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85611" w:rsidRPr="00AC053D" w:rsidTr="00C85611">
        <w:trPr>
          <w:trHeight w:val="331"/>
          <w:tblCellSpacing w:w="0" w:type="dxa"/>
          <w:jc w:val="center"/>
        </w:trPr>
        <w:tc>
          <w:tcPr>
            <w:tcW w:w="1063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85611" w:rsidRPr="00AC053D" w:rsidTr="00C85611">
        <w:trPr>
          <w:trHeight w:val="331"/>
          <w:tblCellSpacing w:w="0" w:type="dxa"/>
          <w:jc w:val="center"/>
        </w:trPr>
        <w:tc>
          <w:tcPr>
            <w:tcW w:w="1063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C85611" w:rsidRPr="00AC053D" w:rsidRDefault="00C85611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5611" w:rsidRPr="00AC053D" w:rsidRDefault="00C85611" w:rsidP="00C856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Подсчитайте число плюсов в каждой из пяти колонок и запишите полученное число в пустой нижней клетке бланка. Каждая колонка соответствует определенному типу мышления. Тип мышления – это индивидуальный способ преобразования информации. Зная свой тип мышления, можно прогнозировать успешность в определенных видах профессиональной деятельности. </w:t>
      </w:r>
    </w:p>
    <w:p w:rsidR="00C85611" w:rsidRDefault="00C85611" w:rsidP="00C856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баллов в каждой колонке указывает на уровень его развития (0-2 – низкий, 3-5 – средний, 6-8 – высокий). </w:t>
      </w:r>
    </w:p>
    <w:p w:rsidR="00C85611" w:rsidRPr="00AC053D" w:rsidRDefault="00C85611" w:rsidP="00C8561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развивать мышление</w:t>
      </w:r>
    </w:p>
    <w:p w:rsidR="00C85611" w:rsidRPr="00AC053D" w:rsidRDefault="00C85611" w:rsidP="00C85611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для мышления – все равно, что пища для тела. Источники информации – общение с людьми и книгами, экскурсии, путешествия, интернет. Как и пища, информация должна быть качественной. </w:t>
      </w:r>
    </w:p>
    <w:p w:rsidR="00C85611" w:rsidRPr="00AC053D" w:rsidRDefault="00C85611" w:rsidP="00C85611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Мышление активизируется, когда стандартные решения не дают результатов. Поэтому так важно развивать у себя умение видеть предмет или явление с разных сторон, замечать необычное в обычном. </w:t>
      </w:r>
    </w:p>
    <w:p w:rsidR="00C85611" w:rsidRPr="00AC053D" w:rsidRDefault="00C85611" w:rsidP="00C85611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Мышление и речь – неразрывны. Мышление развивается, когда вы рассказываете о прочитанном или увиденном, участвуете в дискуссиях, излагаете свои или чужие мысли в письменной форме. </w:t>
      </w:r>
    </w:p>
    <w:p w:rsidR="00C85611" w:rsidRDefault="00C85611" w:rsidP="00C85611">
      <w:pPr>
        <w:spacing w:after="0" w:line="240" w:lineRule="auto"/>
        <w:ind w:left="21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№3. Вопросы на понимание темы урока.</w:t>
      </w:r>
    </w:p>
    <w:p w:rsidR="00C85611" w:rsidRPr="00C85611" w:rsidRDefault="00C85611" w:rsidP="00C85611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611" w:rsidRPr="00C85611" w:rsidRDefault="00C85611" w:rsidP="00C85611">
      <w:pPr>
        <w:numPr>
          <w:ilvl w:val="0"/>
          <w:numId w:val="1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Развитое абстрактно-символическое мышление необходимо </w:t>
      </w:r>
    </w:p>
    <w:p w:rsidR="00C85611" w:rsidRPr="00C85611" w:rsidRDefault="00C85611" w:rsidP="00C85611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танцору, б) дизайнеру, в) программисту, г) агроному.</w:t>
      </w:r>
    </w:p>
    <w:p w:rsidR="00C85611" w:rsidRPr="00C85611" w:rsidRDefault="00C85611" w:rsidP="00C8561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611" w:rsidRPr="00C85611" w:rsidRDefault="00C85611" w:rsidP="00C85611">
      <w:pPr>
        <w:numPr>
          <w:ilvl w:val="0"/>
          <w:numId w:val="1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тип мышления журналиста </w:t>
      </w:r>
    </w:p>
    <w:p w:rsidR="00C85611" w:rsidRPr="00C85611" w:rsidRDefault="00C85611" w:rsidP="00C85611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предметно-действенный, б) абстрактно-символический, в) словесно-логический, г) наглядно-образный.</w:t>
      </w:r>
    </w:p>
    <w:p w:rsidR="00C85611" w:rsidRPr="00C85611" w:rsidRDefault="00C85611" w:rsidP="00C8561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611" w:rsidRPr="00C85611" w:rsidRDefault="00C85611" w:rsidP="00C85611">
      <w:pPr>
        <w:numPr>
          <w:ilvl w:val="0"/>
          <w:numId w:val="1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Креативность важнее всего в работе </w:t>
      </w:r>
    </w:p>
    <w:p w:rsidR="00C85611" w:rsidRPr="00C85611" w:rsidRDefault="00C85611" w:rsidP="00C85611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медсестры, б) официанта, в) ученого, г) строителя.</w:t>
      </w:r>
    </w:p>
    <w:p w:rsidR="00C85611" w:rsidRPr="00C85611" w:rsidRDefault="00C85611" w:rsidP="00C8561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611" w:rsidRPr="00C85611" w:rsidRDefault="00C85611" w:rsidP="00C85611">
      <w:pPr>
        <w:numPr>
          <w:ilvl w:val="0"/>
          <w:numId w:val="1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тип мышления является необходимым в работе архитектора </w:t>
      </w:r>
    </w:p>
    <w:p w:rsidR="00C85611" w:rsidRPr="00C85611" w:rsidRDefault="00C85611" w:rsidP="00C85611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предметно-действенный, б) абстрактно-символический, в) словесно-логический, г) наглядно-образный.</w:t>
      </w:r>
    </w:p>
    <w:p w:rsidR="00C85611" w:rsidRPr="00C85611" w:rsidRDefault="00C85611" w:rsidP="00C85611">
      <w:pPr>
        <w:numPr>
          <w:ilvl w:val="0"/>
          <w:numId w:val="1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Предметно-действенное мышление необходимо </w:t>
      </w:r>
    </w:p>
    <w:p w:rsidR="00C85611" w:rsidRDefault="00C85611" w:rsidP="00C85611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производстве, б) в работе с людьми, в) в планово-экономической деятельности, г) в умственном труде.</w:t>
      </w:r>
    </w:p>
    <w:p w:rsidR="00C85611" w:rsidRPr="00C85611" w:rsidRDefault="00C85611" w:rsidP="00C85611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611" w:rsidRPr="00C85611" w:rsidRDefault="00C85611" w:rsidP="00C856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C856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6 урок. Внимание и память.</w:t>
      </w:r>
    </w:p>
    <w:p w:rsidR="00C85611" w:rsidRPr="00C85611" w:rsidRDefault="00C85611" w:rsidP="00C856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</w:p>
    <w:p w:rsidR="00C85611" w:rsidRPr="00E75136" w:rsidRDefault="00C85611" w:rsidP="00C856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– это направленность нашего сознания на определенный объект. Внимание имеет ряд свойств: устойчивостью, объемом, переключаемостью, распределением, концентрацией. Многие профессии предъявляют особые требования к вниманию.</w:t>
      </w:r>
    </w:p>
    <w:p w:rsidR="00C85611" w:rsidRPr="00C85611" w:rsidRDefault="00C85611" w:rsidP="00C8561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№1. «Двойной счет»</w:t>
      </w:r>
    </w:p>
    <w:p w:rsidR="00C85611" w:rsidRPr="00E75136" w:rsidRDefault="00C85611" w:rsidP="00C856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Записывайте числа от 1 до 20, одновременно ведя вслух обратный отсчет. Например, пишете «1», а вслух говорите «20», «2» – «19» и т.д. </w:t>
      </w:r>
    </w:p>
    <w:p w:rsidR="00C85611" w:rsidRDefault="00C85611" w:rsidP="00C85611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№2. «Муха».</w:t>
      </w:r>
    </w:p>
    <w:tbl>
      <w:tblPr>
        <w:tblStyle w:val="a6"/>
        <w:tblW w:w="0" w:type="auto"/>
        <w:tblInd w:w="1440" w:type="dxa"/>
        <w:tblLook w:val="04A0"/>
      </w:tblPr>
      <w:tblGrid>
        <w:gridCol w:w="665"/>
        <w:gridCol w:w="665"/>
        <w:gridCol w:w="665"/>
      </w:tblGrid>
      <w:tr w:rsidR="00C85611" w:rsidTr="00C85611">
        <w:trPr>
          <w:trHeight w:val="568"/>
        </w:trPr>
        <w:tc>
          <w:tcPr>
            <w:tcW w:w="665" w:type="dxa"/>
          </w:tcPr>
          <w:p w:rsidR="00C85611" w:rsidRDefault="00C85611" w:rsidP="00C85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C85611" w:rsidRDefault="00C85611" w:rsidP="00C85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C85611" w:rsidRDefault="00C85611" w:rsidP="00C85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611" w:rsidTr="00C85611">
        <w:trPr>
          <w:trHeight w:val="537"/>
        </w:trPr>
        <w:tc>
          <w:tcPr>
            <w:tcW w:w="665" w:type="dxa"/>
          </w:tcPr>
          <w:p w:rsidR="00C85611" w:rsidRDefault="00C85611" w:rsidP="00C85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C85611" w:rsidRDefault="00C85611" w:rsidP="00C85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C85611" w:rsidRDefault="00C85611" w:rsidP="00C85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611" w:rsidTr="00C85611">
        <w:trPr>
          <w:trHeight w:val="568"/>
        </w:trPr>
        <w:tc>
          <w:tcPr>
            <w:tcW w:w="665" w:type="dxa"/>
          </w:tcPr>
          <w:p w:rsidR="00C85611" w:rsidRDefault="00C85611" w:rsidP="00C85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C85611" w:rsidRDefault="00C85611" w:rsidP="00C85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C85611" w:rsidRDefault="00C85611" w:rsidP="00C85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611" w:rsidRDefault="00C85611" w:rsidP="00C85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Память – это способность запоминать то, что мы видим, слышим, говорим и делаем, сохранять все это, и в нужный момент воспроизводить. Запоминание, сохранение, узнавание, воспроизведение – основные функции памяти. </w:t>
      </w:r>
    </w:p>
    <w:p w:rsidR="00C85611" w:rsidRPr="00C85611" w:rsidRDefault="00C85611" w:rsidP="00C856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характеру усваиваемой информации различают слуховую, зрительную, моторную, эмоциональную, логическую память. </w:t>
      </w:r>
    </w:p>
    <w:p w:rsidR="00C85611" w:rsidRPr="00C85611" w:rsidRDefault="00C85611" w:rsidP="00C856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6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Слуховая память</w:t>
      </w:r>
      <w:r w:rsidRPr="00C8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важна для людей, имеющих дело со звуковой информацией – акустиков и операторов связи, звукорежиссеров и звукооператоров, музыкантов и композиторов. </w:t>
      </w:r>
    </w:p>
    <w:p w:rsidR="00C85611" w:rsidRPr="00C85611" w:rsidRDefault="00C85611" w:rsidP="00C856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6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Зрительная память</w:t>
      </w:r>
      <w:r w:rsidRPr="00C8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быть хорошо развита у сотрудников правоохранительных органов и таможенников, художников и дизайнеров, учителей и воспитателей. </w:t>
      </w:r>
    </w:p>
    <w:p w:rsidR="00C85611" w:rsidRPr="00C85611" w:rsidRDefault="00C85611" w:rsidP="00C856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Спортсмены, каскадеры, танцоры должны обладать хорошей </w:t>
      </w:r>
      <w:r w:rsidRPr="00C856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моторной памятью</w:t>
      </w:r>
      <w:r w:rsidRPr="00C8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есть памятью на движения. </w:t>
      </w:r>
    </w:p>
    <w:p w:rsidR="00C85611" w:rsidRPr="00C85611" w:rsidRDefault="00C85611" w:rsidP="00C856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6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Эмоциональная память</w:t>
      </w:r>
      <w:r w:rsidRPr="00C8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актеру войти в состояние души своего персонажа и передавать это состояние зрителям. </w:t>
      </w:r>
    </w:p>
    <w:p w:rsidR="00C85611" w:rsidRPr="00C85611" w:rsidRDefault="00C85611" w:rsidP="00C856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Ученых отличает развитая </w:t>
      </w:r>
      <w:r w:rsidRPr="00C856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логическая память</w:t>
      </w:r>
      <w:r w:rsidRPr="00C8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благодаря которой они оперируют понятиями, формулами, схемами, гипотезами, идеями и концепциями. </w:t>
      </w:r>
    </w:p>
    <w:p w:rsidR="00C85611" w:rsidRPr="00E75136" w:rsidRDefault="00C85611" w:rsidP="00C856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тренировать память</w:t>
      </w:r>
    </w:p>
    <w:p w:rsidR="00C85611" w:rsidRPr="00E75136" w:rsidRDefault="00C85611" w:rsidP="00C85611">
      <w:pPr>
        <w:numPr>
          <w:ilvl w:val="0"/>
          <w:numId w:val="1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Плохая память нередко следствие плохого внимания. Чтобы сконцентрироваться на задаче, недостаточно просто думать о ней. Необходимо зрительно представить или проиграть ситуацию выявить новые детали, рассмотреть задачу с различных сторон, поставив себя на место других людей. </w:t>
      </w:r>
    </w:p>
    <w:p w:rsidR="00C85611" w:rsidRPr="00E75136" w:rsidRDefault="00C85611" w:rsidP="00C85611">
      <w:pPr>
        <w:numPr>
          <w:ilvl w:val="0"/>
          <w:numId w:val="1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Тренируйте зрительную память, пытаясь перед сном как можно ярче представить дневные события. Мысленно всмотритесь в лица и предметы, стараясь увидеть детали. </w:t>
      </w:r>
    </w:p>
    <w:p w:rsidR="00C85611" w:rsidRDefault="00C85611" w:rsidP="00C85611">
      <w:pPr>
        <w:numPr>
          <w:ilvl w:val="0"/>
          <w:numId w:val="1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Тренируйте слуховую память. Попробуйте повторить сказанное диктором с интервалом в несколько секунд, как это делает переводчик-синхронист. Выпишите понравившиеся интересные афоризмы и цитаты. Ежедневно запоминая хотя бы одну из них, вы не только улучшите память, но и обогатите свою речь.</w:t>
      </w:r>
    </w:p>
    <w:p w:rsidR="00BE1CAC" w:rsidRPr="00E75136" w:rsidRDefault="00BE1CAC" w:rsidP="00BE1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внимания: ______________________________________________________________________________________________________________________________________________________________________________</w:t>
      </w:r>
    </w:p>
    <w:p w:rsidR="00C85611" w:rsidRPr="00AC053D" w:rsidRDefault="00BE1CAC" w:rsidP="00BE1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памяти: ______________________________________________________________________________________________________________________________________________________________________________</w:t>
      </w:r>
    </w:p>
    <w:p w:rsidR="00BE1CAC" w:rsidRPr="00BE1CAC" w:rsidRDefault="00BE1CAC" w:rsidP="00BE1C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1CA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7 урок. Уровень внутренней свободы.</w:t>
      </w:r>
    </w:p>
    <w:p w:rsidR="00BE1CAC" w:rsidRPr="00BE1CAC" w:rsidRDefault="00BE1CAC" w:rsidP="00BE1CA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 №1. </w:t>
      </w:r>
    </w:p>
    <w:p w:rsidR="00BE1CAC" w:rsidRPr="00AE3D12" w:rsidRDefault="00BE1CAC" w:rsidP="00BE1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Прочитайте утверждения и поставьте в бланке ответов рядом с соответствующим номером «+», если вы с ним согласны, и «–», если не согласны. </w:t>
      </w:r>
    </w:p>
    <w:tbl>
      <w:tblPr>
        <w:tblW w:w="4000" w:type="pct"/>
        <w:jc w:val="center"/>
        <w:tblCellSpacing w:w="0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51"/>
        <w:gridCol w:w="1679"/>
        <w:gridCol w:w="1679"/>
        <w:gridCol w:w="1679"/>
        <w:gridCol w:w="1679"/>
      </w:tblGrid>
      <w:tr w:rsidR="00BE1CAC" w:rsidRPr="00AE3D12" w:rsidTr="00E66EB4">
        <w:trPr>
          <w:trHeight w:val="331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E1CAC" w:rsidRPr="00AE3D12" w:rsidTr="00E66EB4">
        <w:trPr>
          <w:trHeight w:val="331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E1CAC" w:rsidRPr="00AE3D12" w:rsidTr="00E66EB4">
        <w:trPr>
          <w:trHeight w:val="331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E1CAC" w:rsidRPr="00AE3D12" w:rsidTr="00E66EB4">
        <w:trPr>
          <w:trHeight w:val="331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E1CAC" w:rsidRPr="00AE3D12" w:rsidTr="00E66EB4">
        <w:trPr>
          <w:trHeight w:val="331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E1CAC" w:rsidRPr="00AE3D12" w:rsidTr="00E66EB4">
        <w:trPr>
          <w:trHeight w:val="331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E1CAC" w:rsidRPr="00AE3D12" w:rsidTr="00E66EB4">
        <w:trPr>
          <w:trHeight w:val="331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BE1CAC" w:rsidRPr="00AE3D12" w:rsidTr="00E66EB4">
        <w:trPr>
          <w:trHeight w:val="331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AE3D12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BE1CAC" w:rsidRPr="00BE1CAC" w:rsidRDefault="00BE1CAC" w:rsidP="00BE1CAC">
      <w:pPr>
        <w:rPr>
          <w:rFonts w:ascii="Times New Roman" w:hAnsi="Times New Roman" w:cs="Times New Roman"/>
          <w:sz w:val="24"/>
          <w:szCs w:val="24"/>
        </w:rPr>
      </w:pPr>
      <w:r w:rsidRPr="00BE1C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Общее количество баллов: _______________________________________</w:t>
      </w:r>
    </w:p>
    <w:p w:rsidR="00BE1CAC" w:rsidRPr="00AE3D12" w:rsidRDefault="00BE1CAC" w:rsidP="00BE1CAC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Обработка теста заключается в подсчете ответов, совпадающих с ключом: </w:t>
      </w:r>
    </w:p>
    <w:p w:rsidR="00BE1CAC" w:rsidRDefault="00BE1CAC" w:rsidP="00BE1CA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«+»: 2, 4, 11,12, 14, 15, 16, 18,19, 21, 23, 25, 27, 29, 30, 32, 34, 36, 38, 40.</w:t>
      </w:r>
      <w:r w:rsidRPr="00AE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«–»: 1, 3, 5, 6, 7, 8, 9, 10, 13, 17, 20, 22, 24, 26, 28, 31, 33, 35, 37, 39. </w:t>
      </w:r>
    </w:p>
    <w:p w:rsidR="00BE1CAC" w:rsidRDefault="00BE1CAC" w:rsidP="00BE1CA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CAC" w:rsidRDefault="00BE1CAC" w:rsidP="00BE1C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E1CA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8 урок. Обобщающий урок по теме «Что я знаю о своих возможностях».</w:t>
      </w:r>
    </w:p>
    <w:p w:rsidR="00BE1CAC" w:rsidRPr="00BE1CAC" w:rsidRDefault="00BE1CAC" w:rsidP="00BE1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E1CAC" w:rsidRPr="00BE1CAC" w:rsidRDefault="00BE1CAC" w:rsidP="00BE1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 №1. </w:t>
      </w:r>
    </w:p>
    <w:p w:rsidR="00BE1CAC" w:rsidRPr="00BE1CAC" w:rsidRDefault="00BE1CAC" w:rsidP="00BE1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Заполните таблицу, пользуясь записями в тетради и результатами тестов. </w:t>
      </w:r>
    </w:p>
    <w:tbl>
      <w:tblPr>
        <w:tblW w:w="4945" w:type="pct"/>
        <w:tblCellSpacing w:w="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01"/>
        <w:gridCol w:w="3827"/>
        <w:gridCol w:w="3440"/>
      </w:tblGrid>
      <w:tr w:rsidR="00BE1CAC" w:rsidRPr="00BE1CAC" w:rsidTr="00BE1CAC">
        <w:trPr>
          <w:trHeight w:val="548"/>
          <w:tblCellSpacing w:w="0" w:type="dxa"/>
        </w:trPr>
        <w:tc>
          <w:tcPr>
            <w:tcW w:w="1529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BE1CAC" w:rsidRDefault="00BE1CAC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Мои психологические особенности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BE1CAC" w:rsidRDefault="00BE1CAC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результатам тестов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BE1CAC" w:rsidRDefault="00BE1CAC" w:rsidP="00E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моему мнению</w:t>
            </w:r>
          </w:p>
        </w:tc>
      </w:tr>
      <w:tr w:rsidR="00BE1CAC" w:rsidRPr="00BE1CAC" w:rsidTr="00BE1CAC">
        <w:trPr>
          <w:trHeight w:val="548"/>
          <w:tblCellSpacing w:w="0" w:type="dxa"/>
        </w:trPr>
        <w:tc>
          <w:tcPr>
            <w:tcW w:w="1529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BE1CAC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BE1CAC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BE1CAC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1CAC" w:rsidRPr="00BE1CAC" w:rsidTr="00BE1CAC">
        <w:trPr>
          <w:trHeight w:val="548"/>
          <w:tblCellSpacing w:w="0" w:type="dxa"/>
        </w:trPr>
        <w:tc>
          <w:tcPr>
            <w:tcW w:w="1529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BE1CAC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Темперамент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BE1CAC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BE1CAC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1CAC" w:rsidRPr="00BE1CAC" w:rsidTr="00BE1CAC">
        <w:trPr>
          <w:trHeight w:val="548"/>
          <w:tblCellSpacing w:w="0" w:type="dxa"/>
        </w:trPr>
        <w:tc>
          <w:tcPr>
            <w:tcW w:w="1529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BE1CAC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агрессии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BE1CAC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BE1CAC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1CAC" w:rsidRPr="00BE1CAC" w:rsidTr="00BE1CAC">
        <w:trPr>
          <w:trHeight w:val="548"/>
          <w:tblCellSpacing w:w="0" w:type="dxa"/>
        </w:trPr>
        <w:tc>
          <w:tcPr>
            <w:tcW w:w="1529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BE1CAC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тревожности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BE1CAC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BE1CAC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1CAC" w:rsidRPr="00BE1CAC" w:rsidTr="00BE1CAC">
        <w:trPr>
          <w:trHeight w:val="548"/>
          <w:tblCellSpacing w:w="0" w:type="dxa"/>
        </w:trPr>
        <w:tc>
          <w:tcPr>
            <w:tcW w:w="1529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BE1CAC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мышления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BE1CAC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BE1CAC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1CAC" w:rsidRPr="00BE1CAC" w:rsidTr="00BE1CAC">
        <w:trPr>
          <w:trHeight w:val="548"/>
          <w:tblCellSpacing w:w="0" w:type="dxa"/>
        </w:trPr>
        <w:tc>
          <w:tcPr>
            <w:tcW w:w="1529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BE1CAC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BE1CAC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BE1CAC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1CAC" w:rsidRPr="00BE1CAC" w:rsidTr="00BE1CAC">
        <w:trPr>
          <w:trHeight w:val="548"/>
          <w:tblCellSpacing w:w="0" w:type="dxa"/>
        </w:trPr>
        <w:tc>
          <w:tcPr>
            <w:tcW w:w="1529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BE1CAC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BE1CAC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BE1CAC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1CAC" w:rsidRPr="00BE1CAC" w:rsidTr="00BE1CAC">
        <w:trPr>
          <w:trHeight w:val="548"/>
          <w:tblCellSpacing w:w="0" w:type="dxa"/>
        </w:trPr>
        <w:tc>
          <w:tcPr>
            <w:tcW w:w="1529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BE1CAC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внутренней свободы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BE1CAC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BE1CAC" w:rsidRPr="00BE1CAC" w:rsidRDefault="00BE1CAC" w:rsidP="00E6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E1CAC" w:rsidRPr="00BE1CAC" w:rsidRDefault="00BE1CAC" w:rsidP="00BE1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Запишите качества, которые вам помогают в общении с другими людьми и осложняют ваше общение с другими людьми. Что бы вы хотели изменить в себе? </w:t>
      </w:r>
    </w:p>
    <w:p w:rsidR="00BE1CAC" w:rsidRDefault="00BE1CAC" w:rsidP="00BE1C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№2. Психологический кроссворд.</w:t>
      </w:r>
    </w:p>
    <w:p w:rsidR="00BE1CAC" w:rsidRPr="00BE1CAC" w:rsidRDefault="00BE1CAC" w:rsidP="00BE1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CAC" w:rsidRPr="00BE1CAC" w:rsidRDefault="00BE1CAC" w:rsidP="00BE1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96C" w:rsidRDefault="0011196C" w:rsidP="001119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на понимание темы урока.</w:t>
      </w:r>
    </w:p>
    <w:p w:rsidR="0011196C" w:rsidRPr="0011196C" w:rsidRDefault="0011196C" w:rsidP="001119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96C" w:rsidRPr="0011196C" w:rsidRDefault="0011196C" w:rsidP="0011196C">
      <w:pPr>
        <w:pStyle w:val="a5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оценивать себя называется: </w:t>
      </w:r>
    </w:p>
    <w:p w:rsidR="0011196C" w:rsidRPr="0011196C" w:rsidRDefault="0011196C" w:rsidP="001119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самодеятельность, б) самооценка, в) </w:t>
      </w:r>
      <w:proofErr w:type="spellStart"/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самопрезентация</w:t>
      </w:r>
      <w:proofErr w:type="spellEnd"/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в) </w:t>
      </w:r>
      <w:proofErr w:type="spellStart"/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самовосприятие</w:t>
      </w:r>
      <w:proofErr w:type="spellEnd"/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196C" w:rsidRPr="0011196C" w:rsidRDefault="0011196C" w:rsidP="001119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самооценку в первую очередь влияет: </w:t>
      </w:r>
    </w:p>
    <w:p w:rsidR="0011196C" w:rsidRPr="0011196C" w:rsidRDefault="0011196C" w:rsidP="001119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уровень притязаний, б) привлекательность; в) трудолюбие, г) здоровье. </w:t>
      </w:r>
    </w:p>
    <w:p w:rsidR="0011196C" w:rsidRPr="0011196C" w:rsidRDefault="0011196C" w:rsidP="001119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Важнейший принцип психодиагностики называется: </w:t>
      </w:r>
    </w:p>
    <w:p w:rsidR="0011196C" w:rsidRPr="0011196C" w:rsidRDefault="0011196C" w:rsidP="001119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конгруэнтность, б) конфиденциальность, в) толерантность, г) лояльность. </w:t>
      </w:r>
    </w:p>
    <w:p w:rsidR="0011196C" w:rsidRPr="0011196C" w:rsidRDefault="0011196C" w:rsidP="0011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«Формулу счастья» вывел: </w:t>
      </w:r>
    </w:p>
    <w:p w:rsidR="0011196C" w:rsidRPr="0011196C" w:rsidRDefault="0011196C" w:rsidP="001119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Павлов; б) </w:t>
      </w:r>
      <w:proofErr w:type="spellStart"/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Селье</w:t>
      </w:r>
      <w:proofErr w:type="spellEnd"/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Джеймс, г) Гиппократ. </w:t>
      </w:r>
    </w:p>
    <w:p w:rsidR="0011196C" w:rsidRPr="0011196C" w:rsidRDefault="0011196C" w:rsidP="001119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достоверность результатов тестирования влияет ваша: </w:t>
      </w:r>
    </w:p>
    <w:p w:rsidR="0011196C" w:rsidRDefault="0011196C" w:rsidP="0011196C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искренность, б) критичность, в) общительность, г) независимость.  </w:t>
      </w:r>
    </w:p>
    <w:p w:rsidR="0011196C" w:rsidRDefault="0011196C" w:rsidP="0011196C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96C" w:rsidRPr="0011196C" w:rsidRDefault="0011196C" w:rsidP="0011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Хладнокровие и невозмутимость больше всего необходимы </w:t>
      </w:r>
    </w:p>
    <w:p w:rsidR="0011196C" w:rsidRDefault="0011196C" w:rsidP="0011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сотруднику правоохранительных органов, б) учителю, в) слесарю, г) повару. </w:t>
      </w:r>
    </w:p>
    <w:p w:rsidR="0011196C" w:rsidRPr="0011196C" w:rsidRDefault="0011196C" w:rsidP="0011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интроверта больше всего подойдет работа </w:t>
      </w:r>
    </w:p>
    <w:p w:rsidR="0011196C" w:rsidRPr="0011196C" w:rsidRDefault="0011196C" w:rsidP="0011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юриста, б) журналиста, в) парикмахера, г) корректора. </w:t>
      </w:r>
    </w:p>
    <w:p w:rsidR="0011196C" w:rsidRPr="0011196C" w:rsidRDefault="0011196C" w:rsidP="0011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Руководить людьми труднее всего </w:t>
      </w:r>
    </w:p>
    <w:p w:rsidR="0011196C" w:rsidRPr="0011196C" w:rsidRDefault="0011196C" w:rsidP="0011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сангвинику, б) холерику, в) флегматику, г) меланхолику. </w:t>
      </w:r>
    </w:p>
    <w:p w:rsidR="0011196C" w:rsidRPr="0011196C" w:rsidRDefault="0011196C" w:rsidP="0011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Экстраверту лучше заниматься </w:t>
      </w:r>
    </w:p>
    <w:p w:rsidR="0011196C" w:rsidRPr="0011196C" w:rsidRDefault="0011196C" w:rsidP="0011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научной деятельностью, б) конкретным практическим трудом, в) обслуживанием клиентов, г) вычислениями и расчетами. </w:t>
      </w:r>
    </w:p>
    <w:p w:rsidR="0011196C" w:rsidRPr="0011196C" w:rsidRDefault="0011196C" w:rsidP="0011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Меланхолику не рекомендуется работать </w:t>
      </w:r>
    </w:p>
    <w:p w:rsidR="0011196C" w:rsidRPr="0011196C" w:rsidRDefault="0011196C" w:rsidP="0011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терапевтом, б) хирургом, в) окулистом, г) рентгенологом. </w:t>
      </w:r>
    </w:p>
    <w:p w:rsidR="0011196C" w:rsidRDefault="0011196C" w:rsidP="0011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96C" w:rsidRDefault="0011196C" w:rsidP="0011196C">
      <w:pPr>
        <w:pStyle w:val="a5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человека, которому принадлежат эти слова.</w:t>
      </w:r>
    </w:p>
    <w:p w:rsidR="0011196C" w:rsidRPr="0011196C" w:rsidRDefault="0011196C" w:rsidP="0011196C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96C" w:rsidRDefault="0011196C" w:rsidP="0011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очень силен в спорах. Спросите у любого из моих оставшихся друзей. Я могу одержать верх в споре на любую тему, против любого оппонента. Люди это знают и сторонятся меня на вечеринках. Часто, в знак большого уважения, они меня даже не приглашают».</w:t>
      </w:r>
    </w:p>
    <w:p w:rsidR="0011196C" w:rsidRPr="0011196C" w:rsidRDefault="0011196C" w:rsidP="0011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96C" w:rsidRDefault="0011196C" w:rsidP="0011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 ли вы с этим высказыванием? Письменно обоснуйте свою точку зрения, используя известные вам примеры из мировой истории и личного опыта.</w:t>
      </w:r>
    </w:p>
    <w:p w:rsidR="0011196C" w:rsidRPr="0011196C" w:rsidRDefault="0011196C" w:rsidP="0011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96C" w:rsidRPr="0011196C" w:rsidRDefault="0011196C" w:rsidP="0011196C">
      <w:pPr>
        <w:pStyle w:val="a5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Развитое абстрактно-символическое мышление необходимо </w:t>
      </w:r>
    </w:p>
    <w:p w:rsidR="0011196C" w:rsidRPr="0011196C" w:rsidRDefault="0011196C" w:rsidP="0011196C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танцору, б) дизайнеру, в) программисту, г) агроному.</w:t>
      </w:r>
    </w:p>
    <w:p w:rsidR="0011196C" w:rsidRPr="0011196C" w:rsidRDefault="0011196C" w:rsidP="0011196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96C" w:rsidRPr="0011196C" w:rsidRDefault="0011196C" w:rsidP="0011196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тип мышления журналиста </w:t>
      </w:r>
    </w:p>
    <w:p w:rsidR="0011196C" w:rsidRPr="0011196C" w:rsidRDefault="0011196C" w:rsidP="0011196C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предметно-действенный, б) абстрактно-символический, в) словесно-логический, г) наглядно-образный.</w:t>
      </w:r>
    </w:p>
    <w:p w:rsidR="0011196C" w:rsidRPr="0011196C" w:rsidRDefault="0011196C" w:rsidP="0011196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96C" w:rsidRPr="0011196C" w:rsidRDefault="0011196C" w:rsidP="0011196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Креативность важнее всего в работе </w:t>
      </w:r>
    </w:p>
    <w:p w:rsidR="0011196C" w:rsidRPr="0011196C" w:rsidRDefault="0011196C" w:rsidP="0011196C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медсестры, б) официанта, в) ученого, г) строителя.</w:t>
      </w:r>
    </w:p>
    <w:p w:rsidR="0011196C" w:rsidRPr="0011196C" w:rsidRDefault="0011196C" w:rsidP="0011196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96C" w:rsidRPr="0011196C" w:rsidRDefault="0011196C" w:rsidP="0011196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тип мышления является необходимым в работе архитектора </w:t>
      </w:r>
    </w:p>
    <w:p w:rsidR="0011196C" w:rsidRPr="0011196C" w:rsidRDefault="0011196C" w:rsidP="0011196C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предметно-действенный, б) абстрактно-символический, в) словесно-логический, г) наглядно-образный.</w:t>
      </w:r>
    </w:p>
    <w:p w:rsidR="0011196C" w:rsidRPr="0011196C" w:rsidRDefault="0011196C" w:rsidP="0011196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Предметно-действенное мышление необходимо </w:t>
      </w:r>
    </w:p>
    <w:p w:rsidR="0011196C" w:rsidRPr="0011196C" w:rsidRDefault="0011196C" w:rsidP="0011196C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6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производстве, б) в работе с людьми, в) в планово-экономической деятельности, г) в умственном труде.</w:t>
      </w:r>
    </w:p>
    <w:p w:rsidR="00BE1CAC" w:rsidRPr="00BE1CAC" w:rsidRDefault="00BE1CAC" w:rsidP="00BE1CA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GoBack"/>
      <w:bookmarkEnd w:id="4"/>
    </w:p>
    <w:sectPr w:rsidR="00BE1CAC" w:rsidRPr="00BE1CAC" w:rsidSect="00321835">
      <w:pgSz w:w="11906" w:h="16838"/>
      <w:pgMar w:top="720" w:right="720" w:bottom="720" w:left="720" w:header="708" w:footer="708" w:gutter="0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65C"/>
    <w:multiLevelType w:val="multilevel"/>
    <w:tmpl w:val="F182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9D5D8F"/>
    <w:multiLevelType w:val="multilevel"/>
    <w:tmpl w:val="1718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E1A1D"/>
    <w:multiLevelType w:val="multilevel"/>
    <w:tmpl w:val="02AA85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562D4F"/>
    <w:multiLevelType w:val="multilevel"/>
    <w:tmpl w:val="C3A658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53AD8"/>
    <w:multiLevelType w:val="hybridMultilevel"/>
    <w:tmpl w:val="F8D46D6A"/>
    <w:lvl w:ilvl="0" w:tplc="1F1A6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E71387"/>
    <w:multiLevelType w:val="multilevel"/>
    <w:tmpl w:val="C1D4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2608D2"/>
    <w:multiLevelType w:val="multilevel"/>
    <w:tmpl w:val="3512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892A95"/>
    <w:multiLevelType w:val="multilevel"/>
    <w:tmpl w:val="BF42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C466F9"/>
    <w:multiLevelType w:val="hybridMultilevel"/>
    <w:tmpl w:val="A6361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D0C8C"/>
    <w:multiLevelType w:val="multilevel"/>
    <w:tmpl w:val="2098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67653D"/>
    <w:multiLevelType w:val="multilevel"/>
    <w:tmpl w:val="3F06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D93B8B"/>
    <w:multiLevelType w:val="multilevel"/>
    <w:tmpl w:val="EA56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630E40"/>
    <w:multiLevelType w:val="multilevel"/>
    <w:tmpl w:val="C3BE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12"/>
  </w:num>
  <w:num w:numId="6">
    <w:abstractNumId w:val="7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0448"/>
    <w:rsid w:val="0011196C"/>
    <w:rsid w:val="00321835"/>
    <w:rsid w:val="003307FA"/>
    <w:rsid w:val="003F76F4"/>
    <w:rsid w:val="00821752"/>
    <w:rsid w:val="008B4B17"/>
    <w:rsid w:val="009E0F95"/>
    <w:rsid w:val="00A41508"/>
    <w:rsid w:val="00BE1CAC"/>
    <w:rsid w:val="00C85611"/>
    <w:rsid w:val="00D32AEC"/>
    <w:rsid w:val="00DE6C73"/>
    <w:rsid w:val="00E40448"/>
    <w:rsid w:val="00F30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4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F95"/>
    <w:pPr>
      <w:ind w:left="720"/>
      <w:contextualSpacing/>
    </w:pPr>
  </w:style>
  <w:style w:type="table" w:styleId="a6">
    <w:name w:val="Table Grid"/>
    <w:basedOn w:val="a1"/>
    <w:uiPriority w:val="59"/>
    <w:rsid w:val="00821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images.yandex.ru/yandsearch?img_url=prof.labor.ru%2Fprofessiograms%2Fimg%2Fmain_pic1.gif&amp;iorient=&amp;icolor=&amp;p=2&amp;site=&amp;text=%D0%BA%D0%B0%D1%80%D1%82%D0%B8%D0%BD%D0%BA%D0%B0%20%D0%BF%D1%81%D0%B8%D1%85%D0%BE%D0%BB%D0%BE%D0%B3%D0%B8%D1%8F%20%D0%B8%20%D0%B2%D1%8B%D0%B1%D0%BE%D1%80%20%D0%BF%D1%80%D0%BE%D1%84%D0%B5%D1%81%D1%81%D0%B8%D0%B8&amp;wp=&amp;pos=81&amp;isize=&amp;type=&amp;recent=&amp;rpt=simage&amp;itype=&amp;nojs=1" TargetMode="Externa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2012-09-11T07:01:00Z</dcterms:created>
  <dcterms:modified xsi:type="dcterms:W3CDTF">2012-09-11T11:03:00Z</dcterms:modified>
</cp:coreProperties>
</file>