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DCF" w:rsidRPr="00D84DCF" w:rsidRDefault="009653F8" w:rsidP="009633FD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</w:p>
    <w:p w:rsidR="00D84DCF" w:rsidRPr="00D84DCF" w:rsidRDefault="00D84DCF" w:rsidP="00D84DCF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</w:p>
    <w:p w:rsidR="00D84DCF" w:rsidRPr="00D84DCF" w:rsidRDefault="00D84DCF" w:rsidP="00D84DCF">
      <w:pPr>
        <w:tabs>
          <w:tab w:val="left" w:pos="11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DCF" w:rsidRDefault="00D84DCF" w:rsidP="00D84D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0835E4" w:rsidRPr="00D84DCF" w:rsidRDefault="000835E4" w:rsidP="0008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Планирование составлено на основе: 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для общеобразовательных школ, гимназий, лицеев: Математика, 5 – 11 </w:t>
      </w:r>
      <w:proofErr w:type="spellStart"/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Сост.      Г.М. Кузнецова,  Н.Г. </w:t>
      </w:r>
      <w:proofErr w:type="spellStart"/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Миндюк</w:t>
      </w:r>
      <w:proofErr w:type="spellEnd"/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. / 4-е изд., стереотип.  М.: Дрофа, 2004. – 320 с.</w:t>
      </w:r>
    </w:p>
    <w:p w:rsidR="000835E4" w:rsidRPr="00D84DCF" w:rsidRDefault="000835E4" w:rsidP="0008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Учебник: 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Математика, шестой класс. / Н.Я. </w:t>
      </w:r>
      <w:proofErr w:type="spellStart"/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Виленкин</w:t>
      </w:r>
      <w:proofErr w:type="spellEnd"/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В.И. </w:t>
      </w:r>
      <w:proofErr w:type="gramStart"/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Жохов</w:t>
      </w:r>
      <w:proofErr w:type="gramEnd"/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А.С.Чесноков</w:t>
      </w:r>
      <w:proofErr w:type="spellEnd"/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С.И. </w:t>
      </w:r>
      <w:proofErr w:type="spellStart"/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Шварцбурд</w:t>
      </w:r>
      <w:proofErr w:type="spellEnd"/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. / М.: Просвещение, 2000 и последующие издания.</w:t>
      </w:r>
    </w:p>
    <w:p w:rsidR="000835E4" w:rsidRPr="00D84DCF" w:rsidRDefault="000835E4" w:rsidP="00083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4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литература:</w:t>
      </w:r>
    </w:p>
    <w:p w:rsidR="000835E4" w:rsidRPr="00D84DCF" w:rsidRDefault="000835E4" w:rsidP="000835E4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Преподавание математики в 5 – 6 классах. / В.И. </w:t>
      </w:r>
      <w:proofErr w:type="gramStart"/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Жохов</w:t>
      </w:r>
      <w:proofErr w:type="gramEnd"/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Методические рекомендации к учебнику. / 3-е издание.  М.: Русское слово, 2005. – 156 с.</w:t>
      </w:r>
    </w:p>
    <w:p w:rsidR="000835E4" w:rsidRPr="00D84DCF" w:rsidRDefault="000835E4" w:rsidP="000835E4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материалы по математике. / В.И. </w:t>
      </w:r>
      <w:proofErr w:type="gramStart"/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Жохов</w:t>
      </w:r>
      <w:proofErr w:type="gramEnd"/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. / М: Просвещение, 2006. -  126 с.</w:t>
      </w:r>
    </w:p>
    <w:p w:rsidR="000835E4" w:rsidRDefault="000835E4" w:rsidP="000835E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5E4" w:rsidRPr="00D84DCF" w:rsidRDefault="000835E4" w:rsidP="000835E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DCF" w:rsidRPr="00D84DCF" w:rsidRDefault="00D84DCF" w:rsidP="00D84DCF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Школьное математическое образование ставит следующие цели обучения:</w:t>
      </w:r>
    </w:p>
    <w:p w:rsidR="00D84DCF" w:rsidRPr="00D84DCF" w:rsidRDefault="00D84DCF" w:rsidP="00D84DCF">
      <w:pPr>
        <w:widowControl w:val="0"/>
        <w:numPr>
          <w:ilvl w:val="0"/>
          <w:numId w:val="3"/>
        </w:numPr>
        <w:shd w:val="clear" w:color="auto" w:fill="FFFFFF"/>
        <w:tabs>
          <w:tab w:val="left" w:pos="617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конкретными математическими знаниями, не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обходимыми для применения в практической деятельности, для изучения смежных дисциплин, для продолжения образования;</w:t>
      </w:r>
    </w:p>
    <w:p w:rsidR="00D84DCF" w:rsidRPr="00D84DCF" w:rsidRDefault="00D84DCF" w:rsidP="00D84DCF">
      <w:pPr>
        <w:widowControl w:val="0"/>
        <w:numPr>
          <w:ilvl w:val="0"/>
          <w:numId w:val="3"/>
        </w:numPr>
        <w:shd w:val="clear" w:color="auto" w:fill="FFFFFF"/>
        <w:tabs>
          <w:tab w:val="left" w:pos="617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интеллектуальное развитие учащихся, формирование ка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честв мышления, характерных для математической деятельно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и необходимых для продуктивной жизни в обществе;</w:t>
      </w:r>
    </w:p>
    <w:p w:rsidR="00D84DCF" w:rsidRPr="00D84DCF" w:rsidRDefault="00D84DCF" w:rsidP="00D84DCF">
      <w:pPr>
        <w:widowControl w:val="0"/>
        <w:numPr>
          <w:ilvl w:val="0"/>
          <w:numId w:val="3"/>
        </w:numPr>
        <w:shd w:val="clear" w:color="auto" w:fill="FFFFFF"/>
        <w:tabs>
          <w:tab w:val="left" w:pos="617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математических идеях и методах;</w:t>
      </w:r>
    </w:p>
    <w:p w:rsidR="00D84DCF" w:rsidRPr="00D84DCF" w:rsidRDefault="00D84DCF" w:rsidP="00D84DCF">
      <w:pPr>
        <w:widowControl w:val="0"/>
        <w:numPr>
          <w:ilvl w:val="0"/>
          <w:numId w:val="3"/>
        </w:numPr>
        <w:shd w:val="clear" w:color="auto" w:fill="FFFFFF"/>
        <w:tabs>
          <w:tab w:val="left" w:pos="617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математике как форме опи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сания и методе познания действительности;</w:t>
      </w:r>
    </w:p>
    <w:p w:rsidR="00D84DCF" w:rsidRPr="00D84DCF" w:rsidRDefault="00D84DCF" w:rsidP="00D84DCF">
      <w:pPr>
        <w:widowControl w:val="0"/>
        <w:numPr>
          <w:ilvl w:val="0"/>
          <w:numId w:val="3"/>
        </w:numPr>
        <w:shd w:val="clear" w:color="auto" w:fill="FFFFFF"/>
        <w:tabs>
          <w:tab w:val="left" w:pos="617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математике как части об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щечеловеческой культуры, понимания значимости математики для общественного прогресса.</w:t>
      </w:r>
    </w:p>
    <w:p w:rsidR="00D84DCF" w:rsidRPr="00D84DCF" w:rsidRDefault="00D84DCF" w:rsidP="00D84DCF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учебного предмета «Математика – 6» (далее Рабочая программа) составлена на основании  следующих нормативно-правовых документов:</w:t>
      </w:r>
    </w:p>
    <w:p w:rsidR="00D84DCF" w:rsidRPr="00D84DCF" w:rsidRDefault="00D84DCF" w:rsidP="00D84DCF">
      <w:pPr>
        <w:numPr>
          <w:ilvl w:val="0"/>
          <w:numId w:val="4"/>
        </w:num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компонента государственного стандарта основного  общего образования по математике, утвержденного приказом Минобразования России от 5.03.2004 г. № 1089. Стандарт опубликован в издании "Федеральный компонент государственного стандарта общего образования. Часть I. Начальное общее образование. Основное общее образование" (Москва, Министерство образования Российской Федерации, 2004)</w:t>
      </w:r>
    </w:p>
    <w:p w:rsidR="00D84DCF" w:rsidRPr="00D84DCF" w:rsidRDefault="00D84DCF" w:rsidP="00D84DCF">
      <w:pPr>
        <w:numPr>
          <w:ilvl w:val="0"/>
          <w:numId w:val="4"/>
        </w:num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Российской Федерации «Об образовании» (статья 7, 9, 32).</w:t>
      </w:r>
    </w:p>
    <w:p w:rsidR="00D84DCF" w:rsidRPr="00D84DCF" w:rsidRDefault="00D84DCF" w:rsidP="00D84DCF">
      <w:pPr>
        <w:numPr>
          <w:ilvl w:val="0"/>
          <w:numId w:val="4"/>
        </w:num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Учебного плана ГОУ ЦО №1497  на 2010-2011учебный год.</w:t>
      </w:r>
    </w:p>
    <w:p w:rsidR="00D84DCF" w:rsidRPr="00D84DCF" w:rsidRDefault="00D84DCF" w:rsidP="00D84DCF">
      <w:pPr>
        <w:numPr>
          <w:ilvl w:val="0"/>
          <w:numId w:val="4"/>
        </w:num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Примерной и авторской программы основного  общего образования по математике (Программа.</w:t>
      </w:r>
      <w:proofErr w:type="gramEnd"/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Планирование учебного материала. </w:t>
      </w:r>
      <w:proofErr w:type="gramStart"/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Математика. 5-6 классы / [авт.-сост. </w:t>
      </w:r>
      <w:r w:rsidRPr="00D8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В.И. 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Жохов] – 2-е изд., стер.</w:t>
      </w:r>
      <w:proofErr w:type="gramEnd"/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Мнемозина, 2010. – 31 с.).</w:t>
      </w:r>
      <w:proofErr w:type="gramEnd"/>
    </w:p>
    <w:p w:rsidR="00D84DCF" w:rsidRPr="00D84DCF" w:rsidRDefault="00D84DCF" w:rsidP="00D84DCF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соответствует учебнику «Математика» для шестого класса образовательных учреждений /Н.Я. </w:t>
      </w:r>
      <w:proofErr w:type="spellStart"/>
      <w:r w:rsidRPr="00D8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Виленкин</w:t>
      </w:r>
      <w:proofErr w:type="spellEnd"/>
      <w:r w:rsidRPr="00D8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В.И. </w:t>
      </w:r>
      <w:proofErr w:type="gramStart"/>
      <w:r w:rsidRPr="00D8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Жохов</w:t>
      </w:r>
      <w:proofErr w:type="gramEnd"/>
      <w:r w:rsidRPr="00D8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А.С. Чесноков, С.И. </w:t>
      </w:r>
      <w:proofErr w:type="spellStart"/>
      <w:r w:rsidRPr="00D8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Шварцбург</w:t>
      </w:r>
      <w:proofErr w:type="spellEnd"/>
      <w:r w:rsidRPr="00D8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М. Мнемозина, 2004-2010 гг./ и обеспечена учебно-методическим комплектом «Математика» для 6-го класса авторов  Н.Я. </w:t>
      </w:r>
      <w:proofErr w:type="spellStart"/>
      <w:r w:rsidRPr="00D8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Виленкин</w:t>
      </w:r>
      <w:proofErr w:type="spellEnd"/>
      <w:r w:rsidRPr="00D8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(М.: Мнемозина).</w:t>
      </w:r>
    </w:p>
    <w:p w:rsidR="001348F1" w:rsidRPr="001348F1" w:rsidRDefault="00D84DCF" w:rsidP="001348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составлена на основе Базисного учебного плана </w:t>
      </w:r>
      <w:smartTag w:uri="urn:schemas-microsoft-com:office:smarttags" w:element="metricconverter">
        <w:smartTagPr>
          <w:attr w:name="ProductID" w:val="2004 г"/>
        </w:smartTagPr>
        <w:r w:rsidRPr="00D84DC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2004 г</w:t>
        </w:r>
      </w:smartTag>
      <w:r w:rsidR="00134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.; </w:t>
      </w:r>
      <w:proofErr w:type="gramStart"/>
      <w:r w:rsidR="00134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proofErr w:type="gramEnd"/>
      <w:r w:rsidR="00134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плана и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8F1" w:rsidRPr="001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годовым календарным графиком на 2013-2014 учебный год МБОУ СОШ сельского поселения «поселок </w:t>
      </w:r>
      <w:proofErr w:type="spellStart"/>
      <w:r w:rsidR="001348F1" w:rsidRPr="001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Тумнин</w:t>
      </w:r>
      <w:proofErr w:type="spellEnd"/>
      <w:r w:rsidR="001348F1" w:rsidRPr="001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D84DCF" w:rsidRPr="00D84DCF" w:rsidRDefault="00D84DCF" w:rsidP="00D84DCF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рассчитана на 170 часов в год (5 часов в неделю), из них:</w:t>
      </w:r>
    </w:p>
    <w:p w:rsidR="00D84DCF" w:rsidRPr="00D84DCF" w:rsidRDefault="00D84DCF" w:rsidP="00D84DC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итоговое повторение в 6 классе в конце года 13 часов, остальные часы распределила по всем темам;</w:t>
      </w:r>
    </w:p>
    <w:p w:rsidR="00D84DCF" w:rsidRPr="00D84DCF" w:rsidRDefault="00D84DCF" w:rsidP="00D84DC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контрольные работы отведено 15 часов.</w:t>
      </w:r>
    </w:p>
    <w:p w:rsidR="00D84DCF" w:rsidRPr="00D84DCF" w:rsidRDefault="00D84DCF" w:rsidP="00D84DCF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 по математике и авторской программой учебного курса.</w:t>
      </w:r>
    </w:p>
    <w:p w:rsidR="00D84DCF" w:rsidRPr="00D84DCF" w:rsidRDefault="00D84DCF" w:rsidP="00D84DCF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построена на основе применения ИКТ в преподавании математики.</w:t>
      </w:r>
    </w:p>
    <w:p w:rsidR="00D84DCF" w:rsidRPr="00D84DCF" w:rsidRDefault="00D84DCF" w:rsidP="00D84DCF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Преобладающей  формой текущего контроля служат:</w:t>
      </w:r>
    </w:p>
    <w:p w:rsidR="00D84DCF" w:rsidRPr="00D84DCF" w:rsidRDefault="00D84DCF" w:rsidP="00D84DCF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письменные опросы: контрольные, самостоятельные работы, тесты;</w:t>
      </w:r>
    </w:p>
    <w:p w:rsidR="00D84DCF" w:rsidRPr="00D84DCF" w:rsidRDefault="00D84DCF" w:rsidP="00D84DCF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устные опросы: собеседование, зачеты;</w:t>
      </w:r>
    </w:p>
    <w:p w:rsidR="00D84DCF" w:rsidRPr="00D84DCF" w:rsidRDefault="00D84DCF" w:rsidP="00D84DCF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D8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медиаформы</w:t>
      </w:r>
      <w:proofErr w:type="spellEnd"/>
      <w:r w:rsidRPr="00D8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индивидуальные тесты </w:t>
      </w:r>
      <w:r w:rsidRPr="00D84D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Excel</w:t>
      </w:r>
      <w:r w:rsidRPr="00D8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фронтальные тесты </w:t>
      </w:r>
      <w:r w:rsidRPr="00D84D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PowerPoint</w:t>
      </w:r>
      <w:r w:rsidRPr="00D8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4DCF" w:rsidRPr="00D84DCF" w:rsidRDefault="00D84DCF" w:rsidP="00D84DCF">
      <w:pPr>
        <w:keepNext/>
        <w:widowControl w:val="0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D84D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Организация учебно-воспитательного процесса</w:t>
      </w:r>
    </w:p>
    <w:p w:rsidR="00D84DCF" w:rsidRPr="00D84DCF" w:rsidRDefault="00D84DCF" w:rsidP="00D84DCF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тельные и воспитательные задачи обучения математике должны решаться комплексно с учетом возрастных особенностей учащих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ся. Законом об образовании учителю предоставляется право са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мостоятельного выбора методических путей и приемов решения этих задач.</w:t>
      </w:r>
    </w:p>
    <w:p w:rsidR="00D84DCF" w:rsidRPr="00D84DCF" w:rsidRDefault="00D84DCF" w:rsidP="00D84DCF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Принципиальным положением организации школьного мате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матического образования в основной школе становится уровневая дифференциация обучения. Это означает, что, осваивая общий курс, одни школьники в своих результатах ограничиваются уровнем обязательной подготовки, зафиксированным в образо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вательном стандарте, другие в соответствии со своими склонно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стями и способностями достигают более высоких рубежей. При этом каждый имеет право самостоятельно решить, ограничиться минимальным уровнем или же продвигаться дальше. Именно на этом пути осуществляются гуманистические начала в обучении математике.</w:t>
      </w:r>
    </w:p>
    <w:p w:rsidR="00D84DCF" w:rsidRPr="00D84DCF" w:rsidRDefault="00D84DCF" w:rsidP="00D84DCF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рабочей программе кроме содержания математического образования, требований к обязательному и возможному уровню подготовки обучающегося, виды контроля представлено также компьютерное обеспечение урока.</w:t>
      </w:r>
    </w:p>
    <w:p w:rsidR="00D84DCF" w:rsidRPr="00D84DCF" w:rsidRDefault="00D84DCF" w:rsidP="00D84DCF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большее число учащихся осваивают первоначальные навыки пользователя компьютером. Однако в настоящее время недостаточное внимание уделяется разработке методик применения современных информационных технологий, компьютерных и мультимедийных продуктов в учебный процесс и вооружению частными приемами этой методики преподавателей каждого предметного профиля для каждодневной работы с учащимися. </w:t>
      </w:r>
    </w:p>
    <w:p w:rsidR="00D84DCF" w:rsidRPr="00D84DCF" w:rsidRDefault="00D84DCF" w:rsidP="00D84DCF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создания данной рабочей программы – продолжение работы по использованию компьютерных технологий в учебном процессе преподавания математики.</w:t>
      </w:r>
    </w:p>
    <w:p w:rsidR="00D84DCF" w:rsidRPr="00D84DCF" w:rsidRDefault="00D84DCF" w:rsidP="00D84DCF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составлена на основе обязательного минимума содержательной области образования «Математика», а также на основе федерального компонента государственного Стандарта основного общего образования по математике. </w:t>
      </w:r>
    </w:p>
    <w:p w:rsidR="00D84DCF" w:rsidRPr="00D84DCF" w:rsidRDefault="00D84DCF" w:rsidP="00D84DCF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уроков условна, однако выделим следующие виды:</w:t>
      </w:r>
    </w:p>
    <w:p w:rsidR="00D84DCF" w:rsidRPr="00D84DCF" w:rsidRDefault="00D84DCF" w:rsidP="00D84DCF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Урок-лекция.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Предполагаются  совместные усилия учителя и учеников для решения общей проблемной познавательной задачи. На таком уроке используется демонстрационный материал на компьютере, разработанный учителем или учениками, мультимедийные продукты.</w:t>
      </w:r>
    </w:p>
    <w:p w:rsidR="00D84DCF" w:rsidRPr="00D84DCF" w:rsidRDefault="00D84DCF" w:rsidP="00D84DCF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Урок-практикум.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 учащиеся работают над различными заданиями в зависимости от своей подготовленности. Виды работ могут быть самыми разными: письменные исследования,  решение различных задач, практическое применение различных методов решения задач. Компьютер на таких уроках используется как электронный калькулятор, тренажер устного счета, виртуальная лаборатория, источник справочной информации.</w:t>
      </w:r>
    </w:p>
    <w:p w:rsidR="00D84DCF" w:rsidRPr="00D84DCF" w:rsidRDefault="00D84DCF" w:rsidP="00D84DCF">
      <w:pPr>
        <w:spacing w:after="0" w:line="360" w:lineRule="exac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Комбинированный урок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выполнение работ и заданий разного вида.</w:t>
      </w:r>
    </w:p>
    <w:p w:rsidR="00D84DCF" w:rsidRPr="00D84DCF" w:rsidRDefault="00D84DCF" w:rsidP="00D84DCF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Урок–игра. </w:t>
      </w:r>
      <w:r w:rsidRPr="00D84D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основе игровой деятельности учащиеся познают новое, закрепляют изученное, отрабатывают различные учебные навыки.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4DCF" w:rsidRPr="00D84DCF" w:rsidRDefault="00D84DCF" w:rsidP="00D84DCF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Урок решения задач</w:t>
      </w:r>
      <w:r w:rsidRPr="00D84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Вырабатываются у учащихся умения и навыки решения задач на уровне обязательной и возможной подготовке. Любой учащийся может использовать компьютерную информационную базу по методам решения различных задач, по свойствам элементарных функций и т.д.</w:t>
      </w:r>
    </w:p>
    <w:p w:rsidR="00D84DCF" w:rsidRPr="00D84DCF" w:rsidRDefault="00D84DCF" w:rsidP="00D84DCF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Урок-тест.</w:t>
      </w:r>
      <w:r w:rsidRPr="00D84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Тестирование проводится с целью диагностики пробелов знаний, контроля уровня </w:t>
      </w:r>
      <w:proofErr w:type="spellStart"/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тренировки технике тестирования. Тесты предлагаются как в печатном так и в компьютерном варианте,  причем в компьютерном варианте всегда с ограничением времени.</w:t>
      </w:r>
    </w:p>
    <w:p w:rsidR="00D84DCF" w:rsidRPr="00D84DCF" w:rsidRDefault="00D84DCF" w:rsidP="00D84DCF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Урок - самостоятельная работа</w:t>
      </w:r>
      <w:r w:rsidRPr="00D84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Предлагаются разные виды самостоятельных работ.</w:t>
      </w:r>
    </w:p>
    <w:p w:rsidR="00D84DCF" w:rsidRPr="00D84DCF" w:rsidRDefault="00D84DCF" w:rsidP="00D84DCF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Урок - контрольная работа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знаний по пройденной теме</w:t>
      </w:r>
    </w:p>
    <w:p w:rsidR="00D84DCF" w:rsidRPr="00D84DCF" w:rsidRDefault="00D84DCF" w:rsidP="00D84DCF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Фундаментом математических умений школьников являются навыки вычислений на разных числовых множествах, а основой служат навыки устных вычислений. Устные вычисления — эффективный способ развития у детей устойчивого внимания, оперативной памяти и других важных для обучения качеств. На формирование навыков устных вычис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лений нацелены специальные пособия — математические трена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жеры [8], медиа-тренажеры, которые необходимо использовать на каждом уроке на этапе устной работы.</w:t>
      </w:r>
    </w:p>
    <w:p w:rsidR="00D84DCF" w:rsidRPr="00D84DCF" w:rsidRDefault="00D84DCF" w:rsidP="00D84DCF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организации учебно-воспитательного процесса важную роль играют задачи. Они являются и целью, и средством обучения и математического развития школьников. Следует иметь в виду, что </w:t>
      </w:r>
      <w:r w:rsidRPr="00D84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теоретический материал осознается и усваивается преимуще</w:t>
      </w:r>
      <w:r w:rsidRPr="00D84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 xml:space="preserve">ственно в процессе решения задач. </w:t>
      </w:r>
      <w:r w:rsidRPr="00D8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Поэтому электронный  презентационный материал для вводных уроков содержит наглядный материал, построенный на основе решения задач.</w:t>
      </w:r>
    </w:p>
    <w:p w:rsidR="00D84DCF" w:rsidRPr="00D84DCF" w:rsidRDefault="00D84DCF" w:rsidP="00D84DCF">
      <w:pPr>
        <w:keepNext/>
        <w:widowControl w:val="0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D84DCF">
        <w:rPr>
          <w:rFonts w:ascii="Cambria" w:eastAsia="Times New Roman" w:hAnsi="Cambria" w:cs="Times New Roman"/>
          <w:sz w:val="28"/>
          <w:szCs w:val="28"/>
          <w:u w:val="single"/>
          <w:lang w:eastAsia="ru-RU"/>
        </w:rPr>
        <w:br w:type="page"/>
      </w:r>
      <w:r w:rsidRPr="00D84D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>Компьютерное обеспечение уроков</w:t>
      </w:r>
    </w:p>
    <w:p w:rsidR="00D84DCF" w:rsidRPr="00D84DCF" w:rsidRDefault="00D84DCF" w:rsidP="00D84DCF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  В разделе рабочей программы «Компьютерное обеспечение» спланировано применение имеющихся компьютерных продуктов: демонстрационный материал, задания для устного опроса учащихся, тренировочные упражнения, а также различные электронные учебники.</w:t>
      </w:r>
    </w:p>
    <w:p w:rsidR="00D84DCF" w:rsidRPr="00D84DCF" w:rsidRDefault="00D84DCF" w:rsidP="00D84DCF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Демонстрационный материал (слайды)</w:t>
      </w:r>
    </w:p>
    <w:p w:rsidR="00D84DCF" w:rsidRPr="00D84DCF" w:rsidRDefault="00D84DCF" w:rsidP="00D84DCF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 с целью обеспечения наглядности при изучении нового материала, использования при ответах учащихся. Применение анимации при создании такого компьютерного продукта позволяет рассматривать вопросы математической теории в движении, обеспечивает другой подход к изучению нового материала, вызывает повышенное внимание и интерес у учащихся.                 </w:t>
      </w:r>
    </w:p>
    <w:p w:rsidR="00D84DCF" w:rsidRPr="00D84DCF" w:rsidRDefault="00D84DCF" w:rsidP="00D84DCF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При решении любых задач использование графической интерпретации условия задачи, ее решения позволяет учащимся понять математическую идею решения, более глубоко осмыслить теоретический материал по данной теме. </w:t>
      </w:r>
    </w:p>
    <w:p w:rsidR="00D84DCF" w:rsidRPr="00D84DCF" w:rsidRDefault="00D84DCF" w:rsidP="00D84DCF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4D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Задания для устного счета.</w:t>
      </w:r>
    </w:p>
    <w:p w:rsidR="00D84DCF" w:rsidRPr="00D84DCF" w:rsidRDefault="00D84DCF" w:rsidP="00D84DCF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задания дают возможность в устном варианте отрабатывать различные вопросы теории и практики, применяя принципы наглядности, доступности. Их можно использовать на любом уроке в режиме учитель – ученик, взаимопроверки, а также в виде тренировочных занятий.</w:t>
      </w:r>
    </w:p>
    <w:p w:rsidR="00D84DCF" w:rsidRPr="00D84DCF" w:rsidRDefault="00D84DCF" w:rsidP="00D84DCF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Тренировочные упражнения.</w:t>
      </w:r>
    </w:p>
    <w:p w:rsidR="00D84DCF" w:rsidRPr="00D84DCF" w:rsidRDefault="00D84DCF" w:rsidP="00D84DCF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 в себя задания с вопросами и наглядными ответами, составленными с помощью анимации. Они позволяют ученику самостоятельно отрабатывать различные вопросы математической теории и практики.</w:t>
      </w:r>
    </w:p>
    <w:p w:rsidR="00D84DCF" w:rsidRPr="00D84DCF" w:rsidRDefault="00D84DCF" w:rsidP="00D84DCF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Электронные учебники.</w:t>
      </w:r>
    </w:p>
    <w:p w:rsidR="00D84DCF" w:rsidRPr="00D84DCF" w:rsidRDefault="00D84DCF" w:rsidP="00D84DCF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используются в качестве виртуальных лабораторий при проведении практических занятий, уроков введения новых знаний. В них заключен большой теоретический материал, много тренажеров, практических и исследовательских заданий, справочного материала.</w:t>
      </w:r>
      <w:r w:rsidRPr="00D84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любом из уроков возможно использование компьютерных устных упражнений, применение тренажера устного счета, что активизирует мыслительную деятельность учащихся, развивает вычислительные навыки, так как позволяет осуществить иной подход к изучаемой теме.</w:t>
      </w:r>
    </w:p>
    <w:p w:rsidR="00D84DCF" w:rsidRPr="00D84DCF" w:rsidRDefault="00D84DCF" w:rsidP="00D84DCF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компьютерных технологий  в преподавании математики позволяет непрерывно менять формы работы на уроке, постоянно чередовать устные и письменные упражнения, осуществлять разные подходы к решению математических задач, а это постоянно создает и поддерживает интеллектуальное напряжение учащихся, формирует у них устойчивый интерес  к изучению данного предмета.</w:t>
      </w:r>
    </w:p>
    <w:p w:rsidR="00D84DCF" w:rsidRPr="00D84DCF" w:rsidRDefault="00D84DCF" w:rsidP="00D84D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D84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Цели изучения курса математики в 5—6-м классах</w:t>
      </w:r>
    </w:p>
    <w:p w:rsidR="00D84DCF" w:rsidRPr="00D84DCF" w:rsidRDefault="00D84DCF" w:rsidP="00D84DCF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изучения курса математики в 5—6-м классах явля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ются: систематическое развитие понятия числа; выработка уме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выполнять устно и письменно арифметические действия над числами, переводить практические задачи на язык математики; подготовка учащихся к изучению систематических курсов алгеб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 и геометрии.</w:t>
      </w:r>
    </w:p>
    <w:p w:rsidR="00D84DCF" w:rsidRPr="00D84DCF" w:rsidRDefault="00D84DCF" w:rsidP="00D84DCF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строится на индуктивной основе с привлечением эле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ментов дедуктивных рассуждений. Теоретический материал кур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 излагается на наглядно-интуитивном уровне, математические методы и законы формулируются в виде правил.</w:t>
      </w:r>
    </w:p>
    <w:p w:rsidR="00D84DCF" w:rsidRPr="00D84DCF" w:rsidRDefault="00D84DCF" w:rsidP="00D84DCF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изучения курса учащиеся развивают навыки вычис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лений с натуральными числами, овладевают навыками действий с обыкновенными и десятичными дробями, положительными и отрицательными числами, получают начальные представления об использовании букв для записи выражений и свойств ариф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метических действий, составлении уравнений, продолжают зна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комство с геометрическими понятиями, приобретают навыки построения геометрических фигур и измерения геометрических величин.</w:t>
      </w:r>
    </w:p>
    <w:p w:rsidR="00D84DCF" w:rsidRPr="00D84DCF" w:rsidRDefault="00D84DCF" w:rsidP="00D84D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mbria" w:eastAsia="Times New Roman" w:hAnsi="Cambria" w:cs="Times New Roman"/>
          <w:sz w:val="28"/>
          <w:szCs w:val="24"/>
          <w:lang w:eastAsia="ru-RU"/>
        </w:rPr>
      </w:pPr>
    </w:p>
    <w:p w:rsidR="00D84DCF" w:rsidRPr="00D84DCF" w:rsidRDefault="00D84DCF" w:rsidP="00D84D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DCF">
        <w:rPr>
          <w:rFonts w:ascii="Cambria" w:eastAsia="Times New Roman" w:hAnsi="Cambria" w:cs="Times New Roman"/>
          <w:sz w:val="28"/>
          <w:szCs w:val="24"/>
          <w:lang w:eastAsia="ru-RU"/>
        </w:rPr>
        <w:t>Структура программы</w:t>
      </w:r>
    </w:p>
    <w:p w:rsidR="00D84DCF" w:rsidRPr="00D84DCF" w:rsidRDefault="00D84DCF" w:rsidP="00D84DCF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математике для 6-го класса общеобразовательных учреждений состоит из двух раз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делов: </w:t>
      </w:r>
      <w:r w:rsidRPr="00D84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Содержание программы, Требования к математической подготовке учащихся</w:t>
      </w:r>
    </w:p>
    <w:p w:rsidR="00D84DCF" w:rsidRPr="00D84DCF" w:rsidRDefault="00D84DCF" w:rsidP="00D84DCF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программе прилагаются </w:t>
      </w:r>
      <w:r w:rsidRPr="00D84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Тематическое и Примерное поурочное планирование учебного материала.</w:t>
      </w:r>
    </w:p>
    <w:p w:rsidR="00D84DCF" w:rsidRPr="00D84DCF" w:rsidRDefault="00D84DCF" w:rsidP="00D84DCF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D84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Содержание программы 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в себя </w:t>
      </w:r>
      <w:r w:rsidRPr="00D84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минималь</w:t>
      </w:r>
      <w:r w:rsidRPr="00D84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ный 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материала, обязательного для изучения. Содержание здесь распределено не в соответствии с порядком изложения, принятым в учебнике, а по основным содержательным линиям, объединяющим связанные между собой вопросы. Это позволяет учителю, отвлекаясь от места конкретной темы в курсе, оценить ее значение по отношению к соответствующей содержательной линии, правильно определить и расставить акценты в обучении, организовать итоговое повторение материала.</w:t>
      </w:r>
    </w:p>
    <w:p w:rsidR="00D84DCF" w:rsidRPr="00D84DCF" w:rsidRDefault="00D84DCF" w:rsidP="00D84DCF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Pr="00D84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Требования к математической подготовке учащих</w:t>
      </w:r>
      <w:r w:rsidRPr="00D84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ся 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</w:t>
      </w:r>
      <w:r w:rsidRPr="00D84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итоговый 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умений и навыков, которыми учащиеся должны владеть по окончании данного этапа обучения. Требования распределены по основным содержательным лини ям курса и характеризуют тот </w:t>
      </w:r>
      <w:r w:rsidRPr="00D84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безусловный минимум, 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должны достичь </w:t>
      </w:r>
      <w:r w:rsidRPr="00D84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все 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учащиеся.</w:t>
      </w:r>
    </w:p>
    <w:p w:rsidR="00D84DCF" w:rsidRPr="00D84DCF" w:rsidRDefault="00D84DCF" w:rsidP="00D84DCF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разделах </w:t>
      </w:r>
      <w:r w:rsidRPr="00D84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Тематическое планирование 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84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Примерное поуроч</w:t>
      </w:r>
      <w:r w:rsidRPr="00D84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ное планирование 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приводится конкретное планирование, ориен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тированное на учебник математики для 6-го класса Н. Я. </w:t>
      </w:r>
      <w:proofErr w:type="spellStart"/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Виленкина</w:t>
      </w:r>
      <w:proofErr w:type="spellEnd"/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D84DCF" w:rsidRPr="00D84DCF" w:rsidRDefault="00D84DCF" w:rsidP="00D84DCF">
      <w:pPr>
        <w:keepNext/>
        <w:widowControl w:val="0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84DCF">
        <w:rPr>
          <w:rFonts w:ascii="Cambria" w:eastAsia="Times New Roman" w:hAnsi="Cambria" w:cs="Times New Roman"/>
          <w:sz w:val="28"/>
          <w:szCs w:val="28"/>
          <w:lang w:eastAsia="ru-RU"/>
        </w:rPr>
        <w:br w:type="page"/>
      </w:r>
      <w:r w:rsidRPr="00D84DC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СОДЕРЖАНИЕ ПРОГРАММЫ</w:t>
      </w:r>
    </w:p>
    <w:p w:rsidR="00D84DCF" w:rsidRPr="00D84DCF" w:rsidRDefault="00D84DCF" w:rsidP="00D84DCF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DCF" w:rsidRPr="00D84DCF" w:rsidRDefault="00D84DCF" w:rsidP="00D84DCF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Числа </w:t>
      </w:r>
      <w:r w:rsidRPr="00D84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Pr="00D84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вычисления</w:t>
      </w:r>
    </w:p>
    <w:p w:rsidR="00D84DCF" w:rsidRPr="00D84DCF" w:rsidRDefault="00D84DCF" w:rsidP="00D84DCF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с натуральным показателем.</w:t>
      </w:r>
    </w:p>
    <w:p w:rsidR="00D84DCF" w:rsidRPr="00D84DCF" w:rsidRDefault="00D84DCF" w:rsidP="00D84DCF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Делители и кратные числа. Признаки делимости. Простые числа. Разложение числа на простые множители.</w:t>
      </w:r>
    </w:p>
    <w:p w:rsidR="00D84DCF" w:rsidRPr="00D84DCF" w:rsidRDefault="00D84DCF" w:rsidP="00D84DCF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свойство дроби. Сокращение дробей. Сравнение дробей. Арифметические действия с обыкно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венными дробями. Нахождение части числа и числа по его части.</w:t>
      </w:r>
    </w:p>
    <w:p w:rsidR="00D84DCF" w:rsidRPr="00D84DCF" w:rsidRDefault="00D84DCF" w:rsidP="00D84DCF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Отношения. Пропорции. Основное свойство пропорции.</w:t>
      </w:r>
    </w:p>
    <w:p w:rsidR="00D84DCF" w:rsidRPr="00D84DCF" w:rsidRDefault="00D84DCF" w:rsidP="00D84DCF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текстовых задач арифметическими приемами.</w:t>
      </w:r>
    </w:p>
    <w:p w:rsidR="00D84DCF" w:rsidRPr="00D84DCF" w:rsidRDefault="00D84DCF" w:rsidP="00D84DCF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 и отрицательные числа. Противоположные числа. Модуль числа. Сравнение чисел. Арифметические дей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ствия с положительными и отрицательными числами, свойства арифметических действий.</w:t>
      </w:r>
    </w:p>
    <w:p w:rsidR="00D84DCF" w:rsidRPr="00D84DCF" w:rsidRDefault="00D84DCF" w:rsidP="00D84DCF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Рациональные числа. Изображение чисел точками коорди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натной прямой.</w:t>
      </w:r>
    </w:p>
    <w:p w:rsidR="00D84DCF" w:rsidRPr="00D84DCF" w:rsidRDefault="00D84DCF" w:rsidP="00D84DCF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Прикидка результатов вычислений.</w:t>
      </w:r>
    </w:p>
    <w:p w:rsidR="00D84DCF" w:rsidRPr="00D84DCF" w:rsidRDefault="00D84DCF" w:rsidP="00D84DCF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4DCF" w:rsidRPr="00D84DCF" w:rsidRDefault="00D84DCF" w:rsidP="00D84DCF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Выражения и их преобразования</w:t>
      </w:r>
    </w:p>
    <w:p w:rsidR="00D84DCF" w:rsidRPr="00D84DCF" w:rsidRDefault="00D84DCF" w:rsidP="00D84DCF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Буквенные выражения. Преобразование буквенных выражений.</w:t>
      </w:r>
    </w:p>
    <w:p w:rsidR="00D84DCF" w:rsidRPr="00D84DCF" w:rsidRDefault="00D84DCF" w:rsidP="00D84DCF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4DCF" w:rsidRPr="00D84DCF" w:rsidRDefault="00D84DCF" w:rsidP="00D84DCF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Уравнения и неравенства</w:t>
      </w:r>
    </w:p>
    <w:p w:rsidR="00D84DCF" w:rsidRPr="00D84DCF" w:rsidRDefault="00D84DCF" w:rsidP="00D84DCF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Уравнение с одной переменной. Корни уравнения. Решение текстовых задач методом составления уравнений. Числовые неравенства.</w:t>
      </w:r>
    </w:p>
    <w:p w:rsidR="00D84DCF" w:rsidRPr="00D84DCF" w:rsidRDefault="00D84DCF" w:rsidP="00D84DCF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4DCF" w:rsidRPr="00D84DCF" w:rsidRDefault="00D84DCF" w:rsidP="00D84DCF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</w:t>
      </w:r>
    </w:p>
    <w:p w:rsidR="00D84DCF" w:rsidRPr="00D84DCF" w:rsidRDefault="00D84DCF" w:rsidP="00D84DCF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Прямоугольная система координат на плоскости. Таблицы и диаграммы. Графики реальных процессов.</w:t>
      </w:r>
    </w:p>
    <w:p w:rsidR="00D84DCF" w:rsidRPr="00D84DCF" w:rsidRDefault="00D84DCF" w:rsidP="00D84DCF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4DCF" w:rsidRPr="00D84DCF" w:rsidRDefault="00D84DCF" w:rsidP="00D84DCF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Геометрические фигуры и их свойства. Измерение геометри</w:t>
      </w:r>
      <w:r w:rsidRPr="00D84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ческих величин</w:t>
      </w:r>
    </w:p>
    <w:p w:rsidR="00D84DCF" w:rsidRPr="00D84DCF" w:rsidRDefault="00D84DCF" w:rsidP="00D84DCF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Параллельные прямые. Перпендикулярные прямые.</w:t>
      </w:r>
    </w:p>
    <w:p w:rsidR="00D84DCF" w:rsidRPr="00D84DCF" w:rsidRDefault="00D84DCF" w:rsidP="00D84DCF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Многоугольники. Правильные многоугольники.</w:t>
      </w:r>
    </w:p>
    <w:p w:rsidR="00D84DCF" w:rsidRPr="00D84DCF" w:rsidRDefault="00D84DCF" w:rsidP="00D84DCF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круга.</w:t>
      </w:r>
    </w:p>
    <w:p w:rsidR="00D84DCF" w:rsidRPr="00D84DCF" w:rsidRDefault="00D84DCF" w:rsidP="00D84DCF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4DCF" w:rsidRPr="00D84DCF" w:rsidRDefault="00D84DCF" w:rsidP="00D84DCF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Множества и комбинаторика</w:t>
      </w:r>
    </w:p>
    <w:p w:rsidR="00D84DCF" w:rsidRPr="00D84DCF" w:rsidRDefault="00D84DCF" w:rsidP="00D84DCF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Множество. Элемент множества, подмножество</w:t>
      </w:r>
      <w:r w:rsidRPr="00D84DCF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1</w:t>
      </w:r>
      <w:r w:rsidRPr="00D84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 решения комбинаторных задач: перебор вариантов, правило умножения.</w:t>
      </w:r>
    </w:p>
    <w:p w:rsidR="00D84DCF" w:rsidRPr="00D84DCF" w:rsidRDefault="00D84DCF" w:rsidP="00D84DCF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ТРЕБОВАНИЯ К МАТЕМАТИЧЕСКОЙ ПОДГОТОВКЕ </w:t>
      </w:r>
      <w:r w:rsidRPr="00D84DCF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УЧАЩИХСЯ</w:t>
      </w:r>
    </w:p>
    <w:p w:rsidR="00D84DCF" w:rsidRPr="00D84DCF" w:rsidRDefault="00D84DCF" w:rsidP="00D84DCF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Числа </w:t>
      </w:r>
      <w:r w:rsidRPr="00D84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Pr="00D84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вычисления</w:t>
      </w:r>
    </w:p>
    <w:p w:rsidR="00D84DCF" w:rsidRPr="00D84DCF" w:rsidRDefault="00D84DCF" w:rsidP="00D84DCF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результате изучения курса математики учащиеся должны:</w:t>
      </w:r>
    </w:p>
    <w:p w:rsidR="00D84DCF" w:rsidRPr="00D84DCF" w:rsidRDefault="00D84DCF" w:rsidP="00D84DCF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употреблять термины, связанные с различными видами чисел и способами их записи: целое, дробное, рациональ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ное, иррациональное, положительное, десятичная дробь и др.; переходить от одной формы записи чисел к другой (например, представлять десятичную дробь в виде обыкновенной, процен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— в виде десятичной или обыкновенной дроби);</w:t>
      </w:r>
    </w:p>
    <w:p w:rsidR="00D84DCF" w:rsidRPr="00D84DCF" w:rsidRDefault="00D84DCF" w:rsidP="00D84DCF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числа, упорядочивать наборы чисел; понимать связь отношений «больше» и «меньше» с расположением точек на координатной прямой;</w:t>
      </w:r>
    </w:p>
    <w:p w:rsidR="00D84DCF" w:rsidRPr="00D84DCF" w:rsidRDefault="00D84DCF" w:rsidP="00D84DCF">
      <w:pPr>
        <w:shd w:val="clear" w:color="auto" w:fill="FFFFFF"/>
        <w:tabs>
          <w:tab w:val="left" w:pos="284"/>
          <w:tab w:val="left" w:pos="686"/>
        </w:tabs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выполнять арифметические действия с рациональными числами, находить значения степеней; сочетать при вычислени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ях устные и письменные приемы;</w:t>
      </w:r>
    </w:p>
    <w:p w:rsidR="00D84DCF" w:rsidRPr="00D84DCF" w:rsidRDefault="00D84DCF" w:rsidP="00D84DCF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и решать пропорции, решать основные задачи на дроби, проценты;</w:t>
      </w:r>
    </w:p>
    <w:p w:rsidR="00D84DCF" w:rsidRPr="00D84DCF" w:rsidRDefault="00D84DCF" w:rsidP="00D84DCF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округлять целые числа и десятичные дроби, производить прикидку результата вычислений.</w:t>
      </w:r>
    </w:p>
    <w:p w:rsidR="00D84DCF" w:rsidRPr="00D84DCF" w:rsidRDefault="00D84DCF" w:rsidP="00D84DCF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Выражения и их преобразования</w:t>
      </w:r>
    </w:p>
    <w:p w:rsidR="00D84DCF" w:rsidRPr="00D84DCF" w:rsidRDefault="00D84DCF" w:rsidP="00D84DCF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результате изучения курса математики учащиеся должны:</w:t>
      </w:r>
    </w:p>
    <w:p w:rsidR="00D84DCF" w:rsidRPr="00D84DCF" w:rsidRDefault="00D84DCF" w:rsidP="00D84DCF">
      <w:pPr>
        <w:shd w:val="clear" w:color="auto" w:fill="FFFFFF"/>
        <w:tabs>
          <w:tab w:val="left" w:pos="284"/>
        </w:tabs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правильно употреблять термины «выражение», «числовое выражение»,  «буквенное выражение»,  «значение выражения»,</w:t>
      </w:r>
    </w:p>
    <w:p w:rsidR="00D84DCF" w:rsidRPr="00D84DCF" w:rsidRDefault="00D84DCF" w:rsidP="00D84DCF">
      <w:pPr>
        <w:shd w:val="clear" w:color="auto" w:fill="FFFFFF"/>
        <w:tabs>
          <w:tab w:val="left" w:pos="284"/>
        </w:tabs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их использование в тексте, в речи учителя, понимать формулировку заданий: «упростить выражение», «найти значе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выражения», «разложить на множители»;</w:t>
      </w:r>
    </w:p>
    <w:p w:rsidR="00D84DCF" w:rsidRPr="00D84DCF" w:rsidRDefault="00D84DCF" w:rsidP="00D84DC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несложные буквенные выражения и формулы; осуществлять в выражениях и формулах числовые подстановки и выполнять соответствующие вычисления; выражать из формул одни переменные через другие;</w:t>
      </w:r>
    </w:p>
    <w:p w:rsidR="00D84DCF" w:rsidRPr="00D84DCF" w:rsidRDefault="00D84DCF" w:rsidP="00D84DCF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значение степени с натуральным показателем.</w:t>
      </w:r>
    </w:p>
    <w:p w:rsidR="00D84DCF" w:rsidRPr="00D84DCF" w:rsidRDefault="00D84DCF" w:rsidP="00D84DCF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Уравнения и неравенства</w:t>
      </w:r>
    </w:p>
    <w:p w:rsidR="00D84DCF" w:rsidRPr="00D84DCF" w:rsidRDefault="00D84DCF" w:rsidP="00D84DCF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результате изучения курса математики учащиеся должны:</w:t>
      </w:r>
    </w:p>
    <w:p w:rsidR="00D84DCF" w:rsidRPr="00D84DCF" w:rsidRDefault="00D84DCF" w:rsidP="00D84DCF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понимать, что уравнения — это математический аппарат решения разнообразных задач из математики, смежных областей знаний, практики;</w:t>
      </w:r>
    </w:p>
    <w:p w:rsidR="00D84DCF" w:rsidRPr="00D84DCF" w:rsidRDefault="00D84DCF" w:rsidP="00D84DCF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употреблять термины «уравнение», «неравен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ство», «корень уравнения»; понимать их в тексте, в речи учи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теля, понимать формулировку задачи «решить уравнение, нера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венство»;</w:t>
      </w:r>
    </w:p>
    <w:p w:rsidR="00D84DCF" w:rsidRPr="00D84DCF" w:rsidRDefault="00D84DCF" w:rsidP="00D84DCF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решать линейные уравнения с одной переменной.</w:t>
      </w:r>
    </w:p>
    <w:p w:rsidR="00D84DCF" w:rsidRPr="00D84DCF" w:rsidRDefault="00D84DCF" w:rsidP="00D84DCF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Функции</w:t>
      </w:r>
    </w:p>
    <w:p w:rsidR="00D84DCF" w:rsidRPr="00D84DCF" w:rsidRDefault="00D84DCF" w:rsidP="00D84DCF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результате изучения курса математики учащиеся должны:</w:t>
      </w:r>
    </w:p>
    <w:p w:rsidR="00D84DCF" w:rsidRPr="00D84DCF" w:rsidRDefault="00D84DCF" w:rsidP="00D84DCF">
      <w:pPr>
        <w:widowControl w:val="0"/>
        <w:numPr>
          <w:ilvl w:val="0"/>
          <w:numId w:val="8"/>
        </w:numPr>
        <w:shd w:val="clear" w:color="auto" w:fill="FFFFFF"/>
        <w:tabs>
          <w:tab w:val="left" w:pos="617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познакомиться с примерами зависимостей между реальны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величинами (прямая и обратная пропорциональности, линей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ная функция);</w:t>
      </w:r>
    </w:p>
    <w:p w:rsidR="00D84DCF" w:rsidRPr="00D84DCF" w:rsidRDefault="00D84DCF" w:rsidP="00D84DCF">
      <w:pPr>
        <w:widowControl w:val="0"/>
        <w:numPr>
          <w:ilvl w:val="0"/>
          <w:numId w:val="8"/>
        </w:numPr>
        <w:shd w:val="clear" w:color="auto" w:fill="FFFFFF"/>
        <w:tabs>
          <w:tab w:val="left" w:pos="617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познакомиться с координатной плоскостью, знать порядок записи координат точек плоскости и их названий, уметь постро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ить координатные оси, отметить точку по заданным координа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там, определить координаты точки, отмеченной на координатной плоскости;</w:t>
      </w:r>
    </w:p>
    <w:p w:rsidR="00D84DCF" w:rsidRPr="00D84DCF" w:rsidRDefault="00D84DCF" w:rsidP="00D84DCF">
      <w:pPr>
        <w:widowControl w:val="0"/>
        <w:numPr>
          <w:ilvl w:val="0"/>
          <w:numId w:val="8"/>
        </w:numPr>
        <w:shd w:val="clear" w:color="auto" w:fill="FFFFFF"/>
        <w:tabs>
          <w:tab w:val="left" w:pos="617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в простейших случаях значения функций, задан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формулой, таблицей, графиком;</w:t>
      </w:r>
    </w:p>
    <w:p w:rsidR="00D84DCF" w:rsidRPr="00D84DCF" w:rsidRDefault="00D84DCF" w:rsidP="00D84DCF">
      <w:pPr>
        <w:widowControl w:val="0"/>
        <w:numPr>
          <w:ilvl w:val="0"/>
          <w:numId w:val="8"/>
        </w:numPr>
        <w:shd w:val="clear" w:color="auto" w:fill="FFFFFF"/>
        <w:tabs>
          <w:tab w:val="left" w:pos="617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интерпретировать в несложных случаях графики реаль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зависимостей между величинами, отвечая на поставленные вопросы.</w:t>
      </w:r>
    </w:p>
    <w:p w:rsidR="00D84DCF" w:rsidRPr="00D84DCF" w:rsidRDefault="00D84DCF" w:rsidP="00D84DCF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Геометрические фигуры и их свойства. Измерение геометри</w:t>
      </w:r>
      <w:r w:rsidRPr="00D84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ческих величин</w:t>
      </w:r>
    </w:p>
    <w:p w:rsidR="00D84DCF" w:rsidRPr="00D84DCF" w:rsidRDefault="00D84DCF" w:rsidP="00D84DCF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результате изучения курса математики учащиеся должны:</w:t>
      </w:r>
    </w:p>
    <w:p w:rsidR="00D84DCF" w:rsidRPr="00D84DCF" w:rsidRDefault="00D84DCF" w:rsidP="00D84DC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на чертежах и моделях геометрические фи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гуры (отрезки, углы, многоугольники, окружности, круги); изо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бражать указанные геометрические фигуры; выполнять чертежи по условию задачи;</w:t>
      </w:r>
    </w:p>
    <w:p w:rsidR="00D84DCF" w:rsidRPr="00D84DCF" w:rsidRDefault="00D84DCF" w:rsidP="00D84DC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практическими навыками использования геоме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трических инструментов для изображения фигур, а также для нахождения длин отрезков и величин углов;</w:t>
      </w:r>
    </w:p>
    <w:p w:rsidR="00D84DCF" w:rsidRPr="00D84DCF" w:rsidRDefault="00D84DCF" w:rsidP="00D84DC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задачи на вычисление геометрических величин (длин, углов, площадей, объемов), применяя изученные свойства фигур и формулы.</w:t>
      </w:r>
    </w:p>
    <w:p w:rsidR="00D84DCF" w:rsidRPr="00D84DCF" w:rsidRDefault="00D84DCF" w:rsidP="00D84DC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ПЛАНИРОВАНИЕ УЧЕБНОГО МАТЕРИАЛА</w:t>
      </w:r>
    </w:p>
    <w:p w:rsidR="00D84DCF" w:rsidRPr="00D84DCF" w:rsidRDefault="00D84DCF" w:rsidP="00D84DC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DCF" w:rsidRPr="00D84DCF" w:rsidRDefault="00D84DCF" w:rsidP="00D84DC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учебном плане для основной школы указано </w:t>
      </w:r>
      <w:r w:rsidRPr="00D84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минимальное 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учебных часов, отводимых на изучение математики в каж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дом классе. </w:t>
      </w:r>
      <w:r w:rsidRPr="00D8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составлена на основе Базисного учебного плана </w:t>
      </w:r>
      <w:smartTag w:uri="urn:schemas-microsoft-com:office:smarttags" w:element="metricconverter">
        <w:smartTagPr>
          <w:attr w:name="ProductID" w:val="2004 г"/>
        </w:smartTagPr>
        <w:r w:rsidRPr="00D84DC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2004 г</w:t>
        </w:r>
      </w:smartTag>
      <w:r w:rsidRPr="00D8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 согласно учебного плану ГОУ ЦО №1497  программа рассчитана на 170 часов в год (5 часов в неделю).</w:t>
      </w:r>
    </w:p>
    <w:p w:rsidR="00D84DCF" w:rsidRPr="00D84DCF" w:rsidRDefault="00D84DCF" w:rsidP="00D84DC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предлагается вариант тематического и поурочного планирования — </w:t>
      </w:r>
      <w:r w:rsidRPr="00D84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пяти часах 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(соответствует первому варианту Программы автора-составителя В.И. Жохова).</w:t>
      </w:r>
    </w:p>
    <w:p w:rsidR="00D84DCF" w:rsidRPr="00D84DCF" w:rsidRDefault="00D84DCF" w:rsidP="00D84DCF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3FD" w:rsidRDefault="009633FD" w:rsidP="00D84DCF">
      <w:pPr>
        <w:keepNext/>
        <w:spacing w:after="60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color w:val="000000"/>
          <w:spacing w:val="5"/>
          <w:kern w:val="32"/>
          <w:sz w:val="32"/>
          <w:szCs w:val="32"/>
          <w:lang w:eastAsia="ru-RU"/>
        </w:rPr>
      </w:pPr>
    </w:p>
    <w:p w:rsidR="00D84DCF" w:rsidRPr="00D84DCF" w:rsidRDefault="00D84DCF" w:rsidP="00D84DCF">
      <w:pPr>
        <w:keepNext/>
        <w:spacing w:after="60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color w:val="000000"/>
          <w:spacing w:val="5"/>
          <w:kern w:val="32"/>
          <w:sz w:val="32"/>
          <w:szCs w:val="32"/>
          <w:lang w:eastAsia="ru-RU"/>
        </w:rPr>
      </w:pPr>
      <w:r w:rsidRPr="00D84DCF">
        <w:rPr>
          <w:rFonts w:ascii="Times New Roman" w:eastAsia="Times New Roman" w:hAnsi="Times New Roman" w:cs="Times New Roman"/>
          <w:b/>
          <w:bCs/>
          <w:smallCaps/>
          <w:color w:val="000000"/>
          <w:spacing w:val="5"/>
          <w:kern w:val="32"/>
          <w:sz w:val="32"/>
          <w:szCs w:val="32"/>
          <w:lang w:eastAsia="ru-RU"/>
        </w:rPr>
        <w:t>Тематическое планирование</w:t>
      </w:r>
    </w:p>
    <w:p w:rsidR="00D84DCF" w:rsidRPr="00D84DCF" w:rsidRDefault="00D84DCF" w:rsidP="00D84DCF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(5 часов в неделю, всего170 ч)</w:t>
      </w:r>
    </w:p>
    <w:p w:rsidR="00D84DCF" w:rsidRPr="00D84DCF" w:rsidRDefault="00D84DCF" w:rsidP="00D84DC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Делимость чисел –20 ч</w:t>
      </w:r>
    </w:p>
    <w:p w:rsidR="00D84DCF" w:rsidRPr="00D84DCF" w:rsidRDefault="00D84DCF" w:rsidP="00D84DC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Сложение и вычитание дробей с разными знаменателями – 22 ч</w:t>
      </w:r>
    </w:p>
    <w:p w:rsidR="00D84DCF" w:rsidRPr="00D84DCF" w:rsidRDefault="00D84DCF" w:rsidP="00D84DC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Умножение и деление обыкновенных дробей – 32 ч</w:t>
      </w:r>
    </w:p>
    <w:p w:rsidR="00D84DCF" w:rsidRPr="00D84DCF" w:rsidRDefault="00D84DCF" w:rsidP="00D84DC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и пропорции – 19 ч</w:t>
      </w:r>
    </w:p>
    <w:p w:rsidR="00D84DCF" w:rsidRPr="00D84DCF" w:rsidRDefault="00D84DCF" w:rsidP="00D84DC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 и отрицательные числа – 13 ч</w:t>
      </w:r>
    </w:p>
    <w:p w:rsidR="00D84DCF" w:rsidRPr="00D84DCF" w:rsidRDefault="00D84DCF" w:rsidP="00D84DC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Сложение и вычитание положительных и отрицательных чисел – 11 ч</w:t>
      </w:r>
    </w:p>
    <w:p w:rsidR="00D84DCF" w:rsidRPr="00D84DCF" w:rsidRDefault="00D84DCF" w:rsidP="00D84DC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Умножение и деление положительных и отрицательных чисел – 13 ч</w:t>
      </w:r>
    </w:p>
    <w:p w:rsidR="00D84DCF" w:rsidRPr="00D84DCF" w:rsidRDefault="00D84DCF" w:rsidP="00D84DC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уравнений – 14 ч</w:t>
      </w:r>
    </w:p>
    <w:p w:rsidR="00D84DCF" w:rsidRPr="00D84DCF" w:rsidRDefault="00D84DCF" w:rsidP="00D84DC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Координаты на плоскости – 13 ч</w:t>
      </w:r>
    </w:p>
    <w:p w:rsidR="00D84DCF" w:rsidRPr="00D84DCF" w:rsidRDefault="00D84DCF" w:rsidP="00D84DC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Повторение. Решение задач – 13 ч</w:t>
      </w:r>
    </w:p>
    <w:tbl>
      <w:tblPr>
        <w:tblW w:w="15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1702"/>
        <w:gridCol w:w="2836"/>
        <w:gridCol w:w="8508"/>
      </w:tblGrid>
      <w:tr w:rsidR="00D84DCF" w:rsidRPr="00D84DCF" w:rsidTr="00D84DC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DCF" w:rsidRPr="00D84DCF" w:rsidRDefault="00D84DCF" w:rsidP="00D84DC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DCF" w:rsidRPr="00D84DCF" w:rsidRDefault="00D84DCF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ru-RU"/>
              </w:rPr>
              <w:t>Раздел математики. Сквозная линия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DCF" w:rsidRPr="00D84DCF" w:rsidRDefault="00D84DCF" w:rsidP="00D84DC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Основная цель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DCF" w:rsidRPr="00D84DCF" w:rsidRDefault="00D84DCF" w:rsidP="00D84DC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Важнейшие результаты</w:t>
            </w:r>
          </w:p>
          <w:p w:rsidR="00D84DCF" w:rsidRPr="00D84DCF" w:rsidRDefault="00D84DCF" w:rsidP="00D84DC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учащихся </w:t>
            </w:r>
          </w:p>
          <w:p w:rsidR="00D84DCF" w:rsidRPr="00D84DCF" w:rsidRDefault="00D84DCF" w:rsidP="00D84DC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(в соответствии с Программой и планированием автора-составителя В.И.Жохова)</w:t>
            </w:r>
          </w:p>
        </w:tc>
      </w:tr>
      <w:tr w:rsidR="00D84DCF" w:rsidRPr="00D84DCF" w:rsidTr="00D84DC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F" w:rsidRPr="00D84DCF" w:rsidRDefault="00D84DCF" w:rsidP="00D84D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contextualSpacing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Тема 1.</w:t>
            </w:r>
            <w:r w:rsidRPr="00D84DC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</w:p>
          <w:p w:rsidR="00D84DCF" w:rsidRPr="00D84DCF" w:rsidRDefault="00D84DCF" w:rsidP="00D84D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Делимость чисел </w:t>
            </w:r>
          </w:p>
          <w:p w:rsidR="00D84DCF" w:rsidRPr="00D84DCF" w:rsidRDefault="00D84DCF" w:rsidP="00D84D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 xml:space="preserve"> 20ч</w:t>
            </w:r>
          </w:p>
          <w:p w:rsidR="00D84DCF" w:rsidRPr="00D84DCF" w:rsidRDefault="00D84DCF" w:rsidP="00D84DC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F" w:rsidRPr="00D84DCF" w:rsidRDefault="00D84DCF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Cs/>
                <w:lang w:eastAsia="ru-RU"/>
              </w:rPr>
              <w:t>Вычисления и числа</w:t>
            </w:r>
            <w:r w:rsidRPr="00D84D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  </w:t>
            </w:r>
          </w:p>
          <w:p w:rsidR="00D84DCF" w:rsidRPr="00D84DCF" w:rsidRDefault="00D84DCF" w:rsidP="00D84D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DCF" w:rsidRPr="00D84DCF" w:rsidRDefault="00D84DCF" w:rsidP="00D84D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Завершение  изучения натуральных чисел, подготовка основы для освоения действий с обыкновенными дробями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DCF" w:rsidRPr="00D84DCF" w:rsidRDefault="00D84DCF" w:rsidP="00D84DCF">
            <w:pPr>
              <w:widowControl w:val="0"/>
              <w:numPr>
                <w:ilvl w:val="0"/>
                <w:numId w:val="11"/>
              </w:numPr>
              <w:tabs>
                <w:tab w:val="left" w:pos="377"/>
              </w:tabs>
              <w:autoSpaceDE w:val="0"/>
              <w:autoSpaceDN w:val="0"/>
              <w:adjustRightInd w:val="0"/>
              <w:spacing w:after="0" w:line="320" w:lineRule="exact"/>
              <w:ind w:left="9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Знать и понимать определения «делитель», «кратное»;</w:t>
            </w:r>
          </w:p>
          <w:p w:rsidR="00D84DCF" w:rsidRPr="00D84DCF" w:rsidRDefault="00D84DCF" w:rsidP="00D84DCF">
            <w:pPr>
              <w:widowControl w:val="0"/>
              <w:numPr>
                <w:ilvl w:val="0"/>
                <w:numId w:val="11"/>
              </w:numPr>
              <w:tabs>
                <w:tab w:val="left" w:pos="377"/>
              </w:tabs>
              <w:autoSpaceDE w:val="0"/>
              <w:autoSpaceDN w:val="0"/>
              <w:adjustRightInd w:val="0"/>
              <w:spacing w:after="0" w:line="320" w:lineRule="exact"/>
              <w:ind w:left="9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Знать и уметь применять на практике признаки делимости чисел;</w:t>
            </w:r>
          </w:p>
          <w:p w:rsidR="00D84DCF" w:rsidRPr="00D84DCF" w:rsidRDefault="00D84DCF" w:rsidP="00D84DCF">
            <w:pPr>
              <w:widowControl w:val="0"/>
              <w:numPr>
                <w:ilvl w:val="0"/>
                <w:numId w:val="11"/>
              </w:numPr>
              <w:tabs>
                <w:tab w:val="left" w:pos="377"/>
              </w:tabs>
              <w:autoSpaceDE w:val="0"/>
              <w:autoSpaceDN w:val="0"/>
              <w:adjustRightInd w:val="0"/>
              <w:spacing w:after="0" w:line="320" w:lineRule="exact"/>
              <w:ind w:left="9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Знать и уметь применять на практике разложение числа на множители;</w:t>
            </w:r>
          </w:p>
          <w:p w:rsidR="00D84DCF" w:rsidRPr="00D84DCF" w:rsidRDefault="00D84DCF" w:rsidP="00D84DCF">
            <w:pPr>
              <w:widowControl w:val="0"/>
              <w:numPr>
                <w:ilvl w:val="0"/>
                <w:numId w:val="11"/>
              </w:numPr>
              <w:tabs>
                <w:tab w:val="left" w:pos="377"/>
              </w:tabs>
              <w:autoSpaceDE w:val="0"/>
              <w:autoSpaceDN w:val="0"/>
              <w:adjustRightInd w:val="0"/>
              <w:spacing w:after="0" w:line="320" w:lineRule="exact"/>
              <w:ind w:left="9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Уметь проводить простейшие умозаключения, обосновывая свои действия ссылками на определения и правила данной темы</w:t>
            </w:r>
          </w:p>
        </w:tc>
      </w:tr>
      <w:tr w:rsidR="00D84DCF" w:rsidRPr="00D84DCF" w:rsidTr="00D84DC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F" w:rsidRPr="00D84DCF" w:rsidRDefault="00D84DCF" w:rsidP="00D84D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contextualSpacing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Тема 2.</w:t>
            </w:r>
            <w:r w:rsidRPr="00D84DC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</w:p>
          <w:p w:rsidR="00D84DCF" w:rsidRPr="00D84DCF" w:rsidRDefault="00D84DCF" w:rsidP="00D84D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Сложение и вычитание дробей с разными знаменателями </w:t>
            </w:r>
          </w:p>
          <w:p w:rsidR="00D84DCF" w:rsidRPr="00D84DCF" w:rsidRDefault="00D84DCF" w:rsidP="00D84D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 xml:space="preserve"> 22 ч</w:t>
            </w:r>
          </w:p>
          <w:p w:rsidR="00D84DCF" w:rsidRPr="00D84DCF" w:rsidRDefault="00D84DCF" w:rsidP="00D84D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F" w:rsidRPr="00D84DCF" w:rsidRDefault="00D84DCF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Cs/>
                <w:lang w:eastAsia="ru-RU"/>
              </w:rPr>
              <w:t>Вычисления и числа</w:t>
            </w:r>
            <w:r w:rsidRPr="00D84D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  </w:t>
            </w:r>
          </w:p>
          <w:p w:rsidR="00D84DCF" w:rsidRPr="00D84DCF" w:rsidRDefault="00D84DCF" w:rsidP="00D84D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DCF" w:rsidRPr="00D84DCF" w:rsidRDefault="00D84DCF" w:rsidP="00D84D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Выработка прочных навыков преобразования дробей, сложения и вычитания дробей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DCF" w:rsidRPr="00D84DCF" w:rsidRDefault="00D84DCF" w:rsidP="00D84DCF">
            <w:pPr>
              <w:widowControl w:val="0"/>
              <w:numPr>
                <w:ilvl w:val="0"/>
                <w:numId w:val="11"/>
              </w:numPr>
              <w:tabs>
                <w:tab w:val="left" w:pos="377"/>
              </w:tabs>
              <w:autoSpaceDE w:val="0"/>
              <w:autoSpaceDN w:val="0"/>
              <w:adjustRightInd w:val="0"/>
              <w:spacing w:after="0" w:line="320" w:lineRule="exact"/>
              <w:ind w:left="9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Знать основное свойство дроби и применять  его при сокращении дроби, приведении дроби к новому знаменателю;</w:t>
            </w:r>
          </w:p>
          <w:p w:rsidR="00D84DCF" w:rsidRPr="00D84DCF" w:rsidRDefault="00D84DCF" w:rsidP="00D84DCF">
            <w:pPr>
              <w:widowControl w:val="0"/>
              <w:numPr>
                <w:ilvl w:val="0"/>
                <w:numId w:val="11"/>
              </w:numPr>
              <w:tabs>
                <w:tab w:val="left" w:pos="377"/>
              </w:tabs>
              <w:autoSpaceDE w:val="0"/>
              <w:autoSpaceDN w:val="0"/>
              <w:adjustRightInd w:val="0"/>
              <w:spacing w:after="0" w:line="320" w:lineRule="exact"/>
              <w:ind w:left="9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Уметь сравнивать дроби с разными знаменателями;</w:t>
            </w:r>
          </w:p>
          <w:p w:rsidR="00D84DCF" w:rsidRPr="00D84DCF" w:rsidRDefault="00D84DCF" w:rsidP="00D84DCF">
            <w:pPr>
              <w:widowControl w:val="0"/>
              <w:numPr>
                <w:ilvl w:val="0"/>
                <w:numId w:val="11"/>
              </w:numPr>
              <w:tabs>
                <w:tab w:val="left" w:pos="377"/>
              </w:tabs>
              <w:autoSpaceDE w:val="0"/>
              <w:autoSpaceDN w:val="0"/>
              <w:adjustRightInd w:val="0"/>
              <w:spacing w:after="0" w:line="320" w:lineRule="exact"/>
              <w:ind w:left="9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Уметь вычитать дробь из целого числа;</w:t>
            </w:r>
          </w:p>
          <w:p w:rsidR="00D84DCF" w:rsidRPr="00D84DCF" w:rsidRDefault="00D84DCF" w:rsidP="00D84DCF">
            <w:pPr>
              <w:widowControl w:val="0"/>
              <w:numPr>
                <w:ilvl w:val="0"/>
                <w:numId w:val="11"/>
              </w:numPr>
              <w:tabs>
                <w:tab w:val="left" w:pos="377"/>
              </w:tabs>
              <w:autoSpaceDE w:val="0"/>
              <w:autoSpaceDN w:val="0"/>
              <w:adjustRightInd w:val="0"/>
              <w:spacing w:after="0" w:line="320" w:lineRule="exact"/>
              <w:ind w:left="9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Уметь находить сумму и разность обыкновенных дробей</w:t>
            </w:r>
          </w:p>
        </w:tc>
      </w:tr>
      <w:tr w:rsidR="00D84DCF" w:rsidRPr="00D84DCF" w:rsidTr="00D84DC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F" w:rsidRPr="00D84DCF" w:rsidRDefault="00D84DCF" w:rsidP="00D84D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contextualSpacing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Тема 3.</w:t>
            </w:r>
            <w:r w:rsidRPr="00D84DC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</w:p>
          <w:p w:rsidR="00D84DCF" w:rsidRPr="00D84DCF" w:rsidRDefault="00D84DCF" w:rsidP="00D84D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Умножение и деление обыкновенных дробей </w:t>
            </w:r>
          </w:p>
          <w:p w:rsidR="00D84DCF" w:rsidRPr="00D84DCF" w:rsidRDefault="00D84DCF" w:rsidP="00D84D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 xml:space="preserve"> 32 ч</w:t>
            </w:r>
          </w:p>
          <w:p w:rsidR="00D84DCF" w:rsidRPr="00D84DCF" w:rsidRDefault="00D84DCF" w:rsidP="00D84D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F" w:rsidRPr="00D84DCF" w:rsidRDefault="00D84DCF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Вычисления и числа</w:t>
            </w:r>
            <w:r w:rsidRPr="00D84D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  </w:t>
            </w:r>
          </w:p>
          <w:p w:rsidR="00D84DCF" w:rsidRPr="00D84DCF" w:rsidRDefault="00D84DCF" w:rsidP="00D84D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DCF" w:rsidRPr="00D84DCF" w:rsidRDefault="00D84DCF" w:rsidP="00D84D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 xml:space="preserve">Выработка прочных навыков арифметических действий с обыкновенными дробями и решения </w:t>
            </w: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основных задач на дроби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DCF" w:rsidRPr="00D84DCF" w:rsidRDefault="00D84DCF" w:rsidP="00D84DCF">
            <w:pPr>
              <w:widowControl w:val="0"/>
              <w:numPr>
                <w:ilvl w:val="0"/>
                <w:numId w:val="11"/>
              </w:numPr>
              <w:tabs>
                <w:tab w:val="left" w:pos="377"/>
              </w:tabs>
              <w:autoSpaceDE w:val="0"/>
              <w:autoSpaceDN w:val="0"/>
              <w:adjustRightInd w:val="0"/>
              <w:spacing w:after="0" w:line="320" w:lineRule="exact"/>
              <w:ind w:left="9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Знать и уметь находить произведение и частное обыкновенных дробей;</w:t>
            </w:r>
          </w:p>
          <w:p w:rsidR="00D84DCF" w:rsidRPr="00D84DCF" w:rsidRDefault="00D84DCF" w:rsidP="00D84DCF">
            <w:pPr>
              <w:widowControl w:val="0"/>
              <w:numPr>
                <w:ilvl w:val="0"/>
                <w:numId w:val="11"/>
              </w:numPr>
              <w:tabs>
                <w:tab w:val="left" w:pos="377"/>
              </w:tabs>
              <w:autoSpaceDE w:val="0"/>
              <w:autoSpaceDN w:val="0"/>
              <w:adjustRightInd w:val="0"/>
              <w:spacing w:after="0" w:line="320" w:lineRule="exact"/>
              <w:ind w:left="9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Уметь решать текстовые задачи, в которых требуется найти дробь от числа или число по данному значению дроби</w:t>
            </w:r>
          </w:p>
        </w:tc>
      </w:tr>
      <w:tr w:rsidR="00D84DCF" w:rsidRPr="00D84DCF" w:rsidTr="00D84DCF">
        <w:trPr>
          <w:trHeight w:val="241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DCF" w:rsidRPr="00D84DCF" w:rsidRDefault="00D84DCF" w:rsidP="00D84D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contextualSpacing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Тема 4.</w:t>
            </w:r>
            <w:r w:rsidRPr="00D84DC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</w:p>
          <w:p w:rsidR="00D84DCF" w:rsidRPr="00D84DCF" w:rsidRDefault="00D84DCF" w:rsidP="00D84D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Отношения и пропорции </w:t>
            </w:r>
          </w:p>
          <w:p w:rsidR="00D84DCF" w:rsidRPr="00D84DCF" w:rsidRDefault="00D84DCF" w:rsidP="00D84D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19ч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DCF" w:rsidRPr="00D84DCF" w:rsidRDefault="00D84DCF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Cs/>
                <w:lang w:eastAsia="ru-RU"/>
              </w:rPr>
              <w:t>Вычисления и числа</w:t>
            </w:r>
            <w:r w:rsidRPr="00D84D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       </w:t>
            </w:r>
            <w:r w:rsidRPr="00D84DCF">
              <w:rPr>
                <w:rFonts w:ascii="Times New Roman" w:eastAsia="Times New Roman" w:hAnsi="Times New Roman" w:cs="Times New Roman"/>
                <w:bCs/>
                <w:lang w:eastAsia="ru-RU"/>
              </w:rPr>
              <w:t>Геометрические фигуры и их свойства.</w:t>
            </w:r>
          </w:p>
          <w:p w:rsidR="00D84DCF" w:rsidRPr="00D84DCF" w:rsidRDefault="00D84DCF" w:rsidP="00D84D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Измерение геометрических величин.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DCF" w:rsidRPr="00D84DCF" w:rsidRDefault="00D84DCF" w:rsidP="00D84D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Сформировать понятие пропорции, прямой и обратной пропорциональности величин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DCF" w:rsidRPr="00D84DCF" w:rsidRDefault="00D84DCF" w:rsidP="00D84DCF">
            <w:pPr>
              <w:widowControl w:val="0"/>
              <w:numPr>
                <w:ilvl w:val="0"/>
                <w:numId w:val="11"/>
              </w:numPr>
              <w:tabs>
                <w:tab w:val="left" w:pos="377"/>
              </w:tabs>
              <w:autoSpaceDE w:val="0"/>
              <w:autoSpaceDN w:val="0"/>
              <w:adjustRightInd w:val="0"/>
              <w:spacing w:after="0" w:line="320" w:lineRule="exact"/>
              <w:ind w:left="9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Знать и уметь применять на практике основное свойство пропорции;</w:t>
            </w:r>
          </w:p>
          <w:p w:rsidR="00D84DCF" w:rsidRPr="00D84DCF" w:rsidRDefault="00D84DCF" w:rsidP="00D84DCF">
            <w:pPr>
              <w:widowControl w:val="0"/>
              <w:numPr>
                <w:ilvl w:val="0"/>
                <w:numId w:val="11"/>
              </w:numPr>
              <w:tabs>
                <w:tab w:val="left" w:pos="377"/>
              </w:tabs>
              <w:autoSpaceDE w:val="0"/>
              <w:autoSpaceDN w:val="0"/>
              <w:adjustRightInd w:val="0"/>
              <w:spacing w:after="0" w:line="320" w:lineRule="exact"/>
              <w:ind w:left="9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Уметь решать с помощью пропорции задачи на проценты;</w:t>
            </w:r>
          </w:p>
          <w:p w:rsidR="00D84DCF" w:rsidRPr="00D84DCF" w:rsidRDefault="00D84DCF" w:rsidP="00D84DCF">
            <w:pPr>
              <w:widowControl w:val="0"/>
              <w:numPr>
                <w:ilvl w:val="0"/>
                <w:numId w:val="11"/>
              </w:numPr>
              <w:tabs>
                <w:tab w:val="left" w:pos="377"/>
              </w:tabs>
              <w:autoSpaceDE w:val="0"/>
              <w:autoSpaceDN w:val="0"/>
              <w:adjustRightInd w:val="0"/>
              <w:spacing w:after="0" w:line="320" w:lineRule="exact"/>
              <w:ind w:left="9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Понимать практическую значимость понятий прямой и обратной пропорциональности величин;</w:t>
            </w:r>
          </w:p>
          <w:p w:rsidR="00D84DCF" w:rsidRPr="00D84DCF" w:rsidRDefault="00D84DCF" w:rsidP="00D84DCF">
            <w:pPr>
              <w:widowControl w:val="0"/>
              <w:numPr>
                <w:ilvl w:val="0"/>
                <w:numId w:val="11"/>
              </w:numPr>
              <w:tabs>
                <w:tab w:val="left" w:pos="377"/>
              </w:tabs>
              <w:autoSpaceDE w:val="0"/>
              <w:autoSpaceDN w:val="0"/>
              <w:adjustRightInd w:val="0"/>
              <w:spacing w:after="0" w:line="320" w:lineRule="exact"/>
              <w:ind w:left="9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Иметь представление о длине окружности и площади круга;</w:t>
            </w:r>
          </w:p>
          <w:p w:rsidR="00D84DCF" w:rsidRPr="00D84DCF" w:rsidRDefault="00D84DCF" w:rsidP="00D84DCF">
            <w:pPr>
              <w:widowControl w:val="0"/>
              <w:numPr>
                <w:ilvl w:val="0"/>
                <w:numId w:val="11"/>
              </w:numPr>
              <w:tabs>
                <w:tab w:val="left" w:pos="377"/>
              </w:tabs>
              <w:autoSpaceDE w:val="0"/>
              <w:autoSpaceDN w:val="0"/>
              <w:adjustRightInd w:val="0"/>
              <w:spacing w:after="0" w:line="320" w:lineRule="exact"/>
              <w:ind w:left="9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Иметь представление о шаре</w:t>
            </w:r>
          </w:p>
        </w:tc>
      </w:tr>
      <w:tr w:rsidR="00D84DCF" w:rsidRPr="00D84DCF" w:rsidTr="00D84DC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DCF" w:rsidRPr="00D84DCF" w:rsidRDefault="00D84DCF" w:rsidP="00D84D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contextualSpacing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Тема 5.</w:t>
            </w:r>
            <w:r w:rsidRPr="00D84DC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</w:p>
          <w:p w:rsidR="00D84DCF" w:rsidRPr="00D84DCF" w:rsidRDefault="00D84DCF" w:rsidP="00D84D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Положительные и отрицательные числа </w:t>
            </w:r>
          </w:p>
          <w:p w:rsidR="00D84DCF" w:rsidRPr="00D84DCF" w:rsidRDefault="00D84DCF" w:rsidP="00D84D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13 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DCF" w:rsidRPr="00D84DCF" w:rsidRDefault="00D84DCF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Cs/>
                <w:lang w:eastAsia="ru-RU"/>
              </w:rPr>
              <w:t>Вычисления и числа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DCF" w:rsidRPr="00D84DCF" w:rsidRDefault="00D84DCF" w:rsidP="00D84D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Расширить представления о числе путём введения отрицательных чисел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DCF" w:rsidRPr="00D84DCF" w:rsidRDefault="00D84DCF" w:rsidP="00D84DCF">
            <w:pPr>
              <w:widowControl w:val="0"/>
              <w:numPr>
                <w:ilvl w:val="0"/>
                <w:numId w:val="11"/>
              </w:numPr>
              <w:tabs>
                <w:tab w:val="left" w:pos="377"/>
              </w:tabs>
              <w:autoSpaceDE w:val="0"/>
              <w:autoSpaceDN w:val="0"/>
              <w:adjustRightInd w:val="0"/>
              <w:spacing w:after="0" w:line="320" w:lineRule="exact"/>
              <w:ind w:left="9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Знать и уметь изображать положительные и отрицательные числа на координатной прямой;</w:t>
            </w:r>
          </w:p>
          <w:p w:rsidR="00D84DCF" w:rsidRPr="00D84DCF" w:rsidRDefault="00D84DCF" w:rsidP="00D84DCF">
            <w:pPr>
              <w:widowControl w:val="0"/>
              <w:numPr>
                <w:ilvl w:val="0"/>
                <w:numId w:val="11"/>
              </w:numPr>
              <w:tabs>
                <w:tab w:val="left" w:pos="377"/>
              </w:tabs>
              <w:autoSpaceDE w:val="0"/>
              <w:autoSpaceDN w:val="0"/>
              <w:adjustRightInd w:val="0"/>
              <w:spacing w:after="0" w:line="320" w:lineRule="exact"/>
              <w:ind w:left="9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Знать понятие «модуль числа», уметь находить модуль рационального числа;</w:t>
            </w:r>
          </w:p>
          <w:p w:rsidR="00D84DCF" w:rsidRPr="00D84DCF" w:rsidRDefault="00D84DCF" w:rsidP="00D84DCF">
            <w:pPr>
              <w:widowControl w:val="0"/>
              <w:numPr>
                <w:ilvl w:val="0"/>
                <w:numId w:val="11"/>
              </w:numPr>
              <w:tabs>
                <w:tab w:val="left" w:pos="377"/>
              </w:tabs>
              <w:autoSpaceDE w:val="0"/>
              <w:autoSpaceDN w:val="0"/>
              <w:adjustRightInd w:val="0"/>
              <w:spacing w:after="0" w:line="320" w:lineRule="exact"/>
              <w:ind w:left="9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Уметь сравнивать отрицательные числа</w:t>
            </w:r>
          </w:p>
        </w:tc>
      </w:tr>
      <w:tr w:rsidR="00D84DCF" w:rsidRPr="00D84DCF" w:rsidTr="00D84DC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DCF" w:rsidRPr="00D84DCF" w:rsidRDefault="00D84DCF" w:rsidP="00D84D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contextualSpacing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Тема 6.</w:t>
            </w:r>
            <w:r w:rsidRPr="00D84DC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</w:p>
          <w:p w:rsidR="00D84DCF" w:rsidRPr="00D84DCF" w:rsidRDefault="00D84DCF" w:rsidP="00D84D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Сложение и вычитание положительных и отрицательных чисел </w:t>
            </w:r>
          </w:p>
          <w:p w:rsidR="00D84DCF" w:rsidRPr="00D84DCF" w:rsidRDefault="00D84DCF" w:rsidP="00D84D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11 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DCF" w:rsidRPr="00D84DCF" w:rsidRDefault="00D84DCF" w:rsidP="00D84D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Cs/>
                <w:lang w:eastAsia="ru-RU"/>
              </w:rPr>
              <w:t>Вычисления и числа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DCF" w:rsidRPr="00D84DCF" w:rsidRDefault="00D84DCF" w:rsidP="00D84D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Выработка прочных навыков сложения и вычитания положительных и отрицательных чисел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DCF" w:rsidRPr="00D84DCF" w:rsidRDefault="00D84DCF" w:rsidP="00D84DCF">
            <w:pPr>
              <w:widowControl w:val="0"/>
              <w:numPr>
                <w:ilvl w:val="0"/>
                <w:numId w:val="11"/>
              </w:numPr>
              <w:tabs>
                <w:tab w:val="left" w:pos="377"/>
              </w:tabs>
              <w:autoSpaceDE w:val="0"/>
              <w:autoSpaceDN w:val="0"/>
              <w:adjustRightInd w:val="0"/>
              <w:spacing w:after="0" w:line="320" w:lineRule="exact"/>
              <w:ind w:left="9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Уметь иллюстрировать с помощью координатной  прямой сложение и вычитание положительных и отрицательных чисел;</w:t>
            </w:r>
          </w:p>
          <w:p w:rsidR="00D84DCF" w:rsidRPr="00D84DCF" w:rsidRDefault="00D84DCF" w:rsidP="00D84DCF">
            <w:pPr>
              <w:widowControl w:val="0"/>
              <w:numPr>
                <w:ilvl w:val="0"/>
                <w:numId w:val="11"/>
              </w:numPr>
              <w:tabs>
                <w:tab w:val="left" w:pos="377"/>
              </w:tabs>
              <w:autoSpaceDE w:val="0"/>
              <w:autoSpaceDN w:val="0"/>
              <w:adjustRightInd w:val="0"/>
              <w:spacing w:after="0" w:line="320" w:lineRule="exact"/>
              <w:ind w:left="9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Знать и уметь применять на практике алгоритмы сложения и вычитания положительных и отрицательных чисел как дробных, так и целых</w:t>
            </w:r>
          </w:p>
        </w:tc>
      </w:tr>
      <w:tr w:rsidR="00D84DCF" w:rsidRPr="00D84DCF" w:rsidTr="00D84DCF">
        <w:trPr>
          <w:trHeight w:val="367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F" w:rsidRPr="00D84DCF" w:rsidRDefault="00D84DCF" w:rsidP="00D84D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Умножение и деление положительных и отрицательных чисел </w:t>
            </w:r>
          </w:p>
          <w:p w:rsidR="00D84DCF" w:rsidRPr="00D84DCF" w:rsidRDefault="00D84DCF" w:rsidP="00D84D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13 ч</w:t>
            </w:r>
          </w:p>
          <w:p w:rsidR="00D84DCF" w:rsidRPr="00D84DCF" w:rsidRDefault="00D84DCF" w:rsidP="00D84D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DCF" w:rsidRPr="00D84DCF" w:rsidRDefault="00D84DCF" w:rsidP="00D84D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Cs/>
                <w:lang w:eastAsia="ru-RU"/>
              </w:rPr>
              <w:t>Вычисления и числа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DCF" w:rsidRPr="00D84DCF" w:rsidRDefault="00D84DCF" w:rsidP="00D84D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Выработка прочных навыков арифметических действий с положительными и отрицательными числами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DCF" w:rsidRPr="00D84DCF" w:rsidRDefault="00D84DCF" w:rsidP="00D84DCF">
            <w:pPr>
              <w:widowControl w:val="0"/>
              <w:numPr>
                <w:ilvl w:val="0"/>
                <w:numId w:val="11"/>
              </w:numPr>
              <w:tabs>
                <w:tab w:val="left" w:pos="377"/>
              </w:tabs>
              <w:autoSpaceDE w:val="0"/>
              <w:autoSpaceDN w:val="0"/>
              <w:adjustRightInd w:val="0"/>
              <w:spacing w:after="0" w:line="320" w:lineRule="exact"/>
              <w:ind w:left="9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Знать и уметь применять на практике алгоритмы умножения и деления положительных и отрицательных чисел;</w:t>
            </w:r>
          </w:p>
          <w:p w:rsidR="00D84DCF" w:rsidRPr="00D84DCF" w:rsidRDefault="00D84DCF" w:rsidP="00D84DCF">
            <w:pPr>
              <w:widowControl w:val="0"/>
              <w:numPr>
                <w:ilvl w:val="0"/>
                <w:numId w:val="11"/>
              </w:numPr>
              <w:tabs>
                <w:tab w:val="left" w:pos="377"/>
              </w:tabs>
              <w:autoSpaceDE w:val="0"/>
              <w:autoSpaceDN w:val="0"/>
              <w:adjustRightInd w:val="0"/>
              <w:spacing w:after="0" w:line="320" w:lineRule="exact"/>
              <w:ind w:left="9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Уметь обращать обыкновенную дробь в десятичную. В каждом конкретном случае уметь определять в какую дробь обращается данная обыкновенная дробь – в десятичную или периодическую;</w:t>
            </w:r>
          </w:p>
          <w:p w:rsidR="00D84DCF" w:rsidRPr="00D84DCF" w:rsidRDefault="00D84DCF" w:rsidP="00D84DCF">
            <w:pPr>
              <w:widowControl w:val="0"/>
              <w:numPr>
                <w:ilvl w:val="0"/>
                <w:numId w:val="11"/>
              </w:numPr>
              <w:tabs>
                <w:tab w:val="left" w:pos="377"/>
              </w:tabs>
              <w:autoSpaceDE w:val="0"/>
              <w:autoSpaceDN w:val="0"/>
              <w:adjustRightInd w:val="0"/>
              <w:spacing w:after="0" w:line="320" w:lineRule="exact"/>
              <w:ind w:left="9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 xml:space="preserve">Знать представление в виде десятичной дроби таких дробей, как ½, </w:t>
            </w:r>
            <w:r w:rsidRPr="00D84DCF">
              <w:rPr>
                <w:rFonts w:ascii="Calibri" w:eastAsia="Times New Roman" w:hAnsi="Calibri" w:cs="Times New Roman"/>
                <w:lang w:eastAsia="ru-RU"/>
              </w:rPr>
              <w:t xml:space="preserve">¼, </w:t>
            </w:r>
            <w:r w:rsidRPr="00D84DCF">
              <w:rPr>
                <w:rFonts w:ascii="Calibri" w:eastAsia="Times New Roman" w:hAnsi="Calibri" w:cs="Times New Roman"/>
                <w:vertAlign w:val="superscript"/>
                <w:lang w:eastAsia="ru-RU"/>
              </w:rPr>
              <w:t>1</w:t>
            </w:r>
            <w:r w:rsidRPr="00D84DCF">
              <w:rPr>
                <w:rFonts w:ascii="Calibri" w:eastAsia="Times New Roman" w:hAnsi="Calibri" w:cs="Times New Roman"/>
                <w:lang w:eastAsia="ru-RU"/>
              </w:rPr>
              <w:t>/</w:t>
            </w:r>
            <w:r w:rsidRPr="00D84DCF">
              <w:rPr>
                <w:rFonts w:ascii="Calibri" w:eastAsia="Times New Roman" w:hAnsi="Calibri" w:cs="Times New Roman"/>
                <w:vertAlign w:val="subscript"/>
                <w:lang w:eastAsia="ru-RU"/>
              </w:rPr>
              <w:t>5</w:t>
            </w:r>
            <w:r w:rsidRPr="00D84DCF">
              <w:rPr>
                <w:rFonts w:ascii="Calibri" w:eastAsia="Times New Roman" w:hAnsi="Calibri" w:cs="Times New Roman"/>
                <w:lang w:eastAsia="ru-RU"/>
              </w:rPr>
              <w:t>,</w:t>
            </w:r>
            <w:r w:rsidRPr="00D84DCF">
              <w:rPr>
                <w:rFonts w:ascii="Calibri" w:eastAsia="Times New Roman" w:hAnsi="Calibri" w:cs="Times New Roman"/>
                <w:vertAlign w:val="superscript"/>
                <w:lang w:eastAsia="ru-RU"/>
              </w:rPr>
              <w:t>1</w:t>
            </w:r>
            <w:r w:rsidRPr="00D84DCF">
              <w:rPr>
                <w:rFonts w:ascii="Calibri" w:eastAsia="Times New Roman" w:hAnsi="Calibri" w:cs="Times New Roman"/>
                <w:lang w:eastAsia="ru-RU"/>
              </w:rPr>
              <w:t>/</w:t>
            </w:r>
            <w:r w:rsidRPr="00D84DCF">
              <w:rPr>
                <w:rFonts w:ascii="Calibri" w:eastAsia="Times New Roman" w:hAnsi="Calibri" w:cs="Times New Roman"/>
                <w:vertAlign w:val="subscript"/>
                <w:lang w:eastAsia="ru-RU"/>
              </w:rPr>
              <w:t>20</w:t>
            </w:r>
            <w:r w:rsidRPr="00D84DCF">
              <w:rPr>
                <w:rFonts w:ascii="Calibri" w:eastAsia="Times New Roman" w:hAnsi="Calibri" w:cs="Times New Roman"/>
                <w:lang w:eastAsia="ru-RU"/>
              </w:rPr>
              <w:t xml:space="preserve">, </w:t>
            </w:r>
            <w:r w:rsidRPr="00D84DCF">
              <w:rPr>
                <w:rFonts w:ascii="Calibri" w:eastAsia="Times New Roman" w:hAnsi="Calibri" w:cs="Times New Roman"/>
                <w:vertAlign w:val="superscript"/>
                <w:lang w:eastAsia="ru-RU"/>
              </w:rPr>
              <w:t>1</w:t>
            </w:r>
            <w:r w:rsidRPr="00D84DCF">
              <w:rPr>
                <w:rFonts w:ascii="Calibri" w:eastAsia="Times New Roman" w:hAnsi="Calibri" w:cs="Times New Roman"/>
                <w:lang w:eastAsia="ru-RU"/>
              </w:rPr>
              <w:t>/</w:t>
            </w:r>
            <w:r w:rsidRPr="00D84DCF">
              <w:rPr>
                <w:rFonts w:ascii="Calibri" w:eastAsia="Times New Roman" w:hAnsi="Calibri" w:cs="Times New Roman"/>
                <w:vertAlign w:val="subscript"/>
                <w:lang w:eastAsia="ru-RU"/>
              </w:rPr>
              <w:t>25</w:t>
            </w:r>
            <w:r w:rsidRPr="00D84DCF">
              <w:rPr>
                <w:rFonts w:ascii="Calibri" w:eastAsia="Times New Roman" w:hAnsi="Calibri" w:cs="Times New Roman"/>
                <w:lang w:eastAsia="ru-RU"/>
              </w:rPr>
              <w:t>,</w:t>
            </w:r>
            <w:r w:rsidRPr="00D84DCF">
              <w:rPr>
                <w:rFonts w:ascii="Calibri" w:eastAsia="Times New Roman" w:hAnsi="Calibri" w:cs="Times New Roman"/>
                <w:vertAlign w:val="superscript"/>
                <w:lang w:eastAsia="ru-RU"/>
              </w:rPr>
              <w:t>1</w:t>
            </w:r>
            <w:r w:rsidRPr="00D84DCF">
              <w:rPr>
                <w:rFonts w:ascii="Calibri" w:eastAsia="Times New Roman" w:hAnsi="Calibri" w:cs="Times New Roman"/>
                <w:lang w:eastAsia="ru-RU"/>
              </w:rPr>
              <w:t>/</w:t>
            </w:r>
            <w:r w:rsidRPr="00D84DCF">
              <w:rPr>
                <w:rFonts w:ascii="Calibri" w:eastAsia="Times New Roman" w:hAnsi="Calibri" w:cs="Times New Roman"/>
                <w:vertAlign w:val="subscript"/>
                <w:lang w:eastAsia="ru-RU"/>
              </w:rPr>
              <w:t>50</w:t>
            </w:r>
          </w:p>
        </w:tc>
      </w:tr>
      <w:tr w:rsidR="00D84DCF" w:rsidRPr="00D84DCF" w:rsidTr="00D84DCF">
        <w:trPr>
          <w:trHeight w:val="169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F" w:rsidRPr="00D84DCF" w:rsidRDefault="00D84DCF" w:rsidP="00D84D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contextualSpacing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Тема 8.</w:t>
            </w:r>
            <w:r w:rsidRPr="00D84DC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</w:p>
          <w:p w:rsidR="00D84DCF" w:rsidRPr="00D84DCF" w:rsidRDefault="00D84DCF" w:rsidP="00D84D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Решение уравнений</w:t>
            </w:r>
          </w:p>
          <w:p w:rsidR="00D84DCF" w:rsidRPr="00D84DCF" w:rsidRDefault="00D84DCF" w:rsidP="00D84D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 xml:space="preserve"> 14 ч</w:t>
            </w:r>
          </w:p>
          <w:p w:rsidR="00D84DCF" w:rsidRPr="00D84DCF" w:rsidRDefault="00D84DCF" w:rsidP="00D84D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DCF" w:rsidRPr="00D84DCF" w:rsidRDefault="00D84DCF" w:rsidP="00D84D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Cs/>
                <w:lang w:eastAsia="ru-RU"/>
              </w:rPr>
              <w:t>Вычисления и числа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DCF" w:rsidRPr="00D84DCF" w:rsidRDefault="00D84DCF" w:rsidP="00D84D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Подготовка к выполнению преобразований выражений, решению уравнений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DCF" w:rsidRPr="00D84DCF" w:rsidRDefault="00D84DCF" w:rsidP="00D84DCF">
            <w:pPr>
              <w:widowControl w:val="0"/>
              <w:numPr>
                <w:ilvl w:val="0"/>
                <w:numId w:val="11"/>
              </w:numPr>
              <w:tabs>
                <w:tab w:val="left" w:pos="377"/>
              </w:tabs>
              <w:autoSpaceDE w:val="0"/>
              <w:autoSpaceDN w:val="0"/>
              <w:adjustRightInd w:val="0"/>
              <w:spacing w:after="0" w:line="320" w:lineRule="exact"/>
              <w:ind w:left="9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Знать и уметь применять на практике общие приёмы решения линейных уравнений с одной переменной</w:t>
            </w:r>
          </w:p>
        </w:tc>
      </w:tr>
      <w:tr w:rsidR="00D84DCF" w:rsidRPr="00D84DCF" w:rsidTr="00D84DCF">
        <w:trPr>
          <w:trHeight w:val="169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F" w:rsidRPr="00D84DCF" w:rsidRDefault="00D84DCF" w:rsidP="00D84D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Тема 9.</w:t>
            </w:r>
          </w:p>
          <w:p w:rsidR="00D84DCF" w:rsidRPr="00D84DCF" w:rsidRDefault="00D84DCF" w:rsidP="00D84D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Координаты на плоскости </w:t>
            </w:r>
          </w:p>
          <w:p w:rsidR="00D84DCF" w:rsidRPr="00D84DCF" w:rsidRDefault="00D84DCF" w:rsidP="00D84D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 xml:space="preserve"> 13 ч</w:t>
            </w:r>
          </w:p>
          <w:p w:rsidR="00D84DCF" w:rsidRPr="00D84DCF" w:rsidRDefault="00D84DCF" w:rsidP="00D84D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contextualSpacing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D84DCF" w:rsidRPr="00D84DCF" w:rsidRDefault="00D84DCF" w:rsidP="00D84D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DCF" w:rsidRPr="00D84DCF" w:rsidRDefault="00D84DCF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Cs/>
                <w:lang w:eastAsia="ru-RU"/>
              </w:rPr>
              <w:t>Вычисления и числа</w:t>
            </w:r>
            <w:r w:rsidRPr="00D84D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       </w:t>
            </w:r>
            <w:r w:rsidRPr="00D84DCF">
              <w:rPr>
                <w:rFonts w:ascii="Times New Roman" w:eastAsia="Times New Roman" w:hAnsi="Times New Roman" w:cs="Times New Roman"/>
                <w:bCs/>
                <w:lang w:eastAsia="ru-RU"/>
              </w:rPr>
              <w:t>Геометрические фигуры и их свойства.</w:t>
            </w:r>
          </w:p>
          <w:p w:rsidR="00D84DCF" w:rsidRPr="00D84DCF" w:rsidRDefault="00D84DCF" w:rsidP="00D84D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Измерение геометрических величин.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DCF" w:rsidRPr="00D84DCF" w:rsidRDefault="00D84DCF" w:rsidP="00D84D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Знакомство с прямоугольной системой координат на плоскости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DCF" w:rsidRPr="00D84DCF" w:rsidRDefault="00D84DCF" w:rsidP="00D84DCF">
            <w:pPr>
              <w:widowControl w:val="0"/>
              <w:numPr>
                <w:ilvl w:val="0"/>
                <w:numId w:val="11"/>
              </w:numPr>
              <w:tabs>
                <w:tab w:val="left" w:pos="377"/>
              </w:tabs>
              <w:autoSpaceDE w:val="0"/>
              <w:autoSpaceDN w:val="0"/>
              <w:adjustRightInd w:val="0"/>
              <w:spacing w:after="0" w:line="320" w:lineRule="exact"/>
              <w:ind w:left="9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Уметь распознавать и изображать перпендикулярные и параллельные прямые;</w:t>
            </w:r>
          </w:p>
          <w:p w:rsidR="00D84DCF" w:rsidRPr="00D84DCF" w:rsidRDefault="00D84DCF" w:rsidP="00D84DCF">
            <w:pPr>
              <w:widowControl w:val="0"/>
              <w:numPr>
                <w:ilvl w:val="0"/>
                <w:numId w:val="11"/>
              </w:numPr>
              <w:tabs>
                <w:tab w:val="left" w:pos="377"/>
              </w:tabs>
              <w:autoSpaceDE w:val="0"/>
              <w:autoSpaceDN w:val="0"/>
              <w:adjustRightInd w:val="0"/>
              <w:spacing w:after="0" w:line="320" w:lineRule="exact"/>
              <w:ind w:left="9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Знать и уметь строить на практике с помощью линейки и чертежного треугольника перпендикулярные и параллельные прямые;</w:t>
            </w:r>
          </w:p>
          <w:p w:rsidR="00D84DCF" w:rsidRPr="00D84DCF" w:rsidRDefault="00D84DCF" w:rsidP="00D84DCF">
            <w:pPr>
              <w:widowControl w:val="0"/>
              <w:numPr>
                <w:ilvl w:val="0"/>
                <w:numId w:val="11"/>
              </w:numPr>
              <w:tabs>
                <w:tab w:val="left" w:pos="377"/>
              </w:tabs>
              <w:autoSpaceDE w:val="0"/>
              <w:autoSpaceDN w:val="0"/>
              <w:adjustRightInd w:val="0"/>
              <w:spacing w:after="0" w:line="320" w:lineRule="exact"/>
              <w:ind w:left="9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Знать порядок записи координат точек плоскости и их названий;</w:t>
            </w:r>
          </w:p>
          <w:p w:rsidR="00D84DCF" w:rsidRPr="00D84DCF" w:rsidRDefault="00D84DCF" w:rsidP="00D84DCF">
            <w:pPr>
              <w:widowControl w:val="0"/>
              <w:numPr>
                <w:ilvl w:val="0"/>
                <w:numId w:val="11"/>
              </w:numPr>
              <w:tabs>
                <w:tab w:val="left" w:pos="377"/>
              </w:tabs>
              <w:autoSpaceDE w:val="0"/>
              <w:autoSpaceDN w:val="0"/>
              <w:adjustRightInd w:val="0"/>
              <w:spacing w:after="0" w:line="320" w:lineRule="exact"/>
              <w:ind w:left="9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Уметь строить координатные оси;</w:t>
            </w:r>
          </w:p>
          <w:p w:rsidR="00D84DCF" w:rsidRPr="00D84DCF" w:rsidRDefault="00D84DCF" w:rsidP="00D84DCF">
            <w:pPr>
              <w:widowControl w:val="0"/>
              <w:numPr>
                <w:ilvl w:val="0"/>
                <w:numId w:val="11"/>
              </w:numPr>
              <w:tabs>
                <w:tab w:val="left" w:pos="377"/>
              </w:tabs>
              <w:autoSpaceDE w:val="0"/>
              <w:autoSpaceDN w:val="0"/>
              <w:adjustRightInd w:val="0"/>
              <w:spacing w:after="0" w:line="320" w:lineRule="exact"/>
              <w:ind w:left="9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Уметь отмечать точку по заданным координатам;</w:t>
            </w:r>
          </w:p>
          <w:p w:rsidR="00D84DCF" w:rsidRPr="00D84DCF" w:rsidRDefault="00D84DCF" w:rsidP="00D84DCF">
            <w:pPr>
              <w:widowControl w:val="0"/>
              <w:numPr>
                <w:ilvl w:val="0"/>
                <w:numId w:val="11"/>
              </w:numPr>
              <w:tabs>
                <w:tab w:val="left" w:pos="377"/>
              </w:tabs>
              <w:autoSpaceDE w:val="0"/>
              <w:autoSpaceDN w:val="0"/>
              <w:adjustRightInd w:val="0"/>
              <w:spacing w:after="0" w:line="320" w:lineRule="exact"/>
              <w:ind w:left="9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Определять координаты точки, отмеченной на координатной плоскости;</w:t>
            </w:r>
          </w:p>
          <w:p w:rsidR="00D84DCF" w:rsidRPr="00D84DCF" w:rsidRDefault="00D84DCF" w:rsidP="00D84DCF">
            <w:pPr>
              <w:widowControl w:val="0"/>
              <w:numPr>
                <w:ilvl w:val="0"/>
                <w:numId w:val="11"/>
              </w:numPr>
              <w:tabs>
                <w:tab w:val="left" w:pos="377"/>
              </w:tabs>
              <w:autoSpaceDE w:val="0"/>
              <w:autoSpaceDN w:val="0"/>
              <w:adjustRightInd w:val="0"/>
              <w:spacing w:after="0" w:line="320" w:lineRule="exact"/>
              <w:ind w:left="9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Знать и уметь строить столбчатые диаграммы</w:t>
            </w:r>
          </w:p>
        </w:tc>
      </w:tr>
      <w:tr w:rsidR="00D84DCF" w:rsidRPr="00D84DCF" w:rsidTr="00D84DCF">
        <w:trPr>
          <w:trHeight w:val="27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F" w:rsidRPr="00D84DCF" w:rsidRDefault="00D84DCF" w:rsidP="00D84D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 xml:space="preserve">Тема 10 </w:t>
            </w:r>
          </w:p>
          <w:p w:rsidR="00D84DCF" w:rsidRPr="00D84DCF" w:rsidRDefault="00D84DCF" w:rsidP="00D84D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Повторение. Решение задач</w:t>
            </w:r>
          </w:p>
          <w:p w:rsidR="00D84DCF" w:rsidRPr="00D84DCF" w:rsidRDefault="00D84DCF" w:rsidP="00D84D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13 ч</w:t>
            </w:r>
          </w:p>
          <w:p w:rsidR="00D84DCF" w:rsidRPr="00D84DCF" w:rsidRDefault="00D84DCF" w:rsidP="00D84D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DCF" w:rsidRPr="00D84DCF" w:rsidRDefault="00D84DCF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Cs/>
                <w:lang w:eastAsia="ru-RU"/>
              </w:rPr>
              <w:t>Вычисления и числа</w:t>
            </w:r>
            <w:r w:rsidRPr="00D84D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       </w:t>
            </w:r>
            <w:r w:rsidRPr="00D84DCF">
              <w:rPr>
                <w:rFonts w:ascii="Times New Roman" w:eastAsia="Times New Roman" w:hAnsi="Times New Roman" w:cs="Times New Roman"/>
                <w:bCs/>
                <w:lang w:eastAsia="ru-RU"/>
              </w:rPr>
              <w:t>Геометрические фигуры и их свойства.</w:t>
            </w:r>
          </w:p>
          <w:p w:rsidR="00D84DCF" w:rsidRPr="00D84DCF" w:rsidRDefault="00D84DCF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Измерение геометрических величин.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DCF" w:rsidRPr="00D84DCF" w:rsidRDefault="00D84DCF" w:rsidP="00D84D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Систематизация, обобщение курса «Математика. 6 класс»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DCF" w:rsidRPr="00D84DCF" w:rsidRDefault="00D84DCF" w:rsidP="00D84DCF">
            <w:pPr>
              <w:widowControl w:val="0"/>
              <w:numPr>
                <w:ilvl w:val="0"/>
                <w:numId w:val="12"/>
              </w:numPr>
              <w:tabs>
                <w:tab w:val="left" w:pos="377"/>
              </w:tabs>
              <w:autoSpaceDE w:val="0"/>
              <w:autoSpaceDN w:val="0"/>
              <w:adjustRightInd w:val="0"/>
              <w:spacing w:after="0" w:line="320" w:lineRule="exac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Уметь выполнять арифметические действия с обыкновенными дробями;</w:t>
            </w:r>
          </w:p>
          <w:p w:rsidR="00D84DCF" w:rsidRPr="00D84DCF" w:rsidRDefault="00D84DCF" w:rsidP="00D84DCF">
            <w:pPr>
              <w:widowControl w:val="0"/>
              <w:numPr>
                <w:ilvl w:val="0"/>
                <w:numId w:val="12"/>
              </w:numPr>
              <w:tabs>
                <w:tab w:val="left" w:pos="377"/>
              </w:tabs>
              <w:autoSpaceDE w:val="0"/>
              <w:autoSpaceDN w:val="0"/>
              <w:adjustRightInd w:val="0"/>
              <w:spacing w:after="0" w:line="320" w:lineRule="exac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Уметь выполнять арифметические действия с положительными и отрицательными числами;</w:t>
            </w:r>
          </w:p>
          <w:p w:rsidR="00D84DCF" w:rsidRPr="00D84DCF" w:rsidRDefault="00D84DCF" w:rsidP="00D84DCF">
            <w:pPr>
              <w:widowControl w:val="0"/>
              <w:numPr>
                <w:ilvl w:val="0"/>
                <w:numId w:val="12"/>
              </w:numPr>
              <w:tabs>
                <w:tab w:val="left" w:pos="377"/>
              </w:tabs>
              <w:autoSpaceDE w:val="0"/>
              <w:autoSpaceDN w:val="0"/>
              <w:adjustRightInd w:val="0"/>
              <w:spacing w:after="0" w:line="320" w:lineRule="exac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Уметь решать текстовые задачи, в том числе и с помощью уравнений;</w:t>
            </w:r>
          </w:p>
        </w:tc>
      </w:tr>
    </w:tbl>
    <w:p w:rsidR="00D84DCF" w:rsidRPr="00D84DCF" w:rsidRDefault="00D84DCF" w:rsidP="00D84DCF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DCF" w:rsidRPr="00D84DCF" w:rsidRDefault="00D84DCF" w:rsidP="00D84DC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DCF" w:rsidRPr="00D84DCF" w:rsidRDefault="00D84DCF" w:rsidP="00D84D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компонентов учебно-методического комплекса,                обеспечивающего реализацию рабочей программы:</w:t>
      </w:r>
    </w:p>
    <w:p w:rsidR="00D84DCF" w:rsidRPr="00D84DCF" w:rsidRDefault="00D84DCF" w:rsidP="00D84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DCF" w:rsidRPr="00D84DCF" w:rsidRDefault="00D84DCF" w:rsidP="00D84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 учебник;</w:t>
      </w:r>
    </w:p>
    <w:p w:rsidR="00D84DCF" w:rsidRPr="00D84DCF" w:rsidRDefault="00D84DCF" w:rsidP="00D84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дополнительная литература для учителя и </w:t>
      </w:r>
      <w:r w:rsidRPr="00D84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учащихся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4DCF" w:rsidRPr="00D84DCF" w:rsidRDefault="00D84DCF" w:rsidP="00D84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Интернет-ресурсов и других электронных  информационных источников, обучающих, справочно-</w:t>
      </w:r>
      <w:proofErr w:type="spellStart"/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информационнных</w:t>
      </w:r>
      <w:proofErr w:type="spellEnd"/>
      <w:r w:rsidRPr="00D84DC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контролирующих компьютерных программ.</w:t>
      </w:r>
    </w:p>
    <w:p w:rsidR="00D84DCF" w:rsidRPr="00D84DCF" w:rsidRDefault="00D84DCF" w:rsidP="00D84DCF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9633FD" w:rsidRDefault="009633FD" w:rsidP="00D84DCF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D84DCF" w:rsidRPr="00D84DCF" w:rsidRDefault="00D84DCF" w:rsidP="00D84DCF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D84DCF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Литература издательства «Мнемозина»:</w:t>
      </w:r>
    </w:p>
    <w:p w:rsidR="00D84DCF" w:rsidRPr="00D84DCF" w:rsidRDefault="00D84DCF" w:rsidP="00D84DCF">
      <w:pPr>
        <w:shd w:val="clear" w:color="auto" w:fill="FFFFFF"/>
        <w:spacing w:after="0" w:line="3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DCF" w:rsidRPr="00D84DCF" w:rsidRDefault="00D84DCF" w:rsidP="00D84DCF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Математика. 6 класс: учеб. для </w:t>
      </w:r>
      <w:proofErr w:type="spellStart"/>
      <w:r w:rsidRPr="00D84D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D84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/Н. Я. </w:t>
      </w:r>
      <w:proofErr w:type="spellStart"/>
      <w:r w:rsidRPr="00D84D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Виленкин</w:t>
      </w:r>
      <w:proofErr w:type="spellEnd"/>
      <w:r w:rsidRPr="00D84DCF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В.И. Жохов и др. – М., 2008 и позднее</w:t>
      </w:r>
    </w:p>
    <w:p w:rsidR="00D84DCF" w:rsidRPr="00D84DCF" w:rsidRDefault="00D84DCF" w:rsidP="00D84DCF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CF">
        <w:rPr>
          <w:rFonts w:ascii="Times New Roman" w:eastAsia="Times New Roman" w:hAnsi="Times New Roman" w:cs="Times New Roman"/>
          <w:sz w:val="24"/>
          <w:szCs w:val="24"/>
          <w:lang w:eastAsia="ru-RU"/>
        </w:rPr>
        <w:t>Жохов В.И. Преподавание математики в 5-6 классах: методическое пособие. – М., 2004</w:t>
      </w:r>
    </w:p>
    <w:p w:rsidR="00D84DCF" w:rsidRPr="00D84DCF" w:rsidRDefault="00D84DCF" w:rsidP="00D84DCF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CF">
        <w:rPr>
          <w:rFonts w:ascii="Times New Roman" w:eastAsia="Times New Roman" w:hAnsi="Times New Roman" w:cs="Times New Roman"/>
          <w:sz w:val="24"/>
          <w:szCs w:val="24"/>
          <w:lang w:eastAsia="ru-RU"/>
        </w:rPr>
        <w:t>Жохов В.И. Математика. 6 класс. Контрольные работы для учащихся общеобразовательных учреждений – М., 2008</w:t>
      </w:r>
    </w:p>
    <w:p w:rsidR="00D84DCF" w:rsidRPr="00D84DCF" w:rsidRDefault="00D84DCF" w:rsidP="00D84DCF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CF">
        <w:rPr>
          <w:rFonts w:ascii="Times New Roman" w:eastAsia="Times New Roman" w:hAnsi="Times New Roman" w:cs="Times New Roman"/>
          <w:sz w:val="24"/>
          <w:szCs w:val="24"/>
          <w:lang w:eastAsia="ru-RU"/>
        </w:rPr>
        <w:t>Жохов В.И. Математика. 6 класс. Диктанты для учащихся общеобразовательных учреждений – М., 2006</w:t>
      </w:r>
    </w:p>
    <w:p w:rsidR="00D84DCF" w:rsidRPr="00D84DCF" w:rsidRDefault="00D84DCF" w:rsidP="00D84DCF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4D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Депман</w:t>
      </w:r>
      <w:proofErr w:type="spellEnd"/>
      <w:r w:rsidRPr="00D84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И.Я. За страницами учебника математики: книга для чтения учащимися 5-6 классо</w:t>
      </w:r>
      <w:proofErr w:type="gramStart"/>
      <w:r w:rsidRPr="00D84DCF">
        <w:rPr>
          <w:rFonts w:ascii="Times New Roman" w:eastAsia="Times New Roman" w:hAnsi="Times New Roman" w:cs="Times New Roman"/>
          <w:sz w:val="24"/>
          <w:szCs w:val="24"/>
          <w:lang w:eastAsia="ru-RU"/>
        </w:rPr>
        <w:t>в–</w:t>
      </w:r>
      <w:proofErr w:type="gramEnd"/>
      <w:r w:rsidRPr="00D84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2009</w:t>
      </w:r>
    </w:p>
    <w:p w:rsidR="00D84DCF" w:rsidRPr="00D84DCF" w:rsidRDefault="00D84DCF" w:rsidP="00D84D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84DCF" w:rsidRPr="00D84DCF">
          <w:pgSz w:w="16838" w:h="11906" w:orient="landscape"/>
          <w:pgMar w:top="567" w:right="567" w:bottom="567" w:left="567" w:header="709" w:footer="709" w:gutter="0"/>
          <w:cols w:space="720"/>
        </w:sectPr>
      </w:pPr>
    </w:p>
    <w:tbl>
      <w:tblPr>
        <w:tblW w:w="1541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9"/>
        <w:gridCol w:w="3464"/>
        <w:gridCol w:w="3827"/>
        <w:gridCol w:w="2552"/>
        <w:gridCol w:w="1134"/>
        <w:gridCol w:w="992"/>
        <w:gridCol w:w="992"/>
        <w:gridCol w:w="851"/>
        <w:gridCol w:w="851"/>
      </w:tblGrid>
      <w:tr w:rsidR="002C43BB" w:rsidRPr="00D84DCF" w:rsidTr="002C43BB">
        <w:tc>
          <w:tcPr>
            <w:tcW w:w="755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346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Раздел, название урока в 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поурочном планировании</w:t>
            </w:r>
          </w:p>
        </w:tc>
        <w:tc>
          <w:tcPr>
            <w:tcW w:w="382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Дидактические единицы образовательного процесса</w:t>
            </w:r>
          </w:p>
        </w:tc>
        <w:tc>
          <w:tcPr>
            <w:tcW w:w="255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 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знаний 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учащихся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Коли-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чество</w:t>
            </w:r>
            <w:proofErr w:type="spellEnd"/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часов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Компьютерное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</w:t>
            </w:r>
            <w:proofErr w:type="spellEnd"/>
          </w:p>
        </w:tc>
        <w:tc>
          <w:tcPr>
            <w:tcW w:w="99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C25A30" w:rsidP="00C25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Примерное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</w:t>
            </w:r>
            <w:r w:rsidR="002C43BB">
              <w:rPr>
                <w:rFonts w:ascii="Times New Roman" w:eastAsia="Times New Roman" w:hAnsi="Times New Roman" w:cs="Times New Roman"/>
                <w:b/>
                <w:lang w:eastAsia="ru-RU"/>
              </w:rPr>
              <w:t>омашнее задание</w:t>
            </w:r>
          </w:p>
        </w:tc>
        <w:tc>
          <w:tcPr>
            <w:tcW w:w="85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 проведения</w:t>
            </w:r>
          </w:p>
        </w:tc>
        <w:tc>
          <w:tcPr>
            <w:tcW w:w="85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</w:tcPr>
          <w:p w:rsidR="002C43BB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Коррекция</w:t>
            </w:r>
          </w:p>
        </w:tc>
      </w:tr>
      <w:tr w:rsidR="002C43BB" w:rsidRPr="00D84DCF" w:rsidTr="002C43BB">
        <w:tc>
          <w:tcPr>
            <w:tcW w:w="75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</w:pPr>
            <w:r w:rsidRPr="00D84DCF"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  <w:t xml:space="preserve">ГЛАВА </w:t>
            </w:r>
            <w:r w:rsidRPr="00D84DCF">
              <w:rPr>
                <w:rFonts w:ascii="Arial Black" w:eastAsia="Times New Roman" w:hAnsi="Arial Black" w:cs="Times New Roman"/>
                <w:sz w:val="20"/>
                <w:szCs w:val="20"/>
                <w:lang w:val="en-US" w:eastAsia="ru-RU"/>
              </w:rPr>
              <w:t>I</w:t>
            </w:r>
            <w:r w:rsidRPr="00D84DCF"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  <w:t xml:space="preserve">. </w:t>
            </w:r>
            <w:r w:rsidRPr="00D84DCF">
              <w:rPr>
                <w:rFonts w:ascii="Arial Black" w:eastAsia="Times New Roman" w:hAnsi="Arial Black" w:cs="Times New Roman"/>
                <w:sz w:val="24"/>
                <w:szCs w:val="24"/>
                <w:lang w:eastAsia="ru-RU"/>
              </w:rPr>
              <w:t>Обыкновенные дроби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lang w:eastAsia="ru-RU"/>
              </w:rPr>
            </w:pPr>
            <w:r w:rsidRPr="00D84DCF">
              <w:rPr>
                <w:rFonts w:ascii="Arial Black" w:eastAsia="Times New Roman" w:hAnsi="Arial Black" w:cs="Times New Roman"/>
                <w:lang w:eastAsia="ru-RU"/>
              </w:rPr>
              <w:t>93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3BB" w:rsidRPr="00D84DCF" w:rsidTr="002C43BB">
        <w:trPr>
          <w:trHeight w:val="265"/>
        </w:trPr>
        <w:tc>
          <w:tcPr>
            <w:tcW w:w="75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Arial" w:eastAsia="Times New Roman" w:hAnsi="Arial" w:cs="Arial"/>
                <w:b/>
                <w:lang w:eastAsia="ru-RU"/>
              </w:rPr>
              <w:t>§</w:t>
            </w: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1. ДЕЛИМОСТЬ ЧИСЕЛ.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и понимать: </w:t>
            </w:r>
          </w:p>
          <w:p w:rsidR="002C43BB" w:rsidRPr="00D84DCF" w:rsidRDefault="002C43BB" w:rsidP="00D84DC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Делители и кратные числа.</w:t>
            </w:r>
          </w:p>
          <w:p w:rsidR="002C43BB" w:rsidRPr="00D84DCF" w:rsidRDefault="002C43BB" w:rsidP="00D84DC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делимости на 2,3,5,10.</w:t>
            </w:r>
          </w:p>
          <w:p w:rsidR="002C43BB" w:rsidRPr="00D84DCF" w:rsidRDefault="002C43BB" w:rsidP="00D84DC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составные числа.</w:t>
            </w:r>
          </w:p>
          <w:p w:rsidR="002C43BB" w:rsidRPr="00D84DCF" w:rsidRDefault="002C43BB" w:rsidP="00D84DC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числа на простые множители.</w:t>
            </w:r>
          </w:p>
          <w:p w:rsidR="002C43BB" w:rsidRPr="00D84DCF" w:rsidRDefault="002C43BB" w:rsidP="00D84DC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Наибольший общий делитель.</w:t>
            </w:r>
          </w:p>
          <w:p w:rsidR="002C43BB" w:rsidRPr="00D84DCF" w:rsidRDefault="002C43BB" w:rsidP="00D84DC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Наименьшее общее кратное.</w:t>
            </w:r>
          </w:p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C43BB" w:rsidRPr="00D84DCF" w:rsidRDefault="002C43BB" w:rsidP="00D84DC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делители и кратные числа.</w:t>
            </w:r>
          </w:p>
          <w:p w:rsidR="002C43BB" w:rsidRPr="00D84DCF" w:rsidRDefault="002C43BB" w:rsidP="00D84DC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наибольший общий делитель двух или трех чисел.</w:t>
            </w:r>
          </w:p>
          <w:p w:rsidR="002C43BB" w:rsidRPr="00D84DCF" w:rsidRDefault="002C43BB" w:rsidP="00D84DC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наименьшее общее кратное двух или трех чисел.</w:t>
            </w:r>
          </w:p>
          <w:p w:rsidR="002C43BB" w:rsidRPr="00D84DCF" w:rsidRDefault="002C43BB" w:rsidP="00D84DC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Раскладывать число на простые множители.</w:t>
            </w:r>
          </w:p>
          <w:p w:rsidR="002C43BB" w:rsidRPr="00D84DCF" w:rsidRDefault="002C43BB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DCF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3BB" w:rsidRPr="00D84DCF" w:rsidTr="002C43BB">
        <w:trPr>
          <w:trHeight w:val="436"/>
        </w:trPr>
        <w:tc>
          <w:tcPr>
            <w:tcW w:w="75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Default="002955F4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Делители и кратные</w:t>
            </w:r>
          </w:p>
          <w:p w:rsidR="007A1C40" w:rsidRDefault="007A1C40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2955F4" w:rsidRDefault="002955F4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2955F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Делители и кратные</w:t>
            </w:r>
          </w:p>
          <w:p w:rsidR="007A1C40" w:rsidRDefault="007A1C40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2955F4" w:rsidRPr="00D84DCF" w:rsidRDefault="002955F4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Делители и кратные</w:t>
            </w: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и первичное закрепление новых знаний (беседа); Групповой контроль.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5F4" w:rsidRPr="00D84DCF" w:rsidRDefault="002955F4" w:rsidP="0029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3BB" w:rsidRPr="00D84DCF" w:rsidRDefault="002955F4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Устно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2C43BB" w:rsidRDefault="002955F4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П.1 №30(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а,б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).№27(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а,б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2955F4" w:rsidRDefault="002955F4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П.1 №26,28,30(г)</w:t>
            </w:r>
          </w:p>
          <w:p w:rsidR="002955F4" w:rsidRPr="00D84DCF" w:rsidRDefault="002955F4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П.1 №27(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в,г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)№30(в)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3BB" w:rsidRPr="00D84DCF" w:rsidTr="002C43BB">
        <w:trPr>
          <w:trHeight w:val="1755"/>
        </w:trPr>
        <w:tc>
          <w:tcPr>
            <w:tcW w:w="755" w:type="dxa"/>
            <w:gridSpan w:val="2"/>
            <w:tcBorders>
              <w:top w:val="single" w:sz="6" w:space="0" w:color="000000"/>
              <w:left w:val="doub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C43BB" w:rsidRDefault="002C43BB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Признак</w:t>
            </w:r>
            <w:r w:rsidR="002955F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и делимости на 10, на 5 и на 2</w:t>
            </w:r>
          </w:p>
          <w:p w:rsidR="007A1C40" w:rsidRDefault="007A1C40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2955F4" w:rsidRDefault="002955F4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Признак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и делимости на 10, на 5 и на 2</w:t>
            </w:r>
          </w:p>
          <w:p w:rsidR="007A1C40" w:rsidRDefault="007A1C40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2955F4" w:rsidRPr="00D84DCF" w:rsidRDefault="002955F4" w:rsidP="00D84DCF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Признак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и делимости на 10, на 5 и на 2</w:t>
            </w: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C43BB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Изучение и первичное закрепление новых знаний (беседа); практическая работа ; МД. Взаимный и индивидуальный контроль.</w:t>
            </w:r>
          </w:p>
          <w:p w:rsidR="005C2CAC" w:rsidRDefault="005C2CAC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2CAC" w:rsidRDefault="005C2CAC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2CAC" w:rsidRDefault="005C2CAC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2CAC" w:rsidRDefault="005C2CAC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2CAC" w:rsidRDefault="005C2CAC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2CAC" w:rsidRDefault="005C2CAC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2CAC" w:rsidRPr="00D84DCF" w:rsidRDefault="005C2CAC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C43BB" w:rsidRPr="00D84DCF" w:rsidRDefault="002955F4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Устно Упр.2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2C43BB" w:rsidRDefault="002955F4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П.2 №55, № 60(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а,в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2955F4" w:rsidRDefault="002955F4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5C2CAC">
              <w:rPr>
                <w:rFonts w:ascii="Times New Roman" w:eastAsia="Times New Roman" w:hAnsi="Times New Roman" w:cs="Times New Roman"/>
                <w:lang w:eastAsia="ru-RU"/>
              </w:rPr>
              <w:t>.2№ 56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5C2CAC">
              <w:rPr>
                <w:rFonts w:ascii="Times New Roman" w:eastAsia="Times New Roman" w:hAnsi="Times New Roman" w:cs="Times New Roman"/>
                <w:lang w:eastAsia="ru-RU"/>
              </w:rPr>
              <w:t xml:space="preserve"> 57,59(а)№60(б)</w:t>
            </w:r>
          </w:p>
          <w:p w:rsidR="005C2CAC" w:rsidRDefault="005C2CAC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П.2 №58,59(б),60(г)</w:t>
            </w:r>
          </w:p>
          <w:p w:rsidR="002955F4" w:rsidRPr="00D84DCF" w:rsidRDefault="002955F4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3BB" w:rsidRPr="00D84DCF" w:rsidTr="002C43BB">
        <w:trPr>
          <w:trHeight w:val="879"/>
        </w:trPr>
        <w:tc>
          <w:tcPr>
            <w:tcW w:w="755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7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A1C40" w:rsidRDefault="002C43BB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При</w:t>
            </w:r>
            <w:r w:rsidR="005C2CAC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знаки делимости на 9 и на 3.</w:t>
            </w:r>
          </w:p>
          <w:p w:rsidR="002C43BB" w:rsidRDefault="005C2CAC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  <w:p w:rsidR="005C2CAC" w:rsidRPr="00D84DCF" w:rsidRDefault="005C2CAC" w:rsidP="00D84DCF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При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знаки делимости на 9 и на 3. </w:t>
            </w: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Игровой урок, изложение новых знаний и закрепление.</w:t>
            </w:r>
          </w:p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Урок – 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C43BB" w:rsidRPr="00D84DCF" w:rsidRDefault="004256F4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6F4">
              <w:rPr>
                <w:rFonts w:ascii="Times New Roman" w:eastAsia="Times New Roman" w:hAnsi="Times New Roman" w:cs="Times New Roman"/>
                <w:lang w:eastAsia="ru-RU"/>
              </w:rPr>
              <w:t>Устно Упр3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4256F4" w:rsidRPr="004256F4" w:rsidRDefault="004256F4" w:rsidP="00425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6F4">
              <w:rPr>
                <w:rFonts w:ascii="Times New Roman" w:eastAsia="Times New Roman" w:hAnsi="Times New Roman" w:cs="Times New Roman"/>
                <w:lang w:eastAsia="ru-RU"/>
              </w:rPr>
              <w:t>П.3(1) №87,91(</w:t>
            </w:r>
            <w:proofErr w:type="spellStart"/>
            <w:r w:rsidRPr="004256F4">
              <w:rPr>
                <w:rFonts w:ascii="Times New Roman" w:eastAsia="Times New Roman" w:hAnsi="Times New Roman" w:cs="Times New Roman"/>
                <w:lang w:eastAsia="ru-RU"/>
              </w:rPr>
              <w:t>а,б</w:t>
            </w:r>
            <w:proofErr w:type="spellEnd"/>
            <w:r w:rsidRPr="004256F4">
              <w:rPr>
                <w:rFonts w:ascii="Times New Roman" w:eastAsia="Times New Roman" w:hAnsi="Times New Roman" w:cs="Times New Roman"/>
                <w:lang w:eastAsia="ru-RU"/>
              </w:rPr>
              <w:t>) №92</w:t>
            </w:r>
          </w:p>
          <w:p w:rsidR="002C43BB" w:rsidRPr="00D84DCF" w:rsidRDefault="004256F4" w:rsidP="00425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6F4">
              <w:rPr>
                <w:rFonts w:ascii="Times New Roman" w:eastAsia="Times New Roman" w:hAnsi="Times New Roman" w:cs="Times New Roman"/>
                <w:lang w:eastAsia="ru-RU"/>
              </w:rPr>
              <w:t>П.3 №86,90,91(</w:t>
            </w:r>
            <w:proofErr w:type="spellStart"/>
            <w:r w:rsidRPr="004256F4">
              <w:rPr>
                <w:rFonts w:ascii="Times New Roman" w:eastAsia="Times New Roman" w:hAnsi="Times New Roman" w:cs="Times New Roman"/>
                <w:lang w:eastAsia="ru-RU"/>
              </w:rPr>
              <w:t>в,г</w:t>
            </w:r>
            <w:proofErr w:type="spellEnd"/>
            <w:r w:rsidRPr="004256F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5C2CAC">
              <w:rPr>
                <w:rFonts w:ascii="Times New Roman" w:eastAsia="Times New Roman" w:hAnsi="Times New Roman" w:cs="Times New Roman"/>
                <w:lang w:eastAsia="ru-RU"/>
              </w:rPr>
              <w:t>Устно Упр3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4" w:space="0" w:color="000000"/>
            </w:tcBorders>
          </w:tcPr>
          <w:p w:rsidR="005C2CAC" w:rsidRPr="00D84DCF" w:rsidRDefault="005C2CAC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3BB" w:rsidRPr="00D84DCF" w:rsidTr="002C43BB">
        <w:trPr>
          <w:trHeight w:val="742"/>
        </w:trPr>
        <w:tc>
          <w:tcPr>
            <w:tcW w:w="755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C43BB" w:rsidRDefault="004A6425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Простые и составные числа</w:t>
            </w:r>
          </w:p>
          <w:p w:rsidR="007A1C40" w:rsidRDefault="007A1C40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A6425" w:rsidRPr="00D84DCF" w:rsidRDefault="004A6425" w:rsidP="00D84DCF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Простые и составные числа</w:t>
            </w: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Обучающий урок. Урок практикум. Самостоятельная работа обучающая.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4256F4" w:rsidRPr="004256F4" w:rsidRDefault="004256F4" w:rsidP="00425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6F4">
              <w:rPr>
                <w:rFonts w:ascii="Times New Roman" w:eastAsia="Times New Roman" w:hAnsi="Times New Roman" w:cs="Times New Roman"/>
                <w:lang w:eastAsia="ru-RU"/>
              </w:rPr>
              <w:t>П.4 учить правило №115,116,117</w:t>
            </w:r>
          </w:p>
          <w:p w:rsidR="002C43BB" w:rsidRPr="00D84DCF" w:rsidRDefault="004256F4" w:rsidP="00425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6F4">
              <w:rPr>
                <w:rFonts w:ascii="Times New Roman" w:eastAsia="Times New Roman" w:hAnsi="Times New Roman" w:cs="Times New Roman"/>
                <w:lang w:eastAsia="ru-RU"/>
              </w:rPr>
              <w:t>Повтор. П2,3 №118,119,120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4" w:space="0" w:color="000000"/>
            </w:tcBorders>
          </w:tcPr>
          <w:p w:rsidR="004A6425" w:rsidRPr="00D84DCF" w:rsidRDefault="004A6425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3BB" w:rsidRPr="00D84DCF" w:rsidTr="002C43BB">
        <w:trPr>
          <w:trHeight w:val="606"/>
        </w:trPr>
        <w:tc>
          <w:tcPr>
            <w:tcW w:w="755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A1C40" w:rsidRDefault="007A1C40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7A1C40" w:rsidRDefault="007A1C40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7A1C40" w:rsidRDefault="007A1C40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7A1C40" w:rsidRDefault="007A1C40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7A1C40" w:rsidRDefault="007A1C40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2C43BB" w:rsidRDefault="002C43BB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Разл</w:t>
            </w:r>
            <w:r w:rsidR="004A6425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ожение на простые множители</w:t>
            </w:r>
          </w:p>
          <w:p w:rsidR="007A1C40" w:rsidRDefault="007A1C40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A6425" w:rsidRDefault="004A6425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Разл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ожение на простые множители</w:t>
            </w:r>
          </w:p>
          <w:p w:rsidR="007A1C40" w:rsidRDefault="007A1C40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7A1C40" w:rsidRDefault="007A1C40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7A1C40" w:rsidRDefault="007A1C40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7A1C40" w:rsidRPr="00D84DCF" w:rsidRDefault="007A1C40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Уроки практикумы. С/Р проверочного характера.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C43BB" w:rsidRPr="00D84DCF" w:rsidRDefault="004256F4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6F4">
              <w:rPr>
                <w:rFonts w:ascii="Times New Roman" w:eastAsia="Times New Roman" w:hAnsi="Times New Roman" w:cs="Times New Roman"/>
                <w:lang w:eastAsia="ru-RU"/>
              </w:rPr>
              <w:t>ДМ.01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4256F4" w:rsidRPr="004256F4" w:rsidRDefault="004256F4" w:rsidP="00425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6F4">
              <w:rPr>
                <w:rFonts w:ascii="Times New Roman" w:eastAsia="Times New Roman" w:hAnsi="Times New Roman" w:cs="Times New Roman"/>
                <w:lang w:eastAsia="ru-RU"/>
              </w:rPr>
              <w:t xml:space="preserve"> П.5 №141(а),142(</w:t>
            </w:r>
            <w:proofErr w:type="spellStart"/>
            <w:r w:rsidRPr="004256F4">
              <w:rPr>
                <w:rFonts w:ascii="Times New Roman" w:eastAsia="Times New Roman" w:hAnsi="Times New Roman" w:cs="Times New Roman"/>
                <w:lang w:eastAsia="ru-RU"/>
              </w:rPr>
              <w:t>а,в</w:t>
            </w:r>
            <w:proofErr w:type="spellEnd"/>
            <w:r w:rsidRPr="004256F4">
              <w:rPr>
                <w:rFonts w:ascii="Times New Roman" w:eastAsia="Times New Roman" w:hAnsi="Times New Roman" w:cs="Times New Roman"/>
                <w:lang w:eastAsia="ru-RU"/>
              </w:rPr>
              <w:t>),143,140устно</w:t>
            </w:r>
          </w:p>
          <w:p w:rsidR="002C43BB" w:rsidRPr="00D84DCF" w:rsidRDefault="004256F4" w:rsidP="00425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6F4">
              <w:rPr>
                <w:rFonts w:ascii="Times New Roman" w:eastAsia="Times New Roman" w:hAnsi="Times New Roman" w:cs="Times New Roman"/>
                <w:lang w:eastAsia="ru-RU"/>
              </w:rPr>
              <w:t>П.5 141(а),142(б).145(а)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4" w:space="0" w:color="000000"/>
            </w:tcBorders>
          </w:tcPr>
          <w:p w:rsidR="004A6425" w:rsidRPr="00D84DCF" w:rsidRDefault="004A6425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56F4" w:rsidRPr="00D84DCF" w:rsidTr="00323548">
        <w:trPr>
          <w:trHeight w:val="935"/>
        </w:trPr>
        <w:tc>
          <w:tcPr>
            <w:tcW w:w="755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4256F4" w:rsidRPr="00D84DCF" w:rsidRDefault="004256F4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13</w:t>
            </w:r>
          </w:p>
          <w:p w:rsidR="004256F4" w:rsidRPr="00D84DCF" w:rsidRDefault="004256F4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  <w:p w:rsidR="004256F4" w:rsidRPr="00D84DCF" w:rsidRDefault="004256F4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256F4" w:rsidRDefault="004256F4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Наибольший общий 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делитель. Взаимно простые числа</w:t>
            </w:r>
          </w:p>
          <w:p w:rsidR="004256F4" w:rsidRDefault="004256F4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6F4" w:rsidRDefault="004256F4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Наибольший общий делитель. Взаимно простые числа</w:t>
            </w:r>
          </w:p>
          <w:p w:rsidR="004256F4" w:rsidRDefault="004256F4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6F4" w:rsidRPr="00D84DCF" w:rsidRDefault="004256F4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Наибольший общий делитель. Взаимно простые числа</w:t>
            </w: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256F4" w:rsidRPr="00D84DCF" w:rsidRDefault="004256F4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256F4" w:rsidRPr="00D84DCF" w:rsidRDefault="004256F4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Уроки приобретения новых умений и навыков. Групповой и индивидуальный контр.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256F4" w:rsidRPr="00D84DCF" w:rsidRDefault="004256F4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256F4" w:rsidRDefault="004256F4" w:rsidP="003235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ДМ.02</w:t>
            </w:r>
          </w:p>
          <w:p w:rsidR="004256F4" w:rsidRPr="00D84DCF" w:rsidRDefault="004256F4" w:rsidP="003235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Устно Упр4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4" w:space="0" w:color="000000"/>
            </w:tcBorders>
          </w:tcPr>
          <w:p w:rsidR="004256F4" w:rsidRDefault="004256F4" w:rsidP="003235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П.6№169(а), 170(а),176,178(а)</w:t>
            </w:r>
          </w:p>
          <w:p w:rsidR="004256F4" w:rsidRDefault="004256F4" w:rsidP="003235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П.6 №169(б), 170(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б,в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),175,178(б)</w:t>
            </w:r>
          </w:p>
          <w:p w:rsidR="004256F4" w:rsidRPr="00D84DCF" w:rsidRDefault="004256F4" w:rsidP="003235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П.6 №170(г),171,172,174,177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4" w:space="0" w:color="000000"/>
            </w:tcBorders>
          </w:tcPr>
          <w:p w:rsidR="004256F4" w:rsidRPr="00D84DCF" w:rsidRDefault="004256F4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4" w:space="0" w:color="000000"/>
            </w:tcBorders>
          </w:tcPr>
          <w:p w:rsidR="004256F4" w:rsidRPr="00D84DCF" w:rsidRDefault="004256F4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56F4" w:rsidRPr="00D84DCF" w:rsidTr="00323548">
        <w:trPr>
          <w:trHeight w:val="1028"/>
        </w:trPr>
        <w:tc>
          <w:tcPr>
            <w:tcW w:w="755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4256F4" w:rsidRPr="00D84DCF" w:rsidRDefault="004256F4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  <w:p w:rsidR="004256F4" w:rsidRPr="00D84DCF" w:rsidRDefault="004256F4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  <w:p w:rsidR="004256F4" w:rsidRPr="00D84DCF" w:rsidRDefault="004256F4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  <w:p w:rsidR="004256F4" w:rsidRPr="00D84DCF" w:rsidRDefault="004256F4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256F4" w:rsidRDefault="004256F4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Наименьшее общее кратное</w:t>
            </w:r>
          </w:p>
          <w:p w:rsidR="004256F4" w:rsidRDefault="004256F4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6F4" w:rsidRDefault="004256F4" w:rsidP="007A1C4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A1C40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Наименьшее общее кратное</w:t>
            </w:r>
          </w:p>
          <w:p w:rsidR="004256F4" w:rsidRPr="007A1C40" w:rsidRDefault="004256F4" w:rsidP="007A1C4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6F4" w:rsidRPr="007A1C40" w:rsidRDefault="004256F4" w:rsidP="007A1C4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A1C40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Наименьшее общее кратное</w:t>
            </w:r>
          </w:p>
          <w:p w:rsidR="004256F4" w:rsidRDefault="004256F4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6F4" w:rsidRPr="007A1C40" w:rsidRDefault="004256F4" w:rsidP="007A1C4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A1C40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Наименьшее общее кратное</w:t>
            </w:r>
          </w:p>
          <w:p w:rsidR="004256F4" w:rsidRDefault="004256F4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6F4" w:rsidRPr="00D84DCF" w:rsidRDefault="004256F4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256F4" w:rsidRPr="00D84DCF" w:rsidRDefault="004256F4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256F4" w:rsidRPr="00D84DCF" w:rsidRDefault="004256F4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Уроки приобретения новых умений и навыков. Групповой индивидуальный контр.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256F4" w:rsidRPr="00D84DCF" w:rsidRDefault="004256F4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256F4" w:rsidRPr="007A1C40" w:rsidRDefault="004256F4" w:rsidP="003235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C40">
              <w:rPr>
                <w:rFonts w:ascii="Times New Roman" w:eastAsia="Times New Roman" w:hAnsi="Times New Roman" w:cs="Times New Roman"/>
                <w:lang w:eastAsia="ru-RU"/>
              </w:rPr>
              <w:t>ДМ.02</w:t>
            </w:r>
          </w:p>
          <w:p w:rsidR="004256F4" w:rsidRPr="00D84DCF" w:rsidRDefault="004256F4" w:rsidP="003235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Устно Упр5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4" w:space="0" w:color="000000"/>
            </w:tcBorders>
          </w:tcPr>
          <w:p w:rsidR="004256F4" w:rsidRDefault="004256F4" w:rsidP="003235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П.7 №202(а), 203(а), 206(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а,в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4256F4" w:rsidRDefault="004256F4" w:rsidP="003235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П.7 №202(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б,в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), 204,207,210(а)</w:t>
            </w:r>
          </w:p>
          <w:p w:rsidR="004256F4" w:rsidRDefault="004256F4" w:rsidP="003235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П.7 № 202(г),205,208,210(б)</w:t>
            </w:r>
          </w:p>
          <w:p w:rsidR="004256F4" w:rsidRPr="00D84DCF" w:rsidRDefault="004256F4" w:rsidP="003235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П.7 №203(б), 206(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б,г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),209,170(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б,в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4" w:space="0" w:color="000000"/>
            </w:tcBorders>
          </w:tcPr>
          <w:p w:rsidR="004256F4" w:rsidRPr="00D84DCF" w:rsidRDefault="004256F4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4" w:space="0" w:color="000000"/>
            </w:tcBorders>
          </w:tcPr>
          <w:p w:rsidR="004256F4" w:rsidRPr="00D84DCF" w:rsidRDefault="004256F4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3BB" w:rsidRPr="00D84DCF" w:rsidTr="002C43BB">
        <w:trPr>
          <w:trHeight w:val="85"/>
        </w:trPr>
        <w:tc>
          <w:tcPr>
            <w:tcW w:w="755" w:type="dxa"/>
            <w:gridSpan w:val="2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2C43BB" w:rsidRPr="004256F4" w:rsidRDefault="002C43BB" w:rsidP="00D84DCF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  <w:r w:rsidRPr="004256F4"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  <w:t>Контрольная работа №1 п</w:t>
            </w:r>
            <w:r w:rsidR="004256F4" w:rsidRPr="004256F4"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  <w:t>о теме «Делимость чисел»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изученный теоретический материал при выполнении письменной работы.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 xml:space="preserve">Урок контроля, оценки и коррекции знаний учащихся.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2C43BB" w:rsidRPr="00D84DCF" w:rsidRDefault="00C91419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Принести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Карандаши, линейку и циркуль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3BB" w:rsidRPr="00D84DCF" w:rsidTr="002C43BB">
        <w:tc>
          <w:tcPr>
            <w:tcW w:w="755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3464" w:type="dxa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Раздел, название урока в 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поурочном планировании</w:t>
            </w:r>
          </w:p>
        </w:tc>
        <w:tc>
          <w:tcPr>
            <w:tcW w:w="3827" w:type="dxa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Дидактические единицы образовательного процесса</w:t>
            </w:r>
          </w:p>
        </w:tc>
        <w:tc>
          <w:tcPr>
            <w:tcW w:w="2552" w:type="dxa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 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знаний 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учащихся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Коли-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чество</w:t>
            </w:r>
            <w:proofErr w:type="spellEnd"/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часов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29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Компьютерное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</w:t>
            </w:r>
            <w:proofErr w:type="spellEnd"/>
          </w:p>
        </w:tc>
        <w:tc>
          <w:tcPr>
            <w:tcW w:w="992" w:type="dxa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double" w:sz="4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29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Домашнее задание</w:t>
            </w:r>
          </w:p>
        </w:tc>
        <w:tc>
          <w:tcPr>
            <w:tcW w:w="851" w:type="dxa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double" w:sz="4" w:space="0" w:color="000000"/>
            </w:tcBorders>
            <w:shd w:val="clear" w:color="auto" w:fill="D9D9D9"/>
          </w:tcPr>
          <w:p w:rsidR="002C43BB" w:rsidRPr="00D84DCF" w:rsidRDefault="002C43BB" w:rsidP="0029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 проведения</w:t>
            </w:r>
          </w:p>
        </w:tc>
        <w:tc>
          <w:tcPr>
            <w:tcW w:w="851" w:type="dxa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double" w:sz="4" w:space="0" w:color="000000"/>
            </w:tcBorders>
            <w:shd w:val="clear" w:color="auto" w:fill="D9D9D9"/>
          </w:tcPr>
          <w:p w:rsidR="002C43BB" w:rsidRDefault="002C43BB" w:rsidP="0029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Коррекция</w:t>
            </w:r>
          </w:p>
        </w:tc>
      </w:tr>
      <w:tr w:rsidR="002C43BB" w:rsidRPr="00D84DCF" w:rsidTr="002C43BB">
        <w:trPr>
          <w:trHeight w:val="308"/>
        </w:trPr>
        <w:tc>
          <w:tcPr>
            <w:tcW w:w="755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Arial" w:eastAsia="Times New Roman" w:hAnsi="Arial" w:cs="Arial"/>
                <w:b/>
                <w:lang w:eastAsia="ru-RU"/>
              </w:rPr>
              <w:t>§2</w:t>
            </w: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. СЛОЖЕНИЕ И ВЫЧИТАНИЕ ДРОБЕЙ С РАЗНЫМИ ЗНАМЕНАТЕЛЯМИ.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и понимать: </w:t>
            </w:r>
          </w:p>
          <w:p w:rsidR="002C43BB" w:rsidRPr="00D84DCF" w:rsidRDefault="002C43BB" w:rsidP="00D84DC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 дроби.</w:t>
            </w:r>
          </w:p>
          <w:p w:rsidR="002C43BB" w:rsidRPr="00D84DCF" w:rsidRDefault="002C43BB" w:rsidP="00D84DC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Сократимая дробь.</w:t>
            </w:r>
          </w:p>
          <w:p w:rsidR="002C43BB" w:rsidRPr="00D84DCF" w:rsidRDefault="002C43BB" w:rsidP="00D84DC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Несократимая дробь.</w:t>
            </w:r>
          </w:p>
          <w:p w:rsidR="002C43BB" w:rsidRPr="00D84DCF" w:rsidRDefault="002C43BB" w:rsidP="00D84DC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свойство дроби.</w:t>
            </w:r>
          </w:p>
          <w:p w:rsidR="002C43BB" w:rsidRPr="00D84DCF" w:rsidRDefault="002C43BB" w:rsidP="00D84DC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дробей.</w:t>
            </w:r>
          </w:p>
          <w:p w:rsidR="002C43BB" w:rsidRPr="00D84DCF" w:rsidRDefault="002C43BB" w:rsidP="00D84DC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дробей.</w:t>
            </w:r>
          </w:p>
          <w:p w:rsidR="002C43BB" w:rsidRPr="00D84DCF" w:rsidRDefault="002C43BB" w:rsidP="00D84DC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дробей с разными знаменателями.</w:t>
            </w:r>
          </w:p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43BB" w:rsidRPr="00D84DCF" w:rsidRDefault="002C43BB" w:rsidP="00D84DCF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  <w:t>Уметь:</w:t>
            </w: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  <w:p w:rsidR="002C43BB" w:rsidRPr="00D84DCF" w:rsidRDefault="002C43BB" w:rsidP="00D84DC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Сокращать дроби.</w:t>
            </w:r>
          </w:p>
          <w:p w:rsidR="002C43BB" w:rsidRPr="00D84DCF" w:rsidRDefault="002C43BB" w:rsidP="00D84DC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дроби к общему знаменателю.</w:t>
            </w:r>
          </w:p>
          <w:p w:rsidR="002C43BB" w:rsidRPr="00D84DCF" w:rsidRDefault="002C43BB" w:rsidP="00D84DC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Складывать и вычитать обыкновенные дроби с разными знаменателями.</w:t>
            </w:r>
          </w:p>
          <w:p w:rsidR="002C43BB" w:rsidRPr="00D84DCF" w:rsidRDefault="002C43BB" w:rsidP="00D84DCF">
            <w:pPr>
              <w:numPr>
                <w:ilvl w:val="0"/>
                <w:numId w:val="17"/>
              </w:num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Сравнивать дроби, упорядочивать наборы дробей.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84DCF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3BB" w:rsidRPr="00D84DCF" w:rsidTr="002C43BB">
        <w:trPr>
          <w:trHeight w:val="571"/>
        </w:trPr>
        <w:tc>
          <w:tcPr>
            <w:tcW w:w="755" w:type="dxa"/>
            <w:gridSpan w:val="2"/>
            <w:tcBorders>
              <w:top w:val="single" w:sz="4" w:space="0" w:color="auto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Default="00C91419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Основное свойство дроби</w:t>
            </w:r>
          </w:p>
          <w:p w:rsidR="00C91419" w:rsidRDefault="00C91419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C91419" w:rsidRPr="00C91419" w:rsidRDefault="00C91419" w:rsidP="00D84DCF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  <w:r w:rsidRPr="00C91419"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  <w:t>Основное свойство дроби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Усвоение изученного материала в процессе решения задач. Самоконтроль, 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3BB" w:rsidRPr="00D84DCF" w:rsidRDefault="00C91419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ДМ.03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2C43BB" w:rsidRDefault="00C91419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П.8№237,239(а),241(а)</w:t>
            </w:r>
          </w:p>
          <w:p w:rsidR="00C91419" w:rsidRPr="00D84DCF" w:rsidRDefault="00C91419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П.8№238,239(б),240(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а,б,в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),241(б)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3BB" w:rsidRPr="00D84DCF" w:rsidTr="002C43BB">
        <w:trPr>
          <w:trHeight w:val="462"/>
        </w:trPr>
        <w:tc>
          <w:tcPr>
            <w:tcW w:w="755" w:type="dxa"/>
            <w:gridSpan w:val="2"/>
            <w:tcBorders>
              <w:top w:val="single" w:sz="4" w:space="0" w:color="auto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25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Default="00C91419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Сокращение дробей</w:t>
            </w:r>
          </w:p>
          <w:p w:rsidR="00C91419" w:rsidRDefault="00C91419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C91419" w:rsidRPr="00C91419" w:rsidRDefault="00C91419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91419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Сокращение дробей</w:t>
            </w:r>
          </w:p>
          <w:p w:rsidR="00C91419" w:rsidRDefault="00C91419" w:rsidP="00D84DCF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  <w:p w:rsidR="00C91419" w:rsidRDefault="00C91419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Сокращение дробей</w:t>
            </w:r>
          </w:p>
          <w:p w:rsidR="00C91419" w:rsidRPr="00D84DCF" w:rsidRDefault="00C91419" w:rsidP="00D84DCF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Усвоение изученного материала в процессе решения задач. Самоконтроль, 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3BB" w:rsidRDefault="00C91419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ДМ.03</w:t>
            </w:r>
          </w:p>
          <w:p w:rsidR="00C91419" w:rsidRDefault="00C91419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Устно Упр6</w:t>
            </w:r>
          </w:p>
          <w:p w:rsidR="00C91419" w:rsidRPr="00D84DCF" w:rsidRDefault="00C91419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F15016" w:rsidRDefault="00C91419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П.9№268(</w:t>
            </w:r>
            <w:proofErr w:type="spellStart"/>
            <w:r w:rsidRPr="00F15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а,б</w:t>
            </w:r>
            <w:proofErr w:type="spellEnd"/>
            <w:r w:rsidRPr="00F15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271(</w:t>
            </w:r>
            <w:proofErr w:type="spellStart"/>
            <w:r w:rsidRPr="00F15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а,в</w:t>
            </w:r>
            <w:proofErr w:type="spellEnd"/>
            <w:r w:rsidRPr="00F15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),274(а)</w:t>
            </w:r>
          </w:p>
          <w:p w:rsidR="00C91419" w:rsidRPr="00F15016" w:rsidRDefault="00C91419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П.9№268(в), 269,271(</w:t>
            </w:r>
            <w:proofErr w:type="spellStart"/>
            <w:r w:rsidRPr="00F15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б,г</w:t>
            </w:r>
            <w:proofErr w:type="spellEnd"/>
            <w:r w:rsidRPr="00F15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),273</w:t>
            </w:r>
          </w:p>
          <w:p w:rsidR="00C91419" w:rsidRPr="00D84DCF" w:rsidRDefault="00F15016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П.9 №270,272,274(б),259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3BB" w:rsidRPr="00D84DCF" w:rsidTr="002C43BB">
        <w:trPr>
          <w:trHeight w:val="518"/>
        </w:trPr>
        <w:tc>
          <w:tcPr>
            <w:tcW w:w="755" w:type="dxa"/>
            <w:gridSpan w:val="2"/>
            <w:tcBorders>
              <w:top w:val="single" w:sz="6" w:space="0" w:color="000000"/>
              <w:left w:val="doub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26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27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C43BB" w:rsidRDefault="002C43BB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Приведение дробе</w:t>
            </w:r>
            <w:r w:rsidR="00F1501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й к общему знаменателю</w:t>
            </w:r>
          </w:p>
          <w:p w:rsidR="00F15016" w:rsidRDefault="00F15016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F15016" w:rsidRDefault="00F15016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Приведение дробе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й к общему знаменателю</w:t>
            </w:r>
          </w:p>
          <w:p w:rsidR="00F15016" w:rsidRDefault="00F15016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F15016" w:rsidRPr="00D84DCF" w:rsidRDefault="00F15016" w:rsidP="00D84DCF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Приведение дробе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й к общему знаменателю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 xml:space="preserve"> Решение задач. С/Р обучающего характера. Индивидуальный контр.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43BB" w:rsidRPr="00D84DCF" w:rsidRDefault="00F15016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Устно Упр7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4" w:space="0" w:color="000000"/>
            </w:tcBorders>
          </w:tcPr>
          <w:p w:rsidR="002C43BB" w:rsidRDefault="00F15016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П.10 № 297(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а,б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), 300(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а,б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),303(а)</w:t>
            </w:r>
          </w:p>
          <w:p w:rsidR="00F15016" w:rsidRDefault="00F15016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П.10№ 297(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в,г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),300(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в,г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), 302</w:t>
            </w:r>
          </w:p>
          <w:p w:rsidR="00F15016" w:rsidRPr="00D84DCF" w:rsidRDefault="00F15016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П.10№299,300(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д,ж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),301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3BB" w:rsidRPr="00D84DCF" w:rsidTr="002C43BB">
        <w:trPr>
          <w:trHeight w:val="1173"/>
        </w:trPr>
        <w:tc>
          <w:tcPr>
            <w:tcW w:w="755" w:type="dxa"/>
            <w:gridSpan w:val="2"/>
            <w:tcBorders>
              <w:top w:val="single" w:sz="6" w:space="0" w:color="000000"/>
              <w:left w:val="doub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29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31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15016" w:rsidRDefault="002C43BB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Сравнение, сложение и вычитание дроб</w:t>
            </w:r>
            <w:r w:rsidR="00F1501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ей с разными знаменателями</w:t>
            </w:r>
          </w:p>
          <w:p w:rsidR="00F15016" w:rsidRDefault="00F15016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F15016" w:rsidRDefault="00F15016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Сравнение, сложение и вычитание дроб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ей с разными знаменателями</w:t>
            </w:r>
          </w:p>
          <w:p w:rsidR="00F15016" w:rsidRDefault="00F15016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F15016" w:rsidRDefault="00F15016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Сравнение, сложение и вычитание дроб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ей с разными знаменателями</w:t>
            </w: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  <w:p w:rsidR="00F15016" w:rsidRDefault="00F15016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F15016" w:rsidRDefault="00F15016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Сравнение, сложение и вычитание дроб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ей с разными знаменателями</w:t>
            </w:r>
          </w:p>
          <w:p w:rsidR="00A16E8F" w:rsidRDefault="00A16E8F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A16E8F" w:rsidRDefault="00A16E8F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A16E8F" w:rsidRDefault="00A16E8F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A16E8F" w:rsidRDefault="00A16E8F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A16E8F" w:rsidRDefault="00A16E8F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A16E8F" w:rsidRDefault="00A16E8F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F15016" w:rsidRDefault="00F15016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F15016" w:rsidRDefault="00F15016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 xml:space="preserve"> Сравнение, сложение и вычитание дроб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ей с разными знаменателями</w:t>
            </w: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  <w:p w:rsidR="00F15016" w:rsidRDefault="00F15016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F15016" w:rsidRDefault="00F15016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F15016" w:rsidRDefault="00F15016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2C43BB" w:rsidRPr="00D84DCF" w:rsidRDefault="00F15016" w:rsidP="00D84DCF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Сравнение, сложение и вычитание дроб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ей с разными знаменателями</w:t>
            </w:r>
            <w:r w:rsidR="002C43BB"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ab/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Уроки приобретения новых знаний, умений и навыков. Обучающий, тест. Игровой урок. Работа в группах.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43BB" w:rsidRPr="00D84DCF" w:rsidRDefault="00F15016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Устно Упр8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4" w:space="0" w:color="000000"/>
            </w:tcBorders>
          </w:tcPr>
          <w:p w:rsidR="002C43BB" w:rsidRDefault="00F15016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П.11№359(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а,б,в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),360(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а,д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),361,373(в)</w:t>
            </w:r>
          </w:p>
          <w:p w:rsidR="00F15016" w:rsidRDefault="00F15016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П.11№359(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а,б,в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),360(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а,д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),363,371</w:t>
            </w:r>
          </w:p>
          <w:p w:rsidR="00F15016" w:rsidRDefault="00F15016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  <w:r w:rsidR="00BA49BA">
              <w:rPr>
                <w:rFonts w:ascii="Times New Roman" w:eastAsia="Times New Roman" w:hAnsi="Times New Roman" w:cs="Times New Roman"/>
                <w:lang w:eastAsia="ru-RU"/>
              </w:rPr>
              <w:t>11№359(</w:t>
            </w:r>
            <w:proofErr w:type="spellStart"/>
            <w:r w:rsidR="00BA49BA">
              <w:rPr>
                <w:rFonts w:ascii="Times New Roman" w:eastAsia="Times New Roman" w:hAnsi="Times New Roman" w:cs="Times New Roman"/>
                <w:lang w:eastAsia="ru-RU"/>
              </w:rPr>
              <w:t>ж,з</w:t>
            </w:r>
            <w:proofErr w:type="spellEnd"/>
            <w:r w:rsidR="00BA49BA">
              <w:rPr>
                <w:rFonts w:ascii="Times New Roman" w:eastAsia="Times New Roman" w:hAnsi="Times New Roman" w:cs="Times New Roman"/>
                <w:lang w:eastAsia="ru-RU"/>
              </w:rPr>
              <w:t>),360(</w:t>
            </w:r>
            <w:proofErr w:type="spellStart"/>
            <w:r w:rsidR="00BA49BA">
              <w:rPr>
                <w:rFonts w:ascii="Times New Roman" w:eastAsia="Times New Roman" w:hAnsi="Times New Roman" w:cs="Times New Roman"/>
                <w:lang w:eastAsia="ru-RU"/>
              </w:rPr>
              <w:t>в,г,з</w:t>
            </w:r>
            <w:proofErr w:type="spellEnd"/>
            <w:r w:rsidR="00BA49BA">
              <w:rPr>
                <w:rFonts w:ascii="Times New Roman" w:eastAsia="Times New Roman" w:hAnsi="Times New Roman" w:cs="Times New Roman"/>
                <w:lang w:eastAsia="ru-RU"/>
              </w:rPr>
              <w:t>),369(б),364,373(г)</w:t>
            </w:r>
          </w:p>
          <w:p w:rsidR="00BA49BA" w:rsidRDefault="00BA49BA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П.11№360(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ж,и,к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),368(а),366,372</w:t>
            </w:r>
          </w:p>
          <w:p w:rsidR="00A16E8F" w:rsidRDefault="00A16E8F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8F" w:rsidRDefault="00A16E8F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9BA" w:rsidRDefault="00BA49BA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П.11№360(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м,н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),368(в),374(в),367,373(а)</w:t>
            </w:r>
          </w:p>
          <w:p w:rsidR="00BA49BA" w:rsidRPr="00D84DCF" w:rsidRDefault="00BA49BA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П.11360(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л,о,п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),368(б),374(а),362,370,369(а)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3BB" w:rsidRPr="00D84DCF" w:rsidTr="002C43BB">
        <w:trPr>
          <w:trHeight w:val="1346"/>
        </w:trPr>
        <w:tc>
          <w:tcPr>
            <w:tcW w:w="755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35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  <w:t xml:space="preserve">Контрольная работа №2 </w:t>
            </w: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по теме «Сложение и вычитание дробей с </w:t>
            </w:r>
            <w:r w:rsidR="00BA49BA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разными знаменателями»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43BB" w:rsidRPr="00D84DCF" w:rsidRDefault="002C43BB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43BB" w:rsidRPr="00D84DCF" w:rsidRDefault="002C43BB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теоретический материал при решении задач.</w:t>
            </w:r>
          </w:p>
          <w:p w:rsidR="002C43BB" w:rsidRPr="00D84DCF" w:rsidRDefault="002C43BB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Урок усвоения новых знаний, умений и навыков.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4" w:space="0" w:color="000000"/>
            </w:tcBorders>
          </w:tcPr>
          <w:p w:rsidR="002C43BB" w:rsidRPr="00D84DCF" w:rsidRDefault="00BA49BA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Стр68 прочитать исторический материал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3BB" w:rsidRPr="00D84DCF" w:rsidTr="002C43BB">
        <w:trPr>
          <w:trHeight w:val="1221"/>
        </w:trPr>
        <w:tc>
          <w:tcPr>
            <w:tcW w:w="755" w:type="dxa"/>
            <w:gridSpan w:val="2"/>
            <w:tcBorders>
              <w:top w:val="single" w:sz="4" w:space="0" w:color="auto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37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38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39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41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Default="002C43BB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Сложение </w:t>
            </w:r>
            <w:r w:rsidR="00BA49BA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и вычитание смешанных чисел</w:t>
            </w:r>
          </w:p>
          <w:p w:rsidR="00A16E8F" w:rsidRDefault="00A16E8F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BA49BA" w:rsidRDefault="00BA49BA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BA49BA" w:rsidRDefault="00BA49BA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Сложение 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и вычитание смешанных чисел</w:t>
            </w:r>
          </w:p>
          <w:p w:rsidR="00A16E8F" w:rsidRDefault="00A16E8F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BA49BA" w:rsidRDefault="00BA49BA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BA49BA" w:rsidRDefault="00BA49BA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Сложение 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и вычитание смешанных чисел</w:t>
            </w:r>
          </w:p>
          <w:p w:rsidR="00A16E8F" w:rsidRDefault="00A16E8F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BA49BA" w:rsidRDefault="00BA49BA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BA49BA" w:rsidRDefault="00BA49BA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Сложение 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и вычитание смешанных чисел</w:t>
            </w:r>
          </w:p>
          <w:p w:rsidR="00A16E8F" w:rsidRDefault="00A16E8F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A16E8F" w:rsidRDefault="00A16E8F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A16E8F" w:rsidRDefault="00A16E8F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A16E8F" w:rsidRDefault="00A16E8F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A16E8F" w:rsidRDefault="00A16E8F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A16E8F" w:rsidRDefault="00A16E8F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A16E8F" w:rsidRDefault="00A16E8F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BA49BA" w:rsidRDefault="00BA49BA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BA49BA" w:rsidRDefault="00BA49BA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Сложение 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и вычитание смешанных чисел</w:t>
            </w:r>
          </w:p>
          <w:p w:rsidR="00BA49BA" w:rsidRDefault="00BA49BA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BA49BA" w:rsidRDefault="00BA49BA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Сложение 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и вычитание смешанных чисел</w:t>
            </w:r>
          </w:p>
          <w:p w:rsidR="00BA49BA" w:rsidRPr="00D84DCF" w:rsidRDefault="00BA49BA" w:rsidP="00D84DCF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3BB" w:rsidRPr="00D84DCF" w:rsidRDefault="002C43BB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43BB" w:rsidRPr="00D84DCF" w:rsidRDefault="002C43BB" w:rsidP="00D84DCF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  <w:t>Уметь:</w:t>
            </w: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  <w:p w:rsidR="002C43BB" w:rsidRPr="00D84DCF" w:rsidRDefault="002C43BB" w:rsidP="00D84DC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Складывать и вычитать смешанные числа.</w:t>
            </w:r>
          </w:p>
          <w:p w:rsidR="002C43BB" w:rsidRPr="00D84DCF" w:rsidRDefault="002C43BB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 xml:space="preserve">Урок практических самостоятельных работ  (исследовательского типа). Тематический контроль.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3BB" w:rsidRPr="00D84DCF" w:rsidRDefault="00BA49BA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Устно упр9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A16E8F" w:rsidRDefault="00A7754E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П.12(1),400(</w:t>
            </w:r>
            <w:proofErr w:type="spellStart"/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а,б,ж,з</w:t>
            </w:r>
            <w:proofErr w:type="spellEnd"/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),407,411(а)</w:t>
            </w:r>
          </w:p>
          <w:p w:rsidR="00A7754E" w:rsidRPr="00A16E8F" w:rsidRDefault="00A7754E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П.12(2),414(</w:t>
            </w:r>
            <w:proofErr w:type="spellStart"/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в,г</w:t>
            </w:r>
            <w:proofErr w:type="spellEnd"/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),415(</w:t>
            </w:r>
            <w:proofErr w:type="spellStart"/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а,б,е,ж</w:t>
            </w:r>
            <w:proofErr w:type="spellEnd"/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),418,425(а)</w:t>
            </w:r>
          </w:p>
          <w:p w:rsidR="00A7754E" w:rsidRPr="00A16E8F" w:rsidRDefault="00A7754E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П.12№414(</w:t>
            </w:r>
            <w:proofErr w:type="spellStart"/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д,е</w:t>
            </w:r>
            <w:proofErr w:type="spellEnd"/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),415(</w:t>
            </w:r>
            <w:proofErr w:type="spellStart"/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в,г,з</w:t>
            </w:r>
            <w:proofErr w:type="spellEnd"/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),417(</w:t>
            </w:r>
            <w:proofErr w:type="spellStart"/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а,б</w:t>
            </w:r>
            <w:proofErr w:type="spellEnd"/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),405,426(а)</w:t>
            </w:r>
          </w:p>
          <w:p w:rsidR="00A7754E" w:rsidRPr="00A16E8F" w:rsidRDefault="00A7754E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П.12№415(</w:t>
            </w:r>
            <w:proofErr w:type="spellStart"/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д,и</w:t>
            </w:r>
            <w:proofErr w:type="spellEnd"/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),417(</w:t>
            </w:r>
            <w:proofErr w:type="spellStart"/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в,г</w:t>
            </w:r>
            <w:proofErr w:type="spellEnd"/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),420,426(б)</w:t>
            </w:r>
          </w:p>
          <w:p w:rsidR="00A7754E" w:rsidRPr="00A16E8F" w:rsidRDefault="00A7754E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П.12№416(а),422(а),424</w:t>
            </w:r>
          </w:p>
          <w:p w:rsidR="00A7754E" w:rsidRPr="00A16E8F" w:rsidRDefault="00A7754E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П.12 №416(</w:t>
            </w:r>
            <w:proofErr w:type="spellStart"/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б,в</w:t>
            </w:r>
            <w:proofErr w:type="spellEnd"/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),422(б),423,381(а)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3BB" w:rsidRPr="00D84DCF" w:rsidTr="002C43BB">
        <w:trPr>
          <w:trHeight w:val="1124"/>
        </w:trPr>
        <w:tc>
          <w:tcPr>
            <w:tcW w:w="75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42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  <w:t xml:space="preserve">Контрольная работа №3 </w:t>
            </w: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по теме «Сложение и вычит</w:t>
            </w:r>
            <w:r w:rsidR="00BA49BA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ание смешанных чисел»</w:t>
            </w:r>
            <w:r w:rsidRPr="00D84DCF"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 </w:t>
            </w: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теоретический материал при решении задач.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Урок контроля, оценки и коррекции знаний учащихся. Фронтальный тематический контроль.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A7754E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Прочитать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истор.материал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стр70, повтор п.8,п9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3BB" w:rsidRPr="00D84DCF" w:rsidTr="002C43BB">
        <w:trPr>
          <w:trHeight w:val="80"/>
        </w:trPr>
        <w:tc>
          <w:tcPr>
            <w:tcW w:w="755" w:type="dxa"/>
            <w:gridSpan w:val="2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§ 3. УМНОЖЕНИЕ И ДЕЛЕНИЕ ДРОБЕЙ.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3BB" w:rsidRPr="00D84DCF" w:rsidTr="002C43BB">
        <w:trPr>
          <w:trHeight w:val="160"/>
        </w:trPr>
        <w:tc>
          <w:tcPr>
            <w:tcW w:w="755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346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Раздел, название урока в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поурочном планировании</w:t>
            </w:r>
          </w:p>
        </w:tc>
        <w:tc>
          <w:tcPr>
            <w:tcW w:w="382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Дидактические единицы образовательного процесса</w:t>
            </w:r>
          </w:p>
        </w:tc>
        <w:tc>
          <w:tcPr>
            <w:tcW w:w="255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знаний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учащихся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Коли-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чество</w:t>
            </w:r>
            <w:proofErr w:type="spellEnd"/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29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Компьютерное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</w:t>
            </w:r>
            <w:proofErr w:type="spellEnd"/>
          </w:p>
        </w:tc>
        <w:tc>
          <w:tcPr>
            <w:tcW w:w="99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29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Домашнее задание</w:t>
            </w:r>
          </w:p>
        </w:tc>
        <w:tc>
          <w:tcPr>
            <w:tcW w:w="85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</w:tcPr>
          <w:p w:rsidR="002C43BB" w:rsidRPr="00D84DCF" w:rsidRDefault="002C43BB" w:rsidP="0029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 проведения</w:t>
            </w:r>
          </w:p>
        </w:tc>
        <w:tc>
          <w:tcPr>
            <w:tcW w:w="85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</w:tcPr>
          <w:p w:rsidR="002C43BB" w:rsidRDefault="002C43BB" w:rsidP="0029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Коррекция</w:t>
            </w:r>
          </w:p>
        </w:tc>
      </w:tr>
      <w:tr w:rsidR="002C43BB" w:rsidRPr="00D84DCF" w:rsidTr="002C43BB">
        <w:trPr>
          <w:trHeight w:val="289"/>
        </w:trPr>
        <w:tc>
          <w:tcPr>
            <w:tcW w:w="75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43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44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Default="00A16E8F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Умножение дробей</w:t>
            </w:r>
          </w:p>
          <w:p w:rsidR="00A16E8F" w:rsidRDefault="00A16E8F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A16E8F" w:rsidRPr="00D84DCF" w:rsidRDefault="00A16E8F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Умножение дробей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3BB" w:rsidRPr="00D84DCF" w:rsidRDefault="00A16E8F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Устно упр10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2C43BB" w:rsidRPr="0088485C" w:rsidRDefault="00A16E8F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П.13(1,2)№472(</w:t>
            </w:r>
            <w:proofErr w:type="spellStart"/>
            <w:r w:rsidRPr="0088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ж,з,а,б</w:t>
            </w:r>
            <w:proofErr w:type="spellEnd"/>
            <w:r w:rsidRPr="0088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),474,478(</w:t>
            </w:r>
            <w:proofErr w:type="spellStart"/>
            <w:r w:rsidRPr="0088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а,б</w:t>
            </w:r>
            <w:proofErr w:type="spellEnd"/>
            <w:r w:rsidRPr="0088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),479</w:t>
            </w:r>
          </w:p>
          <w:p w:rsidR="00A16E8F" w:rsidRDefault="00A16E8F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П.13№472(</w:t>
            </w:r>
            <w:proofErr w:type="spellStart"/>
            <w:r w:rsidRPr="0088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в,и,к,л</w:t>
            </w:r>
            <w:proofErr w:type="spellEnd"/>
            <w:r w:rsidRPr="0088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),473(а),476,48(в),482(а)</w:t>
            </w:r>
          </w:p>
          <w:p w:rsidR="0088485C" w:rsidRPr="00D84DCF" w:rsidRDefault="0088485C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3BB" w:rsidRPr="00D84DCF" w:rsidTr="002C43BB">
        <w:trPr>
          <w:trHeight w:val="289"/>
        </w:trPr>
        <w:tc>
          <w:tcPr>
            <w:tcW w:w="75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45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F4147E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Умножение дробей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3BB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8F" w:rsidRDefault="00A16E8F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8F" w:rsidRDefault="00A16E8F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8F" w:rsidRDefault="00A16E8F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8F" w:rsidRDefault="00A16E8F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8F" w:rsidRDefault="00A16E8F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8F" w:rsidRPr="00D84DCF" w:rsidRDefault="00A16E8F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3BB" w:rsidRPr="00D84DCF" w:rsidTr="002C43BB">
        <w:trPr>
          <w:trHeight w:val="641"/>
        </w:trPr>
        <w:tc>
          <w:tcPr>
            <w:tcW w:w="75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46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47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Default="00A16E8F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Умножение дробей</w:t>
            </w:r>
          </w:p>
          <w:p w:rsidR="00A16E8F" w:rsidRDefault="00A16E8F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A16E8F" w:rsidRPr="00D84DCF" w:rsidRDefault="00A16E8F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Умножение дробей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и понимать: </w:t>
            </w:r>
          </w:p>
          <w:p w:rsidR="002C43BB" w:rsidRPr="00D84DCF" w:rsidRDefault="002C43BB" w:rsidP="00D84DC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дробей.</w:t>
            </w:r>
          </w:p>
          <w:p w:rsidR="002C43BB" w:rsidRPr="00D84DCF" w:rsidRDefault="002C43BB" w:rsidP="00D84DC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части числа.</w:t>
            </w:r>
          </w:p>
          <w:p w:rsidR="002C43BB" w:rsidRPr="00D84DCF" w:rsidRDefault="002C43BB" w:rsidP="00D84DC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Распределительное свойство умножения.</w:t>
            </w:r>
          </w:p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43BB" w:rsidRPr="00D84DCF" w:rsidRDefault="002C43BB" w:rsidP="00D84DCF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  <w:t>Уметь:</w:t>
            </w: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  <w:p w:rsidR="002C43BB" w:rsidRPr="00D84DCF" w:rsidRDefault="002C43BB" w:rsidP="00D84DCF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Умножать обыкновенные дроби.</w:t>
            </w:r>
          </w:p>
          <w:p w:rsidR="002C43BB" w:rsidRPr="00D84DCF" w:rsidRDefault="002C43BB" w:rsidP="00D84DCF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часть числа.</w:t>
            </w:r>
          </w:p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Усвоение изученного материала в процессе решения задач. Самоконтроль.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2C43BB" w:rsidRDefault="00323548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П.13 №472(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м,н,о,п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),473(б), 477,482(б)</w:t>
            </w:r>
          </w:p>
          <w:p w:rsidR="00323548" w:rsidRPr="00D84DCF" w:rsidRDefault="00323548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П.13№478(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г,ж,з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),481,483,471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3BB" w:rsidRPr="00D84DCF" w:rsidTr="002C43BB">
        <w:trPr>
          <w:trHeight w:val="641"/>
        </w:trPr>
        <w:tc>
          <w:tcPr>
            <w:tcW w:w="75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48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49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51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C43BB" w:rsidRDefault="00323548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Нахождение дроби от числа</w:t>
            </w:r>
          </w:p>
          <w:p w:rsidR="00323548" w:rsidRDefault="00323548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323548" w:rsidRDefault="00323548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Нахождение дроби от числа</w:t>
            </w:r>
          </w:p>
          <w:p w:rsidR="00323548" w:rsidRDefault="00323548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323548" w:rsidRDefault="00323548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Нахождение дроби от числа</w:t>
            </w:r>
          </w:p>
          <w:p w:rsidR="00323548" w:rsidRDefault="00323548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323548" w:rsidRPr="00D84DCF" w:rsidRDefault="00323548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Нахождение дроби от числа</w:t>
            </w: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Усвоение нового материала в процессе решения задач. С/Р обучающего характера с проверкой на уроке.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3BB" w:rsidRDefault="00323548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ДМ.04</w:t>
            </w:r>
          </w:p>
          <w:p w:rsidR="00323548" w:rsidRPr="00D84DCF" w:rsidRDefault="00323548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Устно Упр11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2C43BB" w:rsidRPr="00B719F2" w:rsidRDefault="00323548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П.14</w:t>
            </w:r>
            <w:r w:rsidR="00B719F2" w:rsidRPr="00B71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(1)№523,533,534(а),и.з.535(а)</w:t>
            </w:r>
          </w:p>
          <w:p w:rsidR="00B719F2" w:rsidRPr="00B719F2" w:rsidRDefault="00B719F2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П.14№524,526,534(б),и.з.535(б)</w:t>
            </w:r>
          </w:p>
          <w:p w:rsidR="00B719F2" w:rsidRPr="00B719F2" w:rsidRDefault="00B719F2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П.14 №527,528,534(в),532,сообр.512</w:t>
            </w:r>
          </w:p>
          <w:p w:rsidR="00B719F2" w:rsidRPr="00D84DCF" w:rsidRDefault="00B719F2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П.14 №525,529,531,535(б)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3BB" w:rsidRPr="00D84DCF" w:rsidTr="002C43BB">
        <w:trPr>
          <w:trHeight w:val="641"/>
        </w:trPr>
        <w:tc>
          <w:tcPr>
            <w:tcW w:w="75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52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53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54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55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56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C43BB" w:rsidRDefault="002C43BB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>Применение распределит</w:t>
            </w:r>
            <w:r w:rsidR="00B719F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ельного свойства умножения</w:t>
            </w:r>
          </w:p>
          <w:p w:rsidR="00B719F2" w:rsidRDefault="00B719F2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B719F2" w:rsidRDefault="00B719F2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Применение распределит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ельного свойства умножения</w:t>
            </w:r>
          </w:p>
          <w:p w:rsidR="00B719F2" w:rsidRDefault="00B719F2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B719F2" w:rsidRDefault="00B719F2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Применение распределит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ельного свойства умножения</w:t>
            </w:r>
          </w:p>
          <w:p w:rsidR="00B719F2" w:rsidRDefault="00B719F2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B719F2" w:rsidRDefault="00B719F2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Применение распределит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ельного свойства умножения</w:t>
            </w:r>
          </w:p>
          <w:p w:rsidR="00B719F2" w:rsidRDefault="00B719F2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B719F2" w:rsidRDefault="00B719F2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Применение распределит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ельного свойства умножения</w:t>
            </w:r>
          </w:p>
          <w:p w:rsidR="00B719F2" w:rsidRPr="00D84DCF" w:rsidRDefault="00B719F2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 xml:space="preserve">Уроки практикумы. Приобретение и закрепление новых </w:t>
            </w: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навыков. С/Р.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3BB" w:rsidRPr="00D84DCF" w:rsidRDefault="00B719F2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Устно Упр12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2C43BB" w:rsidRDefault="00B719F2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П.15№567(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а,б,г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),568(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),573</w:t>
            </w:r>
          </w:p>
          <w:p w:rsidR="00B719F2" w:rsidRDefault="00B719F2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П.15№567(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в,д,е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),568(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в,г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),569(а),571</w:t>
            </w:r>
          </w:p>
          <w:p w:rsidR="00B719F2" w:rsidRDefault="00D80D35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П.15№568(д),569(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б,д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),574,576(а)</w:t>
            </w:r>
          </w:p>
          <w:p w:rsidR="00D80D35" w:rsidRDefault="00D80D35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П.15№569(г),570,575</w:t>
            </w:r>
          </w:p>
          <w:p w:rsidR="00D80D35" w:rsidRPr="00D84DCF" w:rsidRDefault="00D80D35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П.15№568(е),572,576(б),558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3BB" w:rsidRPr="00D84DCF" w:rsidTr="002C43BB">
        <w:trPr>
          <w:trHeight w:val="641"/>
        </w:trPr>
        <w:tc>
          <w:tcPr>
            <w:tcW w:w="75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57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№4 </w:t>
            </w:r>
            <w:r w:rsidRPr="00D84DC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по теме «Умножение обыкновенных дробей», п.11-13.</w:t>
            </w: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 </w:t>
            </w: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изученный теоретический материал при выполнении письменной работы.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Урок контроля, оценки и коррекции знаний учащихся. Фронтальный контроль.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2C43BB" w:rsidRPr="00D84DCF" w:rsidRDefault="00D80D35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3BB" w:rsidRPr="00D84DCF" w:rsidTr="002C43BB">
        <w:trPr>
          <w:trHeight w:val="1290"/>
        </w:trPr>
        <w:tc>
          <w:tcPr>
            <w:tcW w:w="755" w:type="dxa"/>
            <w:gridSpan w:val="2"/>
            <w:tcBorders>
              <w:top w:val="single" w:sz="6" w:space="0" w:color="000000"/>
              <w:left w:val="doub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58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59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C43BB" w:rsidRDefault="00D80D35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Взаимно обратные числа</w:t>
            </w:r>
          </w:p>
          <w:p w:rsidR="00D80D35" w:rsidRDefault="00D80D35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D80D35" w:rsidRPr="00D84DCF" w:rsidRDefault="00D80D35" w:rsidP="00D84DC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Взаимно обратные числа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C43BB" w:rsidRPr="00D84DCF" w:rsidRDefault="002C43BB" w:rsidP="00D84DCF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  <w:t xml:space="preserve">Знать и понимать: </w:t>
            </w:r>
          </w:p>
          <w:p w:rsidR="002C43BB" w:rsidRPr="00D84DCF" w:rsidRDefault="002C43BB" w:rsidP="00D84DCF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 обратные числа.</w:t>
            </w:r>
          </w:p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D35" w:rsidRDefault="00D80D35" w:rsidP="00D84DCF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</w:p>
          <w:p w:rsidR="00D80D35" w:rsidRDefault="00D80D35" w:rsidP="00D84DCF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</w:p>
          <w:p w:rsidR="00D80D35" w:rsidRDefault="00D80D35" w:rsidP="00D84DCF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</w:p>
          <w:p w:rsidR="00D80D35" w:rsidRDefault="00D80D35" w:rsidP="00D84DCF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</w:p>
          <w:p w:rsidR="00D80D35" w:rsidRDefault="00D80D35" w:rsidP="00D84DCF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</w:p>
          <w:p w:rsidR="00D80D35" w:rsidRDefault="00D80D35" w:rsidP="00D84DCF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</w:p>
          <w:p w:rsidR="00D80D35" w:rsidRDefault="00D80D35" w:rsidP="00D84DCF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</w:p>
          <w:p w:rsidR="00D80D35" w:rsidRDefault="00D80D35" w:rsidP="00D84DCF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</w:p>
          <w:p w:rsidR="002C43BB" w:rsidRPr="00D84DCF" w:rsidRDefault="002C43BB" w:rsidP="00D84DCF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  <w:t>Уметь:</w:t>
            </w: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  <w:p w:rsidR="002C43BB" w:rsidRPr="00D84DCF" w:rsidRDefault="002C43BB" w:rsidP="00D84DCF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число обратное </w:t>
            </w: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данному. </w:t>
            </w:r>
          </w:p>
          <w:p w:rsidR="002C43BB" w:rsidRPr="00D84DCF" w:rsidRDefault="002C43BB" w:rsidP="00D84DCF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деление обыкновенных дробей.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Усвоение изученного материала в процессе решения задач. Проверочная С/Р. Индивидуальный контр.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C43BB" w:rsidRPr="00D84DCF" w:rsidRDefault="00D80D35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Устно Упр13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2C43BB" w:rsidRDefault="00D80D35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П.16№591(а),592(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а,в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),595(а)</w:t>
            </w:r>
          </w:p>
          <w:p w:rsidR="00D80D35" w:rsidRPr="00D84DCF" w:rsidRDefault="00D80D35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П.16№591(б),593,592(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б,г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),585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3BB" w:rsidRPr="00D84DCF" w:rsidTr="002C43BB">
        <w:trPr>
          <w:trHeight w:val="788"/>
        </w:trPr>
        <w:tc>
          <w:tcPr>
            <w:tcW w:w="755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60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61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62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63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64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C43BB" w:rsidRDefault="00D80D35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Деление обыкновенных дробей </w:t>
            </w:r>
          </w:p>
          <w:p w:rsidR="00D80D35" w:rsidRDefault="00D80D35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D80D35" w:rsidRDefault="00D80D35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D80D35" w:rsidRDefault="00D80D35" w:rsidP="00D80D35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Деление обыкновенных 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 xml:space="preserve">дробей </w:t>
            </w:r>
          </w:p>
          <w:p w:rsidR="00D80D35" w:rsidRDefault="00D80D35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D80D35" w:rsidRDefault="00D80D35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D80D35" w:rsidRDefault="00D80D35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D80D35" w:rsidRDefault="00D80D35" w:rsidP="00D80D35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Деление обыкновенных дробей </w:t>
            </w:r>
          </w:p>
          <w:p w:rsidR="00D80D35" w:rsidRDefault="00D80D35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D80D35" w:rsidRDefault="00D80D35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D80D35" w:rsidRDefault="00D80D35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D80D35" w:rsidRDefault="00D80D35" w:rsidP="00D80D35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Деление обыкновенных дробей </w:t>
            </w:r>
          </w:p>
          <w:p w:rsidR="00D80D35" w:rsidRDefault="00D80D35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D80D35" w:rsidRDefault="00D80D35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D80D35" w:rsidRDefault="00D80D35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D80D35" w:rsidRDefault="00D80D35" w:rsidP="00D80D35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Деление обыкновенных дробей </w:t>
            </w:r>
          </w:p>
          <w:p w:rsidR="00D80D35" w:rsidRPr="00D84DCF" w:rsidRDefault="00D80D35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Уроки практикумы. Приобретение и закрепление новых навыков. С/Р.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C43BB" w:rsidRPr="00D84DCF" w:rsidRDefault="00D80D35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Устно Упр14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C43BB" w:rsidRDefault="00D80D35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П.17</w:t>
            </w:r>
            <w:r w:rsidR="005A4ED5">
              <w:rPr>
                <w:rFonts w:ascii="Times New Roman" w:eastAsia="Times New Roman" w:hAnsi="Times New Roman" w:cs="Times New Roman"/>
                <w:lang w:eastAsia="ru-RU"/>
              </w:rPr>
              <w:t>№633(</w:t>
            </w:r>
            <w:proofErr w:type="spellStart"/>
            <w:r w:rsidR="005A4ED5">
              <w:rPr>
                <w:rFonts w:ascii="Times New Roman" w:eastAsia="Times New Roman" w:hAnsi="Times New Roman" w:cs="Times New Roman"/>
                <w:lang w:eastAsia="ru-RU"/>
              </w:rPr>
              <w:t>а,б,в</w:t>
            </w:r>
            <w:proofErr w:type="spellEnd"/>
            <w:r w:rsidR="005A4ED5">
              <w:rPr>
                <w:rFonts w:ascii="Times New Roman" w:eastAsia="Times New Roman" w:hAnsi="Times New Roman" w:cs="Times New Roman"/>
                <w:lang w:eastAsia="ru-RU"/>
              </w:rPr>
              <w:t>),634(а),645(а),646(</w:t>
            </w:r>
            <w:proofErr w:type="spellStart"/>
            <w:r w:rsidR="005A4ED5">
              <w:rPr>
                <w:rFonts w:ascii="Times New Roman" w:eastAsia="Times New Roman" w:hAnsi="Times New Roman" w:cs="Times New Roman"/>
                <w:lang w:eastAsia="ru-RU"/>
              </w:rPr>
              <w:t>а,б</w:t>
            </w:r>
            <w:proofErr w:type="spellEnd"/>
            <w:r w:rsidR="005A4ED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5A4ED5" w:rsidRDefault="005A4ED5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П.17№6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г,ж,и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),634(б),637,645(б),646(в)</w:t>
            </w:r>
          </w:p>
          <w:p w:rsidR="005A4ED5" w:rsidRDefault="005A4ED5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П.17633(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д,з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),634(в),635(а),639,644</w:t>
            </w:r>
          </w:p>
          <w:p w:rsidR="005A4ED5" w:rsidRDefault="005A4ED5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П.17№633(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е,к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),634(г),635(б),636(а),638</w:t>
            </w:r>
          </w:p>
          <w:p w:rsidR="005A4ED5" w:rsidRPr="00D84DCF" w:rsidRDefault="005A4ED5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П.17№635(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в,г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),636(б),640,641,646(г)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4" w:space="0" w:color="auto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4" w:space="0" w:color="auto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3BB" w:rsidRPr="00D84DCF" w:rsidTr="002C43BB">
        <w:trPr>
          <w:trHeight w:val="535"/>
        </w:trPr>
        <w:tc>
          <w:tcPr>
            <w:tcW w:w="755" w:type="dxa"/>
            <w:gridSpan w:val="2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65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№5 </w:t>
            </w:r>
            <w:r w:rsidRPr="00D84DC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по теме «Деление</w:t>
            </w:r>
            <w:r w:rsidR="005A4ED5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обыкновенных дробей»</w:t>
            </w:r>
            <w:r w:rsidRPr="00D84DC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изученный теоретический материал при выполнении письменной работы.</w:t>
            </w:r>
          </w:p>
          <w:p w:rsidR="002C43BB" w:rsidRDefault="002C43BB" w:rsidP="00D84DCF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</w:pPr>
          </w:p>
          <w:p w:rsidR="007B5F88" w:rsidRDefault="007B5F88" w:rsidP="00D84DCF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</w:pPr>
          </w:p>
          <w:p w:rsidR="007B5F88" w:rsidRDefault="007B5F88" w:rsidP="00D84DCF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</w:pPr>
          </w:p>
          <w:p w:rsidR="007B5F88" w:rsidRDefault="007B5F88" w:rsidP="00D84DCF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</w:pPr>
          </w:p>
          <w:p w:rsidR="007B5F88" w:rsidRDefault="007B5F88" w:rsidP="00D84DCF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</w:pPr>
          </w:p>
          <w:p w:rsidR="007B5F88" w:rsidRDefault="007B5F88" w:rsidP="00D84DCF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</w:pPr>
          </w:p>
          <w:p w:rsidR="007B5F88" w:rsidRDefault="007B5F88" w:rsidP="00D84DCF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</w:pPr>
          </w:p>
          <w:p w:rsidR="007B5F88" w:rsidRDefault="007B5F88" w:rsidP="00D84DCF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</w:pPr>
          </w:p>
          <w:p w:rsidR="007B5F88" w:rsidRDefault="007B5F88" w:rsidP="00D84DCF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</w:pPr>
          </w:p>
          <w:p w:rsidR="007B5F88" w:rsidRDefault="007B5F88" w:rsidP="00D84DCF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</w:pPr>
          </w:p>
          <w:p w:rsidR="007B5F88" w:rsidRDefault="007B5F88" w:rsidP="00D84DCF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</w:pPr>
          </w:p>
          <w:p w:rsidR="007B5F88" w:rsidRDefault="007B5F88" w:rsidP="00D84DCF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</w:pPr>
          </w:p>
          <w:p w:rsidR="007B5F88" w:rsidRDefault="007B5F88" w:rsidP="00D84DCF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</w:pPr>
          </w:p>
          <w:p w:rsidR="007B5F88" w:rsidRPr="00D84DCF" w:rsidRDefault="007B5F88" w:rsidP="00D84DCF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Урок контроля, оценки и коррекции знаний учащихся. Фронтальный контроль.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double" w:sz="4" w:space="0" w:color="000000"/>
            </w:tcBorders>
            <w:vAlign w:val="center"/>
          </w:tcPr>
          <w:p w:rsidR="005A4ED5" w:rsidRDefault="005A4ED5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Повтор. П.13</w:t>
            </w:r>
          </w:p>
          <w:p w:rsidR="002C43BB" w:rsidRDefault="005A4ED5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п.17</w:t>
            </w:r>
          </w:p>
          <w:p w:rsidR="005A4ED5" w:rsidRDefault="005A4ED5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4ED5" w:rsidRDefault="005A4ED5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4ED5" w:rsidRDefault="005A4ED5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4ED5" w:rsidRDefault="005A4ED5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4ED5" w:rsidRDefault="005A4ED5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4ED5" w:rsidRDefault="005A4ED5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4ED5" w:rsidRPr="00D84DCF" w:rsidRDefault="005A4ED5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3BB" w:rsidRPr="00D84DCF" w:rsidTr="002C43BB">
        <w:trPr>
          <w:trHeight w:val="420"/>
        </w:trPr>
        <w:tc>
          <w:tcPr>
            <w:tcW w:w="755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346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Раздел, название урока в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поурочном планировании</w:t>
            </w:r>
          </w:p>
        </w:tc>
        <w:tc>
          <w:tcPr>
            <w:tcW w:w="382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Дидактические единицы образовательного процесса</w:t>
            </w:r>
          </w:p>
        </w:tc>
        <w:tc>
          <w:tcPr>
            <w:tcW w:w="255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знаний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учащихся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Коли-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чество</w:t>
            </w:r>
            <w:proofErr w:type="spellEnd"/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29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Компьютерное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</w:t>
            </w:r>
            <w:proofErr w:type="spellEnd"/>
          </w:p>
        </w:tc>
        <w:tc>
          <w:tcPr>
            <w:tcW w:w="99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29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Домашнее задание</w:t>
            </w:r>
          </w:p>
        </w:tc>
        <w:tc>
          <w:tcPr>
            <w:tcW w:w="85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</w:tcPr>
          <w:p w:rsidR="002C43BB" w:rsidRPr="00D84DCF" w:rsidRDefault="002C43BB" w:rsidP="0029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 проведения</w:t>
            </w:r>
          </w:p>
        </w:tc>
        <w:tc>
          <w:tcPr>
            <w:tcW w:w="85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</w:tcPr>
          <w:p w:rsidR="002C43BB" w:rsidRDefault="002C43BB" w:rsidP="0029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Коррекция</w:t>
            </w:r>
          </w:p>
        </w:tc>
      </w:tr>
      <w:tr w:rsidR="002C43BB" w:rsidRPr="00D84DCF" w:rsidTr="002C43BB">
        <w:trPr>
          <w:trHeight w:val="748"/>
        </w:trPr>
        <w:tc>
          <w:tcPr>
            <w:tcW w:w="755" w:type="dxa"/>
            <w:gridSpan w:val="2"/>
            <w:tcBorders>
              <w:top w:val="single" w:sz="6" w:space="0" w:color="000000"/>
              <w:left w:val="doub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66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67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68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69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70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C43BB" w:rsidRDefault="002C43BB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Нах</w:t>
            </w:r>
            <w:r w:rsidR="00E00AB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ождение числа по его дроби</w:t>
            </w:r>
          </w:p>
          <w:p w:rsidR="00E00AB1" w:rsidRDefault="00E00AB1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E00AB1" w:rsidRDefault="00E00AB1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Нах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ождение числа по его дроби</w:t>
            </w:r>
          </w:p>
          <w:p w:rsidR="00E00AB1" w:rsidRDefault="00E00AB1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E00AB1" w:rsidRDefault="00E00AB1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Нах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ождение числа по его дроби</w:t>
            </w:r>
          </w:p>
          <w:p w:rsidR="00E00AB1" w:rsidRDefault="00E00AB1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E00AB1" w:rsidRDefault="00E00AB1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Нах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ождение числа по его дроби</w:t>
            </w:r>
          </w:p>
          <w:p w:rsidR="00E00AB1" w:rsidRDefault="00E00AB1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E00AB1" w:rsidRPr="00D84DCF" w:rsidRDefault="00E00AB1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Нах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ождение числа по его дроби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и понимать: </w:t>
            </w:r>
          </w:p>
          <w:p w:rsidR="002C43BB" w:rsidRPr="00D84DCF" w:rsidRDefault="002C43BB" w:rsidP="00D84DC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числа по его части.</w:t>
            </w:r>
          </w:p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C43BB" w:rsidRPr="00D84DCF" w:rsidRDefault="002C43BB" w:rsidP="00D84DCF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  <w:t>Уметь:</w:t>
            </w: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  <w:p w:rsidR="002C43BB" w:rsidRPr="00D84DCF" w:rsidRDefault="002C43BB" w:rsidP="00D84DC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число по его дроби.</w:t>
            </w:r>
          </w:p>
          <w:p w:rsidR="002C43BB" w:rsidRPr="00D84DCF" w:rsidRDefault="002C43BB" w:rsidP="00D84DC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значения дробных выражений.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 xml:space="preserve">Усвоение изученного материала в процессе решения зад.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C43BB" w:rsidRPr="00D84DCF" w:rsidRDefault="00E00AB1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ДМ.05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2C43BB" w:rsidRDefault="00E00AB1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П.18№680,683,678(3,4)</w:t>
            </w:r>
          </w:p>
          <w:p w:rsidR="00E00AB1" w:rsidRDefault="00010255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П.18№681,679(2),684,691(а)</w:t>
            </w:r>
          </w:p>
          <w:p w:rsidR="00010255" w:rsidRDefault="00010255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П.18№682,686,691(б)</w:t>
            </w:r>
          </w:p>
          <w:p w:rsidR="00010255" w:rsidRDefault="00010255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П.18685,689,691(в)</w:t>
            </w:r>
          </w:p>
          <w:p w:rsidR="00010255" w:rsidRPr="00D84DCF" w:rsidRDefault="00010255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П.18№671,672,675(г)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3BB" w:rsidRPr="00D84DCF" w:rsidTr="002C43BB">
        <w:trPr>
          <w:trHeight w:val="1028"/>
        </w:trPr>
        <w:tc>
          <w:tcPr>
            <w:tcW w:w="755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71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73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C43BB" w:rsidRDefault="00010255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Дробные выражения</w:t>
            </w:r>
          </w:p>
          <w:p w:rsidR="00010255" w:rsidRDefault="00010255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010255" w:rsidRDefault="00010255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Дробные выражения</w:t>
            </w:r>
          </w:p>
          <w:p w:rsidR="00010255" w:rsidRDefault="00010255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010255" w:rsidRDefault="00010255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Дробные выражения</w:t>
            </w:r>
          </w:p>
          <w:p w:rsidR="00010255" w:rsidRPr="00D84DCF" w:rsidRDefault="00010255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Комбинированные уроки: лекция, практикум, проверочная С/Р.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C43BB" w:rsidRPr="00D84DCF" w:rsidRDefault="00010255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Устно Упр15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2C43BB" w:rsidRDefault="00010255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П.19№716(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б,в,е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),720,и.з.721</w:t>
            </w:r>
          </w:p>
          <w:p w:rsidR="00010255" w:rsidRDefault="00010255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П,19№716(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г,д,а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).717,711,713</w:t>
            </w:r>
          </w:p>
          <w:p w:rsidR="00010255" w:rsidRDefault="00010255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П.19</w:t>
            </w:r>
            <w:r w:rsidR="00EA7970">
              <w:rPr>
                <w:rFonts w:ascii="Times New Roman" w:eastAsia="Times New Roman" w:hAnsi="Times New Roman" w:cs="Times New Roman"/>
                <w:lang w:eastAsia="ru-RU"/>
              </w:rPr>
              <w:t>,п.18 №716(ж),718,715(1),749</w:t>
            </w:r>
          </w:p>
          <w:p w:rsidR="00EA7970" w:rsidRPr="00D84DCF" w:rsidRDefault="00EA7970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3BB" w:rsidRPr="00D84DCF" w:rsidTr="002C43BB">
        <w:trPr>
          <w:trHeight w:val="641"/>
        </w:trPr>
        <w:tc>
          <w:tcPr>
            <w:tcW w:w="75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74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№6 </w:t>
            </w:r>
            <w:r w:rsidRPr="00D84DC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по теме «Дробные выражения», п.18-19.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изученный теоретический материал при выполнении письменной работы.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Урок контроля, оценки и коррекции знаний учащихся. Фронтальный контроль.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2C43BB" w:rsidRPr="00D84DCF" w:rsidRDefault="00EA7970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3BB" w:rsidRPr="00D84DCF" w:rsidTr="002C43BB">
        <w:trPr>
          <w:trHeight w:val="641"/>
        </w:trPr>
        <w:tc>
          <w:tcPr>
            <w:tcW w:w="75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DCF">
              <w:rPr>
                <w:rFonts w:ascii="Arial" w:eastAsia="Times New Roman" w:hAnsi="Arial" w:cs="Arial"/>
                <w:b/>
                <w:lang w:eastAsia="ru-RU"/>
              </w:rPr>
              <w:t>§4</w:t>
            </w: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. ОТНОШЕНИЯ И ПРОПОРЦИИ.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и понимать: </w:t>
            </w:r>
          </w:p>
          <w:p w:rsidR="002C43BB" w:rsidRPr="00D84DCF" w:rsidRDefault="002C43BB" w:rsidP="00D84DCF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Отношения.</w:t>
            </w:r>
          </w:p>
          <w:p w:rsidR="002C43BB" w:rsidRPr="00D84DCF" w:rsidRDefault="002C43BB" w:rsidP="00D84DCF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Пропорции.</w:t>
            </w:r>
          </w:p>
          <w:p w:rsidR="002C43BB" w:rsidRPr="00D84DCF" w:rsidRDefault="002C43BB" w:rsidP="00D84DCF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свойство пропорции.</w:t>
            </w:r>
          </w:p>
          <w:p w:rsidR="002C43BB" w:rsidRPr="00D84DCF" w:rsidRDefault="002C43BB" w:rsidP="00D84DCF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Пропорциональные и обратно пропорциональные величины.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3BB" w:rsidRPr="00D84DCF" w:rsidTr="002C43BB">
        <w:trPr>
          <w:trHeight w:val="641"/>
        </w:trPr>
        <w:tc>
          <w:tcPr>
            <w:tcW w:w="75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75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76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77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78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79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Default="00EA7970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Отношения</w:t>
            </w:r>
          </w:p>
          <w:p w:rsidR="00EA7970" w:rsidRDefault="00EA7970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EA7970" w:rsidRDefault="00EA7970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Отношения</w:t>
            </w:r>
          </w:p>
          <w:p w:rsidR="00EA7970" w:rsidRDefault="00EA7970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EA7970" w:rsidRDefault="00EA7970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Отношения</w:t>
            </w:r>
          </w:p>
          <w:p w:rsidR="00EA7970" w:rsidRDefault="00EA7970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EA7970" w:rsidRDefault="00EA7970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Отношения</w:t>
            </w:r>
          </w:p>
          <w:p w:rsidR="00EA7970" w:rsidRDefault="00EA7970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EA7970" w:rsidRPr="00D84DCF" w:rsidRDefault="00EA7970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Отношения</w:t>
            </w: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Усвоение нового материала в процессе выполнения заданий. Обучающая и проверочная С/Р.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3BB" w:rsidRPr="00D84DCF" w:rsidRDefault="00EA7970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Устно упр16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2C43BB" w:rsidRDefault="00EA7970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П.20№751,759(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а,в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),746</w:t>
            </w:r>
          </w:p>
          <w:p w:rsidR="00EA7970" w:rsidRDefault="00EA7970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П.20№753,752,756,759(г)</w:t>
            </w:r>
          </w:p>
          <w:p w:rsidR="00EA7970" w:rsidRPr="00D84DCF" w:rsidRDefault="00EA7970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П.20№754,759(б),758(б)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3BB" w:rsidRPr="00D84DCF" w:rsidTr="002C43BB">
        <w:trPr>
          <w:trHeight w:val="641"/>
        </w:trPr>
        <w:tc>
          <w:tcPr>
            <w:tcW w:w="75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80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F4147E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Отношения</w:t>
            </w: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Урок обобщения и систематизации изученного материала. Индивидуальный и фронтальный контроль.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3BB" w:rsidRPr="00D84DCF" w:rsidTr="002C43BB">
        <w:trPr>
          <w:trHeight w:val="355"/>
        </w:trPr>
        <w:tc>
          <w:tcPr>
            <w:tcW w:w="75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81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82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Default="00EA7970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Пропорции</w:t>
            </w:r>
          </w:p>
          <w:p w:rsidR="00EA7970" w:rsidRDefault="00EA7970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EA7970" w:rsidRPr="00D84DCF" w:rsidRDefault="00EA7970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Пропорции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C43BB" w:rsidRPr="00D84DCF" w:rsidRDefault="002C43BB" w:rsidP="00D84DC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и решать пропорции.</w:t>
            </w:r>
          </w:p>
          <w:p w:rsidR="002C43BB" w:rsidRPr="00D84DCF" w:rsidRDefault="002C43BB" w:rsidP="00D84DC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с помощью пропорций на прямую и обратную пропорциональные зависимости.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Уроки повторения и приобретения новых умений.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3BB" w:rsidRPr="00D84DCF" w:rsidRDefault="00EA7970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Устно Упр17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2C43BB" w:rsidRDefault="00276275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П.21(1)№776,778,781(а)</w:t>
            </w:r>
          </w:p>
          <w:p w:rsidR="00276275" w:rsidRDefault="00276275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П.21№780,781(б),804,805</w:t>
            </w:r>
          </w:p>
          <w:p w:rsidR="00276275" w:rsidRDefault="00276275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275" w:rsidRPr="00D84DCF" w:rsidRDefault="00276275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3BB" w:rsidRPr="00D84DCF" w:rsidTr="002C43BB">
        <w:trPr>
          <w:trHeight w:val="534"/>
        </w:trPr>
        <w:tc>
          <w:tcPr>
            <w:tcW w:w="75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83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84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85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Default="002C43BB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Прямая и обратная пр</w:t>
            </w:r>
            <w:r w:rsidR="00276275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опорциональные зависимости</w:t>
            </w:r>
          </w:p>
          <w:p w:rsidR="00276275" w:rsidRDefault="00276275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276275" w:rsidRDefault="00276275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Прямая и обратная пр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опорциональные зависимости</w:t>
            </w:r>
          </w:p>
          <w:p w:rsidR="00276275" w:rsidRDefault="00276275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276275" w:rsidRPr="00D84DCF" w:rsidRDefault="00276275" w:rsidP="00D84DCF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Прямая и обратная пр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опорциональные зависимости</w:t>
            </w: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 xml:space="preserve">Усвоение изученного материала в процессе выполнения </w:t>
            </w: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самостоятельных работ, обучающая С/Р.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3BB" w:rsidRPr="00D84DCF" w:rsidRDefault="00276275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ДМ.06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2C43BB" w:rsidRDefault="000B0074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П.22№803(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а,в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),811,813,</w:t>
            </w:r>
          </w:p>
          <w:p w:rsidR="000B0074" w:rsidRDefault="000B0074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П.22№803(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б,г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),808(а),812,816</w:t>
            </w:r>
          </w:p>
          <w:p w:rsidR="000B0074" w:rsidRDefault="000B0074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П.22№805,817,819(а),</w:t>
            </w:r>
          </w:p>
          <w:p w:rsidR="000B0074" w:rsidRPr="00D84DCF" w:rsidRDefault="000B0074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П20-22,807,808(б),818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3BB" w:rsidRPr="00D84DCF" w:rsidTr="002C43BB">
        <w:trPr>
          <w:trHeight w:val="823"/>
        </w:trPr>
        <w:tc>
          <w:tcPr>
            <w:tcW w:w="755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86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№7 </w:t>
            </w:r>
            <w:r w:rsidRPr="00D84DC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по теме «</w:t>
            </w:r>
            <w:r w:rsidR="000B007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Отношения и </w:t>
            </w:r>
            <w:r w:rsidR="00CC7198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№</w:t>
            </w:r>
            <w:r w:rsidR="000B007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пропорции»</w:t>
            </w: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 xml:space="preserve">Усвоение изученного материала в процессе решения задач.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2C43BB" w:rsidRPr="00D84DCF" w:rsidRDefault="00276275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3BB" w:rsidRPr="00D84DCF" w:rsidTr="002C43BB">
        <w:trPr>
          <w:trHeight w:val="695"/>
        </w:trPr>
        <w:tc>
          <w:tcPr>
            <w:tcW w:w="755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346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Раздел, название урока в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поурочном планировании</w:t>
            </w:r>
          </w:p>
        </w:tc>
        <w:tc>
          <w:tcPr>
            <w:tcW w:w="382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Дидактические единицы образовательного процесса</w:t>
            </w:r>
          </w:p>
        </w:tc>
        <w:tc>
          <w:tcPr>
            <w:tcW w:w="255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знаний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учащихся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Коли-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чество</w:t>
            </w:r>
            <w:proofErr w:type="spellEnd"/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29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Компьютерное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</w:t>
            </w:r>
            <w:proofErr w:type="spellEnd"/>
          </w:p>
        </w:tc>
        <w:tc>
          <w:tcPr>
            <w:tcW w:w="99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2C43BB" w:rsidRPr="00D84DCF" w:rsidRDefault="002C43BB" w:rsidP="0029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Домашнее задание</w:t>
            </w:r>
          </w:p>
        </w:tc>
        <w:tc>
          <w:tcPr>
            <w:tcW w:w="85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D9D9D9"/>
          </w:tcPr>
          <w:p w:rsidR="002C43BB" w:rsidRPr="00D84DCF" w:rsidRDefault="002C43BB" w:rsidP="0029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 проведения</w:t>
            </w:r>
          </w:p>
        </w:tc>
        <w:tc>
          <w:tcPr>
            <w:tcW w:w="85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D9D9D9"/>
          </w:tcPr>
          <w:p w:rsidR="002C43BB" w:rsidRDefault="002C43BB" w:rsidP="0029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Коррекция</w:t>
            </w:r>
          </w:p>
        </w:tc>
      </w:tr>
      <w:tr w:rsidR="002C43BB" w:rsidRPr="00D84DCF" w:rsidTr="002C43BB">
        <w:trPr>
          <w:trHeight w:val="480"/>
        </w:trPr>
        <w:tc>
          <w:tcPr>
            <w:tcW w:w="75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87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88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Масштаб</w:t>
            </w: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Масштаб</w:t>
            </w:r>
          </w:p>
          <w:p w:rsidR="007C2559" w:rsidRPr="00D84DCF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и понимать: </w:t>
            </w:r>
          </w:p>
          <w:p w:rsidR="002C43BB" w:rsidRPr="00D84DCF" w:rsidRDefault="002C43BB" w:rsidP="00D84DC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длины окружности.</w:t>
            </w:r>
          </w:p>
          <w:p w:rsidR="002C43BB" w:rsidRPr="00D84DCF" w:rsidRDefault="002C43BB" w:rsidP="00D84DC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площади круга.</w:t>
            </w:r>
          </w:p>
          <w:p w:rsidR="002C43BB" w:rsidRPr="00D84DCF" w:rsidRDefault="002C43BB" w:rsidP="00D84DC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Масштаб. Шар.</w:t>
            </w:r>
          </w:p>
          <w:p w:rsidR="002C43BB" w:rsidRPr="00D84DCF" w:rsidRDefault="002C43BB" w:rsidP="00D84DCF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  <w:t>Уметь:</w:t>
            </w: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  <w:p w:rsidR="002C43BB" w:rsidRPr="00D84DCF" w:rsidRDefault="002C43BB" w:rsidP="00D84DCF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по формулам.</w:t>
            </w:r>
          </w:p>
          <w:p w:rsidR="002C43BB" w:rsidRPr="00D84DCF" w:rsidRDefault="002C43BB" w:rsidP="00D84DCF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с использованием масштаба.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 xml:space="preserve">Усвоение изученного материала в процессе решения задач.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2C43BB" w:rsidRDefault="007C2559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П.23</w:t>
            </w:r>
            <w:r w:rsidR="004F2939">
              <w:rPr>
                <w:rFonts w:ascii="Times New Roman" w:eastAsia="Times New Roman" w:hAnsi="Times New Roman" w:cs="Times New Roman"/>
                <w:lang w:eastAsia="ru-RU"/>
              </w:rPr>
              <w:t>№840,846(а),831(</w:t>
            </w:r>
            <w:proofErr w:type="spellStart"/>
            <w:r w:rsidR="004F2939">
              <w:rPr>
                <w:rFonts w:ascii="Times New Roman" w:eastAsia="Times New Roman" w:hAnsi="Times New Roman" w:cs="Times New Roman"/>
                <w:lang w:eastAsia="ru-RU"/>
              </w:rPr>
              <w:t>а.в</w:t>
            </w:r>
            <w:proofErr w:type="spellEnd"/>
            <w:r w:rsidR="004F293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4F2939" w:rsidRPr="00D84DCF" w:rsidRDefault="004F2939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П.23№842,845,846(б),832,835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3BB" w:rsidRPr="00D84DCF" w:rsidTr="002C43BB">
        <w:trPr>
          <w:trHeight w:val="480"/>
        </w:trPr>
        <w:tc>
          <w:tcPr>
            <w:tcW w:w="75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89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90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Default="002C43BB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Длина </w:t>
            </w:r>
            <w:r w:rsidR="007C2559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окружности и площадь круга</w:t>
            </w: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Длина 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окружности и площадь круга</w:t>
            </w: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7C2559" w:rsidRPr="00D84DCF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Практический урок + объяснение.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3BB" w:rsidRPr="00D84DCF" w:rsidRDefault="00A21691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ДМ.07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2C43BB" w:rsidRDefault="007C2559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П.24</w:t>
            </w:r>
            <w:r w:rsidR="004F2939">
              <w:rPr>
                <w:rFonts w:ascii="Times New Roman" w:eastAsia="Times New Roman" w:hAnsi="Times New Roman" w:cs="Times New Roman"/>
                <w:lang w:eastAsia="ru-RU"/>
              </w:rPr>
              <w:t>№867,870,873(</w:t>
            </w:r>
            <w:proofErr w:type="spellStart"/>
            <w:r w:rsidR="004F293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Start"/>
            <w:r w:rsidR="004F2939">
              <w:rPr>
                <w:rFonts w:ascii="Times New Roman" w:eastAsia="Times New Roman" w:hAnsi="Times New Roman" w:cs="Times New Roman"/>
                <w:lang w:eastAsia="ru-RU"/>
              </w:rPr>
              <w:t>,б</w:t>
            </w:r>
            <w:proofErr w:type="spellEnd"/>
            <w:proofErr w:type="gramEnd"/>
            <w:r w:rsidR="004F2939">
              <w:rPr>
                <w:rFonts w:ascii="Times New Roman" w:eastAsia="Times New Roman" w:hAnsi="Times New Roman" w:cs="Times New Roman"/>
                <w:lang w:eastAsia="ru-RU"/>
              </w:rPr>
              <w:t>),858</w:t>
            </w:r>
          </w:p>
          <w:p w:rsidR="004F2939" w:rsidRPr="00D84DCF" w:rsidRDefault="004F2939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П.24№869,871,873(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в,г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),859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3BB" w:rsidRPr="00D84DCF" w:rsidTr="002C43BB">
        <w:trPr>
          <w:trHeight w:val="487"/>
        </w:trPr>
        <w:tc>
          <w:tcPr>
            <w:tcW w:w="75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91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92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C43BB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Шар</w:t>
            </w: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7C2559" w:rsidRPr="00D84DCF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Шар</w:t>
            </w: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2C43BB" w:rsidRDefault="007C2559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П.25</w:t>
            </w:r>
            <w:r w:rsidR="004F2939">
              <w:rPr>
                <w:rFonts w:ascii="Times New Roman" w:eastAsia="Times New Roman" w:hAnsi="Times New Roman" w:cs="Times New Roman"/>
                <w:lang w:eastAsia="ru-RU"/>
              </w:rPr>
              <w:t>№879,886,888,890(а)</w:t>
            </w:r>
          </w:p>
          <w:p w:rsidR="004F2939" w:rsidRPr="00D84DCF" w:rsidRDefault="004F2939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П.25№880,889,890(б)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3BB" w:rsidRPr="00D84DCF" w:rsidTr="002C43BB">
        <w:trPr>
          <w:trHeight w:val="641"/>
        </w:trPr>
        <w:tc>
          <w:tcPr>
            <w:tcW w:w="75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93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№8 </w:t>
            </w:r>
            <w:r w:rsidRPr="00D84DC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по теме «Масштаб. Длина окружност</w:t>
            </w:r>
            <w:r w:rsidR="007C2559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и и площадь круга. Шар»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изученный теоретический материал при выполнении письменной работы.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 xml:space="preserve">Урок контроля, оценки и коррекции знаний </w:t>
            </w:r>
            <w:proofErr w:type="spellStart"/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учащихся.Тематический</w:t>
            </w:r>
            <w:proofErr w:type="spellEnd"/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индив</w:t>
            </w:r>
            <w:proofErr w:type="spellEnd"/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. контроль.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2C43BB" w:rsidRPr="00D84DCF" w:rsidRDefault="004F2939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Истор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 Материал стр144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C43BB" w:rsidRPr="00D84DCF" w:rsidTr="002C43BB">
        <w:trPr>
          <w:trHeight w:val="641"/>
        </w:trPr>
        <w:tc>
          <w:tcPr>
            <w:tcW w:w="75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</w:pPr>
            <w:r w:rsidRPr="00D84DCF"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  <w:t xml:space="preserve">ГЛАВА </w:t>
            </w:r>
            <w:r w:rsidRPr="00D84DCF">
              <w:rPr>
                <w:rFonts w:ascii="Arial Black" w:eastAsia="Times New Roman" w:hAnsi="Arial Black" w:cs="Times New Roman"/>
                <w:sz w:val="20"/>
                <w:szCs w:val="20"/>
                <w:lang w:val="en-US" w:eastAsia="ru-RU"/>
              </w:rPr>
              <w:t>II</w:t>
            </w:r>
            <w:r w:rsidRPr="00D84DCF"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  <w:t xml:space="preserve">. </w:t>
            </w:r>
            <w:r w:rsidRPr="00D84DCF">
              <w:rPr>
                <w:rFonts w:ascii="Arial Black" w:eastAsia="Times New Roman" w:hAnsi="Arial Black" w:cs="Times New Roman"/>
                <w:sz w:val="24"/>
                <w:szCs w:val="24"/>
                <w:lang w:eastAsia="ru-RU"/>
              </w:rPr>
              <w:t>Рациональные числа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lang w:eastAsia="ru-RU"/>
              </w:rPr>
            </w:pPr>
            <w:r w:rsidRPr="00D84DCF">
              <w:rPr>
                <w:rFonts w:ascii="Arial Black" w:eastAsia="Times New Roman" w:hAnsi="Arial Black" w:cs="Times New Roman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D9D9D9"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D9D9D9"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3BB" w:rsidRPr="00D84DCF" w:rsidTr="002C43BB">
        <w:trPr>
          <w:trHeight w:val="629"/>
        </w:trPr>
        <w:tc>
          <w:tcPr>
            <w:tcW w:w="75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DCF">
              <w:rPr>
                <w:rFonts w:ascii="Arial" w:eastAsia="Times New Roman" w:hAnsi="Arial" w:cs="Arial"/>
                <w:b/>
                <w:lang w:eastAsia="ru-RU"/>
              </w:rPr>
              <w:t xml:space="preserve">§5. </w:t>
            </w:r>
            <w:r w:rsidRPr="00D84DCF">
              <w:rPr>
                <w:rFonts w:ascii="Cambria Math" w:eastAsia="Times New Roman" w:hAnsi="Cambria Math" w:cs="Cambria Math"/>
                <w:b/>
                <w:lang w:eastAsia="ru-RU"/>
              </w:rPr>
              <w:t>ПОЛОЖИТЕЛЬНЫЕ</w:t>
            </w:r>
            <w:r w:rsidRPr="00D84DCF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r w:rsidRPr="00D84DCF">
              <w:rPr>
                <w:rFonts w:ascii="Cambria Math" w:eastAsia="Times New Roman" w:hAnsi="Cambria Math" w:cs="Cambria Math"/>
                <w:b/>
                <w:lang w:eastAsia="ru-RU"/>
              </w:rPr>
              <w:t>И</w:t>
            </w:r>
            <w:r w:rsidRPr="00D84DCF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r w:rsidRPr="00D84DCF">
              <w:rPr>
                <w:rFonts w:ascii="Cambria Math" w:eastAsia="Times New Roman" w:hAnsi="Cambria Math" w:cs="Cambria Math"/>
                <w:b/>
                <w:lang w:eastAsia="ru-RU"/>
              </w:rPr>
              <w:t>ОТРИЦАТЕЛЬНЫЕ</w:t>
            </w:r>
            <w:r w:rsidRPr="00D84DCF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r w:rsidRPr="00D84DCF">
              <w:rPr>
                <w:rFonts w:ascii="Cambria Math" w:eastAsia="Times New Roman" w:hAnsi="Cambria Math" w:cs="Cambria Math"/>
                <w:b/>
                <w:lang w:eastAsia="ru-RU"/>
              </w:rPr>
              <w:t>ЧИСЛА</w:t>
            </w:r>
            <w:r w:rsidRPr="00D84DCF">
              <w:rPr>
                <w:rFonts w:ascii="Arial" w:eastAsia="Times New Roman" w:hAnsi="Arial" w:cs="Arial"/>
                <w:b/>
                <w:lang w:eastAsia="ru-RU"/>
              </w:rPr>
              <w:t>.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и понимать: </w:t>
            </w:r>
          </w:p>
          <w:p w:rsidR="002C43BB" w:rsidRPr="00D84DCF" w:rsidRDefault="002C43BB" w:rsidP="00D84DC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Противоположные числа.</w:t>
            </w:r>
          </w:p>
          <w:p w:rsidR="002C43BB" w:rsidRPr="00D84DCF" w:rsidRDefault="002C43BB" w:rsidP="00D84DC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на прямой.</w:t>
            </w:r>
          </w:p>
          <w:p w:rsidR="002C43BB" w:rsidRPr="00D84DCF" w:rsidRDefault="002C43BB" w:rsidP="00D84DC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числа.</w:t>
            </w:r>
          </w:p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43BB" w:rsidRPr="00D84DCF" w:rsidRDefault="002C43BB" w:rsidP="00D84DCF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  <w:t>Уметь:</w:t>
            </w: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  <w:p w:rsidR="002C43BB" w:rsidRPr="00D84DCF" w:rsidRDefault="002C43BB" w:rsidP="00D84DCF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для числа противоположное ему число.</w:t>
            </w:r>
          </w:p>
          <w:p w:rsidR="002C43BB" w:rsidRPr="00D84DCF" w:rsidRDefault="002C43BB" w:rsidP="00D84DCF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модуль числа.</w:t>
            </w:r>
          </w:p>
          <w:p w:rsidR="002C43BB" w:rsidRPr="00D84DCF" w:rsidRDefault="002C43BB" w:rsidP="00D84DCF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рациональные числа.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C43BB" w:rsidRPr="00D84DCF" w:rsidTr="002C43BB">
        <w:trPr>
          <w:trHeight w:val="1584"/>
        </w:trPr>
        <w:tc>
          <w:tcPr>
            <w:tcW w:w="75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94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95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96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Координаты на прямой</w:t>
            </w: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Координаты на прямой</w:t>
            </w: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Координаты на прямой</w:t>
            </w: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7C2559" w:rsidRPr="00D84DCF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 xml:space="preserve">Игровой урок. Работа в группах. Усвоение изученного материала в процессе решения задач. Закрепление пройденного материала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3BB" w:rsidRDefault="00A21691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ДМ.08</w:t>
            </w:r>
          </w:p>
          <w:p w:rsidR="00F4147E" w:rsidRDefault="00F4147E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4147E" w:rsidRPr="00D84DCF" w:rsidRDefault="00F4147E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Устно Упр18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2C43BB" w:rsidRPr="001350D0" w:rsidRDefault="007C2559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0D0">
              <w:rPr>
                <w:rFonts w:ascii="Times New Roman" w:eastAsia="Times New Roman" w:hAnsi="Times New Roman" w:cs="Times New Roman"/>
                <w:lang w:eastAsia="ru-RU"/>
              </w:rPr>
              <w:t>П.26</w:t>
            </w:r>
            <w:r w:rsidR="000B0074" w:rsidRPr="001350D0">
              <w:rPr>
                <w:rFonts w:ascii="Times New Roman" w:eastAsia="Times New Roman" w:hAnsi="Times New Roman" w:cs="Times New Roman"/>
                <w:lang w:eastAsia="ru-RU"/>
              </w:rPr>
              <w:t>№911,913(а),918,919</w:t>
            </w:r>
          </w:p>
          <w:p w:rsidR="000B0074" w:rsidRPr="001350D0" w:rsidRDefault="000B0074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0D0">
              <w:rPr>
                <w:rFonts w:ascii="Times New Roman" w:eastAsia="Times New Roman" w:hAnsi="Times New Roman" w:cs="Times New Roman"/>
                <w:lang w:eastAsia="ru-RU"/>
              </w:rPr>
              <w:t>П.26№913,914(а),920,921</w:t>
            </w:r>
          </w:p>
          <w:p w:rsidR="000B0074" w:rsidRPr="001350D0" w:rsidRDefault="000B0074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0D0">
              <w:rPr>
                <w:rFonts w:ascii="Times New Roman" w:eastAsia="Times New Roman" w:hAnsi="Times New Roman" w:cs="Times New Roman"/>
                <w:lang w:eastAsia="ru-RU"/>
              </w:rPr>
              <w:t>П.26№915,914(в),922,923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C43BB" w:rsidRPr="00D84DCF" w:rsidTr="002C43BB">
        <w:trPr>
          <w:trHeight w:val="937"/>
        </w:trPr>
        <w:tc>
          <w:tcPr>
            <w:tcW w:w="75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97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98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Противоположные числа</w:t>
            </w: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Противоположные числа</w:t>
            </w:r>
          </w:p>
          <w:p w:rsidR="007C2559" w:rsidRPr="00D84DCF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 xml:space="preserve">Усвоение изученного материала в процессе решения задач.   Проверочная самостоятельная работа.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3BB" w:rsidRPr="00D84DCF" w:rsidRDefault="00F4147E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Устно Упр19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2C43BB" w:rsidRPr="001350D0" w:rsidRDefault="007C2559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0D0">
              <w:rPr>
                <w:rFonts w:ascii="Times New Roman" w:eastAsia="Times New Roman" w:hAnsi="Times New Roman" w:cs="Times New Roman"/>
                <w:lang w:eastAsia="ru-RU"/>
              </w:rPr>
              <w:t>П.27</w:t>
            </w:r>
            <w:r w:rsidR="000B0074" w:rsidRPr="001350D0">
              <w:rPr>
                <w:rFonts w:ascii="Times New Roman" w:eastAsia="Times New Roman" w:hAnsi="Times New Roman" w:cs="Times New Roman"/>
                <w:lang w:eastAsia="ru-RU"/>
              </w:rPr>
              <w:t>№939,940(</w:t>
            </w:r>
            <w:proofErr w:type="spellStart"/>
            <w:r w:rsidR="000B0074" w:rsidRPr="001350D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Start"/>
            <w:r w:rsidR="000B0074" w:rsidRPr="001350D0">
              <w:rPr>
                <w:rFonts w:ascii="Times New Roman" w:eastAsia="Times New Roman" w:hAnsi="Times New Roman" w:cs="Times New Roman"/>
                <w:lang w:eastAsia="ru-RU"/>
              </w:rPr>
              <w:t>,б</w:t>
            </w:r>
            <w:proofErr w:type="gramEnd"/>
            <w:r w:rsidR="000B0074" w:rsidRPr="001350D0">
              <w:rPr>
                <w:rFonts w:ascii="Times New Roman" w:eastAsia="Times New Roman" w:hAnsi="Times New Roman" w:cs="Times New Roman"/>
                <w:lang w:eastAsia="ru-RU"/>
              </w:rPr>
              <w:t>,в,г,д</w:t>
            </w:r>
            <w:proofErr w:type="spellEnd"/>
            <w:r w:rsidR="000B0074" w:rsidRPr="001350D0">
              <w:rPr>
                <w:rFonts w:ascii="Times New Roman" w:eastAsia="Times New Roman" w:hAnsi="Times New Roman" w:cs="Times New Roman"/>
                <w:lang w:eastAsia="ru-RU"/>
              </w:rPr>
              <w:t>),943,944</w:t>
            </w:r>
          </w:p>
          <w:p w:rsidR="000B0074" w:rsidRPr="001350D0" w:rsidRDefault="000B0074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0D0">
              <w:rPr>
                <w:rFonts w:ascii="Times New Roman" w:eastAsia="Times New Roman" w:hAnsi="Times New Roman" w:cs="Times New Roman"/>
                <w:lang w:eastAsia="ru-RU"/>
              </w:rPr>
              <w:t>П.27№9</w:t>
            </w:r>
            <w:r w:rsidRPr="001350D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41(а),945,946</w:t>
            </w:r>
            <w:r w:rsidR="00CC7198" w:rsidRPr="001350D0">
              <w:rPr>
                <w:rFonts w:ascii="Times New Roman" w:eastAsia="Times New Roman" w:hAnsi="Times New Roman" w:cs="Times New Roman"/>
                <w:lang w:eastAsia="ru-RU"/>
              </w:rPr>
              <w:t>,949(а)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C43BB" w:rsidRPr="00D84DCF" w:rsidTr="002C43BB">
        <w:trPr>
          <w:trHeight w:val="908"/>
        </w:trPr>
        <w:tc>
          <w:tcPr>
            <w:tcW w:w="75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99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Модуль числа</w:t>
            </w: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Модуль числа</w:t>
            </w: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7C2559" w:rsidRPr="00D84DCF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Практикум по решению задач. Групповой, устный и письменный контроль.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3BB" w:rsidRPr="00D84DCF" w:rsidRDefault="00A21691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ДМ.09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2C43BB" w:rsidRPr="001350D0" w:rsidRDefault="007C2559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0D0">
              <w:rPr>
                <w:rFonts w:ascii="Times New Roman" w:eastAsia="Times New Roman" w:hAnsi="Times New Roman" w:cs="Times New Roman"/>
                <w:lang w:eastAsia="ru-RU"/>
              </w:rPr>
              <w:t>П.28</w:t>
            </w:r>
            <w:r w:rsidR="00CC7198" w:rsidRPr="001350D0">
              <w:rPr>
                <w:rFonts w:ascii="Times New Roman" w:eastAsia="Times New Roman" w:hAnsi="Times New Roman" w:cs="Times New Roman"/>
                <w:lang w:eastAsia="ru-RU"/>
              </w:rPr>
              <w:t>№955,959,967,969,</w:t>
            </w:r>
          </w:p>
          <w:p w:rsidR="00CC7198" w:rsidRPr="001350D0" w:rsidRDefault="00CC7198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0D0">
              <w:rPr>
                <w:rFonts w:ascii="Times New Roman" w:eastAsia="Times New Roman" w:hAnsi="Times New Roman" w:cs="Times New Roman"/>
                <w:lang w:eastAsia="ru-RU"/>
              </w:rPr>
              <w:t>П.28№956,962,968,972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C43BB" w:rsidRPr="00D84DCF" w:rsidTr="002C43BB">
        <w:trPr>
          <w:trHeight w:val="171"/>
        </w:trPr>
        <w:tc>
          <w:tcPr>
            <w:tcW w:w="755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101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102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103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p w:rsidR="002C43BB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Сравнение чисел</w:t>
            </w: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Сравнение чисел</w:t>
            </w: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Сравнение чисел</w:t>
            </w: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1350D0" w:rsidRDefault="001350D0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1350D0" w:rsidRDefault="001350D0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1350D0" w:rsidRDefault="001350D0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1350D0" w:rsidRDefault="001350D0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1350D0" w:rsidRDefault="001350D0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1350D0" w:rsidRDefault="001350D0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1350D0" w:rsidRDefault="001350D0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1350D0" w:rsidRDefault="001350D0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1350D0" w:rsidRPr="00D84DCF" w:rsidRDefault="001350D0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hideMark/>
          </w:tcPr>
          <w:p w:rsidR="007B5F88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 xml:space="preserve">Практикум по решению задач. Групповой, устный и письменный </w:t>
            </w:r>
          </w:p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контроль.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2C43BB" w:rsidRPr="001350D0" w:rsidRDefault="007C2559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0D0">
              <w:rPr>
                <w:rFonts w:ascii="Times New Roman" w:eastAsia="Times New Roman" w:hAnsi="Times New Roman" w:cs="Times New Roman"/>
                <w:lang w:eastAsia="ru-RU"/>
              </w:rPr>
              <w:t>П.29</w:t>
            </w:r>
            <w:r w:rsidR="00CC7198" w:rsidRPr="001350D0">
              <w:rPr>
                <w:rFonts w:ascii="Times New Roman" w:eastAsia="Times New Roman" w:hAnsi="Times New Roman" w:cs="Times New Roman"/>
                <w:lang w:eastAsia="ru-RU"/>
              </w:rPr>
              <w:t>№982,984,995,997</w:t>
            </w:r>
          </w:p>
          <w:p w:rsidR="00CC7198" w:rsidRPr="001350D0" w:rsidRDefault="00CC7198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0D0">
              <w:rPr>
                <w:rFonts w:ascii="Times New Roman" w:eastAsia="Times New Roman" w:hAnsi="Times New Roman" w:cs="Times New Roman"/>
                <w:lang w:eastAsia="ru-RU"/>
              </w:rPr>
              <w:t>П.29№991,996,1000(а)</w:t>
            </w:r>
          </w:p>
          <w:p w:rsidR="00CC7198" w:rsidRPr="001350D0" w:rsidRDefault="00CC7198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0D0">
              <w:rPr>
                <w:rFonts w:ascii="Times New Roman" w:eastAsia="Times New Roman" w:hAnsi="Times New Roman" w:cs="Times New Roman"/>
                <w:lang w:eastAsia="ru-RU"/>
              </w:rPr>
              <w:t>П.29№989(а),992(1),994(1)997,999</w:t>
            </w:r>
          </w:p>
          <w:p w:rsidR="00CC7198" w:rsidRDefault="00CC7198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5F88" w:rsidRDefault="007B5F88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5F88" w:rsidRDefault="007B5F88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5F88" w:rsidRDefault="007B5F88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5F88" w:rsidRDefault="007B5F88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5F88" w:rsidRDefault="007B5F88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5F88" w:rsidRPr="001350D0" w:rsidRDefault="007B5F88" w:rsidP="007B5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7198" w:rsidRPr="001350D0" w:rsidRDefault="00CC7198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7198" w:rsidRPr="001350D0" w:rsidRDefault="00CC7198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7198" w:rsidRPr="001350D0" w:rsidRDefault="00CC7198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7198" w:rsidRPr="001350D0" w:rsidRDefault="00CC7198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7198" w:rsidRPr="001350D0" w:rsidRDefault="00CC7198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7198" w:rsidRPr="001350D0" w:rsidRDefault="00CC7198" w:rsidP="00CC71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C43BB" w:rsidRPr="00D84DCF" w:rsidTr="002C43BB">
        <w:trPr>
          <w:trHeight w:val="878"/>
        </w:trPr>
        <w:tc>
          <w:tcPr>
            <w:tcW w:w="755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346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Раздел, название урока в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поурочном планировании</w:t>
            </w:r>
          </w:p>
        </w:tc>
        <w:tc>
          <w:tcPr>
            <w:tcW w:w="382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Дидактические единицы образовательного процесса</w:t>
            </w:r>
          </w:p>
        </w:tc>
        <w:tc>
          <w:tcPr>
            <w:tcW w:w="255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знаний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учащихся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Коли-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чество</w:t>
            </w:r>
            <w:proofErr w:type="spellEnd"/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29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Компьютерное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</w:t>
            </w:r>
            <w:proofErr w:type="spellEnd"/>
          </w:p>
        </w:tc>
        <w:tc>
          <w:tcPr>
            <w:tcW w:w="99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2C43BB" w:rsidRPr="001350D0" w:rsidRDefault="002C43BB" w:rsidP="0029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50D0">
              <w:rPr>
                <w:rFonts w:ascii="Times New Roman" w:eastAsia="Times New Roman" w:hAnsi="Times New Roman" w:cs="Times New Roman"/>
                <w:b/>
                <w:lang w:eastAsia="ru-RU"/>
              </w:rPr>
              <w:t>Домашнее задание</w:t>
            </w:r>
          </w:p>
        </w:tc>
        <w:tc>
          <w:tcPr>
            <w:tcW w:w="85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D9D9D9"/>
          </w:tcPr>
          <w:p w:rsidR="002C43BB" w:rsidRPr="00D84DCF" w:rsidRDefault="002C43BB" w:rsidP="0029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 проведения</w:t>
            </w:r>
          </w:p>
        </w:tc>
        <w:tc>
          <w:tcPr>
            <w:tcW w:w="85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D9D9D9"/>
          </w:tcPr>
          <w:p w:rsidR="002C43BB" w:rsidRDefault="002C43BB" w:rsidP="0029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Коррекция</w:t>
            </w:r>
          </w:p>
        </w:tc>
      </w:tr>
      <w:tr w:rsidR="002C43BB" w:rsidRPr="00D84DCF" w:rsidTr="002C43BB">
        <w:trPr>
          <w:trHeight w:val="867"/>
        </w:trPr>
        <w:tc>
          <w:tcPr>
            <w:tcW w:w="75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104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105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C43BB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Изменение величин</w:t>
            </w: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Изменение величин</w:t>
            </w: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7C2559" w:rsidRPr="00D84DCF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C43BB" w:rsidRPr="00D84DCF" w:rsidRDefault="002C43BB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Практикум по решению задач. Групповой, устный и письменный контроль.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2C43BB" w:rsidRPr="001350D0" w:rsidRDefault="007C2559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0D0">
              <w:rPr>
                <w:rFonts w:ascii="Times New Roman" w:eastAsia="Times New Roman" w:hAnsi="Times New Roman" w:cs="Times New Roman"/>
                <w:lang w:eastAsia="ru-RU"/>
              </w:rPr>
              <w:t>П.30</w:t>
            </w:r>
            <w:r w:rsidR="00CC7198" w:rsidRPr="001350D0">
              <w:rPr>
                <w:rFonts w:ascii="Times New Roman" w:eastAsia="Times New Roman" w:hAnsi="Times New Roman" w:cs="Times New Roman"/>
                <w:lang w:eastAsia="ru-RU"/>
              </w:rPr>
              <w:t>№1007,1009,1015,1016</w:t>
            </w:r>
          </w:p>
          <w:p w:rsidR="00CC7198" w:rsidRPr="001350D0" w:rsidRDefault="00CC7198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0D0">
              <w:rPr>
                <w:rFonts w:ascii="Times New Roman" w:eastAsia="Times New Roman" w:hAnsi="Times New Roman" w:cs="Times New Roman"/>
                <w:lang w:eastAsia="ru-RU"/>
              </w:rPr>
              <w:t>П.30№1008,1010,1011(</w:t>
            </w:r>
            <w:proofErr w:type="spellStart"/>
            <w:r w:rsidRPr="001350D0">
              <w:rPr>
                <w:rFonts w:ascii="Times New Roman" w:eastAsia="Times New Roman" w:hAnsi="Times New Roman" w:cs="Times New Roman"/>
                <w:lang w:eastAsia="ru-RU"/>
              </w:rPr>
              <w:t>а,г</w:t>
            </w:r>
            <w:proofErr w:type="spellEnd"/>
            <w:r w:rsidRPr="001350D0">
              <w:rPr>
                <w:rFonts w:ascii="Times New Roman" w:eastAsia="Times New Roman" w:hAnsi="Times New Roman" w:cs="Times New Roman"/>
                <w:lang w:eastAsia="ru-RU"/>
              </w:rPr>
              <w:t>)1019(а)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C43BB" w:rsidRPr="00D84DCF" w:rsidTr="002C43BB">
        <w:trPr>
          <w:trHeight w:val="1105"/>
        </w:trPr>
        <w:tc>
          <w:tcPr>
            <w:tcW w:w="75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106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Default="002C43BB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№9 </w:t>
            </w:r>
            <w:r w:rsidRPr="00D84DC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по теме «Положительные</w:t>
            </w:r>
            <w:r w:rsidR="007C2559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и отрицательные числа»</w:t>
            </w: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7C2559" w:rsidRPr="00D84DCF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изученный теоретический материал при выполнении письменной работы.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Урок контроля, оценки и коррекции знаний учащихся. Фронтальный контроль.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2C43BB" w:rsidRPr="001350D0" w:rsidRDefault="00CC7198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50D0">
              <w:rPr>
                <w:rFonts w:ascii="Times New Roman" w:eastAsia="Times New Roman" w:hAnsi="Times New Roman" w:cs="Times New Roman"/>
                <w:lang w:eastAsia="ru-RU"/>
              </w:rPr>
              <w:t>Истор</w:t>
            </w:r>
            <w:proofErr w:type="spellEnd"/>
            <w:r w:rsidRPr="001350D0">
              <w:rPr>
                <w:rFonts w:ascii="Times New Roman" w:eastAsia="Times New Roman" w:hAnsi="Times New Roman" w:cs="Times New Roman"/>
                <w:lang w:eastAsia="ru-RU"/>
              </w:rPr>
              <w:t>. Материал стр.171</w:t>
            </w:r>
          </w:p>
          <w:p w:rsidR="00CC7198" w:rsidRPr="001350D0" w:rsidRDefault="00CC7198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7198" w:rsidRPr="001350D0" w:rsidRDefault="00CC7198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7198" w:rsidRPr="001350D0" w:rsidRDefault="00CC7198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7198" w:rsidRPr="001350D0" w:rsidRDefault="00CC7198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7198" w:rsidRPr="001350D0" w:rsidRDefault="00CC7198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7198" w:rsidRPr="001350D0" w:rsidRDefault="00CC7198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7198" w:rsidRPr="001350D0" w:rsidRDefault="00CC7198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7198" w:rsidRPr="001350D0" w:rsidRDefault="00CC7198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7198" w:rsidRPr="001350D0" w:rsidRDefault="00CC7198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7198" w:rsidRPr="001350D0" w:rsidRDefault="00CC7198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7198" w:rsidRPr="001350D0" w:rsidRDefault="00CC7198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7198" w:rsidRPr="001350D0" w:rsidRDefault="00CC7198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7198" w:rsidRPr="001350D0" w:rsidRDefault="00CC7198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7198" w:rsidRPr="001350D0" w:rsidRDefault="00CC7198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7198" w:rsidRPr="001350D0" w:rsidRDefault="00CC7198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C43BB" w:rsidRPr="00D84DCF" w:rsidTr="002C43BB">
        <w:trPr>
          <w:trHeight w:val="1141"/>
        </w:trPr>
        <w:tc>
          <w:tcPr>
            <w:tcW w:w="75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CF">
              <w:rPr>
                <w:rFonts w:ascii="Arial" w:eastAsia="Times New Roman" w:hAnsi="Arial" w:cs="Arial"/>
                <w:b/>
                <w:lang w:eastAsia="ru-RU"/>
              </w:rPr>
              <w:t xml:space="preserve">§6. </w:t>
            </w: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СЛОЖЕНИЕ И ВЫЧИТАНИЕ ПОЛОЖИТЕЛЬНЫХ И ОТРИЦАТЕЛЬНЫХ ЧИСЕЛ.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и понимать: </w:t>
            </w:r>
          </w:p>
          <w:p w:rsidR="002C43BB" w:rsidRPr="00D84DCF" w:rsidRDefault="002C43BB" w:rsidP="00D84DCF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сложения отрицательных чисел.</w:t>
            </w:r>
          </w:p>
          <w:p w:rsidR="002C43BB" w:rsidRPr="00D84DCF" w:rsidRDefault="002C43BB" w:rsidP="00D84DCF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сложения двух чисел с разными знаками.</w:t>
            </w:r>
          </w:p>
          <w:p w:rsidR="002C43BB" w:rsidRPr="00D84DCF" w:rsidRDefault="002C43BB" w:rsidP="00D84DCF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рациональных чисел</w:t>
            </w:r>
          </w:p>
          <w:p w:rsidR="002C43BB" w:rsidRPr="00D84DCF" w:rsidRDefault="002C43BB" w:rsidP="00D84DCF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чисел с помощью координатной прямой.</w:t>
            </w:r>
          </w:p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43BB" w:rsidRPr="00D84DCF" w:rsidRDefault="002C43BB" w:rsidP="00D84DCF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  <w:t>Уметь:</w:t>
            </w: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  <w:p w:rsidR="002C43BB" w:rsidRPr="00D84DCF" w:rsidRDefault="002C43BB" w:rsidP="00D84DCF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Складывать числа с помощью координатной плоскости.</w:t>
            </w:r>
          </w:p>
          <w:p w:rsidR="002C43BB" w:rsidRPr="00D84DCF" w:rsidRDefault="002C43BB" w:rsidP="00D84DCF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Складывать и вычитать рациональные числа</w:t>
            </w: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2C43BB" w:rsidRPr="001350D0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C43BB" w:rsidRPr="00D84DCF" w:rsidTr="002C43BB">
        <w:trPr>
          <w:trHeight w:val="997"/>
        </w:trPr>
        <w:tc>
          <w:tcPr>
            <w:tcW w:w="75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107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108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Default="002C43BB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Сложение чисел с п</w:t>
            </w:r>
            <w:r w:rsidR="007C2559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омощью координатной прямой</w:t>
            </w: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Сложение чисел с п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омощью координатной прямой</w:t>
            </w: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7C2559" w:rsidRPr="00D84DCF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 xml:space="preserve">Усвоение изученного материала в процессе решения задач.  С/р обучающего характера.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3BB" w:rsidRPr="00D84DCF" w:rsidRDefault="00A21691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ДМ.10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2C43BB" w:rsidRPr="001350D0" w:rsidRDefault="007C2559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0D0">
              <w:rPr>
                <w:rFonts w:ascii="Times New Roman" w:eastAsia="Times New Roman" w:hAnsi="Times New Roman" w:cs="Times New Roman"/>
                <w:lang w:eastAsia="ru-RU"/>
              </w:rPr>
              <w:t>П.31</w:t>
            </w:r>
            <w:r w:rsidR="002662FE" w:rsidRPr="001350D0">
              <w:rPr>
                <w:rFonts w:ascii="Times New Roman" w:eastAsia="Times New Roman" w:hAnsi="Times New Roman" w:cs="Times New Roman"/>
                <w:lang w:eastAsia="ru-RU"/>
              </w:rPr>
              <w:t>№1026,1033,1039,1041</w:t>
            </w:r>
          </w:p>
          <w:p w:rsidR="002662FE" w:rsidRPr="001350D0" w:rsidRDefault="002662FE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0D0">
              <w:rPr>
                <w:rFonts w:ascii="Times New Roman" w:eastAsia="Times New Roman" w:hAnsi="Times New Roman" w:cs="Times New Roman"/>
                <w:lang w:eastAsia="ru-RU"/>
              </w:rPr>
              <w:t>П.3131027,1032,1037(1),10381041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C43BB" w:rsidRPr="00D84DCF" w:rsidTr="002C43BB">
        <w:trPr>
          <w:trHeight w:val="641"/>
        </w:trPr>
        <w:tc>
          <w:tcPr>
            <w:tcW w:w="75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109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110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Default="002C43BB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Сл</w:t>
            </w:r>
            <w:r w:rsidR="007C2559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ожение отрицательных чисел</w:t>
            </w: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Сл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ожение отрицательных чисел</w:t>
            </w: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7C2559" w:rsidRPr="00D84DCF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Урок с частично- поисковой деятельностью Проверочная С/Р.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3BB" w:rsidRPr="00D84DCF" w:rsidRDefault="00F4147E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Устно Упр20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2C43BB" w:rsidRPr="001350D0" w:rsidRDefault="007C2559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0D0">
              <w:rPr>
                <w:rFonts w:ascii="Times New Roman" w:eastAsia="Times New Roman" w:hAnsi="Times New Roman" w:cs="Times New Roman"/>
                <w:lang w:eastAsia="ru-RU"/>
              </w:rPr>
              <w:t>П.32</w:t>
            </w:r>
            <w:r w:rsidR="002662FE" w:rsidRPr="001350D0">
              <w:rPr>
                <w:rFonts w:ascii="Times New Roman" w:eastAsia="Times New Roman" w:hAnsi="Times New Roman" w:cs="Times New Roman"/>
                <w:lang w:eastAsia="ru-RU"/>
              </w:rPr>
              <w:t>№1049,1054,1056(</w:t>
            </w:r>
            <w:proofErr w:type="spellStart"/>
            <w:r w:rsidR="002662FE" w:rsidRPr="001350D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Start"/>
            <w:r w:rsidR="002662FE" w:rsidRPr="001350D0">
              <w:rPr>
                <w:rFonts w:ascii="Times New Roman" w:eastAsia="Times New Roman" w:hAnsi="Times New Roman" w:cs="Times New Roman"/>
                <w:lang w:eastAsia="ru-RU"/>
              </w:rPr>
              <w:t>,в</w:t>
            </w:r>
            <w:proofErr w:type="gramEnd"/>
            <w:r w:rsidR="002662FE" w:rsidRPr="001350D0">
              <w:rPr>
                <w:rFonts w:ascii="Times New Roman" w:eastAsia="Times New Roman" w:hAnsi="Times New Roman" w:cs="Times New Roman"/>
                <w:lang w:eastAsia="ru-RU"/>
              </w:rPr>
              <w:t>,д,ж</w:t>
            </w:r>
            <w:proofErr w:type="spellEnd"/>
            <w:r w:rsidR="002662FE" w:rsidRPr="001350D0">
              <w:rPr>
                <w:rFonts w:ascii="Times New Roman" w:eastAsia="Times New Roman" w:hAnsi="Times New Roman" w:cs="Times New Roman"/>
                <w:lang w:eastAsia="ru-RU"/>
              </w:rPr>
              <w:t>),1057(а)</w:t>
            </w:r>
          </w:p>
          <w:p w:rsidR="002662FE" w:rsidRPr="001350D0" w:rsidRDefault="002662FE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0D0">
              <w:rPr>
                <w:rFonts w:ascii="Times New Roman" w:eastAsia="Times New Roman" w:hAnsi="Times New Roman" w:cs="Times New Roman"/>
                <w:lang w:eastAsia="ru-RU"/>
              </w:rPr>
              <w:t>П.32№1050,1053,1056(б,г0е,и,к,м)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C43BB" w:rsidRPr="00D84DCF" w:rsidTr="002C43BB">
        <w:trPr>
          <w:trHeight w:val="641"/>
        </w:trPr>
        <w:tc>
          <w:tcPr>
            <w:tcW w:w="75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111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112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113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Default="002C43BB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Сложен</w:t>
            </w:r>
            <w:r w:rsidR="007C2559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ие чисел с разными знаками</w:t>
            </w: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Сложен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ие чисел с разными знаками</w:t>
            </w: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Сложен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ие чисел с разными знаками</w:t>
            </w:r>
          </w:p>
          <w:p w:rsidR="007C2559" w:rsidRPr="00D84DCF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 xml:space="preserve">Игровой урок. Работа в группах. Закрепление пройденного материала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3BB" w:rsidRPr="00D84DCF" w:rsidRDefault="00F4147E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Устно Упр21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2662FE" w:rsidRPr="001350D0" w:rsidRDefault="007C2559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0D0">
              <w:rPr>
                <w:rFonts w:ascii="Times New Roman" w:eastAsia="Times New Roman" w:hAnsi="Times New Roman" w:cs="Times New Roman"/>
                <w:lang w:eastAsia="ru-RU"/>
              </w:rPr>
              <w:t>П.33</w:t>
            </w:r>
            <w:r w:rsidR="002662FE" w:rsidRPr="001350D0">
              <w:rPr>
                <w:rFonts w:ascii="Times New Roman" w:eastAsia="Times New Roman" w:hAnsi="Times New Roman" w:cs="Times New Roman"/>
                <w:lang w:eastAsia="ru-RU"/>
              </w:rPr>
              <w:t>№1073(а),1079(а),1081(</w:t>
            </w:r>
            <w:proofErr w:type="spellStart"/>
            <w:r w:rsidR="002662FE" w:rsidRPr="001350D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Start"/>
            <w:r w:rsidR="002662FE" w:rsidRPr="001350D0">
              <w:rPr>
                <w:rFonts w:ascii="Times New Roman" w:eastAsia="Times New Roman" w:hAnsi="Times New Roman" w:cs="Times New Roman"/>
                <w:lang w:eastAsia="ru-RU"/>
              </w:rPr>
              <w:t>,б</w:t>
            </w:r>
            <w:proofErr w:type="gramEnd"/>
            <w:r w:rsidR="002662FE" w:rsidRPr="001350D0">
              <w:rPr>
                <w:rFonts w:ascii="Times New Roman" w:eastAsia="Times New Roman" w:hAnsi="Times New Roman" w:cs="Times New Roman"/>
                <w:lang w:eastAsia="ru-RU"/>
              </w:rPr>
              <w:t>,в,г,д</w:t>
            </w:r>
            <w:proofErr w:type="spellEnd"/>
            <w:r w:rsidR="002662FE" w:rsidRPr="001350D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2C43BB" w:rsidRPr="001350D0" w:rsidRDefault="002662FE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0D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2662FE" w:rsidRPr="001350D0" w:rsidRDefault="002662FE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0D0">
              <w:rPr>
                <w:rFonts w:ascii="Times New Roman" w:eastAsia="Times New Roman" w:hAnsi="Times New Roman" w:cs="Times New Roman"/>
                <w:lang w:eastAsia="ru-RU"/>
              </w:rPr>
              <w:t>П.33№</w:t>
            </w:r>
            <w:r w:rsidR="00EA7911" w:rsidRPr="001350D0">
              <w:rPr>
                <w:rFonts w:ascii="Times New Roman" w:eastAsia="Times New Roman" w:hAnsi="Times New Roman" w:cs="Times New Roman"/>
                <w:lang w:eastAsia="ru-RU"/>
              </w:rPr>
              <w:t>1072(</w:t>
            </w:r>
            <w:proofErr w:type="spellStart"/>
            <w:r w:rsidR="00EA7911" w:rsidRPr="001350D0">
              <w:rPr>
                <w:rFonts w:ascii="Times New Roman" w:eastAsia="Times New Roman" w:hAnsi="Times New Roman" w:cs="Times New Roman"/>
                <w:lang w:eastAsia="ru-RU"/>
              </w:rPr>
              <w:t>з,и</w:t>
            </w:r>
            <w:proofErr w:type="spellEnd"/>
            <w:r w:rsidR="00EA7911" w:rsidRPr="001350D0">
              <w:rPr>
                <w:rFonts w:ascii="Times New Roman" w:eastAsia="Times New Roman" w:hAnsi="Times New Roman" w:cs="Times New Roman"/>
                <w:lang w:eastAsia="ru-RU"/>
              </w:rPr>
              <w:t>),1081(</w:t>
            </w:r>
            <w:proofErr w:type="spellStart"/>
            <w:r w:rsidR="00EA7911" w:rsidRPr="001350D0">
              <w:rPr>
                <w:rFonts w:ascii="Times New Roman" w:eastAsia="Times New Roman" w:hAnsi="Times New Roman" w:cs="Times New Roman"/>
                <w:lang w:eastAsia="ru-RU"/>
              </w:rPr>
              <w:t>е,ж,з,и,к,л</w:t>
            </w:r>
            <w:proofErr w:type="spellEnd"/>
            <w:r w:rsidR="00EA7911" w:rsidRPr="001350D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EA7911" w:rsidRPr="001350D0" w:rsidRDefault="00EA7911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0D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П.33№1079(2),1084,1081(</w:t>
            </w:r>
            <w:proofErr w:type="spellStart"/>
            <w:r w:rsidRPr="001350D0">
              <w:rPr>
                <w:rFonts w:ascii="Times New Roman" w:eastAsia="Times New Roman" w:hAnsi="Times New Roman" w:cs="Times New Roman"/>
                <w:lang w:eastAsia="ru-RU"/>
              </w:rPr>
              <w:t>м,н,о,п,р</w:t>
            </w:r>
            <w:proofErr w:type="spellEnd"/>
            <w:r w:rsidRPr="001350D0">
              <w:rPr>
                <w:rFonts w:ascii="Times New Roman" w:eastAsia="Times New Roman" w:hAnsi="Times New Roman" w:cs="Times New Roman"/>
                <w:lang w:eastAsia="ru-RU"/>
              </w:rPr>
              <w:t>)1075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C43BB" w:rsidRPr="00D84DCF" w:rsidTr="002C43BB">
        <w:trPr>
          <w:trHeight w:val="1021"/>
        </w:trPr>
        <w:tc>
          <w:tcPr>
            <w:tcW w:w="75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114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115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116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Вычитание</w:t>
            </w: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Вычитание</w:t>
            </w: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Вычитание</w:t>
            </w: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7C2559" w:rsidRPr="00D84DCF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 xml:space="preserve">Усвоение изученного материала в процессе решения задач.  С/р обучающего характера.          </w:t>
            </w:r>
          </w:p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2C43BB" w:rsidRPr="001350D0" w:rsidRDefault="007C2559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0D0">
              <w:rPr>
                <w:rFonts w:ascii="Times New Roman" w:eastAsia="Times New Roman" w:hAnsi="Times New Roman" w:cs="Times New Roman"/>
                <w:lang w:eastAsia="ru-RU"/>
              </w:rPr>
              <w:t>П.34</w:t>
            </w:r>
            <w:r w:rsidR="00EA7911" w:rsidRPr="001350D0">
              <w:rPr>
                <w:rFonts w:ascii="Times New Roman" w:eastAsia="Times New Roman" w:hAnsi="Times New Roman" w:cs="Times New Roman"/>
                <w:lang w:eastAsia="ru-RU"/>
              </w:rPr>
              <w:t>№1093,1095,1101(</w:t>
            </w:r>
            <w:proofErr w:type="spellStart"/>
            <w:r w:rsidR="00EA7911" w:rsidRPr="001350D0">
              <w:rPr>
                <w:rFonts w:ascii="Times New Roman" w:eastAsia="Times New Roman" w:hAnsi="Times New Roman" w:cs="Times New Roman"/>
                <w:lang w:eastAsia="ru-RU"/>
              </w:rPr>
              <w:t>а.г</w:t>
            </w:r>
            <w:proofErr w:type="spellEnd"/>
            <w:r w:rsidR="00EA7911" w:rsidRPr="001350D0">
              <w:rPr>
                <w:rFonts w:ascii="Times New Roman" w:eastAsia="Times New Roman" w:hAnsi="Times New Roman" w:cs="Times New Roman"/>
                <w:lang w:eastAsia="ru-RU"/>
              </w:rPr>
              <w:t>), 1109(</w:t>
            </w:r>
            <w:proofErr w:type="spellStart"/>
            <w:r w:rsidR="00EA7911" w:rsidRPr="001350D0">
              <w:rPr>
                <w:rFonts w:ascii="Times New Roman" w:eastAsia="Times New Roman" w:hAnsi="Times New Roman" w:cs="Times New Roman"/>
                <w:lang w:eastAsia="ru-RU"/>
              </w:rPr>
              <w:t>а,б,в,г,д</w:t>
            </w:r>
            <w:proofErr w:type="spellEnd"/>
            <w:r w:rsidR="00EA7911" w:rsidRPr="001350D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EA7911" w:rsidRPr="001350D0" w:rsidRDefault="00EA7911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0D0">
              <w:rPr>
                <w:rFonts w:ascii="Times New Roman" w:eastAsia="Times New Roman" w:hAnsi="Times New Roman" w:cs="Times New Roman"/>
                <w:lang w:eastAsia="ru-RU"/>
              </w:rPr>
              <w:t>П.34№1103,1106,1109(</w:t>
            </w:r>
            <w:proofErr w:type="spellStart"/>
            <w:r w:rsidRPr="001350D0">
              <w:rPr>
                <w:rFonts w:ascii="Times New Roman" w:eastAsia="Times New Roman" w:hAnsi="Times New Roman" w:cs="Times New Roman"/>
                <w:lang w:eastAsia="ru-RU"/>
              </w:rPr>
              <w:t>е,ж,з,и,к</w:t>
            </w:r>
            <w:proofErr w:type="spellEnd"/>
            <w:r w:rsidRPr="001350D0">
              <w:rPr>
                <w:rFonts w:ascii="Times New Roman" w:eastAsia="Times New Roman" w:hAnsi="Times New Roman" w:cs="Times New Roman"/>
                <w:lang w:eastAsia="ru-RU"/>
              </w:rPr>
              <w:t>),1113(</w:t>
            </w:r>
            <w:proofErr w:type="spellStart"/>
            <w:r w:rsidRPr="001350D0">
              <w:rPr>
                <w:rFonts w:ascii="Times New Roman" w:eastAsia="Times New Roman" w:hAnsi="Times New Roman" w:cs="Times New Roman"/>
                <w:lang w:eastAsia="ru-RU"/>
              </w:rPr>
              <w:t>а,б,в</w:t>
            </w:r>
            <w:proofErr w:type="spellEnd"/>
            <w:r w:rsidRPr="001350D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EA7911" w:rsidRPr="001350D0" w:rsidRDefault="00EA7911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0D0">
              <w:rPr>
                <w:rFonts w:ascii="Times New Roman" w:eastAsia="Times New Roman" w:hAnsi="Times New Roman" w:cs="Times New Roman"/>
                <w:lang w:eastAsia="ru-RU"/>
              </w:rPr>
              <w:t>П.34№1107(1),1109(</w:t>
            </w:r>
            <w:proofErr w:type="spellStart"/>
            <w:r w:rsidRPr="001350D0">
              <w:rPr>
                <w:rFonts w:ascii="Times New Roman" w:eastAsia="Times New Roman" w:hAnsi="Times New Roman" w:cs="Times New Roman"/>
                <w:lang w:eastAsia="ru-RU"/>
              </w:rPr>
              <w:t>л,м,н,о,п</w:t>
            </w:r>
            <w:proofErr w:type="spellEnd"/>
            <w:r w:rsidRPr="001350D0">
              <w:rPr>
                <w:rFonts w:ascii="Times New Roman" w:eastAsia="Times New Roman" w:hAnsi="Times New Roman" w:cs="Times New Roman"/>
                <w:lang w:eastAsia="ru-RU"/>
              </w:rPr>
              <w:t>),1113(</w:t>
            </w:r>
            <w:proofErr w:type="spellStart"/>
            <w:r w:rsidRPr="001350D0">
              <w:rPr>
                <w:rFonts w:ascii="Times New Roman" w:eastAsia="Times New Roman" w:hAnsi="Times New Roman" w:cs="Times New Roman"/>
                <w:lang w:eastAsia="ru-RU"/>
              </w:rPr>
              <w:t>г,д,е</w:t>
            </w:r>
            <w:proofErr w:type="spellEnd"/>
            <w:r w:rsidRPr="001350D0">
              <w:rPr>
                <w:rFonts w:ascii="Times New Roman" w:eastAsia="Times New Roman" w:hAnsi="Times New Roman" w:cs="Times New Roman"/>
                <w:lang w:eastAsia="ru-RU"/>
              </w:rPr>
              <w:t>),1116</w:t>
            </w:r>
          </w:p>
          <w:p w:rsidR="00EA7911" w:rsidRPr="001350D0" w:rsidRDefault="00EA7911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7911" w:rsidRPr="001350D0" w:rsidRDefault="00EA7911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7911" w:rsidRPr="001350D0" w:rsidRDefault="00EA7911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C43BB" w:rsidRPr="00D84DCF" w:rsidTr="002C43BB">
        <w:trPr>
          <w:trHeight w:val="1197"/>
        </w:trPr>
        <w:tc>
          <w:tcPr>
            <w:tcW w:w="755" w:type="dxa"/>
            <w:gridSpan w:val="2"/>
            <w:tcBorders>
              <w:top w:val="single" w:sz="6" w:space="0" w:color="000000"/>
              <w:left w:val="doub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117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№10 </w:t>
            </w:r>
            <w:r w:rsidRPr="00D84DC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по теме «Сложение и вычитание положительных</w:t>
            </w:r>
            <w:r w:rsidR="007C2559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и отрицательных чисел»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C43BB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изученный теоретический материал при выполнении письменной работы.</w:t>
            </w:r>
          </w:p>
          <w:p w:rsidR="001350D0" w:rsidRDefault="001350D0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0D0" w:rsidRDefault="001350D0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0D0" w:rsidRDefault="001350D0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0D0" w:rsidRDefault="001350D0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0D0" w:rsidRPr="00D84DCF" w:rsidRDefault="001350D0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Урок контроля, оценки и коррекции знаний учащихся. Фронтальный контроль.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2C43BB" w:rsidRPr="001350D0" w:rsidRDefault="00EA7911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0D0">
              <w:rPr>
                <w:rFonts w:ascii="Times New Roman" w:eastAsia="Times New Roman" w:hAnsi="Times New Roman" w:cs="Times New Roman"/>
                <w:lang w:eastAsia="ru-RU"/>
              </w:rPr>
              <w:t>Стр190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C43BB" w:rsidRPr="00D84DCF" w:rsidTr="002C43BB">
        <w:trPr>
          <w:trHeight w:val="698"/>
        </w:trPr>
        <w:tc>
          <w:tcPr>
            <w:tcW w:w="755" w:type="dxa"/>
            <w:gridSpan w:val="2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DCF">
              <w:rPr>
                <w:rFonts w:ascii="Arial" w:eastAsia="Times New Roman" w:hAnsi="Arial" w:cs="Arial"/>
                <w:b/>
                <w:lang w:eastAsia="ru-RU"/>
              </w:rPr>
              <w:t xml:space="preserve">§7. </w:t>
            </w: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УМНОЖЕНИЕ И ДЕЛЕНИЕ ПОЛОЖИТЕЛЬНЫХ И ОТРИЦАТЕЛЬНЫХ ЧИСЕЛ.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2C43BB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50D0" w:rsidRDefault="001350D0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50D0" w:rsidRDefault="001350D0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50D0" w:rsidRDefault="001350D0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50D0" w:rsidRDefault="001350D0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50D0" w:rsidRPr="00D84DCF" w:rsidRDefault="001350D0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2C43BB" w:rsidRPr="001350D0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C43BB" w:rsidRPr="00D84DCF" w:rsidTr="002C43BB">
        <w:trPr>
          <w:trHeight w:val="641"/>
        </w:trPr>
        <w:tc>
          <w:tcPr>
            <w:tcW w:w="755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346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Раздел, название урока в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поурочном планировании</w:t>
            </w:r>
          </w:p>
        </w:tc>
        <w:tc>
          <w:tcPr>
            <w:tcW w:w="382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Дидактические единицы образовательного процесса</w:t>
            </w:r>
          </w:p>
        </w:tc>
        <w:tc>
          <w:tcPr>
            <w:tcW w:w="255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знаний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учащихся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Коли-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чество</w:t>
            </w:r>
            <w:proofErr w:type="spellEnd"/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29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Компьютерное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</w:t>
            </w:r>
            <w:proofErr w:type="spellEnd"/>
          </w:p>
        </w:tc>
        <w:tc>
          <w:tcPr>
            <w:tcW w:w="99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  <w:vAlign w:val="center"/>
            <w:hideMark/>
          </w:tcPr>
          <w:p w:rsidR="002C43BB" w:rsidRPr="001350D0" w:rsidRDefault="002C43BB" w:rsidP="0029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0D0">
              <w:rPr>
                <w:rFonts w:ascii="Times New Roman" w:eastAsia="Times New Roman" w:hAnsi="Times New Roman" w:cs="Times New Roman"/>
                <w:lang w:eastAsia="ru-RU"/>
              </w:rPr>
              <w:t>Домашнее задание</w:t>
            </w:r>
          </w:p>
        </w:tc>
        <w:tc>
          <w:tcPr>
            <w:tcW w:w="85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</w:tcPr>
          <w:p w:rsidR="002C43BB" w:rsidRPr="00D84DCF" w:rsidRDefault="002C43BB" w:rsidP="0029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 проведения</w:t>
            </w:r>
          </w:p>
        </w:tc>
        <w:tc>
          <w:tcPr>
            <w:tcW w:w="85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</w:tcPr>
          <w:p w:rsidR="002C43BB" w:rsidRDefault="002C43BB" w:rsidP="0029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Коррекция</w:t>
            </w:r>
          </w:p>
        </w:tc>
      </w:tr>
      <w:tr w:rsidR="002C43BB" w:rsidRPr="00D84DCF" w:rsidTr="002C43BB">
        <w:trPr>
          <w:trHeight w:val="468"/>
        </w:trPr>
        <w:tc>
          <w:tcPr>
            <w:tcW w:w="75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118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119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120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  <w:t>Умножение рациональных чисел</w:t>
            </w: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  <w:t>Умножение рациональных чисел</w:t>
            </w: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  <w:t>Умножение рациональных чисел</w:t>
            </w: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:rsidR="007C2559" w:rsidRPr="00D84DCF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и понимать: </w:t>
            </w:r>
          </w:p>
          <w:p w:rsidR="002C43BB" w:rsidRPr="00D84DCF" w:rsidRDefault="002C43BB" w:rsidP="00D84DCF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рациональных чисел.</w:t>
            </w:r>
          </w:p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43BB" w:rsidRPr="00D84DCF" w:rsidRDefault="002C43BB" w:rsidP="00D84DCF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  <w:t>Уметь:</w:t>
            </w: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  <w:p w:rsidR="002C43BB" w:rsidRPr="00D84DCF" w:rsidRDefault="002C43BB" w:rsidP="00D84DCF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умножение и деление рациональных чисел.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Комбинированные уроки. Различные формы контроля.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3BB" w:rsidRPr="00D84DCF" w:rsidRDefault="00F4147E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Устно Упр22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2C43BB" w:rsidRDefault="007C2559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0D0">
              <w:rPr>
                <w:rFonts w:ascii="Times New Roman" w:eastAsia="Times New Roman" w:hAnsi="Times New Roman" w:cs="Times New Roman"/>
                <w:lang w:eastAsia="ru-RU"/>
              </w:rPr>
              <w:t>П.35</w:t>
            </w:r>
            <w:r w:rsidR="004A4D0E">
              <w:rPr>
                <w:rFonts w:ascii="Times New Roman" w:eastAsia="Times New Roman" w:hAnsi="Times New Roman" w:cs="Times New Roman"/>
                <w:lang w:eastAsia="ru-RU"/>
              </w:rPr>
              <w:t>№1129(</w:t>
            </w:r>
            <w:proofErr w:type="spellStart"/>
            <w:r w:rsidR="004A4D0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Start"/>
            <w:r w:rsidR="004A4D0E">
              <w:rPr>
                <w:rFonts w:ascii="Times New Roman" w:eastAsia="Times New Roman" w:hAnsi="Times New Roman" w:cs="Times New Roman"/>
                <w:lang w:eastAsia="ru-RU"/>
              </w:rPr>
              <w:t>,в</w:t>
            </w:r>
            <w:proofErr w:type="spellEnd"/>
            <w:proofErr w:type="gramEnd"/>
            <w:r w:rsidR="004A4D0E">
              <w:rPr>
                <w:rFonts w:ascii="Times New Roman" w:eastAsia="Times New Roman" w:hAnsi="Times New Roman" w:cs="Times New Roman"/>
                <w:lang w:eastAsia="ru-RU"/>
              </w:rPr>
              <w:t>),1140(</w:t>
            </w:r>
            <w:proofErr w:type="spellStart"/>
            <w:r w:rsidR="004A4D0E">
              <w:rPr>
                <w:rFonts w:ascii="Times New Roman" w:eastAsia="Times New Roman" w:hAnsi="Times New Roman" w:cs="Times New Roman"/>
                <w:lang w:eastAsia="ru-RU"/>
              </w:rPr>
              <w:t>а,в</w:t>
            </w:r>
            <w:proofErr w:type="spellEnd"/>
            <w:r w:rsidR="004A4D0E">
              <w:rPr>
                <w:rFonts w:ascii="Times New Roman" w:eastAsia="Times New Roman" w:hAnsi="Times New Roman" w:cs="Times New Roman"/>
                <w:lang w:eastAsia="ru-RU"/>
              </w:rPr>
              <w:t>),1143(</w:t>
            </w:r>
            <w:proofErr w:type="spellStart"/>
            <w:r w:rsidR="004A4D0E">
              <w:rPr>
                <w:rFonts w:ascii="Times New Roman" w:eastAsia="Times New Roman" w:hAnsi="Times New Roman" w:cs="Times New Roman"/>
                <w:lang w:eastAsia="ru-RU"/>
              </w:rPr>
              <w:t>а,б,в,г</w:t>
            </w:r>
            <w:proofErr w:type="spellEnd"/>
            <w:r w:rsidR="004A4D0E">
              <w:rPr>
                <w:rFonts w:ascii="Times New Roman" w:eastAsia="Times New Roman" w:hAnsi="Times New Roman" w:cs="Times New Roman"/>
                <w:lang w:eastAsia="ru-RU"/>
              </w:rPr>
              <w:t>),1146</w:t>
            </w:r>
          </w:p>
          <w:p w:rsidR="004A4D0E" w:rsidRDefault="004A4D0E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П.35№1129(г),1131(а),1143(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д,е,ж,з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),1145(б)</w:t>
            </w:r>
          </w:p>
          <w:p w:rsidR="004A4D0E" w:rsidRDefault="004A4D0E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П.35№1126(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а,в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),1133,1143(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и,к,л,м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)1147</w:t>
            </w:r>
          </w:p>
          <w:p w:rsidR="004A4D0E" w:rsidRPr="001350D0" w:rsidRDefault="004A4D0E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C43BB" w:rsidRPr="00D84DCF" w:rsidTr="002C43BB">
        <w:trPr>
          <w:trHeight w:val="916"/>
        </w:trPr>
        <w:tc>
          <w:tcPr>
            <w:tcW w:w="755" w:type="dxa"/>
            <w:gridSpan w:val="2"/>
            <w:tcBorders>
              <w:top w:val="single" w:sz="6" w:space="0" w:color="000000"/>
              <w:left w:val="doub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121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122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123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C2559" w:rsidRDefault="007C2559" w:rsidP="007C255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  <w:t>Деление рациональных чисел</w:t>
            </w:r>
          </w:p>
          <w:p w:rsidR="007C2559" w:rsidRDefault="007C2559" w:rsidP="007C255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:rsidR="007C2559" w:rsidRDefault="007C2559" w:rsidP="007C255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:rsidR="007C2559" w:rsidRDefault="007C2559" w:rsidP="007C255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  <w:t>Деление рациональных чисел</w:t>
            </w:r>
          </w:p>
          <w:p w:rsidR="007C2559" w:rsidRDefault="007C2559" w:rsidP="007C255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:rsidR="007C2559" w:rsidRDefault="007C2559" w:rsidP="007C255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:rsidR="007C2559" w:rsidRDefault="007C2559" w:rsidP="007C255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  <w:t>Деление рациональных чисел</w:t>
            </w:r>
          </w:p>
          <w:p w:rsidR="007C2559" w:rsidRDefault="007C2559" w:rsidP="007C255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:rsidR="002C43BB" w:rsidRPr="00D84DCF" w:rsidRDefault="002C43BB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 xml:space="preserve">Усвоение изученного материала в процессе решения задач.  С/р обучающего характера.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C43BB" w:rsidRPr="005A2972" w:rsidRDefault="00F4147E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Устно Упр23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2C43BB" w:rsidRPr="005A2972" w:rsidRDefault="007C2559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П.36</w:t>
            </w:r>
            <w:r w:rsidR="007E5CE3"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,1167,1163,1172(1 </w:t>
            </w:r>
            <w:proofErr w:type="spellStart"/>
            <w:proofErr w:type="gramStart"/>
            <w:r w:rsidR="007E5CE3"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="007E5CE3"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),1173(</w:t>
            </w:r>
            <w:proofErr w:type="spellStart"/>
            <w:r w:rsidR="007E5CE3"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а,б</w:t>
            </w:r>
            <w:proofErr w:type="spellEnd"/>
            <w:r w:rsidR="007E5CE3"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7E5CE3" w:rsidRPr="005A2972" w:rsidRDefault="007E5CE3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П.36№1166(а),</w:t>
            </w:r>
            <w:r w:rsidR="00DF6769"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DF6769"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68(б),1172(2 </w:t>
            </w:r>
            <w:proofErr w:type="spellStart"/>
            <w:r w:rsidR="00DF6769"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spellEnd"/>
            <w:r w:rsidR="00DF6769"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),1174(</w:t>
            </w:r>
            <w:proofErr w:type="spellStart"/>
            <w:r w:rsidR="00DF6769"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а,б</w:t>
            </w:r>
            <w:proofErr w:type="spellEnd"/>
            <w:r w:rsidR="00DF6769"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DF6769" w:rsidRPr="005A2972" w:rsidRDefault="00DF6769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П.36 №1167,1172(3 </w:t>
            </w:r>
            <w:proofErr w:type="spellStart"/>
            <w:r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spellEnd"/>
            <w:r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),1173(</w:t>
            </w:r>
            <w:proofErr w:type="spellStart"/>
            <w:r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в,г,д,е</w:t>
            </w:r>
            <w:proofErr w:type="spellEnd"/>
            <w:r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),1176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C43BB" w:rsidRPr="00D84DCF" w:rsidTr="002C43BB">
        <w:trPr>
          <w:trHeight w:val="377"/>
        </w:trPr>
        <w:tc>
          <w:tcPr>
            <w:tcW w:w="75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124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125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  <w:t>Рациональные числа</w:t>
            </w: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  <w:t>Рациональные числа</w:t>
            </w:r>
          </w:p>
          <w:p w:rsidR="007C2559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:rsidR="007C2559" w:rsidRPr="00D84DCF" w:rsidRDefault="007C255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3BB" w:rsidRPr="005A2972" w:rsidRDefault="00A21691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ДМ.11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2C43BB" w:rsidRPr="005A2972" w:rsidRDefault="007C2559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П.37</w:t>
            </w:r>
            <w:r w:rsidR="00DF6769"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№1187(</w:t>
            </w:r>
            <w:proofErr w:type="spellStart"/>
            <w:r w:rsidR="00DF6769"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="00DF6769"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gramEnd"/>
            <w:r w:rsidR="00DF6769"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,ж</w:t>
            </w:r>
            <w:proofErr w:type="spellEnd"/>
            <w:r w:rsidR="00DF6769"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),1194,1196,1198</w:t>
            </w:r>
          </w:p>
          <w:p w:rsidR="00DF6769" w:rsidRPr="005A2972" w:rsidRDefault="00DF6769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П.37№1189,1199,1197,1200(а)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C43BB" w:rsidRPr="00D84DCF" w:rsidTr="002C43BB">
        <w:trPr>
          <w:trHeight w:val="641"/>
        </w:trPr>
        <w:tc>
          <w:tcPr>
            <w:tcW w:w="75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126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№11 </w:t>
            </w:r>
            <w:r w:rsidRPr="00D84DC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по теме «Умножение и деление положи</w:t>
            </w:r>
            <w:r w:rsidR="004F2939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тельных и отриц. чисел»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изученный теоретический материал при выполнении письменной работы.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3BB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Урок контроля, оценки и коррекции знаний учащихся. Фронтальный контроль.</w:t>
            </w:r>
          </w:p>
          <w:p w:rsidR="00DF6769" w:rsidRDefault="00DF6769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6769" w:rsidRDefault="00DF6769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6769" w:rsidRDefault="00DF6769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6769" w:rsidRPr="00D84DCF" w:rsidRDefault="00DF6769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3BB" w:rsidRPr="005A2972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2C43BB" w:rsidRPr="005A2972" w:rsidRDefault="00DF6769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C43BB" w:rsidRPr="00D84DCF" w:rsidTr="002C43BB">
        <w:trPr>
          <w:trHeight w:val="641"/>
        </w:trPr>
        <w:tc>
          <w:tcPr>
            <w:tcW w:w="75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127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128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129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Default="002C43BB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  <w:t>Свойства действ</w:t>
            </w:r>
            <w:r w:rsidR="004F2939"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  <w:t xml:space="preserve">ий с рациональными числами </w:t>
            </w:r>
          </w:p>
          <w:p w:rsidR="004F2939" w:rsidRDefault="004F293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:rsidR="004F2939" w:rsidRDefault="004F293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:rsidR="004F2939" w:rsidRDefault="004F293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  <w:t>Свойства действ</w:t>
            </w:r>
            <w:r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  <w:t>ий с рациональными числами</w:t>
            </w:r>
          </w:p>
          <w:p w:rsidR="004F2939" w:rsidRDefault="004F293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:rsidR="004F2939" w:rsidRDefault="004F293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:rsidR="004F2939" w:rsidRDefault="004F293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  <w:t>Свойства действ</w:t>
            </w:r>
            <w:r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  <w:t>ий с рациональными числами</w:t>
            </w:r>
          </w:p>
          <w:p w:rsidR="004F2939" w:rsidRDefault="004F293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:rsidR="004F2939" w:rsidRPr="00D84DCF" w:rsidRDefault="004F2939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  <w:lastRenderedPageBreak/>
              <w:t>Уметь:</w:t>
            </w: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  <w:p w:rsidR="002C43BB" w:rsidRPr="00D84DCF" w:rsidRDefault="002C43BB" w:rsidP="00D84DCF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свойства действий с рациональными числами для преобразования выражений.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Уроки практикумы по применению свойств действий с рациональными числами.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3BB" w:rsidRPr="005A2972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DF6769" w:rsidRPr="005A2972" w:rsidRDefault="004F2939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П.38</w:t>
            </w:r>
            <w:r w:rsidR="00DF6769"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№1216,1220(а),1226(</w:t>
            </w:r>
            <w:proofErr w:type="spellStart"/>
            <w:r w:rsidR="00DF6769"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а,в,е</w:t>
            </w:r>
            <w:proofErr w:type="spellEnd"/>
            <w:r w:rsidR="00DF6769"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),1227(</w:t>
            </w:r>
            <w:proofErr w:type="spellStart"/>
            <w:r w:rsidR="00DF6769"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а,в,д</w:t>
            </w:r>
            <w:proofErr w:type="spellEnd"/>
            <w:r w:rsidR="00DF6769"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),1231</w:t>
            </w:r>
          </w:p>
          <w:p w:rsidR="002C43BB" w:rsidRPr="005A2972" w:rsidRDefault="00DF6769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П.38№1217,1220(б),1230,1226(</w:t>
            </w:r>
            <w:proofErr w:type="spellStart"/>
            <w:r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б,г,е</w:t>
            </w:r>
            <w:proofErr w:type="spellEnd"/>
            <w:r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),1229</w:t>
            </w:r>
            <w:r w:rsidR="00134903"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="00134903"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г,д</w:t>
            </w:r>
            <w:proofErr w:type="spellEnd"/>
            <w:r w:rsidR="00134903"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134903" w:rsidRPr="005A2972" w:rsidRDefault="00134903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П.38№1</w:t>
            </w:r>
            <w:r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223,1224(1),1227(</w:t>
            </w:r>
            <w:proofErr w:type="spellStart"/>
            <w:r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б,г,е</w:t>
            </w:r>
            <w:proofErr w:type="spellEnd"/>
            <w:r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),1229(</w:t>
            </w:r>
            <w:proofErr w:type="spellStart"/>
            <w:r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в,е</w:t>
            </w:r>
            <w:proofErr w:type="spellEnd"/>
            <w:r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),1233(а)</w:t>
            </w:r>
          </w:p>
          <w:p w:rsidR="00DF6769" w:rsidRPr="005A2972" w:rsidRDefault="00DF6769" w:rsidP="00DF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C43BB" w:rsidRPr="00D84DCF" w:rsidTr="002C43BB">
        <w:trPr>
          <w:trHeight w:val="432"/>
        </w:trPr>
        <w:tc>
          <w:tcPr>
            <w:tcW w:w="75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130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47E" w:rsidRDefault="00F4147E" w:rsidP="00F41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  <w:t>Свойства действ</w:t>
            </w:r>
            <w:r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  <w:t>ий с рациональными числами</w:t>
            </w:r>
          </w:p>
          <w:p w:rsidR="002C43BB" w:rsidRPr="00D84DCF" w:rsidRDefault="002C43BB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Обобщение и систематизация 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3BB" w:rsidRPr="005A2972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2C43BB" w:rsidRPr="005A2972" w:rsidRDefault="00F612E9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r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213 </w:t>
            </w:r>
            <w:proofErr w:type="spellStart"/>
            <w:r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</w:t>
            </w:r>
            <w:proofErr w:type="spellEnd"/>
            <w:r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материал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C43BB" w:rsidRPr="00D84DCF" w:rsidTr="002C43BB">
        <w:trPr>
          <w:trHeight w:val="352"/>
        </w:trPr>
        <w:tc>
          <w:tcPr>
            <w:tcW w:w="75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  <w:r w:rsidRPr="00D84DCF">
              <w:rPr>
                <w:rFonts w:ascii="Arial" w:eastAsia="Times New Roman" w:hAnsi="Arial" w:cs="Arial"/>
                <w:b/>
                <w:lang w:eastAsia="ru-RU"/>
              </w:rPr>
              <w:t xml:space="preserve">§8. </w:t>
            </w: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РЕШЕНИЕ УРАВНЕНИЙ.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и понимать: </w:t>
            </w:r>
          </w:p>
          <w:p w:rsidR="002C43BB" w:rsidRPr="00D84DCF" w:rsidRDefault="002C43BB" w:rsidP="00D84DCF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Подобные слагаемые.</w:t>
            </w:r>
          </w:p>
          <w:p w:rsidR="002C43BB" w:rsidRPr="00D84DCF" w:rsidRDefault="002C43BB" w:rsidP="00D84DCF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выражения.</w:t>
            </w:r>
          </w:p>
          <w:p w:rsidR="002C43BB" w:rsidRPr="00D84DCF" w:rsidRDefault="002C43BB" w:rsidP="00D84DCF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раскрытия скобок.</w:t>
            </w:r>
          </w:p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43BB" w:rsidRPr="00D84DCF" w:rsidRDefault="002C43BB" w:rsidP="00D84DCF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  <w:t>Уметь:</w:t>
            </w: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  <w:p w:rsidR="002C43BB" w:rsidRPr="00D84DCF" w:rsidRDefault="002C43BB" w:rsidP="00D84DCF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скобки.</w:t>
            </w:r>
          </w:p>
          <w:p w:rsidR="002C43BB" w:rsidRPr="00D84DCF" w:rsidRDefault="002C43BB" w:rsidP="00D84DCF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подобные слагаемые.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3BB" w:rsidRPr="005A2972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2C43BB" w:rsidRPr="005A2972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3BB" w:rsidRPr="00D84DCF" w:rsidTr="002C43BB">
        <w:trPr>
          <w:trHeight w:val="352"/>
        </w:trPr>
        <w:tc>
          <w:tcPr>
            <w:tcW w:w="75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131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132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133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Default="00134903" w:rsidP="00D84DCF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  <w:t>Раскрытие скобок</w:t>
            </w:r>
          </w:p>
          <w:p w:rsidR="00134903" w:rsidRDefault="00134903" w:rsidP="00D84DCF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:rsidR="00134903" w:rsidRDefault="00134903" w:rsidP="00D84DCF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  <w:t>Раскрытие скобок</w:t>
            </w:r>
          </w:p>
          <w:p w:rsidR="00134903" w:rsidRDefault="00134903" w:rsidP="00D84DCF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:rsidR="00134903" w:rsidRDefault="00134903" w:rsidP="00D84DCF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  <w:t>Раскрытие скобок</w:t>
            </w:r>
          </w:p>
          <w:p w:rsidR="00F612E9" w:rsidRDefault="00F612E9" w:rsidP="00D84DCF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:rsidR="00134903" w:rsidRPr="00D84DCF" w:rsidRDefault="00134903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Комбинированные уроки. Различные формы контроля.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3BB" w:rsidRDefault="00A21691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ДМ.12</w:t>
            </w:r>
          </w:p>
          <w:p w:rsidR="00F4147E" w:rsidRPr="005A2972" w:rsidRDefault="00F4147E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Устно Упр24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2C43BB" w:rsidRPr="005A2972" w:rsidRDefault="00134903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П.39</w:t>
            </w:r>
            <w:r w:rsidR="00F612E9"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№1247,1250(</w:t>
            </w:r>
            <w:proofErr w:type="spellStart"/>
            <w:r w:rsidR="00F612E9"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="00F612E9"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,б</w:t>
            </w:r>
            <w:proofErr w:type="gramEnd"/>
            <w:r w:rsidR="00F612E9"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spellEnd"/>
            <w:r w:rsidR="00F612E9"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),1254(</w:t>
            </w:r>
            <w:proofErr w:type="spellStart"/>
            <w:r w:rsidR="00F612E9"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а,в,д</w:t>
            </w:r>
            <w:proofErr w:type="spellEnd"/>
            <w:r w:rsidR="00F612E9"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),1258(а)</w:t>
            </w:r>
          </w:p>
          <w:p w:rsidR="00F612E9" w:rsidRPr="005A2972" w:rsidRDefault="00F612E9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П.39№1245(б),1246(</w:t>
            </w:r>
            <w:proofErr w:type="spellStart"/>
            <w:r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б,г</w:t>
            </w:r>
            <w:proofErr w:type="spellEnd"/>
            <w:r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),1255(</w:t>
            </w:r>
            <w:proofErr w:type="spellStart"/>
            <w:r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а,в,д</w:t>
            </w:r>
            <w:proofErr w:type="spellEnd"/>
            <w:r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3BB" w:rsidRPr="00D84DCF" w:rsidTr="002C43BB">
        <w:trPr>
          <w:trHeight w:val="580"/>
        </w:trPr>
        <w:tc>
          <w:tcPr>
            <w:tcW w:w="75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134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135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Default="00134903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Коэффициент</w:t>
            </w:r>
          </w:p>
          <w:p w:rsidR="00134903" w:rsidRDefault="00134903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134903" w:rsidRDefault="00134903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Коэффициент</w:t>
            </w:r>
          </w:p>
          <w:p w:rsidR="00134903" w:rsidRPr="00D84DCF" w:rsidRDefault="00134903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 xml:space="preserve">Усвоение нового материала в процессе выполнения заданий.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2C43BB" w:rsidRDefault="00134903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П.40</w:t>
            </w:r>
            <w:r w:rsid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№1265,1269(б),1275(</w:t>
            </w:r>
            <w:proofErr w:type="spellStart"/>
            <w:r w:rsid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а,б,в,г,д,е</w:t>
            </w:r>
            <w:proofErr w:type="spellEnd"/>
            <w:r w:rsid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),1278</w:t>
            </w:r>
          </w:p>
          <w:p w:rsidR="005A2972" w:rsidRPr="005A2972" w:rsidRDefault="005A2972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П.40№1273(б),1274(1),1275(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ж,з,и,к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),1276(в),1277,1280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3BB" w:rsidRPr="00D84DCF" w:rsidTr="002C43BB">
        <w:trPr>
          <w:trHeight w:val="537"/>
        </w:trPr>
        <w:tc>
          <w:tcPr>
            <w:tcW w:w="75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136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137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138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Default="00134903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Подобные слагаемые</w:t>
            </w:r>
          </w:p>
          <w:p w:rsidR="00134903" w:rsidRDefault="00134903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134903" w:rsidRDefault="00134903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Подобные слагаемые</w:t>
            </w:r>
          </w:p>
          <w:p w:rsidR="00134903" w:rsidRDefault="00134903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134903" w:rsidRDefault="00134903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Подобные слагаемые</w:t>
            </w:r>
          </w:p>
          <w:p w:rsidR="00134903" w:rsidRPr="00D84DCF" w:rsidRDefault="00134903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Уроки практикум. Проверочная  С/Р.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3BB" w:rsidRPr="00D84DCF" w:rsidRDefault="00F4147E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Устно Упр25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2C43BB" w:rsidRDefault="00134903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П.41</w:t>
            </w:r>
            <w:r w:rsid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№1292,1297</w:t>
            </w:r>
            <w:r w:rsidR="00965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,1304(</w:t>
            </w:r>
            <w:proofErr w:type="spellStart"/>
            <w:r w:rsidR="00965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="00965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,б</w:t>
            </w:r>
            <w:proofErr w:type="gramEnd"/>
            <w:r w:rsidR="00965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spellEnd"/>
            <w:r w:rsidR="00965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),1305(</w:t>
            </w:r>
            <w:proofErr w:type="spellStart"/>
            <w:r w:rsidR="00965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а,б,в</w:t>
            </w:r>
            <w:proofErr w:type="spellEnd"/>
            <w:r w:rsidR="00965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),1306((</w:t>
            </w:r>
            <w:proofErr w:type="spellStart"/>
            <w:r w:rsidR="00965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а,б,в</w:t>
            </w:r>
            <w:proofErr w:type="spellEnd"/>
            <w:r w:rsidR="00965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)</w:t>
            </w:r>
          </w:p>
          <w:p w:rsidR="009653F8" w:rsidRDefault="009653F8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П.41№1295,1299,1304(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),1305(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г,д,е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),1306(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ж,з,и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653F8" w:rsidRDefault="009653F8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П.41№1306(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),1307(1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),1311</w:t>
            </w:r>
          </w:p>
          <w:p w:rsidR="009653F8" w:rsidRPr="005A2972" w:rsidRDefault="009653F8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3BB" w:rsidRPr="00D84DCF" w:rsidTr="002C43BB">
        <w:trPr>
          <w:trHeight w:val="804"/>
        </w:trPr>
        <w:tc>
          <w:tcPr>
            <w:tcW w:w="755" w:type="dxa"/>
            <w:gridSpan w:val="2"/>
            <w:tcBorders>
              <w:top w:val="single" w:sz="6" w:space="0" w:color="000000"/>
              <w:left w:val="doub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139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№12 </w:t>
            </w:r>
            <w:r w:rsidRPr="00D84DC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по те</w:t>
            </w:r>
            <w:r w:rsidR="0013490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ме «Подобные слагаемые»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изученный теоретический материал при выполнении письменной работы.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Урок контроля, оценки и коррекции знаний учащихся. Фронтальный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C43BB" w:rsidRPr="005A2972" w:rsidRDefault="009653F8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Материал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4" w:space="0" w:color="auto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4" w:space="0" w:color="auto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3BB" w:rsidRPr="00D84DCF" w:rsidTr="002C43BB">
        <w:trPr>
          <w:trHeight w:val="85"/>
        </w:trPr>
        <w:tc>
          <w:tcPr>
            <w:tcW w:w="755" w:type="dxa"/>
            <w:gridSpan w:val="2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140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141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142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143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p w:rsidR="002C43BB" w:rsidRDefault="002C43BB" w:rsidP="00D84DC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Р</w:t>
            </w:r>
            <w:r w:rsidR="0013490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ешение уравнений</w:t>
            </w:r>
          </w:p>
          <w:p w:rsidR="00134903" w:rsidRDefault="00134903" w:rsidP="00D84DC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134903" w:rsidRDefault="00134903" w:rsidP="00D84DC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ешение уравнений</w:t>
            </w:r>
          </w:p>
          <w:p w:rsidR="00134903" w:rsidRDefault="00134903" w:rsidP="00D84DC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134903" w:rsidRDefault="00134903" w:rsidP="00D84DC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ешение уравнений</w:t>
            </w:r>
          </w:p>
          <w:p w:rsidR="00134903" w:rsidRDefault="00134903" w:rsidP="00D84DC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134903" w:rsidRDefault="00134903" w:rsidP="00D84DC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ешение уравнений</w:t>
            </w:r>
          </w:p>
          <w:p w:rsidR="00134903" w:rsidRPr="00D84DCF" w:rsidRDefault="00134903" w:rsidP="00D84DC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  <w:t>Уметь:</w:t>
            </w: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  <w:p w:rsidR="002C43BB" w:rsidRPr="00D84DCF" w:rsidRDefault="002C43BB" w:rsidP="00D84DCF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свойства уравнения для нахождения его решения.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Уроки практикумы по решению уравнений. С/Р обучающая и проверочная.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2C43BB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43BB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43BB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43BB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43BB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43BB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2C43BB" w:rsidRDefault="00134903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П.42</w:t>
            </w:r>
            <w:r w:rsidR="00965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№1333(</w:t>
            </w:r>
            <w:proofErr w:type="spellStart"/>
            <w:r w:rsidR="00965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="00965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,б</w:t>
            </w:r>
            <w:proofErr w:type="spellEnd"/>
            <w:proofErr w:type="gramEnd"/>
            <w:r w:rsidR="00965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),1336,1341(</w:t>
            </w:r>
            <w:proofErr w:type="spellStart"/>
            <w:r w:rsidR="00965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а,б,в</w:t>
            </w:r>
            <w:proofErr w:type="spellEnd"/>
            <w:r w:rsidR="00965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),1343</w:t>
            </w:r>
          </w:p>
          <w:p w:rsidR="009653F8" w:rsidRDefault="009653F8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П.42№1334,1337,1341(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),1342(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а,ж,б,з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),1345</w:t>
            </w:r>
          </w:p>
          <w:p w:rsidR="009653F8" w:rsidRDefault="009653F8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П.42№1338(а),1342(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,г,к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),1346</w:t>
            </w:r>
          </w:p>
          <w:p w:rsidR="009653F8" w:rsidRDefault="009653F8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,42№ 1339(1),1342(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д,е,л,м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),1348</w:t>
            </w:r>
            <w:r w:rsidR="00D36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(б),1350</w:t>
            </w:r>
          </w:p>
          <w:p w:rsidR="007B5F88" w:rsidRDefault="007B5F88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5F88" w:rsidRPr="005A2972" w:rsidRDefault="007B5F88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3BB" w:rsidRPr="00D84DCF" w:rsidTr="002C43BB">
        <w:trPr>
          <w:trHeight w:val="262"/>
        </w:trPr>
        <w:tc>
          <w:tcPr>
            <w:tcW w:w="755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346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Раздел, название урока в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поурочном планировании</w:t>
            </w:r>
          </w:p>
        </w:tc>
        <w:tc>
          <w:tcPr>
            <w:tcW w:w="382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Дидактические единицы образовательного процесса</w:t>
            </w:r>
          </w:p>
        </w:tc>
        <w:tc>
          <w:tcPr>
            <w:tcW w:w="255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знаний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учащихся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Коли-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чество</w:t>
            </w:r>
            <w:proofErr w:type="spellEnd"/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29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Компьютерное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</w:t>
            </w:r>
            <w:proofErr w:type="spellEnd"/>
          </w:p>
        </w:tc>
        <w:tc>
          <w:tcPr>
            <w:tcW w:w="99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  <w:vAlign w:val="center"/>
            <w:hideMark/>
          </w:tcPr>
          <w:p w:rsidR="002C43BB" w:rsidRPr="005A2972" w:rsidRDefault="002C43BB" w:rsidP="0029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85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</w:tcPr>
          <w:p w:rsidR="002C43BB" w:rsidRPr="00D84DCF" w:rsidRDefault="002C43BB" w:rsidP="0029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 проведения</w:t>
            </w:r>
          </w:p>
        </w:tc>
        <w:tc>
          <w:tcPr>
            <w:tcW w:w="85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</w:tcPr>
          <w:p w:rsidR="002C43BB" w:rsidRDefault="002C43BB" w:rsidP="0029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Коррекция</w:t>
            </w:r>
          </w:p>
        </w:tc>
      </w:tr>
      <w:tr w:rsidR="002C43BB" w:rsidRPr="00D84DCF" w:rsidTr="002C43BB">
        <w:trPr>
          <w:trHeight w:val="326"/>
        </w:trPr>
        <w:tc>
          <w:tcPr>
            <w:tcW w:w="75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144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№13 </w:t>
            </w:r>
            <w:r w:rsidRPr="00D84DC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п</w:t>
            </w:r>
            <w:r w:rsidR="0013490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о теме «Решение уравнений»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изученный теоретический материал при выполнении письменной работы.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Урок контроля, оценки и коррекции знаний учащихся. Фронтальный контроль.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2C43BB" w:rsidRPr="005A2972" w:rsidRDefault="00134903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3BB" w:rsidRPr="00D84DCF" w:rsidTr="002C43BB">
        <w:trPr>
          <w:trHeight w:val="326"/>
        </w:trPr>
        <w:tc>
          <w:tcPr>
            <w:tcW w:w="75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CF">
              <w:rPr>
                <w:rFonts w:ascii="Arial" w:eastAsia="Times New Roman" w:hAnsi="Arial" w:cs="Arial"/>
                <w:b/>
                <w:lang w:eastAsia="ru-RU"/>
              </w:rPr>
              <w:t xml:space="preserve">§9. </w:t>
            </w: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КООРДИНАТЫ НА ПЛОСКОСТИ.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и понимать: </w:t>
            </w:r>
          </w:p>
          <w:p w:rsidR="002C43BB" w:rsidRPr="00D84DCF" w:rsidRDefault="002C43BB" w:rsidP="00D84DCF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Перпендикулярные прямые.</w:t>
            </w:r>
          </w:p>
          <w:p w:rsidR="002C43BB" w:rsidRPr="00D84DCF" w:rsidRDefault="002C43BB" w:rsidP="00D84DCF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Параллельные прямые.</w:t>
            </w:r>
          </w:p>
          <w:p w:rsidR="002C43BB" w:rsidRPr="00D84DCF" w:rsidRDefault="002C43BB" w:rsidP="00D84DCF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Координатная плоскость.</w:t>
            </w:r>
          </w:p>
          <w:p w:rsidR="002C43BB" w:rsidRPr="00D84DCF" w:rsidRDefault="002C43BB" w:rsidP="00D84DCF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точки.</w:t>
            </w:r>
          </w:p>
          <w:p w:rsidR="002C43BB" w:rsidRPr="00D84DCF" w:rsidRDefault="002C43BB" w:rsidP="00D84DCF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Столбчатая диаграмма.</w:t>
            </w:r>
          </w:p>
          <w:p w:rsidR="002C43BB" w:rsidRPr="00D84DCF" w:rsidRDefault="002C43BB" w:rsidP="00D84DCF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зависимости.</w:t>
            </w:r>
          </w:p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43BB" w:rsidRPr="00D84DCF" w:rsidRDefault="002C43BB" w:rsidP="00D84DCF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  <w:t>Уметь:</w:t>
            </w: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  <w:p w:rsidR="002C43BB" w:rsidRPr="00D84DCF" w:rsidRDefault="002C43BB" w:rsidP="00D84DCF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координатную плоскость.</w:t>
            </w:r>
          </w:p>
          <w:p w:rsidR="002C43BB" w:rsidRPr="00D84DCF" w:rsidRDefault="002C43BB" w:rsidP="00D84DCF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точку по заданным координатам.</w:t>
            </w:r>
          </w:p>
          <w:p w:rsidR="002C43BB" w:rsidRPr="00D84DCF" w:rsidRDefault="002C43BB" w:rsidP="00D84DCF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координаты изображенной в координатной плоскости точки.</w:t>
            </w:r>
          </w:p>
          <w:p w:rsidR="002C43BB" w:rsidRPr="00D84DCF" w:rsidRDefault="002C43BB" w:rsidP="00D84DCF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столбчатые диаграммы.</w:t>
            </w:r>
          </w:p>
          <w:p w:rsidR="002C43BB" w:rsidRPr="00D84DCF" w:rsidRDefault="002C43BB" w:rsidP="00D84DCF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значения величин по графикам зависимостей.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2C43BB" w:rsidRPr="005A2972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3BB" w:rsidRPr="00D84DCF" w:rsidTr="002C43BB">
        <w:trPr>
          <w:trHeight w:val="326"/>
        </w:trPr>
        <w:tc>
          <w:tcPr>
            <w:tcW w:w="75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145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146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Default="00134903" w:rsidP="00D84DC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Перпендикулярные прямые</w:t>
            </w:r>
          </w:p>
          <w:p w:rsidR="00134903" w:rsidRDefault="00134903" w:rsidP="00D84DC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134903" w:rsidRDefault="00134903" w:rsidP="00D84DC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Перпендикулярные прямые</w:t>
            </w:r>
          </w:p>
          <w:p w:rsidR="00134903" w:rsidRPr="00D84DCF" w:rsidRDefault="00134903" w:rsidP="00D84DC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Обучающий урок. Урок практическая работа. Самостоятельная работа обучающая.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3BB" w:rsidRPr="00D84DCF" w:rsidRDefault="00A21691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ДМ.13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2C43BB" w:rsidRDefault="00134903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П.43</w:t>
            </w:r>
            <w:r w:rsidR="00C26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№1359,1364(1),1365,1368</w:t>
            </w:r>
          </w:p>
          <w:p w:rsidR="00C260B0" w:rsidRPr="005A2972" w:rsidRDefault="00C260B0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П.43№1362,1364(2),1366,1369(в)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3BB" w:rsidRPr="00D84DCF" w:rsidTr="002C43BB">
        <w:trPr>
          <w:trHeight w:val="326"/>
        </w:trPr>
        <w:tc>
          <w:tcPr>
            <w:tcW w:w="75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147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148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Default="00134903" w:rsidP="00D84DC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Параллельные прямые</w:t>
            </w:r>
          </w:p>
          <w:p w:rsidR="00134903" w:rsidRDefault="00134903" w:rsidP="00D84DC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134903" w:rsidRDefault="00134903" w:rsidP="00D84DC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Параллельные прямые</w:t>
            </w:r>
          </w:p>
          <w:p w:rsidR="00134903" w:rsidRPr="00D84DCF" w:rsidRDefault="00134903" w:rsidP="00D84DC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Изучение и первичное закрепление новых знаний (беседа).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3BB" w:rsidRPr="00D84DCF" w:rsidRDefault="00A21691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ДМ.14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2C43BB" w:rsidRDefault="00134903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П.44</w:t>
            </w:r>
            <w:r w:rsidR="00C26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№1377,1378,1384,1386</w:t>
            </w:r>
          </w:p>
          <w:p w:rsidR="00C260B0" w:rsidRDefault="00C260B0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П.44№1379,1380,1385,1389(в)</w:t>
            </w:r>
          </w:p>
          <w:p w:rsidR="00C260B0" w:rsidRDefault="00C260B0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0B0" w:rsidRDefault="00C260B0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0B0" w:rsidRDefault="00C260B0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0B0" w:rsidRPr="005A2972" w:rsidRDefault="00C260B0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3BB" w:rsidRPr="00D84DCF" w:rsidTr="002C43BB">
        <w:trPr>
          <w:trHeight w:val="326"/>
        </w:trPr>
        <w:tc>
          <w:tcPr>
            <w:tcW w:w="75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149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150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151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Default="00134903" w:rsidP="00D84DC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Координатная плоскость</w:t>
            </w:r>
          </w:p>
          <w:p w:rsidR="00134903" w:rsidRDefault="00134903" w:rsidP="00D84DC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134903" w:rsidRDefault="00134903" w:rsidP="00D84DC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Координатная плоскость</w:t>
            </w:r>
          </w:p>
          <w:p w:rsidR="00134903" w:rsidRDefault="00134903" w:rsidP="00D84DC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134903" w:rsidRDefault="00134903" w:rsidP="00D84DC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Координатная плоскость</w:t>
            </w:r>
          </w:p>
          <w:p w:rsidR="00134903" w:rsidRDefault="00134903" w:rsidP="00D84DC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134903" w:rsidRPr="00D84DCF" w:rsidRDefault="00134903" w:rsidP="00C260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Уроки усвоения новых знаний, умений и навыков. Различные формы контроля.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3BB" w:rsidRDefault="00A21691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ДМ.15</w:t>
            </w:r>
          </w:p>
          <w:p w:rsidR="00F4147E" w:rsidRPr="00D84DCF" w:rsidRDefault="00F4147E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Устно Упр26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2C43BB" w:rsidRDefault="00134903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П.45</w:t>
            </w:r>
            <w:r w:rsidR="00C26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№1409,1417,1418,1424(а)</w:t>
            </w:r>
          </w:p>
          <w:p w:rsidR="00C260B0" w:rsidRDefault="00C260B0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П.45№1411,1412,1419,1421(а)</w:t>
            </w:r>
          </w:p>
          <w:p w:rsidR="00C260B0" w:rsidRPr="005A2972" w:rsidRDefault="00C260B0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П.45№1413,1414(а),1420,1423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3BB" w:rsidRPr="00D84DCF" w:rsidTr="002C43BB">
        <w:trPr>
          <w:trHeight w:val="326"/>
        </w:trPr>
        <w:tc>
          <w:tcPr>
            <w:tcW w:w="75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152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153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Default="00134903" w:rsidP="00D84DC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Столбчатые диаграммы</w:t>
            </w:r>
          </w:p>
          <w:p w:rsidR="00134903" w:rsidRDefault="00134903" w:rsidP="00D84DC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134903" w:rsidRDefault="00134903" w:rsidP="00D84DC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Столбчатые диаграммы</w:t>
            </w:r>
          </w:p>
          <w:p w:rsidR="00134903" w:rsidRPr="00D84DCF" w:rsidRDefault="00134903" w:rsidP="00D84DC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Обучающий урок. Урок практическая работа. Самостоятельная работа обучающая.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3BB" w:rsidRDefault="00A21691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ДМ.16</w:t>
            </w:r>
          </w:p>
          <w:p w:rsidR="00F4147E" w:rsidRPr="00D84DCF" w:rsidRDefault="00F4147E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Устно Упр27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2C43BB" w:rsidRDefault="00134903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П.46</w:t>
            </w:r>
            <w:r w:rsidR="00C26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№1431,1434,1437(а),1440(а)</w:t>
            </w:r>
          </w:p>
          <w:p w:rsidR="00C260B0" w:rsidRPr="005A2972" w:rsidRDefault="00C260B0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П.46№1437(б),1439,1440(в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3BB" w:rsidRPr="00D84DCF" w:rsidTr="002C43BB">
        <w:trPr>
          <w:trHeight w:val="326"/>
        </w:trPr>
        <w:tc>
          <w:tcPr>
            <w:tcW w:w="75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154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155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156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Default="00134903" w:rsidP="00D84DC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Графики</w:t>
            </w:r>
          </w:p>
          <w:p w:rsidR="00134903" w:rsidRDefault="00134903" w:rsidP="00D84DC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134903" w:rsidRDefault="00134903" w:rsidP="00D84DC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Графики</w:t>
            </w:r>
          </w:p>
          <w:p w:rsidR="00134903" w:rsidRDefault="00134903" w:rsidP="00D84DC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134903" w:rsidRDefault="00134903" w:rsidP="00D84DC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Графики</w:t>
            </w:r>
          </w:p>
          <w:p w:rsidR="00134903" w:rsidRPr="00D84DCF" w:rsidRDefault="00134903" w:rsidP="00D84DC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Обучающий урок. Урок практическая работа. Самостоятельная работа обучающая.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2C43BB" w:rsidRDefault="00134903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П.47</w:t>
            </w:r>
            <w:r w:rsidR="001A6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№1454,1460(1),14621468(а)</w:t>
            </w:r>
          </w:p>
          <w:p w:rsidR="001A6664" w:rsidRDefault="001A6664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П.47%1459,1461(1),1466,1468(б)</w:t>
            </w:r>
          </w:p>
          <w:p w:rsidR="001A6664" w:rsidRDefault="001A6664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П.47№1467,1458,1468(в)1448(а),1449(а)</w:t>
            </w:r>
          </w:p>
          <w:p w:rsidR="001A6664" w:rsidRDefault="001A6664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664" w:rsidRPr="005A2972" w:rsidRDefault="001A6664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3BB" w:rsidRPr="00D84DCF" w:rsidTr="002C43BB">
        <w:trPr>
          <w:trHeight w:val="1422"/>
        </w:trPr>
        <w:tc>
          <w:tcPr>
            <w:tcW w:w="75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157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Default="002C43BB" w:rsidP="00D84DC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№14 </w:t>
            </w:r>
            <w:r w:rsidRPr="00D84DC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по теме «К</w:t>
            </w:r>
            <w:r w:rsidR="0013490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оординатная плоскость»</w:t>
            </w:r>
          </w:p>
          <w:p w:rsidR="007B5F88" w:rsidRDefault="007B5F88" w:rsidP="00D84DC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7B5F88" w:rsidRDefault="007B5F88" w:rsidP="00D84DC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7B5F88" w:rsidRDefault="007B5F88" w:rsidP="00D84DC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7B5F88" w:rsidRDefault="007B5F88" w:rsidP="00D84DC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7B5F88" w:rsidRDefault="007B5F88" w:rsidP="00D84DC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7B5F88" w:rsidRDefault="007B5F88" w:rsidP="00D84DC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7B5F88" w:rsidRDefault="007B5F88" w:rsidP="00D84DC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7B5F88" w:rsidRPr="00D84DCF" w:rsidRDefault="007B5F88" w:rsidP="00D84DC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применять изученный теоретический материал при выполнении письменной работы.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Урок контроля, оценки и коррекции знаний учащихся. Фронтальный контроль.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  <w:vAlign w:val="center"/>
          </w:tcPr>
          <w:p w:rsidR="002C43BB" w:rsidRPr="005A2972" w:rsidRDefault="001A6664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Материал стр.263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3BB" w:rsidRPr="00D84DCF" w:rsidTr="002C43BB">
        <w:trPr>
          <w:trHeight w:val="326"/>
        </w:trPr>
        <w:tc>
          <w:tcPr>
            <w:tcW w:w="74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D84DCF">
              <w:rPr>
                <w:rFonts w:ascii="Arial Black" w:eastAsia="Times New Roman" w:hAnsi="Arial Black" w:cs="Times New Roman"/>
                <w:lang w:eastAsia="ru-RU"/>
              </w:rPr>
              <w:t>Итоговое повторение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2C43BB" w:rsidRPr="00D84DCF" w:rsidRDefault="002C43BB" w:rsidP="00D84DCF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2C43BB" w:rsidRPr="00D84DCF" w:rsidRDefault="002C43BB" w:rsidP="00D84DCF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D84DCF">
              <w:rPr>
                <w:rFonts w:ascii="Arial Black" w:eastAsia="Times New Roman" w:hAnsi="Arial Black" w:cs="Times New Roman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C43BB" w:rsidRPr="00D84DCF" w:rsidRDefault="002C43BB" w:rsidP="00D84DCF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2C43BB" w:rsidRPr="005A2972" w:rsidRDefault="002C43BB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  <w:shd w:val="clear" w:color="auto" w:fill="D9D9D9"/>
          </w:tcPr>
          <w:p w:rsidR="002C43BB" w:rsidRPr="00D84DCF" w:rsidRDefault="002C43BB" w:rsidP="00D84DCF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  <w:shd w:val="clear" w:color="auto" w:fill="D9D9D9"/>
          </w:tcPr>
          <w:p w:rsidR="002C43BB" w:rsidRPr="00D84DCF" w:rsidRDefault="002C43BB" w:rsidP="00D84DCF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</w:tr>
      <w:tr w:rsidR="002C43BB" w:rsidRPr="00D84DCF" w:rsidTr="002C43BB">
        <w:trPr>
          <w:trHeight w:val="533"/>
        </w:trPr>
        <w:tc>
          <w:tcPr>
            <w:tcW w:w="74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158</w:t>
            </w:r>
          </w:p>
        </w:tc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134903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Делимость чисел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и понимать: </w:t>
            </w:r>
          </w:p>
          <w:p w:rsidR="002C43BB" w:rsidRPr="00D84DCF" w:rsidRDefault="002C43BB" w:rsidP="00D8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математические понятия, термины, формулы, свойства, способы решения уравнений и задач, преобразования выражений, изучаемых в курсе математики 6 класса.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Урок «занимательных задач»</w:t>
            </w:r>
          </w:p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  <w:vAlign w:val="center"/>
          </w:tcPr>
          <w:p w:rsidR="002C43BB" w:rsidRPr="005A2972" w:rsidRDefault="00134903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П.1-7</w:t>
            </w:r>
            <w:r w:rsidR="001A6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№1469,1473,1474,1477</w:t>
            </w:r>
          </w:p>
          <w:p w:rsidR="00134903" w:rsidRPr="005A2972" w:rsidRDefault="00134903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4903" w:rsidRPr="005A2972" w:rsidRDefault="00134903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4903" w:rsidRPr="005A2972" w:rsidRDefault="00134903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4903" w:rsidRPr="005A2972" w:rsidRDefault="00134903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3BB" w:rsidRPr="00D84DCF" w:rsidTr="002C43BB">
        <w:trPr>
          <w:trHeight w:val="351"/>
        </w:trPr>
        <w:tc>
          <w:tcPr>
            <w:tcW w:w="746" w:type="dxa"/>
            <w:tcBorders>
              <w:top w:val="single" w:sz="6" w:space="0" w:color="000000"/>
              <w:left w:val="double" w:sz="4" w:space="0" w:color="000000"/>
              <w:bottom w:val="doub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159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160</w:t>
            </w:r>
          </w:p>
        </w:tc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p w:rsidR="002C43BB" w:rsidRDefault="002C43BB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Действия с обыкновенными дробями</w:t>
            </w:r>
            <w:r w:rsidR="0013490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и смешанными числами</w:t>
            </w:r>
          </w:p>
          <w:p w:rsidR="00134903" w:rsidRDefault="00134903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134903" w:rsidRDefault="00134903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Действия с обыкновенными дробями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и смешанными числами</w:t>
            </w:r>
          </w:p>
          <w:p w:rsidR="007B5F88" w:rsidRDefault="007B5F88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7B5F88" w:rsidRDefault="007B5F88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7B5F88" w:rsidRDefault="007B5F88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7B5F88" w:rsidRDefault="007B5F88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7B5F88" w:rsidRDefault="007B5F88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7B5F88" w:rsidRDefault="007B5F88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7B5F88" w:rsidRDefault="007B5F88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7B5F88" w:rsidRDefault="007B5F88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7B5F88" w:rsidRDefault="007B5F88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7B5F88" w:rsidRDefault="007B5F88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7B5F88" w:rsidRDefault="007B5F88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7B5F88" w:rsidRDefault="007B5F88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7B5F88" w:rsidRDefault="007B5F88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7B5F88" w:rsidRDefault="007B5F88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7B5F88" w:rsidRDefault="007B5F88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7B5F88" w:rsidRDefault="007B5F88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7B5F88" w:rsidRDefault="007B5F88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7B5F88" w:rsidRPr="00D84DCF" w:rsidRDefault="007B5F88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p w:rsidR="002C43BB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Решение задач. С/Р обучающего характера. Индивидуальный контр.</w:t>
            </w:r>
          </w:p>
          <w:p w:rsidR="00134903" w:rsidRPr="00D84DCF" w:rsidRDefault="00134903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p w:rsidR="002C43BB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1626C1" w:rsidRDefault="001626C1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26C1" w:rsidRDefault="001626C1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26C1" w:rsidRDefault="001626C1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26C1" w:rsidRDefault="001626C1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26C1" w:rsidRDefault="001626C1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26C1" w:rsidRDefault="001626C1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26C1" w:rsidRDefault="001626C1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26C1" w:rsidRDefault="001626C1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26C1" w:rsidRDefault="001626C1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26C1" w:rsidRDefault="001626C1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26C1" w:rsidRDefault="001626C1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26C1" w:rsidRDefault="001626C1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1691" w:rsidRDefault="00A21691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1691" w:rsidRDefault="00A21691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1691" w:rsidRDefault="00A21691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1691" w:rsidRDefault="00A21691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1691" w:rsidRDefault="00A21691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1691" w:rsidRDefault="00A21691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1691" w:rsidRDefault="00A21691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1691" w:rsidRPr="00D84DCF" w:rsidRDefault="00A21691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43BB" w:rsidRPr="005A2972" w:rsidRDefault="00134903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П.8-19</w:t>
            </w:r>
            <w:r w:rsidR="00A21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№1509,1464,1499,1501,1517</w:t>
            </w:r>
          </w:p>
          <w:p w:rsidR="00134903" w:rsidRPr="005A2972" w:rsidRDefault="00134903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4903" w:rsidRPr="005A2972" w:rsidRDefault="00134903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4903" w:rsidRPr="005A2972" w:rsidRDefault="00134903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4903" w:rsidRPr="005A2972" w:rsidRDefault="00134903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4903" w:rsidRPr="005A2972" w:rsidRDefault="00134903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4903" w:rsidRPr="005A2972" w:rsidRDefault="00134903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4903" w:rsidRPr="005A2972" w:rsidRDefault="00134903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4903" w:rsidRPr="005A2972" w:rsidRDefault="00134903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4903" w:rsidRPr="005A2972" w:rsidRDefault="00134903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4903" w:rsidRPr="005A2972" w:rsidRDefault="00134903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3BB" w:rsidRPr="00D84DCF" w:rsidTr="002C43BB">
        <w:trPr>
          <w:trHeight w:val="484"/>
        </w:trPr>
        <w:tc>
          <w:tcPr>
            <w:tcW w:w="746" w:type="dxa"/>
            <w:tcBorders>
              <w:top w:val="double" w:sz="4" w:space="0" w:color="auto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3473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Раздел, название урока в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поурочном планировании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Дидактические единицы образовательного процесса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знаний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учащихся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Коли-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чество</w:t>
            </w:r>
            <w:proofErr w:type="spellEnd"/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43BB" w:rsidRPr="00D84DCF" w:rsidRDefault="002C43BB" w:rsidP="0029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Компьютерное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double" w:sz="4" w:space="0" w:color="000000"/>
            </w:tcBorders>
            <w:shd w:val="clear" w:color="auto" w:fill="D9D9D9"/>
            <w:vAlign w:val="center"/>
            <w:hideMark/>
          </w:tcPr>
          <w:p w:rsidR="002C43BB" w:rsidRPr="005A2972" w:rsidRDefault="002C43BB" w:rsidP="0029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29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double" w:sz="4" w:space="0" w:color="000000"/>
            </w:tcBorders>
            <w:shd w:val="clear" w:color="auto" w:fill="D9D9D9"/>
          </w:tcPr>
          <w:p w:rsidR="002C43BB" w:rsidRPr="00D84DCF" w:rsidRDefault="002C43BB" w:rsidP="0029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 проведения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double" w:sz="4" w:space="0" w:color="000000"/>
            </w:tcBorders>
            <w:shd w:val="clear" w:color="auto" w:fill="D9D9D9"/>
          </w:tcPr>
          <w:p w:rsidR="002C43BB" w:rsidRDefault="002C43BB" w:rsidP="0029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Коррекция</w:t>
            </w:r>
          </w:p>
        </w:tc>
      </w:tr>
      <w:tr w:rsidR="002C43BB" w:rsidRPr="00D84DCF" w:rsidTr="002C43BB">
        <w:trPr>
          <w:trHeight w:val="351"/>
        </w:trPr>
        <w:tc>
          <w:tcPr>
            <w:tcW w:w="74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161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162</w:t>
            </w:r>
          </w:p>
        </w:tc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Default="002C43BB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</w:t>
            </w:r>
            <w:r w:rsidR="001626C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тношения и пропорции</w:t>
            </w:r>
          </w:p>
          <w:p w:rsidR="001626C1" w:rsidRDefault="001626C1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1626C1" w:rsidRDefault="001626C1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тношения и пропорции</w:t>
            </w:r>
          </w:p>
          <w:p w:rsidR="001626C1" w:rsidRPr="00D84DCF" w:rsidRDefault="001626C1" w:rsidP="00D84DCF">
            <w:pPr>
              <w:spacing w:after="0" w:line="240" w:lineRule="auto"/>
              <w:rPr>
                <w:rFonts w:ascii="TimesNewRoman,Bold" w:eastAsia="Times New Roman" w:hAnsi="TimesNewRoman,Bold" w:cs="TimesNewRoman,Bold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  <w:t>Уметь:</w:t>
            </w: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теорию, изученную в курсе математики 6 класса на практике.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Уроки обобщения и систематизации изученного материала. Практикумы по решению задач.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C43BB" w:rsidRPr="00D84DCF" w:rsidRDefault="00F4147E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ДМ.17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  <w:vAlign w:val="center"/>
          </w:tcPr>
          <w:p w:rsidR="002C43BB" w:rsidRDefault="001626C1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П.20-25</w:t>
            </w:r>
          </w:p>
          <w:p w:rsidR="00A21691" w:rsidRDefault="00A21691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№15751577,1582</w:t>
            </w:r>
          </w:p>
          <w:p w:rsidR="00A21691" w:rsidRDefault="00A21691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1691" w:rsidRDefault="00A21691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1691" w:rsidRDefault="00A21691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1691" w:rsidRDefault="00A21691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1691" w:rsidRDefault="00A21691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1691" w:rsidRDefault="00A21691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1691" w:rsidRPr="005A2972" w:rsidRDefault="00A21691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3BB" w:rsidRPr="00D84DCF" w:rsidTr="002C43BB">
        <w:trPr>
          <w:trHeight w:val="351"/>
        </w:trPr>
        <w:tc>
          <w:tcPr>
            <w:tcW w:w="74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163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164</w:t>
            </w:r>
          </w:p>
        </w:tc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Default="002C43BB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Действия с р</w:t>
            </w:r>
            <w:r w:rsidR="001626C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ациональными числами</w:t>
            </w:r>
          </w:p>
          <w:p w:rsidR="001626C1" w:rsidRDefault="001626C1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1626C1" w:rsidRDefault="001626C1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Действия с р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ациональными числами</w:t>
            </w:r>
          </w:p>
          <w:p w:rsidR="001626C1" w:rsidRDefault="001626C1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1626C1" w:rsidRPr="00D84DCF" w:rsidRDefault="001626C1" w:rsidP="001626C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  <w:vAlign w:val="center"/>
          </w:tcPr>
          <w:p w:rsidR="002C43BB" w:rsidRDefault="001626C1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П.26-38</w:t>
            </w:r>
          </w:p>
          <w:p w:rsidR="00A21691" w:rsidRPr="005A2972" w:rsidRDefault="00A21691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№1585,1587,1589,1592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3BB" w:rsidRPr="00D84DCF" w:rsidTr="002C43BB">
        <w:trPr>
          <w:trHeight w:val="351"/>
        </w:trPr>
        <w:tc>
          <w:tcPr>
            <w:tcW w:w="74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165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166</w:t>
            </w:r>
          </w:p>
        </w:tc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Default="000F155F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Решение уравнений</w:t>
            </w:r>
            <w:r w:rsidR="002C43BB"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  <w:p w:rsidR="000F155F" w:rsidRDefault="000F155F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0F155F" w:rsidRDefault="000F155F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Решение уравнений</w:t>
            </w:r>
          </w:p>
          <w:p w:rsidR="000F155F" w:rsidRDefault="000F155F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0F155F" w:rsidRDefault="000F155F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0F155F" w:rsidRPr="00D84DCF" w:rsidRDefault="000F155F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  <w:vAlign w:val="center"/>
          </w:tcPr>
          <w:p w:rsidR="002C43BB" w:rsidRPr="005A2972" w:rsidRDefault="001626C1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П.39-43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3BB" w:rsidRPr="00D84DCF" w:rsidTr="002C43BB">
        <w:trPr>
          <w:trHeight w:val="351"/>
        </w:trPr>
        <w:tc>
          <w:tcPr>
            <w:tcW w:w="74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167</w:t>
            </w:r>
          </w:p>
        </w:tc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F612E9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Координаты на плоскости</w:t>
            </w:r>
            <w:r w:rsidR="002C43BB"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  <w:vAlign w:val="center"/>
          </w:tcPr>
          <w:p w:rsidR="002C43BB" w:rsidRDefault="000F155F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П.44-47</w:t>
            </w:r>
          </w:p>
          <w:p w:rsidR="00A21691" w:rsidRDefault="00A21691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Индивидуальное задание</w:t>
            </w:r>
          </w:p>
          <w:p w:rsidR="00A21691" w:rsidRDefault="00A21691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1691" w:rsidRDefault="00A21691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1691" w:rsidRDefault="00A21691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1691" w:rsidRPr="005A2972" w:rsidRDefault="00A21691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3BB" w:rsidRPr="00D84DCF" w:rsidTr="002C43BB">
        <w:trPr>
          <w:trHeight w:val="351"/>
        </w:trPr>
        <w:tc>
          <w:tcPr>
            <w:tcW w:w="74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168</w:t>
            </w:r>
          </w:p>
        </w:tc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Итоговая контрольная работа №15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D8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изученный теоретический материал при выполнении письменной работы.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Урок контроля, оценки и коррекции знаний учащихся. Фронтальный контроль.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  <w:vAlign w:val="center"/>
          </w:tcPr>
          <w:p w:rsidR="002C43BB" w:rsidRPr="005A2972" w:rsidRDefault="00A21691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3BB" w:rsidRPr="00D84DCF" w:rsidTr="002C43BB">
        <w:trPr>
          <w:trHeight w:val="80"/>
        </w:trPr>
        <w:tc>
          <w:tcPr>
            <w:tcW w:w="746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169</w:t>
            </w:r>
          </w:p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b/>
                <w:lang w:eastAsia="ru-RU"/>
              </w:rPr>
              <w:t>170</w:t>
            </w:r>
          </w:p>
        </w:tc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2C43BB" w:rsidRDefault="002C43BB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Итоговые занятия.</w:t>
            </w:r>
          </w:p>
          <w:p w:rsidR="00F612E9" w:rsidRDefault="00F612E9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F612E9" w:rsidRDefault="00F612E9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84DC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Итоговые занятия.</w:t>
            </w:r>
          </w:p>
          <w:p w:rsidR="00F612E9" w:rsidRPr="00D84DCF" w:rsidRDefault="00F612E9" w:rsidP="00D84D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 xml:space="preserve">Уроки обобщения и систематизации знаний.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2C43BB" w:rsidRPr="00D84DCF" w:rsidRDefault="002C43BB" w:rsidP="00D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DC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2C43BB" w:rsidRPr="005A2972" w:rsidRDefault="00A21691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</w:tcPr>
          <w:p w:rsidR="002C43BB" w:rsidRPr="00D84DCF" w:rsidRDefault="002C43BB" w:rsidP="00D84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84DCF" w:rsidRPr="00D84DCF" w:rsidRDefault="00D84DCF" w:rsidP="00D84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DCF" w:rsidRPr="00D84DCF" w:rsidRDefault="00D84DCF" w:rsidP="00D84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DCF" w:rsidRPr="00D84DCF" w:rsidRDefault="00D84DCF" w:rsidP="00D84DC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F3DC6" w:rsidRDefault="00AF3DC6"/>
    <w:sectPr w:rsidR="00AF3DC6" w:rsidSect="00D84DC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D4D73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91779B"/>
    <w:multiLevelType w:val="hybridMultilevel"/>
    <w:tmpl w:val="87E6FA9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A4478F"/>
    <w:multiLevelType w:val="hybridMultilevel"/>
    <w:tmpl w:val="FCAE412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EE256B"/>
    <w:multiLevelType w:val="hybridMultilevel"/>
    <w:tmpl w:val="8C54E216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AB3D64"/>
    <w:multiLevelType w:val="hybridMultilevel"/>
    <w:tmpl w:val="CBD8D38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185D6B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8BE58BC"/>
    <w:multiLevelType w:val="hybridMultilevel"/>
    <w:tmpl w:val="8278A1A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9E46F9"/>
    <w:multiLevelType w:val="hybridMultilevel"/>
    <w:tmpl w:val="EDE88FD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7103D8"/>
    <w:multiLevelType w:val="hybridMultilevel"/>
    <w:tmpl w:val="5B42562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FC0E2D"/>
    <w:multiLevelType w:val="hybridMultilevel"/>
    <w:tmpl w:val="40AEE8D6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A57D86"/>
    <w:multiLevelType w:val="hybridMultilevel"/>
    <w:tmpl w:val="17AA1D5A"/>
    <w:lvl w:ilvl="0" w:tplc="B636BBC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B24688"/>
    <w:multiLevelType w:val="hybridMultilevel"/>
    <w:tmpl w:val="3ACAC3FC"/>
    <w:lvl w:ilvl="0" w:tplc="D920512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1E6F5C"/>
    <w:multiLevelType w:val="hybridMultilevel"/>
    <w:tmpl w:val="E334C62C"/>
    <w:lvl w:ilvl="0" w:tplc="00F401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EAC33F2"/>
    <w:multiLevelType w:val="hybridMultilevel"/>
    <w:tmpl w:val="F050CC7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CF4859"/>
    <w:multiLevelType w:val="hybridMultilevel"/>
    <w:tmpl w:val="74CEA47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F227AD"/>
    <w:multiLevelType w:val="hybridMultilevel"/>
    <w:tmpl w:val="84AE77A2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236A13"/>
    <w:multiLevelType w:val="hybridMultilevel"/>
    <w:tmpl w:val="779E50F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4C0E8C"/>
    <w:multiLevelType w:val="hybridMultilevel"/>
    <w:tmpl w:val="55D42A9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541599"/>
    <w:multiLevelType w:val="hybridMultilevel"/>
    <w:tmpl w:val="727207D4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281977"/>
    <w:multiLevelType w:val="hybridMultilevel"/>
    <w:tmpl w:val="5D9A7A3E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EE1507"/>
    <w:multiLevelType w:val="hybridMultilevel"/>
    <w:tmpl w:val="B986D8E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D0196B"/>
    <w:multiLevelType w:val="hybridMultilevel"/>
    <w:tmpl w:val="B8587F2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13D23C7"/>
    <w:multiLevelType w:val="hybridMultilevel"/>
    <w:tmpl w:val="6998837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8251CE"/>
    <w:multiLevelType w:val="hybridMultilevel"/>
    <w:tmpl w:val="0BC83C0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6B382F"/>
    <w:multiLevelType w:val="hybridMultilevel"/>
    <w:tmpl w:val="F72CE992"/>
    <w:lvl w:ilvl="0" w:tplc="7B7E0722">
      <w:start w:val="1"/>
      <w:numFmt w:val="decimal"/>
      <w:lvlText w:val="%1."/>
      <w:lvlJc w:val="left"/>
      <w:pPr>
        <w:ind w:left="700" w:hanging="360"/>
      </w:pPr>
    </w:lvl>
    <w:lvl w:ilvl="1" w:tplc="04190019">
      <w:start w:val="1"/>
      <w:numFmt w:val="lowerLetter"/>
      <w:lvlText w:val="%2."/>
      <w:lvlJc w:val="left"/>
      <w:pPr>
        <w:ind w:left="1420" w:hanging="360"/>
      </w:pPr>
    </w:lvl>
    <w:lvl w:ilvl="2" w:tplc="0419001B">
      <w:start w:val="1"/>
      <w:numFmt w:val="lowerRoman"/>
      <w:lvlText w:val="%3."/>
      <w:lvlJc w:val="right"/>
      <w:pPr>
        <w:ind w:left="2140" w:hanging="180"/>
      </w:pPr>
    </w:lvl>
    <w:lvl w:ilvl="3" w:tplc="0419000F">
      <w:start w:val="1"/>
      <w:numFmt w:val="decimal"/>
      <w:lvlText w:val="%4."/>
      <w:lvlJc w:val="left"/>
      <w:pPr>
        <w:ind w:left="2860" w:hanging="360"/>
      </w:pPr>
    </w:lvl>
    <w:lvl w:ilvl="4" w:tplc="04190019">
      <w:start w:val="1"/>
      <w:numFmt w:val="lowerLetter"/>
      <w:lvlText w:val="%5."/>
      <w:lvlJc w:val="left"/>
      <w:pPr>
        <w:ind w:left="3580" w:hanging="360"/>
      </w:pPr>
    </w:lvl>
    <w:lvl w:ilvl="5" w:tplc="0419001B">
      <w:start w:val="1"/>
      <w:numFmt w:val="lowerRoman"/>
      <w:lvlText w:val="%6."/>
      <w:lvlJc w:val="right"/>
      <w:pPr>
        <w:ind w:left="4300" w:hanging="180"/>
      </w:pPr>
    </w:lvl>
    <w:lvl w:ilvl="6" w:tplc="0419000F">
      <w:start w:val="1"/>
      <w:numFmt w:val="decimal"/>
      <w:lvlText w:val="%7."/>
      <w:lvlJc w:val="left"/>
      <w:pPr>
        <w:ind w:left="5020" w:hanging="360"/>
      </w:pPr>
    </w:lvl>
    <w:lvl w:ilvl="7" w:tplc="04190019">
      <w:start w:val="1"/>
      <w:numFmt w:val="lowerLetter"/>
      <w:lvlText w:val="%8."/>
      <w:lvlJc w:val="left"/>
      <w:pPr>
        <w:ind w:left="5740" w:hanging="360"/>
      </w:pPr>
    </w:lvl>
    <w:lvl w:ilvl="8" w:tplc="0419001B">
      <w:start w:val="1"/>
      <w:numFmt w:val="lowerRoman"/>
      <w:lvlText w:val="%9."/>
      <w:lvlJc w:val="right"/>
      <w:pPr>
        <w:ind w:left="6460" w:hanging="180"/>
      </w:pPr>
    </w:lvl>
  </w:abstractNum>
  <w:abstractNum w:abstractNumId="26">
    <w:nsid w:val="6BAA1FB4"/>
    <w:multiLevelType w:val="hybridMultilevel"/>
    <w:tmpl w:val="0B089A56"/>
    <w:lvl w:ilvl="0" w:tplc="D920512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7E1AF4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793827BB"/>
    <w:multiLevelType w:val="hybridMultilevel"/>
    <w:tmpl w:val="B390515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7440BD"/>
    <w:multiLevelType w:val="hybridMultilevel"/>
    <w:tmpl w:val="2688747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—"/>
        <w:legacy w:legacy="1" w:legacySpace="0" w:legacyIndent="26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0"/>
    <w:lvlOverride w:ilvl="0">
      <w:lvl w:ilvl="0">
        <w:numFmt w:val="bullet"/>
        <w:lvlText w:val="—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28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—"/>
        <w:legacy w:legacy="1" w:legacySpace="0" w:legacyIndent="2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—"/>
        <w:legacy w:legacy="1" w:legacySpace="0" w:legacyIndent="27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4"/>
  </w:num>
  <w:num w:numId="16">
    <w:abstractNumId w:val="20"/>
  </w:num>
  <w:num w:numId="17">
    <w:abstractNumId w:val="23"/>
  </w:num>
  <w:num w:numId="18">
    <w:abstractNumId w:val="15"/>
  </w:num>
  <w:num w:numId="19">
    <w:abstractNumId w:val="14"/>
  </w:num>
  <w:num w:numId="20">
    <w:abstractNumId w:val="21"/>
  </w:num>
  <w:num w:numId="21">
    <w:abstractNumId w:val="13"/>
  </w:num>
  <w:num w:numId="22">
    <w:abstractNumId w:val="24"/>
  </w:num>
  <w:num w:numId="23">
    <w:abstractNumId w:val="29"/>
  </w:num>
  <w:num w:numId="24">
    <w:abstractNumId w:val="9"/>
  </w:num>
  <w:num w:numId="25">
    <w:abstractNumId w:val="28"/>
  </w:num>
  <w:num w:numId="26">
    <w:abstractNumId w:val="2"/>
  </w:num>
  <w:num w:numId="27">
    <w:abstractNumId w:val="16"/>
  </w:num>
  <w:num w:numId="28">
    <w:abstractNumId w:val="7"/>
  </w:num>
  <w:num w:numId="29">
    <w:abstractNumId w:val="1"/>
  </w:num>
  <w:num w:numId="30">
    <w:abstractNumId w:val="6"/>
  </w:num>
  <w:num w:numId="31">
    <w:abstractNumId w:val="19"/>
  </w:num>
  <w:num w:numId="32">
    <w:abstractNumId w:val="17"/>
  </w:num>
  <w:num w:numId="33">
    <w:abstractNumId w:val="3"/>
  </w:num>
  <w:num w:numId="34">
    <w:abstractNumId w:val="22"/>
  </w:num>
  <w:num w:numId="35">
    <w:abstractNumId w:val="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0526"/>
    <w:rsid w:val="00010255"/>
    <w:rsid w:val="00051115"/>
    <w:rsid w:val="000835E4"/>
    <w:rsid w:val="000B0074"/>
    <w:rsid w:val="000F155F"/>
    <w:rsid w:val="001348F1"/>
    <w:rsid w:val="00134903"/>
    <w:rsid w:val="001350D0"/>
    <w:rsid w:val="001626C1"/>
    <w:rsid w:val="001A6664"/>
    <w:rsid w:val="002662FE"/>
    <w:rsid w:val="00276275"/>
    <w:rsid w:val="002955F4"/>
    <w:rsid w:val="002C43BB"/>
    <w:rsid w:val="00323548"/>
    <w:rsid w:val="004256F4"/>
    <w:rsid w:val="004A4D0E"/>
    <w:rsid w:val="004A6425"/>
    <w:rsid w:val="004F2939"/>
    <w:rsid w:val="005A2972"/>
    <w:rsid w:val="005A4ED5"/>
    <w:rsid w:val="005C2CAC"/>
    <w:rsid w:val="006B7C3D"/>
    <w:rsid w:val="00743EDD"/>
    <w:rsid w:val="007A1C40"/>
    <w:rsid w:val="007B5F88"/>
    <w:rsid w:val="007C2559"/>
    <w:rsid w:val="007E5CE3"/>
    <w:rsid w:val="0088485C"/>
    <w:rsid w:val="009633FD"/>
    <w:rsid w:val="009653F8"/>
    <w:rsid w:val="00A16E8F"/>
    <w:rsid w:val="00A21691"/>
    <w:rsid w:val="00A7754E"/>
    <w:rsid w:val="00AF3DC6"/>
    <w:rsid w:val="00B27878"/>
    <w:rsid w:val="00B719F2"/>
    <w:rsid w:val="00BA49BA"/>
    <w:rsid w:val="00C25A30"/>
    <w:rsid w:val="00C260B0"/>
    <w:rsid w:val="00C83EEF"/>
    <w:rsid w:val="00C90526"/>
    <w:rsid w:val="00C91419"/>
    <w:rsid w:val="00CC7198"/>
    <w:rsid w:val="00D36849"/>
    <w:rsid w:val="00D80D35"/>
    <w:rsid w:val="00D84DCF"/>
    <w:rsid w:val="00DF6769"/>
    <w:rsid w:val="00E00AB1"/>
    <w:rsid w:val="00E7305B"/>
    <w:rsid w:val="00EA7911"/>
    <w:rsid w:val="00EA7970"/>
    <w:rsid w:val="00F15016"/>
    <w:rsid w:val="00F4147E"/>
    <w:rsid w:val="00F6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E4"/>
  </w:style>
  <w:style w:type="paragraph" w:styleId="1">
    <w:name w:val="heading 1"/>
    <w:basedOn w:val="a"/>
    <w:next w:val="a"/>
    <w:link w:val="10"/>
    <w:qFormat/>
    <w:rsid w:val="00D84DC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DCF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DCF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DC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DC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84DC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4DCF"/>
  </w:style>
  <w:style w:type="paragraph" w:styleId="a3">
    <w:name w:val="Plain Text"/>
    <w:basedOn w:val="a"/>
    <w:link w:val="a4"/>
    <w:unhideWhenUsed/>
    <w:rsid w:val="00D84DC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D84D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84DC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аголовок МОЙ"/>
    <w:basedOn w:val="a"/>
    <w:next w:val="1"/>
    <w:qFormat/>
    <w:rsid w:val="00D84DCF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7">
    <w:name w:val="Book Title"/>
    <w:basedOn w:val="a0"/>
    <w:uiPriority w:val="33"/>
    <w:qFormat/>
    <w:rsid w:val="00D84DCF"/>
    <w:rPr>
      <w:b/>
      <w:bCs/>
      <w:smallCaps/>
      <w:spacing w:val="5"/>
    </w:rPr>
  </w:style>
  <w:style w:type="table" w:styleId="a8">
    <w:name w:val="Table Elegant"/>
    <w:basedOn w:val="a1"/>
    <w:semiHidden/>
    <w:unhideWhenUsed/>
    <w:rsid w:val="00D84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">
    <w:name w:val="Стиль таблицы1"/>
    <w:basedOn w:val="a1"/>
    <w:rsid w:val="00D84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E4"/>
  </w:style>
  <w:style w:type="paragraph" w:styleId="1">
    <w:name w:val="heading 1"/>
    <w:basedOn w:val="a"/>
    <w:next w:val="a"/>
    <w:link w:val="10"/>
    <w:qFormat/>
    <w:rsid w:val="00D84DC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DCF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DCF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DC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DC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84DC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4DCF"/>
  </w:style>
  <w:style w:type="paragraph" w:styleId="a3">
    <w:name w:val="Plain Text"/>
    <w:basedOn w:val="a"/>
    <w:link w:val="a4"/>
    <w:unhideWhenUsed/>
    <w:rsid w:val="00D84DC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D84D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84DC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аголовок МОЙ"/>
    <w:basedOn w:val="a"/>
    <w:next w:val="1"/>
    <w:qFormat/>
    <w:rsid w:val="00D84DCF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7">
    <w:name w:val="Book Title"/>
    <w:basedOn w:val="a0"/>
    <w:uiPriority w:val="33"/>
    <w:qFormat/>
    <w:rsid w:val="00D84DCF"/>
    <w:rPr>
      <w:b/>
      <w:bCs/>
      <w:smallCaps/>
      <w:spacing w:val="5"/>
    </w:rPr>
  </w:style>
  <w:style w:type="table" w:styleId="a8">
    <w:name w:val="Table Elegant"/>
    <w:basedOn w:val="a1"/>
    <w:semiHidden/>
    <w:unhideWhenUsed/>
    <w:rsid w:val="00D84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">
    <w:name w:val="Стиль таблицы1"/>
    <w:basedOn w:val="a1"/>
    <w:rsid w:val="00D84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40</Pages>
  <Words>6972</Words>
  <Characters>39747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29</cp:revision>
  <cp:lastPrinted>2013-09-16T03:04:00Z</cp:lastPrinted>
  <dcterms:created xsi:type="dcterms:W3CDTF">2013-07-15T09:19:00Z</dcterms:created>
  <dcterms:modified xsi:type="dcterms:W3CDTF">2014-01-09T01:51:00Z</dcterms:modified>
</cp:coreProperties>
</file>